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9B58" w14:textId="77777777" w:rsidR="00E952AD" w:rsidRDefault="00E952AD" w:rsidP="00017DBB">
      <w:pPr>
        <w:pStyle w:val="a6"/>
        <w:shd w:val="clear" w:color="auto" w:fill="auto"/>
        <w:spacing w:line="240" w:lineRule="auto"/>
        <w:jc w:val="right"/>
        <w:rPr>
          <w:b/>
          <w:sz w:val="24"/>
          <w:szCs w:val="24"/>
        </w:rPr>
      </w:pPr>
      <w:r w:rsidRPr="00FA343F">
        <w:rPr>
          <w:b/>
          <w:sz w:val="24"/>
          <w:szCs w:val="24"/>
        </w:rPr>
        <w:t>приложение №1</w:t>
      </w:r>
    </w:p>
    <w:p w14:paraId="08BC7BBA" w14:textId="77777777" w:rsidR="00FA343F" w:rsidRDefault="00FA343F" w:rsidP="00FA343F">
      <w:pPr>
        <w:shd w:val="clear" w:color="auto" w:fill="FFFFFF"/>
        <w:jc w:val="right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A343F">
        <w:rPr>
          <w:rFonts w:ascii="Times New Roman" w:hAnsi="Times New Roman" w:cs="Times New Roman"/>
          <w:sz w:val="16"/>
          <w:szCs w:val="16"/>
        </w:rPr>
        <w:t>к положению</w:t>
      </w:r>
      <w:r w:rsidRPr="00FA343F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о промежуточной и итоговой аттестации </w:t>
      </w:r>
    </w:p>
    <w:p w14:paraId="41E352AE" w14:textId="77777777" w:rsidR="00FA343F" w:rsidRDefault="00FA343F" w:rsidP="00FA343F">
      <w:pPr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16"/>
          <w:szCs w:val="16"/>
        </w:rPr>
      </w:pPr>
      <w:r w:rsidRPr="00FA343F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обучающихся в </w:t>
      </w:r>
      <w:r w:rsidRPr="00FA343F">
        <w:rPr>
          <w:rFonts w:ascii="Times New Roman" w:hAnsi="Times New Roman" w:cs="Times New Roman"/>
          <w:bCs/>
          <w:spacing w:val="-2"/>
          <w:sz w:val="16"/>
          <w:szCs w:val="16"/>
        </w:rPr>
        <w:t xml:space="preserve">соответствии с ФГОС образования </w:t>
      </w:r>
    </w:p>
    <w:p w14:paraId="48E7BB52" w14:textId="77777777" w:rsidR="00FA343F" w:rsidRDefault="00FA343F" w:rsidP="00FA343F">
      <w:pPr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16"/>
          <w:szCs w:val="16"/>
        </w:rPr>
      </w:pPr>
      <w:r w:rsidRPr="00FA343F">
        <w:rPr>
          <w:rFonts w:ascii="Times New Roman" w:hAnsi="Times New Roman" w:cs="Times New Roman"/>
          <w:bCs/>
          <w:spacing w:val="-2"/>
          <w:sz w:val="16"/>
          <w:szCs w:val="16"/>
        </w:rPr>
        <w:t xml:space="preserve">обучающихся с умственной отсталостью </w:t>
      </w:r>
    </w:p>
    <w:p w14:paraId="7D0A1805" w14:textId="77777777" w:rsidR="00FA343F" w:rsidRPr="00FA343F" w:rsidRDefault="00FA343F" w:rsidP="00FA343F">
      <w:pPr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16"/>
          <w:szCs w:val="16"/>
        </w:rPr>
      </w:pPr>
      <w:r w:rsidRPr="00FA343F">
        <w:rPr>
          <w:rFonts w:ascii="Times New Roman" w:hAnsi="Times New Roman" w:cs="Times New Roman"/>
          <w:bCs/>
          <w:spacing w:val="-2"/>
          <w:sz w:val="16"/>
          <w:szCs w:val="16"/>
        </w:rPr>
        <w:t>(интеллектуальными нарушениями)</w:t>
      </w:r>
    </w:p>
    <w:p w14:paraId="074872DA" w14:textId="77777777" w:rsidR="00FA343F" w:rsidRPr="00FA343F" w:rsidRDefault="00FA343F" w:rsidP="00017DBB">
      <w:pPr>
        <w:pStyle w:val="a6"/>
        <w:shd w:val="clear" w:color="auto" w:fill="auto"/>
        <w:spacing w:line="240" w:lineRule="auto"/>
        <w:jc w:val="right"/>
        <w:rPr>
          <w:b/>
          <w:sz w:val="24"/>
          <w:szCs w:val="24"/>
        </w:rPr>
      </w:pPr>
    </w:p>
    <w:p w14:paraId="016AD291" w14:textId="77777777" w:rsidR="00E952AD" w:rsidRDefault="00E952AD" w:rsidP="00A357C1">
      <w:pPr>
        <w:pStyle w:val="a3"/>
        <w:shd w:val="clear" w:color="auto" w:fill="auto"/>
        <w:spacing w:line="240" w:lineRule="auto"/>
        <w:ind w:right="20"/>
        <w:jc w:val="center"/>
        <w:rPr>
          <w:sz w:val="24"/>
          <w:szCs w:val="24"/>
        </w:rPr>
      </w:pPr>
      <w:r w:rsidRPr="00C71428">
        <w:rPr>
          <w:b/>
          <w:sz w:val="24"/>
          <w:szCs w:val="24"/>
        </w:rPr>
        <w:t>Программа оценки личностных результатов</w:t>
      </w:r>
      <w:r w:rsidRPr="00781425">
        <w:rPr>
          <w:b/>
        </w:rPr>
        <w:t xml:space="preserve"> </w:t>
      </w:r>
    </w:p>
    <w:p w14:paraId="7A1CAF15" w14:textId="77777777" w:rsidR="00A357C1" w:rsidRDefault="00A357C1" w:rsidP="00A357C1">
      <w:pPr>
        <w:shd w:val="clear" w:color="auto" w:fill="FFFFFF"/>
        <w:ind w:firstLine="567"/>
        <w:jc w:val="both"/>
        <w:rPr>
          <w:rFonts w:ascii="Times New Roman" w:hAnsi="Times New Roman"/>
          <w:b/>
        </w:rPr>
      </w:pPr>
    </w:p>
    <w:p w14:paraId="42F3E618" w14:textId="77777777" w:rsidR="00A357C1" w:rsidRPr="004F721C" w:rsidRDefault="00A357C1" w:rsidP="00A357C1">
      <w:pPr>
        <w:pStyle w:val="a3"/>
        <w:shd w:val="clear" w:color="auto" w:fill="auto"/>
        <w:spacing w:line="240" w:lineRule="auto"/>
        <w:ind w:left="720" w:right="20"/>
        <w:jc w:val="center"/>
        <w:rPr>
          <w:b/>
          <w:sz w:val="24"/>
          <w:szCs w:val="24"/>
        </w:rPr>
      </w:pPr>
      <w:r w:rsidRPr="00C71428">
        <w:rPr>
          <w:b/>
          <w:sz w:val="24"/>
          <w:szCs w:val="24"/>
        </w:rPr>
        <w:t>Таблица 1. Программа оценки личностных результатов</w:t>
      </w:r>
      <w:r w:rsidRPr="00781425">
        <w:rPr>
          <w:b/>
        </w:rPr>
        <w:t xml:space="preserve"> </w:t>
      </w:r>
      <w:r w:rsidRPr="004F721C">
        <w:rPr>
          <w:b/>
          <w:sz w:val="24"/>
          <w:szCs w:val="24"/>
        </w:rPr>
        <w:t>Вариант 1</w:t>
      </w:r>
    </w:p>
    <w:p w14:paraId="21CEFB2A" w14:textId="77777777" w:rsidR="00A357C1" w:rsidRDefault="00A357C1" w:rsidP="00A357C1">
      <w:pPr>
        <w:pStyle w:val="a6"/>
        <w:shd w:val="clear" w:color="auto" w:fill="auto"/>
        <w:spacing w:line="24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для обучающихся с легкой умственной отсталостью (интеллектуальными нарушениями)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2"/>
        <w:gridCol w:w="2976"/>
        <w:gridCol w:w="3090"/>
        <w:gridCol w:w="2720"/>
        <w:gridCol w:w="2838"/>
      </w:tblGrid>
      <w:tr w:rsidR="00E952AD" w:rsidRPr="00BD252D" w14:paraId="49F61AF6" w14:textId="77777777" w:rsidTr="00BC00C5">
        <w:tc>
          <w:tcPr>
            <w:tcW w:w="2912" w:type="dxa"/>
          </w:tcPr>
          <w:p w14:paraId="1C8648EF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32C8B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976" w:type="dxa"/>
          </w:tcPr>
          <w:p w14:paraId="66A8C805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32C8B">
              <w:rPr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3090" w:type="dxa"/>
          </w:tcPr>
          <w:p w14:paraId="740E67CB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32C8B">
              <w:rPr>
                <w:b/>
                <w:sz w:val="24"/>
                <w:szCs w:val="24"/>
              </w:rPr>
              <w:t>Индикаторы</w:t>
            </w:r>
          </w:p>
        </w:tc>
        <w:tc>
          <w:tcPr>
            <w:tcW w:w="2720" w:type="dxa"/>
          </w:tcPr>
          <w:p w14:paraId="67B0B9E0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32C8B">
              <w:rPr>
                <w:b/>
                <w:sz w:val="24"/>
                <w:szCs w:val="24"/>
              </w:rPr>
              <w:t>Бальная система оценивания</w:t>
            </w:r>
          </w:p>
        </w:tc>
        <w:tc>
          <w:tcPr>
            <w:tcW w:w="2838" w:type="dxa"/>
          </w:tcPr>
          <w:p w14:paraId="01D7AC35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32C8B">
              <w:rPr>
                <w:b/>
                <w:sz w:val="24"/>
                <w:szCs w:val="24"/>
              </w:rPr>
              <w:t>Результаты</w:t>
            </w:r>
          </w:p>
        </w:tc>
      </w:tr>
      <w:tr w:rsidR="00E952AD" w:rsidRPr="00BD252D" w14:paraId="3AB3C835" w14:textId="77777777" w:rsidTr="009138CA">
        <w:trPr>
          <w:trHeight w:val="2284"/>
        </w:trPr>
        <w:tc>
          <w:tcPr>
            <w:tcW w:w="2912" w:type="dxa"/>
            <w:vMerge w:val="restart"/>
          </w:tcPr>
          <w:p w14:paraId="01752192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1. Осознание себя как гражданина России; формирование чувства гордости за свою Родину.</w:t>
            </w:r>
          </w:p>
        </w:tc>
        <w:tc>
          <w:tcPr>
            <w:tcW w:w="2976" w:type="dxa"/>
          </w:tcPr>
          <w:p w14:paraId="05958C20" w14:textId="77777777" w:rsidR="00E952AD" w:rsidRDefault="00E952AD" w:rsidP="00420045">
            <w:pPr>
              <w:pStyle w:val="41"/>
              <w:shd w:val="clear" w:color="auto" w:fill="auto"/>
              <w:spacing w:line="240" w:lineRule="auto"/>
              <w:ind w:left="-42" w:right="-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правильных общественно-политических взглядов и предст</w:t>
            </w:r>
            <w:r w:rsidR="009138CA">
              <w:rPr>
                <w:sz w:val="24"/>
                <w:szCs w:val="24"/>
              </w:rPr>
              <w:t>авлений, патриотических качеств, сознания; верности к Отечеству.</w:t>
            </w:r>
          </w:p>
          <w:p w14:paraId="552D4FF0" w14:textId="77777777" w:rsidR="00E952AD" w:rsidRPr="00232C8B" w:rsidRDefault="00E952AD" w:rsidP="009138CA">
            <w:pPr>
              <w:pStyle w:val="41"/>
              <w:shd w:val="clear" w:color="auto" w:fill="auto"/>
              <w:spacing w:line="240" w:lineRule="auto"/>
              <w:ind w:right="-78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14:paraId="466084E2" w14:textId="77777777" w:rsidR="00E952AD" w:rsidRDefault="00E952AD" w:rsidP="009A1DEE">
            <w:pPr>
              <w:pStyle w:val="41"/>
              <w:shd w:val="clear" w:color="auto" w:fill="auto"/>
              <w:spacing w:line="240" w:lineRule="auto"/>
              <w:ind w:left="-18"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Выработка адекватного мнения и суждения </w:t>
            </w:r>
            <w:proofErr w:type="spellStart"/>
            <w:r>
              <w:rPr>
                <w:sz w:val="24"/>
                <w:szCs w:val="24"/>
              </w:rPr>
              <w:t>челове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7FD6B2C1" w14:textId="77777777" w:rsidR="00E952AD" w:rsidRPr="00232C8B" w:rsidRDefault="00E952AD" w:rsidP="00A30EF8">
            <w:pPr>
              <w:pStyle w:val="41"/>
              <w:shd w:val="clear" w:color="auto" w:fill="auto"/>
              <w:spacing w:line="240" w:lineRule="auto"/>
              <w:ind w:left="-18"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 о себе, о своих качествах, достоинствах и недостатках, способностях, </w:t>
            </w:r>
            <w:proofErr w:type="spellStart"/>
            <w:r>
              <w:rPr>
                <w:sz w:val="24"/>
                <w:szCs w:val="24"/>
              </w:rPr>
              <w:t>потенциаль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возможностях, а также о своём месте и роли среди других людей.</w:t>
            </w:r>
          </w:p>
        </w:tc>
        <w:tc>
          <w:tcPr>
            <w:tcW w:w="2720" w:type="dxa"/>
            <w:vMerge w:val="restart"/>
          </w:tcPr>
          <w:p w14:paraId="6A94A274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0 баллов — нет фиксируемой динамики; </w:t>
            </w:r>
          </w:p>
          <w:p w14:paraId="63291E38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1 балл — минимальная динамика; </w:t>
            </w:r>
          </w:p>
          <w:p w14:paraId="3B7941A1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2 балла — удовлетворительная динамика; </w:t>
            </w:r>
          </w:p>
          <w:p w14:paraId="35D79DEC" w14:textId="77777777" w:rsidR="00E952AD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3 балла — значительная динамика. </w:t>
            </w:r>
          </w:p>
        </w:tc>
        <w:tc>
          <w:tcPr>
            <w:tcW w:w="2838" w:type="dxa"/>
            <w:vMerge w:val="restart"/>
          </w:tcPr>
          <w:p w14:paraId="2BD237CF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A30EF8" w:rsidRPr="00BD252D" w14:paraId="01676288" w14:textId="77777777" w:rsidTr="00FD4CCF">
        <w:trPr>
          <w:trHeight w:val="1021"/>
        </w:trPr>
        <w:tc>
          <w:tcPr>
            <w:tcW w:w="2912" w:type="dxa"/>
            <w:vMerge/>
          </w:tcPr>
          <w:p w14:paraId="1E146216" w14:textId="77777777" w:rsidR="00A30EF8" w:rsidRPr="00232C8B" w:rsidRDefault="00A30EF8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F03AEC0" w14:textId="77777777" w:rsidR="00A30EF8" w:rsidRDefault="00A30EF8" w:rsidP="00BC00C5">
            <w:pPr>
              <w:pStyle w:val="41"/>
              <w:shd w:val="clear" w:color="auto" w:fill="auto"/>
              <w:spacing w:line="240" w:lineRule="auto"/>
              <w:ind w:left="-42" w:right="-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правильной самооценки.</w:t>
            </w:r>
          </w:p>
          <w:p w14:paraId="1B53BD8A" w14:textId="77777777" w:rsidR="00A30EF8" w:rsidRDefault="00A30EF8" w:rsidP="00420045">
            <w:pPr>
              <w:pStyle w:val="41"/>
              <w:ind w:left="-42" w:right="-78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14:paraId="769B1D0A" w14:textId="77777777" w:rsidR="00A30EF8" w:rsidRDefault="00AB4C5E" w:rsidP="00232C8B">
            <w:pPr>
              <w:pStyle w:val="41"/>
              <w:rPr>
                <w:sz w:val="24"/>
                <w:szCs w:val="24"/>
              </w:rPr>
            </w:pPr>
            <w:r w:rsidRPr="00FD44EA">
              <w:rPr>
                <w:sz w:val="24"/>
                <w:szCs w:val="24"/>
              </w:rPr>
              <w:t xml:space="preserve">Адекватная самооценка. </w:t>
            </w:r>
            <w:r w:rsidR="00A30EF8" w:rsidRPr="00FD44EA">
              <w:rPr>
                <w:sz w:val="24"/>
                <w:szCs w:val="24"/>
              </w:rPr>
              <w:t>Личностные качества гражданина.</w:t>
            </w:r>
          </w:p>
        </w:tc>
        <w:tc>
          <w:tcPr>
            <w:tcW w:w="2720" w:type="dxa"/>
            <w:vMerge/>
          </w:tcPr>
          <w:p w14:paraId="37B5F488" w14:textId="77777777" w:rsidR="00A30EF8" w:rsidRPr="00232C8B" w:rsidRDefault="00A30EF8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5A72CE76" w14:textId="77777777" w:rsidR="00A30EF8" w:rsidRPr="00232C8B" w:rsidRDefault="00A30EF8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E952AD" w:rsidRPr="00BD252D" w14:paraId="54777F7B" w14:textId="77777777" w:rsidTr="00BC00C5">
        <w:trPr>
          <w:trHeight w:val="675"/>
        </w:trPr>
        <w:tc>
          <w:tcPr>
            <w:tcW w:w="2912" w:type="dxa"/>
            <w:vMerge w:val="restart"/>
          </w:tcPr>
          <w:p w14:paraId="763BB0D4" w14:textId="77777777" w:rsidR="00E952AD" w:rsidRPr="00232C8B" w:rsidRDefault="00AB4C5E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</w:t>
            </w:r>
            <w:r w:rsidR="00E952AD" w:rsidRPr="00232C8B">
              <w:rPr>
                <w:sz w:val="24"/>
                <w:szCs w:val="24"/>
              </w:rPr>
              <w:t>ормирование уважительного отношения к иному мнению, истории и культуре других народов.</w:t>
            </w:r>
          </w:p>
        </w:tc>
        <w:tc>
          <w:tcPr>
            <w:tcW w:w="2976" w:type="dxa"/>
            <w:tcBorders>
              <w:top w:val="nil"/>
            </w:tcBorders>
          </w:tcPr>
          <w:p w14:paraId="6AFBA269" w14:textId="77777777" w:rsidR="00E952AD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Личностное отношение к воспринятому.</w:t>
            </w:r>
          </w:p>
          <w:p w14:paraId="52928304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14:paraId="59B90772" w14:textId="77777777" w:rsidR="00E952AD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 к событиям в нашей стране и за рубежом.</w:t>
            </w:r>
          </w:p>
          <w:p w14:paraId="2A5F75D5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20" w:type="dxa"/>
            <w:vMerge w:val="restart"/>
          </w:tcPr>
          <w:p w14:paraId="2B3848EB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0 баллов — нет фиксируемой динамики; </w:t>
            </w:r>
          </w:p>
          <w:p w14:paraId="29521F5D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1 балл — минимальная динамика; </w:t>
            </w:r>
          </w:p>
          <w:p w14:paraId="4E89EAE8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2 балла — удовлетворительная динамика; </w:t>
            </w:r>
          </w:p>
          <w:p w14:paraId="1C05A1FF" w14:textId="77777777" w:rsidR="00E952AD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3 балла — значительная динамика. </w:t>
            </w:r>
          </w:p>
        </w:tc>
        <w:tc>
          <w:tcPr>
            <w:tcW w:w="2838" w:type="dxa"/>
            <w:vMerge w:val="restart"/>
          </w:tcPr>
          <w:p w14:paraId="1F2473B4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E952AD" w:rsidRPr="00BD252D" w14:paraId="13FBE3B3" w14:textId="77777777" w:rsidTr="00BC00C5">
        <w:trPr>
          <w:trHeight w:val="375"/>
        </w:trPr>
        <w:tc>
          <w:tcPr>
            <w:tcW w:w="2912" w:type="dxa"/>
            <w:vMerge/>
          </w:tcPr>
          <w:p w14:paraId="07626947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656D893B" w14:textId="77777777" w:rsidR="00E952AD" w:rsidRPr="00232C8B" w:rsidRDefault="00E952AD" w:rsidP="00310C68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Приучать к </w:t>
            </w:r>
            <w:r w:rsidR="00310C68">
              <w:rPr>
                <w:sz w:val="24"/>
                <w:szCs w:val="24"/>
              </w:rPr>
              <w:t xml:space="preserve">правильным </w:t>
            </w:r>
            <w:r>
              <w:rPr>
                <w:sz w:val="24"/>
                <w:szCs w:val="24"/>
              </w:rPr>
              <w:t>нравственно-эстетическим оценкам и</w:t>
            </w:r>
            <w:r w:rsidR="00310C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аргументированным суждениям.</w:t>
            </w:r>
          </w:p>
        </w:tc>
        <w:tc>
          <w:tcPr>
            <w:tcW w:w="3090" w:type="dxa"/>
          </w:tcPr>
          <w:p w14:paraId="36367E5E" w14:textId="77777777" w:rsidR="00E952AD" w:rsidRDefault="00AB4C5E" w:rsidP="00232C8B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Проявление общественной активности</w:t>
            </w:r>
            <w:r w:rsidR="00E952AD">
              <w:rPr>
                <w:sz w:val="24"/>
                <w:szCs w:val="24"/>
              </w:rPr>
              <w:t>.</w:t>
            </w:r>
          </w:p>
          <w:p w14:paraId="639A9F22" w14:textId="77777777" w:rsidR="00E952AD" w:rsidRDefault="00E952AD" w:rsidP="00232C8B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14:paraId="3DD7C407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198810DE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E952AD" w:rsidRPr="00BD252D" w14:paraId="1877CC37" w14:textId="77777777" w:rsidTr="009A1DEE">
        <w:trPr>
          <w:trHeight w:val="990"/>
        </w:trPr>
        <w:tc>
          <w:tcPr>
            <w:tcW w:w="2912" w:type="dxa"/>
            <w:vMerge/>
          </w:tcPr>
          <w:p w14:paraId="415B15B5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E5C85C3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14:paraId="1E846ED8" w14:textId="77777777" w:rsidR="00E952AD" w:rsidRDefault="00E952AD" w:rsidP="00232C8B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Гармоничные взаимоотношения между людьми</w:t>
            </w:r>
            <w:r w:rsidR="00AB4C5E">
              <w:rPr>
                <w:sz w:val="24"/>
                <w:szCs w:val="24"/>
              </w:rPr>
              <w:t xml:space="preserve"> (родственниками, сверстниками, педагогами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20" w:type="dxa"/>
            <w:vMerge/>
          </w:tcPr>
          <w:p w14:paraId="599D289D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7D2BE832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A95076" w:rsidRPr="00BD252D" w14:paraId="265FCC6C" w14:textId="77777777" w:rsidTr="00A95076">
        <w:trPr>
          <w:trHeight w:val="1110"/>
        </w:trPr>
        <w:tc>
          <w:tcPr>
            <w:tcW w:w="2912" w:type="dxa"/>
            <w:vMerge w:val="restart"/>
          </w:tcPr>
          <w:p w14:paraId="46E20BCF" w14:textId="77777777" w:rsidR="00A95076" w:rsidRPr="00232C8B" w:rsidRDefault="00A95076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lastRenderedPageBreak/>
              <w:t>3. развитие адекватных представлений о собственных возможностях, о насущно необходимом жизнеобеспечении.</w:t>
            </w:r>
          </w:p>
        </w:tc>
        <w:tc>
          <w:tcPr>
            <w:tcW w:w="2976" w:type="dxa"/>
          </w:tcPr>
          <w:p w14:paraId="68EBD605" w14:textId="77777777" w:rsidR="00A95076" w:rsidRDefault="00A95076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Сформированность основ безопасности собственной жизнедеятельности.</w:t>
            </w:r>
          </w:p>
          <w:p w14:paraId="3A7E6525" w14:textId="77777777" w:rsidR="00A95076" w:rsidRPr="00232C8B" w:rsidRDefault="00A95076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14:paraId="1DFB026D" w14:textId="77777777" w:rsidR="00A95076" w:rsidRPr="00232C8B" w:rsidRDefault="00A95076" w:rsidP="00232C8B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осторожного и осмотрительного отношения к опасным ситуациям.</w:t>
            </w:r>
          </w:p>
        </w:tc>
        <w:tc>
          <w:tcPr>
            <w:tcW w:w="2720" w:type="dxa"/>
            <w:vMerge w:val="restart"/>
          </w:tcPr>
          <w:p w14:paraId="4198DC1A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0 баллов — нет фиксируемой динамики; </w:t>
            </w:r>
          </w:p>
          <w:p w14:paraId="20409662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1 балл — минимальная динамика; </w:t>
            </w:r>
          </w:p>
          <w:p w14:paraId="68D5E545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2 балла — удовлетворительная динамика; </w:t>
            </w:r>
          </w:p>
          <w:p w14:paraId="70C986B1" w14:textId="77777777" w:rsidR="00A95076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3 балла — значительная динамика. </w:t>
            </w:r>
          </w:p>
        </w:tc>
        <w:tc>
          <w:tcPr>
            <w:tcW w:w="2838" w:type="dxa"/>
            <w:vMerge w:val="restart"/>
          </w:tcPr>
          <w:p w14:paraId="7E413373" w14:textId="77777777" w:rsidR="00A95076" w:rsidRPr="00232C8B" w:rsidRDefault="00A95076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A95076" w:rsidRPr="00BD252D" w14:paraId="31F4A5D9" w14:textId="77777777" w:rsidTr="009A1DEE">
        <w:trPr>
          <w:trHeight w:val="840"/>
        </w:trPr>
        <w:tc>
          <w:tcPr>
            <w:tcW w:w="2912" w:type="dxa"/>
            <w:vMerge/>
          </w:tcPr>
          <w:p w14:paraId="443218A3" w14:textId="77777777" w:rsidR="00A95076" w:rsidRPr="00232C8B" w:rsidRDefault="00A95076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0E7F10B" w14:textId="77777777" w:rsidR="00A95076" w:rsidRDefault="00A95076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выражать свои потребности, значимые для здоровья и сохранения его.</w:t>
            </w:r>
          </w:p>
          <w:p w14:paraId="6D1705F0" w14:textId="77777777" w:rsidR="00A95076" w:rsidRDefault="00A95076" w:rsidP="00232C8B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14:paraId="274BCB50" w14:textId="77777777" w:rsidR="00A95076" w:rsidRDefault="00A95076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21C3911C" w14:textId="77777777" w:rsidR="00A95076" w:rsidRDefault="00A95076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 о физических возможностях.</w:t>
            </w:r>
          </w:p>
          <w:p w14:paraId="66A298DD" w14:textId="77777777" w:rsidR="00A95076" w:rsidRDefault="00A95076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06CF513F" w14:textId="77777777" w:rsidR="00A95076" w:rsidRDefault="00A95076" w:rsidP="00232C8B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14:paraId="5A6C9422" w14:textId="77777777" w:rsidR="00A95076" w:rsidRPr="00232C8B" w:rsidRDefault="00A95076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127BC9AD" w14:textId="77777777" w:rsidR="00A95076" w:rsidRPr="00232C8B" w:rsidRDefault="00A95076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E952AD" w:rsidRPr="00BD252D" w14:paraId="239E11BE" w14:textId="77777777" w:rsidTr="00F0148B">
        <w:trPr>
          <w:trHeight w:val="900"/>
        </w:trPr>
        <w:tc>
          <w:tcPr>
            <w:tcW w:w="2912" w:type="dxa"/>
            <w:vMerge w:val="restart"/>
          </w:tcPr>
          <w:p w14:paraId="118B51EC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4. овладение начальными навыками адаптации в динамично изменяющемся и развивающемся мире.</w:t>
            </w:r>
          </w:p>
        </w:tc>
        <w:tc>
          <w:tcPr>
            <w:tcW w:w="2976" w:type="dxa"/>
          </w:tcPr>
          <w:p w14:paraId="28D28747" w14:textId="77777777" w:rsidR="00E952AD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ориентироваться в окружающем мире.</w:t>
            </w:r>
          </w:p>
          <w:p w14:paraId="2F9C7FA4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14:paraId="21D9900B" w14:textId="77777777" w:rsidR="00E952AD" w:rsidRPr="00232C8B" w:rsidRDefault="00E952AD" w:rsidP="00232C8B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пространственно-временных представлений.</w:t>
            </w:r>
          </w:p>
        </w:tc>
        <w:tc>
          <w:tcPr>
            <w:tcW w:w="2720" w:type="dxa"/>
            <w:vMerge w:val="restart"/>
          </w:tcPr>
          <w:p w14:paraId="3277CB31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0 баллов — нет фиксируемой динамики; </w:t>
            </w:r>
          </w:p>
          <w:p w14:paraId="38BADE6F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1 балл — минимальная динамика; </w:t>
            </w:r>
          </w:p>
          <w:p w14:paraId="73F414AC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2 балла — удовлетворительная динамика; </w:t>
            </w:r>
          </w:p>
          <w:p w14:paraId="75CA0E35" w14:textId="77777777" w:rsidR="00E952AD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3 балла — значительная динамика. </w:t>
            </w:r>
          </w:p>
        </w:tc>
        <w:tc>
          <w:tcPr>
            <w:tcW w:w="2838" w:type="dxa"/>
            <w:vMerge w:val="restart"/>
          </w:tcPr>
          <w:p w14:paraId="638FEDAE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E952AD" w:rsidRPr="00BD252D" w14:paraId="5AA28E01" w14:textId="77777777" w:rsidTr="00F0148B">
        <w:trPr>
          <w:trHeight w:val="1065"/>
        </w:trPr>
        <w:tc>
          <w:tcPr>
            <w:tcW w:w="2912" w:type="dxa"/>
            <w:vMerge/>
          </w:tcPr>
          <w:p w14:paraId="021B5E39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6EFA6D06" w14:textId="77777777" w:rsidR="00E952AD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1835617E" w14:textId="77777777" w:rsidR="00E952AD" w:rsidRDefault="00E952AD" w:rsidP="00232C8B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окружающей обстановки.</w:t>
            </w:r>
          </w:p>
        </w:tc>
        <w:tc>
          <w:tcPr>
            <w:tcW w:w="3090" w:type="dxa"/>
          </w:tcPr>
          <w:p w14:paraId="52E9CEF4" w14:textId="77777777" w:rsidR="00E952AD" w:rsidRDefault="00E952AD" w:rsidP="00232C8B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ориентироваться в малознакомой обстановке (магазин, поликлиника и т.д.).</w:t>
            </w:r>
          </w:p>
        </w:tc>
        <w:tc>
          <w:tcPr>
            <w:tcW w:w="2720" w:type="dxa"/>
            <w:vMerge/>
          </w:tcPr>
          <w:p w14:paraId="6EB5389C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3949ADEF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E952AD" w:rsidRPr="00BD252D" w14:paraId="25BA6CF2" w14:textId="77777777" w:rsidTr="009A1DEE">
        <w:trPr>
          <w:trHeight w:val="570"/>
        </w:trPr>
        <w:tc>
          <w:tcPr>
            <w:tcW w:w="2912" w:type="dxa"/>
            <w:vMerge/>
          </w:tcPr>
          <w:p w14:paraId="292E9096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A6D8442" w14:textId="77777777" w:rsidR="00E952AD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14:paraId="5677D9E7" w14:textId="77777777" w:rsidR="00E952AD" w:rsidRDefault="00E952AD" w:rsidP="00232C8B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пользоваться средствами передвижения.</w:t>
            </w:r>
          </w:p>
        </w:tc>
        <w:tc>
          <w:tcPr>
            <w:tcW w:w="2720" w:type="dxa"/>
            <w:vMerge/>
          </w:tcPr>
          <w:p w14:paraId="4EEF4B8F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4D328238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34810" w:rsidRPr="00BD252D" w14:paraId="617EE00D" w14:textId="77777777" w:rsidTr="009A1DEE">
        <w:trPr>
          <w:trHeight w:val="870"/>
        </w:trPr>
        <w:tc>
          <w:tcPr>
            <w:tcW w:w="2912" w:type="dxa"/>
            <w:vMerge w:val="restart"/>
          </w:tcPr>
          <w:p w14:paraId="7BF24824" w14:textId="77777777" w:rsidR="00634810" w:rsidRPr="00232C8B" w:rsidRDefault="00634810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5. овладение социально-бытовыми умениями, используемыми в повседневной жизни.</w:t>
            </w:r>
          </w:p>
        </w:tc>
        <w:tc>
          <w:tcPr>
            <w:tcW w:w="2976" w:type="dxa"/>
            <w:vMerge w:val="restart"/>
          </w:tcPr>
          <w:p w14:paraId="18C6912E" w14:textId="77777777" w:rsidR="00634810" w:rsidRPr="00232C8B" w:rsidRDefault="00634810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Навыки самообслуживания.</w:t>
            </w:r>
          </w:p>
          <w:p w14:paraId="14BC4E2E" w14:textId="77777777" w:rsidR="00634810" w:rsidRPr="00232C8B" w:rsidRDefault="00634810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17100498" w14:textId="77777777" w:rsidR="00634810" w:rsidRPr="00232C8B" w:rsidRDefault="00634810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14:paraId="5C8CF271" w14:textId="77777777" w:rsidR="00634810" w:rsidRPr="00232C8B" w:rsidRDefault="00634810" w:rsidP="00232C8B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культурно-гигиенических навыков</w:t>
            </w:r>
            <w:r w:rsidRPr="00232C8B">
              <w:rPr>
                <w:sz w:val="24"/>
                <w:szCs w:val="24"/>
              </w:rPr>
              <w:t>.</w:t>
            </w:r>
          </w:p>
        </w:tc>
        <w:tc>
          <w:tcPr>
            <w:tcW w:w="2720" w:type="dxa"/>
            <w:vMerge w:val="restart"/>
          </w:tcPr>
          <w:p w14:paraId="263DADDF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0 баллов — нет фиксируемой динамики; </w:t>
            </w:r>
          </w:p>
          <w:p w14:paraId="27440F2B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1 балл — минимальная динамика; </w:t>
            </w:r>
          </w:p>
          <w:p w14:paraId="79069F36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2 балла — удовлетворительная динамика; </w:t>
            </w:r>
          </w:p>
          <w:p w14:paraId="0E16DC79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3 балла — значительная динамика. </w:t>
            </w:r>
          </w:p>
          <w:p w14:paraId="1E14B931" w14:textId="77777777" w:rsidR="00634810" w:rsidRPr="00232C8B" w:rsidRDefault="00634810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vMerge w:val="restart"/>
          </w:tcPr>
          <w:p w14:paraId="1C115F39" w14:textId="77777777" w:rsidR="00634810" w:rsidRPr="00232C8B" w:rsidRDefault="00634810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34810" w:rsidRPr="00BD252D" w14:paraId="14FA60FA" w14:textId="77777777" w:rsidTr="009A1DEE">
        <w:trPr>
          <w:trHeight w:val="495"/>
        </w:trPr>
        <w:tc>
          <w:tcPr>
            <w:tcW w:w="2912" w:type="dxa"/>
            <w:vMerge/>
          </w:tcPr>
          <w:p w14:paraId="5B664476" w14:textId="77777777" w:rsidR="00634810" w:rsidRPr="00232C8B" w:rsidRDefault="00634810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D5D58BA" w14:textId="77777777" w:rsidR="00634810" w:rsidRPr="00232C8B" w:rsidRDefault="00634810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14:paraId="0121CD10" w14:textId="77777777" w:rsidR="00634810" w:rsidRDefault="00634810" w:rsidP="00232C8B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32C8B">
              <w:rPr>
                <w:sz w:val="24"/>
                <w:szCs w:val="24"/>
              </w:rPr>
              <w:t>пособы ухода за одеждой, обувью.</w:t>
            </w:r>
          </w:p>
        </w:tc>
        <w:tc>
          <w:tcPr>
            <w:tcW w:w="2720" w:type="dxa"/>
            <w:vMerge/>
          </w:tcPr>
          <w:p w14:paraId="08C48B19" w14:textId="77777777" w:rsidR="00634810" w:rsidRPr="00232C8B" w:rsidRDefault="00634810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7718FEF8" w14:textId="77777777" w:rsidR="00634810" w:rsidRPr="00232C8B" w:rsidRDefault="00634810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34810" w:rsidRPr="00BD252D" w14:paraId="56CECB42" w14:textId="77777777" w:rsidTr="009A1DEE">
        <w:trPr>
          <w:trHeight w:val="465"/>
        </w:trPr>
        <w:tc>
          <w:tcPr>
            <w:tcW w:w="2912" w:type="dxa"/>
            <w:vMerge/>
          </w:tcPr>
          <w:p w14:paraId="64670FD7" w14:textId="77777777" w:rsidR="00634810" w:rsidRPr="00232C8B" w:rsidRDefault="00634810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60D78DB6" w14:textId="77777777" w:rsidR="00634810" w:rsidRPr="00232C8B" w:rsidRDefault="00634810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Ведения домашнего хозяйства.</w:t>
            </w:r>
          </w:p>
          <w:p w14:paraId="48645A74" w14:textId="77777777" w:rsidR="00634810" w:rsidRPr="00232C8B" w:rsidRDefault="00634810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4CEEFE17" w14:textId="77777777" w:rsidR="00634810" w:rsidRDefault="00634810" w:rsidP="00232C8B">
            <w:pPr>
              <w:pStyle w:val="41"/>
              <w:spacing w:line="240" w:lineRule="auto"/>
              <w:rPr>
                <w:sz w:val="24"/>
                <w:szCs w:val="24"/>
              </w:rPr>
            </w:pPr>
          </w:p>
          <w:p w14:paraId="07968C0E" w14:textId="77777777" w:rsidR="00634810" w:rsidRPr="00232C8B" w:rsidRDefault="00634810" w:rsidP="00232C8B">
            <w:pPr>
              <w:pStyle w:val="4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14:paraId="3587A471" w14:textId="77777777" w:rsidR="00634810" w:rsidRPr="00232C8B" w:rsidRDefault="00634810" w:rsidP="00E954F0">
            <w:pPr>
              <w:pStyle w:val="41"/>
              <w:spacing w:line="240" w:lineRule="auto"/>
              <w:ind w:left="-18"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сформированность навыков приготовления  </w:t>
            </w:r>
            <w:r w:rsidRPr="00232C8B">
              <w:rPr>
                <w:sz w:val="24"/>
                <w:szCs w:val="24"/>
              </w:rPr>
              <w:t>пищи.</w:t>
            </w:r>
          </w:p>
        </w:tc>
        <w:tc>
          <w:tcPr>
            <w:tcW w:w="2720" w:type="dxa"/>
            <w:vMerge/>
          </w:tcPr>
          <w:p w14:paraId="2FBC5519" w14:textId="77777777" w:rsidR="00634810" w:rsidRPr="00232C8B" w:rsidRDefault="00634810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vMerge w:val="restart"/>
          </w:tcPr>
          <w:p w14:paraId="671975F3" w14:textId="77777777" w:rsidR="00634810" w:rsidRPr="00232C8B" w:rsidRDefault="00634810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34810" w:rsidRPr="00BD252D" w14:paraId="31E7E5BB" w14:textId="77777777" w:rsidTr="009A1DEE">
        <w:trPr>
          <w:trHeight w:val="630"/>
        </w:trPr>
        <w:tc>
          <w:tcPr>
            <w:tcW w:w="2912" w:type="dxa"/>
            <w:vMerge/>
          </w:tcPr>
          <w:p w14:paraId="565896F7" w14:textId="77777777" w:rsidR="00634810" w:rsidRPr="00232C8B" w:rsidRDefault="00634810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FA46277" w14:textId="77777777" w:rsidR="00634810" w:rsidRPr="00232C8B" w:rsidRDefault="00634810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14:paraId="006235D1" w14:textId="77777777" w:rsidR="00634810" w:rsidRDefault="00634810" w:rsidP="00C53914">
            <w:pPr>
              <w:pStyle w:val="41"/>
              <w:spacing w:line="240" w:lineRule="auto"/>
              <w:ind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навыки по со-</w:t>
            </w:r>
          </w:p>
          <w:p w14:paraId="52B74A72" w14:textId="77777777" w:rsidR="00634810" w:rsidRPr="00232C8B" w:rsidRDefault="00634810" w:rsidP="00C53914">
            <w:pPr>
              <w:pStyle w:val="41"/>
              <w:ind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держанию дома, квартиры.</w:t>
            </w:r>
          </w:p>
        </w:tc>
        <w:tc>
          <w:tcPr>
            <w:tcW w:w="2720" w:type="dxa"/>
            <w:vMerge/>
          </w:tcPr>
          <w:p w14:paraId="5CAFE81B" w14:textId="77777777" w:rsidR="00634810" w:rsidRPr="00232C8B" w:rsidRDefault="00634810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6368433A" w14:textId="77777777" w:rsidR="00634810" w:rsidRPr="00232C8B" w:rsidRDefault="00634810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34810" w:rsidRPr="00BD252D" w14:paraId="3A4C0F99" w14:textId="77777777" w:rsidTr="009A1DEE">
        <w:trPr>
          <w:trHeight w:val="1390"/>
        </w:trPr>
        <w:tc>
          <w:tcPr>
            <w:tcW w:w="2912" w:type="dxa"/>
            <w:vMerge/>
          </w:tcPr>
          <w:p w14:paraId="286512B9" w14:textId="77777777" w:rsidR="00634810" w:rsidRPr="00232C8B" w:rsidRDefault="00634810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88C0A3D" w14:textId="77777777" w:rsidR="00634810" w:rsidRPr="00232C8B" w:rsidRDefault="00634810" w:rsidP="00232C8B">
            <w:pPr>
              <w:pStyle w:val="41"/>
              <w:spacing w:line="240" w:lineRule="auto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Умение пользоваться услугами предприятий </w:t>
            </w:r>
          </w:p>
          <w:p w14:paraId="3F71A77E" w14:textId="77777777" w:rsidR="00634810" w:rsidRPr="00232C8B" w:rsidRDefault="00634810" w:rsidP="00232C8B">
            <w:pPr>
              <w:pStyle w:val="41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службы быта, торговли, связи, транспорта, медицинской помощи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14:paraId="063364BE" w14:textId="77777777" w:rsidR="00634810" w:rsidRPr="00232C8B" w:rsidRDefault="00634810" w:rsidP="00232C8B">
            <w:pPr>
              <w:pStyle w:val="4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32C8B">
              <w:rPr>
                <w:sz w:val="24"/>
                <w:szCs w:val="24"/>
              </w:rPr>
              <w:t>аполнять различного рода бланки.</w:t>
            </w:r>
          </w:p>
        </w:tc>
        <w:tc>
          <w:tcPr>
            <w:tcW w:w="2720" w:type="dxa"/>
            <w:vMerge/>
          </w:tcPr>
          <w:p w14:paraId="7CAC89F0" w14:textId="77777777" w:rsidR="00634810" w:rsidRPr="00232C8B" w:rsidRDefault="00634810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0234AFE2" w14:textId="77777777" w:rsidR="00634810" w:rsidRPr="00232C8B" w:rsidRDefault="00634810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E952AD" w:rsidRPr="00A357C1" w14:paraId="01255083" w14:textId="77777777" w:rsidTr="009A1DEE">
        <w:tc>
          <w:tcPr>
            <w:tcW w:w="2912" w:type="dxa"/>
            <w:vMerge w:val="restart"/>
          </w:tcPr>
          <w:p w14:paraId="12FF37A7" w14:textId="77777777" w:rsidR="00E952AD" w:rsidRPr="00A357C1" w:rsidRDefault="00E952AD" w:rsidP="00AB4C5E">
            <w:pPr>
              <w:pStyle w:val="a3"/>
              <w:shd w:val="clear" w:color="auto" w:fill="auto"/>
              <w:tabs>
                <w:tab w:val="left" w:pos="1229"/>
              </w:tabs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A357C1">
              <w:rPr>
                <w:sz w:val="24"/>
                <w:szCs w:val="24"/>
              </w:rPr>
              <w:t>6. Владение навыками коммуникации и принятыми ритуалами социального взаимодействия (т.е. самой формой поведения, его социальным рисунком), в том числе с использованием информационных технологии</w:t>
            </w:r>
          </w:p>
        </w:tc>
        <w:tc>
          <w:tcPr>
            <w:tcW w:w="2976" w:type="dxa"/>
            <w:vMerge w:val="restart"/>
          </w:tcPr>
          <w:p w14:paraId="6406CEB1" w14:textId="77777777" w:rsidR="00E952AD" w:rsidRPr="00A357C1" w:rsidRDefault="00E952AD" w:rsidP="00232C8B">
            <w:pPr>
              <w:pStyle w:val="a3"/>
              <w:shd w:val="clear" w:color="auto" w:fill="auto"/>
              <w:tabs>
                <w:tab w:val="left" w:pos="1229"/>
              </w:tabs>
              <w:spacing w:line="240" w:lineRule="auto"/>
              <w:ind w:right="120"/>
              <w:rPr>
                <w:sz w:val="24"/>
                <w:szCs w:val="24"/>
              </w:rPr>
            </w:pPr>
            <w:r w:rsidRPr="00A357C1">
              <w:rPr>
                <w:sz w:val="24"/>
                <w:szCs w:val="24"/>
              </w:rPr>
              <w:t>Сформированность навыков коммуникации со взрослы</w:t>
            </w:r>
            <w:r w:rsidRPr="00A357C1">
              <w:rPr>
                <w:sz w:val="24"/>
                <w:szCs w:val="24"/>
              </w:rPr>
              <w:softHyphen/>
              <w:t>ми</w:t>
            </w:r>
            <w:r w:rsidR="00776C14" w:rsidRPr="00A357C1">
              <w:rPr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14:paraId="74345203" w14:textId="77777777" w:rsidR="00E952AD" w:rsidRPr="00A357C1" w:rsidRDefault="00E952AD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357C1">
              <w:rPr>
                <w:sz w:val="24"/>
                <w:szCs w:val="24"/>
              </w:rPr>
              <w:t>способность инициировать и поддерживать коммуника</w:t>
            </w:r>
            <w:r w:rsidRPr="00A357C1">
              <w:rPr>
                <w:sz w:val="24"/>
                <w:szCs w:val="24"/>
              </w:rPr>
              <w:softHyphen/>
              <w:t>цию с взрослыми</w:t>
            </w:r>
          </w:p>
        </w:tc>
        <w:tc>
          <w:tcPr>
            <w:tcW w:w="2720" w:type="dxa"/>
            <w:vMerge w:val="restart"/>
          </w:tcPr>
          <w:p w14:paraId="163B24A5" w14:textId="77777777" w:rsidR="00E952AD" w:rsidRPr="00A357C1" w:rsidRDefault="00E952AD" w:rsidP="00232C8B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A357C1">
              <w:rPr>
                <w:sz w:val="24"/>
                <w:szCs w:val="24"/>
              </w:rPr>
              <w:t xml:space="preserve">0 баллов — нет фиксируемой динамики; </w:t>
            </w:r>
          </w:p>
          <w:p w14:paraId="75F9829D" w14:textId="77777777" w:rsidR="00E952AD" w:rsidRPr="00A357C1" w:rsidRDefault="00E952AD" w:rsidP="00232C8B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A357C1">
              <w:rPr>
                <w:sz w:val="24"/>
                <w:szCs w:val="24"/>
              </w:rPr>
              <w:t xml:space="preserve">1 балл — минимальная динамика; </w:t>
            </w:r>
          </w:p>
          <w:p w14:paraId="0014B57A" w14:textId="77777777" w:rsidR="00E952AD" w:rsidRPr="00A357C1" w:rsidRDefault="00E952AD" w:rsidP="00232C8B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A357C1">
              <w:rPr>
                <w:sz w:val="24"/>
                <w:szCs w:val="24"/>
              </w:rPr>
              <w:t xml:space="preserve">2 балла — удовлетворительная динамика; </w:t>
            </w:r>
          </w:p>
          <w:p w14:paraId="3582C749" w14:textId="77777777" w:rsidR="00E952AD" w:rsidRPr="00A357C1" w:rsidRDefault="00E952AD" w:rsidP="00232C8B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A357C1">
              <w:rPr>
                <w:sz w:val="24"/>
                <w:szCs w:val="24"/>
              </w:rPr>
              <w:t xml:space="preserve">3 балла — значительная динамика. </w:t>
            </w:r>
          </w:p>
          <w:p w14:paraId="75241DAD" w14:textId="77777777" w:rsidR="00E952AD" w:rsidRPr="00A357C1" w:rsidRDefault="00E952AD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  <w:vMerge w:val="restart"/>
          </w:tcPr>
          <w:p w14:paraId="05935B61" w14:textId="77777777" w:rsidR="00E952AD" w:rsidRPr="00A357C1" w:rsidRDefault="00E952AD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E952AD" w14:paraId="085E092F" w14:textId="77777777" w:rsidTr="009A1DEE">
        <w:tc>
          <w:tcPr>
            <w:tcW w:w="2912" w:type="dxa"/>
            <w:vMerge/>
          </w:tcPr>
          <w:p w14:paraId="0F8E74E1" w14:textId="77777777" w:rsidR="00E952AD" w:rsidRPr="00232C8B" w:rsidRDefault="00E952AD" w:rsidP="00232C8B">
            <w:pPr>
              <w:pStyle w:val="a3"/>
              <w:shd w:val="clear" w:color="auto" w:fill="auto"/>
              <w:tabs>
                <w:tab w:val="left" w:pos="1229"/>
              </w:tabs>
              <w:spacing w:line="240" w:lineRule="auto"/>
              <w:ind w:right="120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726938F" w14:textId="77777777" w:rsidR="00E952AD" w:rsidRPr="00AB4C5E" w:rsidRDefault="00E952AD" w:rsidP="00232C8B">
            <w:pPr>
              <w:pStyle w:val="a3"/>
              <w:shd w:val="clear" w:color="auto" w:fill="auto"/>
              <w:tabs>
                <w:tab w:val="left" w:pos="1229"/>
              </w:tabs>
              <w:spacing w:line="240" w:lineRule="auto"/>
              <w:ind w:right="120"/>
              <w:rPr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14:paraId="4DF7C6A7" w14:textId="77777777" w:rsidR="00E952AD" w:rsidRPr="00A357C1" w:rsidRDefault="00E952AD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357C1">
              <w:rPr>
                <w:sz w:val="24"/>
                <w:szCs w:val="24"/>
              </w:rPr>
              <w:t>способность применять аде</w:t>
            </w:r>
            <w:r w:rsidRPr="00A357C1">
              <w:rPr>
                <w:sz w:val="24"/>
                <w:szCs w:val="24"/>
              </w:rPr>
              <w:softHyphen/>
              <w:t>кватные способы поведения в разных ситуациях</w:t>
            </w:r>
          </w:p>
        </w:tc>
        <w:tc>
          <w:tcPr>
            <w:tcW w:w="2720" w:type="dxa"/>
            <w:vMerge/>
          </w:tcPr>
          <w:p w14:paraId="358CD3D4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76A739B7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E952AD" w14:paraId="34CC0FD4" w14:textId="77777777" w:rsidTr="009A1DEE">
        <w:tc>
          <w:tcPr>
            <w:tcW w:w="2912" w:type="dxa"/>
            <w:vMerge/>
          </w:tcPr>
          <w:p w14:paraId="1A93128A" w14:textId="77777777" w:rsidR="00E952AD" w:rsidRPr="00232C8B" w:rsidRDefault="00E952AD" w:rsidP="00232C8B">
            <w:pPr>
              <w:pStyle w:val="a3"/>
              <w:shd w:val="clear" w:color="auto" w:fill="auto"/>
              <w:tabs>
                <w:tab w:val="left" w:pos="1229"/>
              </w:tabs>
              <w:spacing w:line="240" w:lineRule="auto"/>
              <w:ind w:right="120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73AF008" w14:textId="77777777" w:rsidR="00E952AD" w:rsidRPr="00AB4C5E" w:rsidRDefault="00E952AD" w:rsidP="00232C8B">
            <w:pPr>
              <w:pStyle w:val="a3"/>
              <w:shd w:val="clear" w:color="auto" w:fill="auto"/>
              <w:tabs>
                <w:tab w:val="left" w:pos="1229"/>
              </w:tabs>
              <w:spacing w:line="240" w:lineRule="auto"/>
              <w:ind w:right="120"/>
              <w:rPr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14:paraId="4B1729B7" w14:textId="77777777" w:rsidR="00E952AD" w:rsidRPr="00A357C1" w:rsidRDefault="00E952AD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357C1">
              <w:rPr>
                <w:sz w:val="24"/>
                <w:szCs w:val="24"/>
              </w:rPr>
              <w:t>способность обращаться за помощью</w:t>
            </w:r>
          </w:p>
        </w:tc>
        <w:tc>
          <w:tcPr>
            <w:tcW w:w="2720" w:type="dxa"/>
            <w:vMerge/>
          </w:tcPr>
          <w:p w14:paraId="52A81DE8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1690319D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E952AD" w14:paraId="6D4A329D" w14:textId="77777777" w:rsidTr="009A1DEE">
        <w:tc>
          <w:tcPr>
            <w:tcW w:w="2912" w:type="dxa"/>
            <w:vMerge/>
          </w:tcPr>
          <w:p w14:paraId="13880FE9" w14:textId="77777777" w:rsidR="00E952AD" w:rsidRPr="00232C8B" w:rsidRDefault="00E952AD" w:rsidP="00232C8B">
            <w:pPr>
              <w:pStyle w:val="a3"/>
              <w:shd w:val="clear" w:color="auto" w:fill="auto"/>
              <w:tabs>
                <w:tab w:val="left" w:pos="1229"/>
              </w:tabs>
              <w:spacing w:line="240" w:lineRule="auto"/>
              <w:ind w:right="12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5D71397" w14:textId="77777777" w:rsidR="00E952AD" w:rsidRPr="00232C8B" w:rsidRDefault="00E952AD" w:rsidP="00232C8B">
            <w:pPr>
              <w:pStyle w:val="a3"/>
              <w:shd w:val="clear" w:color="auto" w:fill="auto"/>
              <w:tabs>
                <w:tab w:val="left" w:pos="1229"/>
              </w:tabs>
              <w:spacing w:line="240" w:lineRule="auto"/>
              <w:ind w:right="120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Сформированность навыков коммуникации со сверстниками</w:t>
            </w:r>
          </w:p>
        </w:tc>
        <w:tc>
          <w:tcPr>
            <w:tcW w:w="3090" w:type="dxa"/>
          </w:tcPr>
          <w:p w14:paraId="07177FAB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способность инициировать и поддерживать</w:t>
            </w:r>
          </w:p>
          <w:p w14:paraId="2B89879B" w14:textId="77777777" w:rsidR="00E952AD" w:rsidRPr="00232C8B" w:rsidRDefault="00E952AD" w:rsidP="00232C8B">
            <w:pPr>
              <w:pStyle w:val="a3"/>
              <w:shd w:val="clear" w:color="auto" w:fill="auto"/>
              <w:tabs>
                <w:tab w:val="left" w:pos="1229"/>
              </w:tabs>
              <w:spacing w:line="240" w:lineRule="auto"/>
              <w:ind w:right="120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коммуникацию со сверстни</w:t>
            </w:r>
            <w:r w:rsidRPr="00232C8B">
              <w:rPr>
                <w:sz w:val="24"/>
                <w:szCs w:val="24"/>
              </w:rPr>
              <w:softHyphen/>
              <w:t>ками</w:t>
            </w:r>
          </w:p>
        </w:tc>
        <w:tc>
          <w:tcPr>
            <w:tcW w:w="2720" w:type="dxa"/>
          </w:tcPr>
          <w:p w14:paraId="56241FE5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14:paraId="42E8852F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634810" w14:paraId="6243CCDC" w14:textId="77777777" w:rsidTr="009A1DEE">
        <w:tc>
          <w:tcPr>
            <w:tcW w:w="2912" w:type="dxa"/>
            <w:vMerge/>
          </w:tcPr>
          <w:p w14:paraId="5284A95F" w14:textId="77777777" w:rsidR="00634810" w:rsidRPr="00232C8B" w:rsidRDefault="00634810" w:rsidP="00232C8B">
            <w:pPr>
              <w:pStyle w:val="a3"/>
              <w:shd w:val="clear" w:color="auto" w:fill="auto"/>
              <w:tabs>
                <w:tab w:val="left" w:pos="1229"/>
              </w:tabs>
              <w:spacing w:line="240" w:lineRule="auto"/>
              <w:ind w:right="120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46627090" w14:textId="77777777" w:rsidR="00634810" w:rsidRPr="00232C8B" w:rsidRDefault="00634810" w:rsidP="00232C8B">
            <w:pPr>
              <w:pStyle w:val="41"/>
              <w:spacing w:line="240" w:lineRule="auto"/>
              <w:jc w:val="both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Владение средствами коммуникации</w:t>
            </w:r>
          </w:p>
        </w:tc>
        <w:tc>
          <w:tcPr>
            <w:tcW w:w="3090" w:type="dxa"/>
          </w:tcPr>
          <w:p w14:paraId="49850FFD" w14:textId="77777777" w:rsidR="00634810" w:rsidRPr="00232C8B" w:rsidRDefault="00634810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способность применять аде</w:t>
            </w:r>
            <w:r w:rsidRPr="00232C8B">
              <w:rPr>
                <w:sz w:val="24"/>
                <w:szCs w:val="24"/>
              </w:rPr>
              <w:softHyphen/>
              <w:t>кватные способы поведения в разных ситуациях</w:t>
            </w:r>
          </w:p>
        </w:tc>
        <w:tc>
          <w:tcPr>
            <w:tcW w:w="2720" w:type="dxa"/>
            <w:vMerge w:val="restart"/>
          </w:tcPr>
          <w:p w14:paraId="10C34849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0 баллов — нет фиксируемой динамики; </w:t>
            </w:r>
          </w:p>
          <w:p w14:paraId="2EB8D729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1 балл — минимальная динамика; </w:t>
            </w:r>
          </w:p>
          <w:p w14:paraId="0423140B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2 балла — удовлетворительная динамика; </w:t>
            </w:r>
          </w:p>
          <w:p w14:paraId="50C49CCC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3 балла — значительная динамика. </w:t>
            </w:r>
          </w:p>
        </w:tc>
        <w:tc>
          <w:tcPr>
            <w:tcW w:w="2838" w:type="dxa"/>
          </w:tcPr>
          <w:p w14:paraId="21C01DCC" w14:textId="77777777" w:rsidR="00634810" w:rsidRPr="00232C8B" w:rsidRDefault="00634810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634810" w14:paraId="295CD158" w14:textId="77777777" w:rsidTr="009A1DEE">
        <w:tc>
          <w:tcPr>
            <w:tcW w:w="2912" w:type="dxa"/>
            <w:vMerge/>
          </w:tcPr>
          <w:p w14:paraId="5E170523" w14:textId="77777777" w:rsidR="00634810" w:rsidRPr="00232C8B" w:rsidRDefault="00634810" w:rsidP="00232C8B">
            <w:pPr>
              <w:pStyle w:val="a3"/>
              <w:shd w:val="clear" w:color="auto" w:fill="auto"/>
              <w:tabs>
                <w:tab w:val="left" w:pos="1229"/>
              </w:tabs>
              <w:spacing w:line="240" w:lineRule="auto"/>
              <w:ind w:right="120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42CFB2A" w14:textId="77777777" w:rsidR="00634810" w:rsidRPr="00232C8B" w:rsidRDefault="00634810" w:rsidP="00232C8B">
            <w:pPr>
              <w:pStyle w:val="4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14:paraId="3CAC3FDE" w14:textId="77777777" w:rsidR="00634810" w:rsidRPr="00232C8B" w:rsidRDefault="00634810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способность обращаться за помощью</w:t>
            </w:r>
          </w:p>
        </w:tc>
        <w:tc>
          <w:tcPr>
            <w:tcW w:w="2720" w:type="dxa"/>
            <w:vMerge/>
          </w:tcPr>
          <w:p w14:paraId="371AF7AC" w14:textId="77777777" w:rsidR="00634810" w:rsidRPr="00232C8B" w:rsidRDefault="00634810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14:paraId="209C5B07" w14:textId="77777777" w:rsidR="00634810" w:rsidRPr="00232C8B" w:rsidRDefault="00634810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634810" w14:paraId="0F339486" w14:textId="77777777" w:rsidTr="009A1DEE">
        <w:tc>
          <w:tcPr>
            <w:tcW w:w="2912" w:type="dxa"/>
            <w:vMerge/>
          </w:tcPr>
          <w:p w14:paraId="68D7E07A" w14:textId="77777777" w:rsidR="00634810" w:rsidRPr="00232C8B" w:rsidRDefault="00634810" w:rsidP="00232C8B">
            <w:pPr>
              <w:pStyle w:val="a3"/>
              <w:shd w:val="clear" w:color="auto" w:fill="auto"/>
              <w:tabs>
                <w:tab w:val="left" w:pos="1229"/>
              </w:tabs>
              <w:spacing w:line="240" w:lineRule="auto"/>
              <w:ind w:right="120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CCB9B69" w14:textId="77777777" w:rsidR="00634810" w:rsidRPr="00232C8B" w:rsidRDefault="00634810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14:paraId="6A15E4FB" w14:textId="77777777" w:rsidR="00634810" w:rsidRPr="00232C8B" w:rsidRDefault="00634810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способность использовать разнообразные средства ко</w:t>
            </w:r>
            <w:r w:rsidRPr="00232C8B">
              <w:rPr>
                <w:sz w:val="24"/>
                <w:szCs w:val="24"/>
              </w:rPr>
              <w:softHyphen/>
              <w:t>ммуникации согласно ситу</w:t>
            </w:r>
            <w:r w:rsidRPr="00232C8B">
              <w:rPr>
                <w:sz w:val="24"/>
                <w:szCs w:val="24"/>
              </w:rPr>
              <w:softHyphen/>
              <w:t>ации</w:t>
            </w:r>
          </w:p>
        </w:tc>
        <w:tc>
          <w:tcPr>
            <w:tcW w:w="2720" w:type="dxa"/>
            <w:vMerge/>
          </w:tcPr>
          <w:p w14:paraId="64FE6937" w14:textId="77777777" w:rsidR="00634810" w:rsidRPr="00232C8B" w:rsidRDefault="00634810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14:paraId="0F1762BD" w14:textId="77777777" w:rsidR="00634810" w:rsidRPr="00232C8B" w:rsidRDefault="00634810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E952AD" w14:paraId="2A98C3B9" w14:textId="77777777" w:rsidTr="009A1DEE">
        <w:tc>
          <w:tcPr>
            <w:tcW w:w="2912" w:type="dxa"/>
            <w:vMerge/>
          </w:tcPr>
          <w:p w14:paraId="48D5A46F" w14:textId="77777777" w:rsidR="00E952AD" w:rsidRPr="00232C8B" w:rsidRDefault="00E952AD" w:rsidP="00232C8B">
            <w:pPr>
              <w:pStyle w:val="a3"/>
              <w:shd w:val="clear" w:color="auto" w:fill="auto"/>
              <w:tabs>
                <w:tab w:val="left" w:pos="1229"/>
              </w:tabs>
              <w:spacing w:line="240" w:lineRule="auto"/>
              <w:ind w:right="12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712024D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Адекватность применения ритуалов социального взаимодействия</w:t>
            </w:r>
          </w:p>
        </w:tc>
        <w:tc>
          <w:tcPr>
            <w:tcW w:w="3090" w:type="dxa"/>
          </w:tcPr>
          <w:p w14:paraId="18EF24DC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способность правильно при</w:t>
            </w:r>
            <w:r w:rsidRPr="00232C8B">
              <w:rPr>
                <w:sz w:val="24"/>
                <w:szCs w:val="24"/>
              </w:rPr>
              <w:softHyphen/>
              <w:t>менить ритуалы социально</w:t>
            </w:r>
            <w:r w:rsidRPr="00232C8B">
              <w:rPr>
                <w:sz w:val="24"/>
                <w:szCs w:val="24"/>
              </w:rPr>
              <w:softHyphen/>
              <w:t xml:space="preserve">го </w:t>
            </w:r>
            <w:r w:rsidRPr="00232C8B">
              <w:rPr>
                <w:sz w:val="24"/>
                <w:szCs w:val="24"/>
              </w:rPr>
              <w:lastRenderedPageBreak/>
              <w:t>взаимодействия согласно ситуации</w:t>
            </w:r>
          </w:p>
        </w:tc>
        <w:tc>
          <w:tcPr>
            <w:tcW w:w="2720" w:type="dxa"/>
          </w:tcPr>
          <w:p w14:paraId="2965BA14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14:paraId="3EA066E9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A30EF8" w14:paraId="5EDAACDA" w14:textId="77777777" w:rsidTr="00A30EF8">
        <w:trPr>
          <w:trHeight w:val="810"/>
        </w:trPr>
        <w:tc>
          <w:tcPr>
            <w:tcW w:w="2912" w:type="dxa"/>
            <w:vMerge w:val="restart"/>
          </w:tcPr>
          <w:p w14:paraId="41996A32" w14:textId="77777777" w:rsidR="00A30EF8" w:rsidRPr="00232C8B" w:rsidRDefault="00A30EF8" w:rsidP="00232C8B">
            <w:pPr>
              <w:pStyle w:val="a3"/>
              <w:shd w:val="clear" w:color="auto" w:fill="auto"/>
              <w:tabs>
                <w:tab w:val="left" w:pos="1229"/>
              </w:tabs>
              <w:spacing w:line="240" w:lineRule="auto"/>
              <w:ind w:right="120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7. способность к осмыслению социального окружения, своего места в нем, принятие соответствующих возрасту ценностей и социальных ролей.</w:t>
            </w:r>
          </w:p>
        </w:tc>
        <w:tc>
          <w:tcPr>
            <w:tcW w:w="2976" w:type="dxa"/>
            <w:vMerge w:val="restart"/>
          </w:tcPr>
          <w:p w14:paraId="358BDFC6" w14:textId="77777777" w:rsidR="00A30EF8" w:rsidRPr="00232C8B" w:rsidRDefault="00A30EF8" w:rsidP="009D7CB2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социальных контактов.</w:t>
            </w:r>
          </w:p>
        </w:tc>
        <w:tc>
          <w:tcPr>
            <w:tcW w:w="3090" w:type="dxa"/>
          </w:tcPr>
          <w:p w14:paraId="52148014" w14:textId="77777777" w:rsidR="00A30EF8" w:rsidRDefault="00A30EF8" w:rsidP="009D7CB2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социального общежития.</w:t>
            </w:r>
          </w:p>
          <w:p w14:paraId="77824E3D" w14:textId="77777777" w:rsidR="00A30EF8" w:rsidRPr="00232C8B" w:rsidRDefault="00A30EF8" w:rsidP="009D7CB2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20" w:type="dxa"/>
            <w:vMerge w:val="restart"/>
          </w:tcPr>
          <w:p w14:paraId="5D00653B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0 баллов — нет фиксируемой динамики; </w:t>
            </w:r>
          </w:p>
          <w:p w14:paraId="73387800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1 балл — минимальная динамика; </w:t>
            </w:r>
          </w:p>
          <w:p w14:paraId="58608399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2 балла — удовлетворительная динамика; </w:t>
            </w:r>
          </w:p>
          <w:p w14:paraId="09A55821" w14:textId="77777777" w:rsidR="00A30EF8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3 балла — значительная динамика. </w:t>
            </w:r>
          </w:p>
        </w:tc>
        <w:tc>
          <w:tcPr>
            <w:tcW w:w="2838" w:type="dxa"/>
            <w:vMerge w:val="restart"/>
          </w:tcPr>
          <w:p w14:paraId="2732B1C5" w14:textId="77777777" w:rsidR="00A30EF8" w:rsidRPr="00232C8B" w:rsidRDefault="00A30EF8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A30EF8" w14:paraId="71D2BFBD" w14:textId="77777777" w:rsidTr="009A1DEE">
        <w:trPr>
          <w:trHeight w:val="1395"/>
        </w:trPr>
        <w:tc>
          <w:tcPr>
            <w:tcW w:w="2912" w:type="dxa"/>
            <w:vMerge/>
          </w:tcPr>
          <w:p w14:paraId="062622AE" w14:textId="77777777" w:rsidR="00A30EF8" w:rsidRPr="00232C8B" w:rsidRDefault="00A30EF8" w:rsidP="00232C8B">
            <w:pPr>
              <w:pStyle w:val="a3"/>
              <w:shd w:val="clear" w:color="auto" w:fill="auto"/>
              <w:tabs>
                <w:tab w:val="left" w:pos="1229"/>
              </w:tabs>
              <w:spacing w:line="240" w:lineRule="auto"/>
              <w:ind w:right="120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00D2DE1" w14:textId="77777777" w:rsidR="00A30EF8" w:rsidRDefault="00A30EF8" w:rsidP="009D7CB2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14:paraId="14A5BADA" w14:textId="77777777" w:rsidR="00A30EF8" w:rsidRDefault="00A30EF8" w:rsidP="009D7CB2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Знания о </w:t>
            </w:r>
            <w:proofErr w:type="spellStart"/>
            <w:r>
              <w:rPr>
                <w:sz w:val="24"/>
                <w:szCs w:val="24"/>
              </w:rPr>
              <w:t>микросоциальном</w:t>
            </w:r>
            <w:proofErr w:type="spellEnd"/>
            <w:r>
              <w:rPr>
                <w:sz w:val="24"/>
                <w:szCs w:val="24"/>
              </w:rPr>
              <w:t xml:space="preserve"> окружении.</w:t>
            </w:r>
          </w:p>
        </w:tc>
        <w:tc>
          <w:tcPr>
            <w:tcW w:w="2720" w:type="dxa"/>
            <w:vMerge/>
          </w:tcPr>
          <w:p w14:paraId="34FDF3D2" w14:textId="77777777" w:rsidR="00A30EF8" w:rsidRPr="00232C8B" w:rsidRDefault="00A30EF8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0D7F9062" w14:textId="77777777" w:rsidR="00A30EF8" w:rsidRPr="00232C8B" w:rsidRDefault="00A30EF8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A95076" w14:paraId="252D61E1" w14:textId="77777777" w:rsidTr="00A95076">
        <w:trPr>
          <w:trHeight w:val="810"/>
        </w:trPr>
        <w:tc>
          <w:tcPr>
            <w:tcW w:w="2912" w:type="dxa"/>
            <w:vMerge w:val="restart"/>
          </w:tcPr>
          <w:p w14:paraId="3D12A215" w14:textId="77777777" w:rsidR="00A95076" w:rsidRPr="00232C8B" w:rsidRDefault="00A95076" w:rsidP="00232C8B">
            <w:pPr>
              <w:pStyle w:val="a3"/>
              <w:shd w:val="clear" w:color="auto" w:fill="auto"/>
              <w:tabs>
                <w:tab w:val="left" w:pos="1229"/>
              </w:tabs>
              <w:spacing w:line="240" w:lineRule="auto"/>
              <w:ind w:right="120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8. принятие и освоение социальной роли обучающегося, формирование и развитие социально значимых мотивов учебной деятельности.</w:t>
            </w:r>
          </w:p>
        </w:tc>
        <w:tc>
          <w:tcPr>
            <w:tcW w:w="2976" w:type="dxa"/>
            <w:vMerge w:val="restart"/>
          </w:tcPr>
          <w:p w14:paraId="0EE0D32D" w14:textId="77777777" w:rsidR="00A95076" w:rsidRPr="00232C8B" w:rsidRDefault="00A95076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навыков общения в коллективе, коллективной деятельности</w:t>
            </w:r>
          </w:p>
        </w:tc>
        <w:tc>
          <w:tcPr>
            <w:tcW w:w="3090" w:type="dxa"/>
          </w:tcPr>
          <w:p w14:paraId="62122D21" w14:textId="77777777" w:rsidR="00A95076" w:rsidRDefault="00A95076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роли – ученик, успешный ученик.</w:t>
            </w:r>
          </w:p>
          <w:p w14:paraId="6E5A2546" w14:textId="77777777" w:rsidR="00A95076" w:rsidRPr="00232C8B" w:rsidRDefault="00A95076" w:rsidP="004916D8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20" w:type="dxa"/>
            <w:vMerge w:val="restart"/>
          </w:tcPr>
          <w:p w14:paraId="1354E9EA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0 баллов — нет фиксируемой динамики; </w:t>
            </w:r>
          </w:p>
          <w:p w14:paraId="3B9E76AC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1 балл — минимальная динамика; </w:t>
            </w:r>
          </w:p>
          <w:p w14:paraId="493B74F5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2 балла — удовлетворительная динамика; </w:t>
            </w:r>
          </w:p>
          <w:p w14:paraId="0902B7FE" w14:textId="77777777" w:rsidR="00A95076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3 балла — значительная динамика. </w:t>
            </w:r>
          </w:p>
        </w:tc>
        <w:tc>
          <w:tcPr>
            <w:tcW w:w="2838" w:type="dxa"/>
            <w:vMerge w:val="restart"/>
          </w:tcPr>
          <w:p w14:paraId="48594EB5" w14:textId="77777777" w:rsidR="00A95076" w:rsidRPr="00232C8B" w:rsidRDefault="00A95076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A95076" w14:paraId="67AA73C6" w14:textId="77777777" w:rsidTr="009A1DEE">
        <w:trPr>
          <w:trHeight w:val="1125"/>
        </w:trPr>
        <w:tc>
          <w:tcPr>
            <w:tcW w:w="2912" w:type="dxa"/>
            <w:vMerge/>
          </w:tcPr>
          <w:p w14:paraId="5910AC55" w14:textId="77777777" w:rsidR="00A95076" w:rsidRPr="00232C8B" w:rsidRDefault="00A95076" w:rsidP="00232C8B">
            <w:pPr>
              <w:pStyle w:val="a3"/>
              <w:shd w:val="clear" w:color="auto" w:fill="auto"/>
              <w:tabs>
                <w:tab w:val="left" w:pos="1229"/>
              </w:tabs>
              <w:spacing w:line="240" w:lineRule="auto"/>
              <w:ind w:right="120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FB03089" w14:textId="77777777" w:rsidR="00A95076" w:rsidRDefault="00A95076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14:paraId="5542FB0B" w14:textId="77777777" w:rsidR="00A95076" w:rsidRDefault="00A95076" w:rsidP="004916D8">
            <w:pPr>
              <w:pStyle w:val="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оценивать новое отношение к окружающей среде.</w:t>
            </w:r>
          </w:p>
        </w:tc>
        <w:tc>
          <w:tcPr>
            <w:tcW w:w="2720" w:type="dxa"/>
            <w:vMerge/>
          </w:tcPr>
          <w:p w14:paraId="05A5B7D5" w14:textId="77777777" w:rsidR="00A95076" w:rsidRPr="00232C8B" w:rsidRDefault="00A95076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418A09E5" w14:textId="77777777" w:rsidR="00A95076" w:rsidRPr="00232C8B" w:rsidRDefault="00A95076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F7F60" w14:paraId="33437E5F" w14:textId="77777777" w:rsidTr="009A1DEE">
        <w:tc>
          <w:tcPr>
            <w:tcW w:w="2912" w:type="dxa"/>
          </w:tcPr>
          <w:p w14:paraId="11286E1D" w14:textId="77777777" w:rsidR="009F7F60" w:rsidRPr="00232C8B" w:rsidRDefault="009F7F60" w:rsidP="00232C8B">
            <w:pPr>
              <w:pStyle w:val="a3"/>
              <w:shd w:val="clear" w:color="auto" w:fill="auto"/>
              <w:tabs>
                <w:tab w:val="left" w:pos="1229"/>
              </w:tabs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9. развитие навыков сотрудничества с взрослыми и сверстниками в разных социальных ситуациях.</w:t>
            </w:r>
          </w:p>
        </w:tc>
        <w:tc>
          <w:tcPr>
            <w:tcW w:w="2976" w:type="dxa"/>
          </w:tcPr>
          <w:p w14:paraId="571519B0" w14:textId="77777777" w:rsidR="009F7F60" w:rsidRPr="00232C8B" w:rsidRDefault="009F7F60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включаться в социальные отношения и участвовать в совместной деятельности.</w:t>
            </w:r>
          </w:p>
        </w:tc>
        <w:tc>
          <w:tcPr>
            <w:tcW w:w="3090" w:type="dxa"/>
          </w:tcPr>
          <w:p w14:paraId="5F8755E5" w14:textId="77777777" w:rsidR="009F7F60" w:rsidRDefault="009F7F60" w:rsidP="009F7F60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принимать помощь окружающих.</w:t>
            </w:r>
          </w:p>
          <w:p w14:paraId="65F70DAD" w14:textId="77777777" w:rsidR="009F7F60" w:rsidRDefault="009F7F60" w:rsidP="009F7F60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оказывать совмещёнными действиями  помощь другим.</w:t>
            </w:r>
          </w:p>
          <w:p w14:paraId="51D49DBB" w14:textId="77777777" w:rsidR="009F7F60" w:rsidRPr="00232C8B" w:rsidRDefault="009F7F60" w:rsidP="009F7F60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находить способы переключения или обращаться за помощью к взрослым.</w:t>
            </w:r>
          </w:p>
        </w:tc>
        <w:tc>
          <w:tcPr>
            <w:tcW w:w="2720" w:type="dxa"/>
          </w:tcPr>
          <w:p w14:paraId="64B400BF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0 баллов — нет фиксируемой динамики; </w:t>
            </w:r>
          </w:p>
          <w:p w14:paraId="688D9C37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1 балл — минимальная динамика; </w:t>
            </w:r>
          </w:p>
          <w:p w14:paraId="1BAEDB59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2 балла — удовлетворительная динамика; </w:t>
            </w:r>
          </w:p>
          <w:p w14:paraId="1E21B85B" w14:textId="77777777" w:rsidR="009F7F6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3 балла — значительная динамика. </w:t>
            </w:r>
          </w:p>
        </w:tc>
        <w:tc>
          <w:tcPr>
            <w:tcW w:w="2838" w:type="dxa"/>
          </w:tcPr>
          <w:p w14:paraId="0EAA386E" w14:textId="77777777" w:rsidR="009F7F60" w:rsidRPr="00232C8B" w:rsidRDefault="009F7F60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A066A" w14:paraId="317130B6" w14:textId="77777777" w:rsidTr="00BA066A">
        <w:trPr>
          <w:trHeight w:val="825"/>
        </w:trPr>
        <w:tc>
          <w:tcPr>
            <w:tcW w:w="2912" w:type="dxa"/>
            <w:vMerge w:val="restart"/>
          </w:tcPr>
          <w:p w14:paraId="3F53D502" w14:textId="77777777" w:rsidR="00BA066A" w:rsidRPr="00232C8B" w:rsidRDefault="00BA066A" w:rsidP="00232C8B">
            <w:pPr>
              <w:pStyle w:val="a3"/>
              <w:shd w:val="clear" w:color="auto" w:fill="auto"/>
              <w:tabs>
                <w:tab w:val="left" w:pos="1229"/>
              </w:tabs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lastRenderedPageBreak/>
              <w:t>10. формирование эстетических потребностей, ценностей и чувств.</w:t>
            </w:r>
          </w:p>
        </w:tc>
        <w:tc>
          <w:tcPr>
            <w:tcW w:w="2976" w:type="dxa"/>
          </w:tcPr>
          <w:p w14:paraId="0E1F870B" w14:textId="77777777" w:rsidR="00BA066A" w:rsidRPr="00232C8B" w:rsidRDefault="00BA066A" w:rsidP="00232C8B">
            <w:pPr>
              <w:pStyle w:val="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чувства восхищения прекрасным.</w:t>
            </w:r>
          </w:p>
        </w:tc>
        <w:tc>
          <w:tcPr>
            <w:tcW w:w="3090" w:type="dxa"/>
          </w:tcPr>
          <w:p w14:paraId="6A8C7840" w14:textId="77777777" w:rsidR="00BA066A" w:rsidRDefault="00BA066A" w:rsidP="009F7F60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Эмоциональная сфера: эстетические чувства и переживания.</w:t>
            </w:r>
          </w:p>
        </w:tc>
        <w:tc>
          <w:tcPr>
            <w:tcW w:w="2720" w:type="dxa"/>
            <w:vMerge w:val="restart"/>
          </w:tcPr>
          <w:p w14:paraId="29EE257D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0 баллов — нет фиксируемой динамики; </w:t>
            </w:r>
          </w:p>
          <w:p w14:paraId="3020F804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1 балл — минимальная динамика; </w:t>
            </w:r>
          </w:p>
          <w:p w14:paraId="7BD76F7E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2 балла — удовлетворительная динамика; </w:t>
            </w:r>
          </w:p>
          <w:p w14:paraId="12DD1DE7" w14:textId="77777777" w:rsidR="00BA066A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3 балла — значительная динамика. </w:t>
            </w:r>
          </w:p>
        </w:tc>
        <w:tc>
          <w:tcPr>
            <w:tcW w:w="2838" w:type="dxa"/>
            <w:vMerge w:val="restart"/>
          </w:tcPr>
          <w:p w14:paraId="47D0D466" w14:textId="77777777" w:rsidR="00BA066A" w:rsidRPr="00232C8B" w:rsidRDefault="00BA066A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A066A" w14:paraId="1C1138D8" w14:textId="77777777" w:rsidTr="00BA066A">
        <w:trPr>
          <w:trHeight w:val="825"/>
        </w:trPr>
        <w:tc>
          <w:tcPr>
            <w:tcW w:w="2912" w:type="dxa"/>
            <w:vMerge/>
          </w:tcPr>
          <w:p w14:paraId="5E667FEC" w14:textId="77777777" w:rsidR="00BA066A" w:rsidRPr="00232C8B" w:rsidRDefault="00BA066A" w:rsidP="00232C8B">
            <w:pPr>
              <w:pStyle w:val="a3"/>
              <w:shd w:val="clear" w:color="auto" w:fill="auto"/>
              <w:tabs>
                <w:tab w:val="left" w:pos="1229"/>
              </w:tabs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D46575B" w14:textId="77777777" w:rsidR="00BA066A" w:rsidRDefault="00953236" w:rsidP="00232C8B">
            <w:pPr>
              <w:pStyle w:val="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духовных запросов личности.</w:t>
            </w:r>
          </w:p>
        </w:tc>
        <w:tc>
          <w:tcPr>
            <w:tcW w:w="3090" w:type="dxa"/>
          </w:tcPr>
          <w:p w14:paraId="2E91F0A3" w14:textId="77777777" w:rsidR="00BA066A" w:rsidRDefault="00BA066A" w:rsidP="008D721C">
            <w:pPr>
              <w:pStyle w:val="41"/>
              <w:ind w:left="-42" w:right="-60" w:firstLine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делать </w:t>
            </w:r>
            <w:proofErr w:type="spellStart"/>
            <w:r>
              <w:rPr>
                <w:sz w:val="24"/>
                <w:szCs w:val="24"/>
              </w:rPr>
              <w:t>элементар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анализ художественных произведений.</w:t>
            </w:r>
          </w:p>
        </w:tc>
        <w:tc>
          <w:tcPr>
            <w:tcW w:w="2720" w:type="dxa"/>
            <w:vMerge/>
          </w:tcPr>
          <w:p w14:paraId="2FC967FF" w14:textId="77777777" w:rsidR="00BA066A" w:rsidRPr="00232C8B" w:rsidRDefault="00BA066A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5CA75FC0" w14:textId="77777777" w:rsidR="00BA066A" w:rsidRPr="00232C8B" w:rsidRDefault="00BA066A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A066A" w14:paraId="6D2006DD" w14:textId="77777777" w:rsidTr="009A1DEE">
        <w:trPr>
          <w:trHeight w:val="825"/>
        </w:trPr>
        <w:tc>
          <w:tcPr>
            <w:tcW w:w="2912" w:type="dxa"/>
            <w:vMerge/>
          </w:tcPr>
          <w:p w14:paraId="5BBE861E" w14:textId="77777777" w:rsidR="00BA066A" w:rsidRPr="00232C8B" w:rsidRDefault="00BA066A" w:rsidP="00232C8B">
            <w:pPr>
              <w:pStyle w:val="a3"/>
              <w:shd w:val="clear" w:color="auto" w:fill="auto"/>
              <w:tabs>
                <w:tab w:val="left" w:pos="1229"/>
              </w:tabs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72C09F6" w14:textId="77777777" w:rsidR="00BA066A" w:rsidRDefault="00953236" w:rsidP="00232C8B">
            <w:pPr>
              <w:pStyle w:val="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эстетической восприимчивости.</w:t>
            </w:r>
          </w:p>
        </w:tc>
        <w:tc>
          <w:tcPr>
            <w:tcW w:w="3090" w:type="dxa"/>
          </w:tcPr>
          <w:p w14:paraId="2F86ECC6" w14:textId="77777777" w:rsidR="00BA066A" w:rsidRDefault="00BA066A" w:rsidP="009F7F60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видеть прекрасное в искусстве, природе, повседневной жизни.</w:t>
            </w:r>
          </w:p>
        </w:tc>
        <w:tc>
          <w:tcPr>
            <w:tcW w:w="2720" w:type="dxa"/>
            <w:vMerge/>
          </w:tcPr>
          <w:p w14:paraId="66362991" w14:textId="77777777" w:rsidR="00BA066A" w:rsidRPr="00232C8B" w:rsidRDefault="00BA066A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46E57E03" w14:textId="77777777" w:rsidR="00BA066A" w:rsidRPr="00232C8B" w:rsidRDefault="00BA066A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A95076" w14:paraId="2D348118" w14:textId="77777777" w:rsidTr="00A95076">
        <w:trPr>
          <w:trHeight w:val="1500"/>
        </w:trPr>
        <w:tc>
          <w:tcPr>
            <w:tcW w:w="2912" w:type="dxa"/>
            <w:vMerge w:val="restart"/>
          </w:tcPr>
          <w:p w14:paraId="00B43AF5" w14:textId="77777777" w:rsidR="00A95076" w:rsidRPr="00232C8B" w:rsidRDefault="00A95076" w:rsidP="00232C8B">
            <w:pPr>
              <w:pStyle w:val="a3"/>
              <w:shd w:val="clear" w:color="auto" w:fill="auto"/>
              <w:tabs>
                <w:tab w:val="left" w:pos="1229"/>
              </w:tabs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11. развитие эстетических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2976" w:type="dxa"/>
            <w:vMerge w:val="restart"/>
          </w:tcPr>
          <w:p w14:paraId="1D46876C" w14:textId="77777777" w:rsidR="00A95076" w:rsidRPr="00232C8B" w:rsidRDefault="00A95076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нравственных понятий.</w:t>
            </w:r>
          </w:p>
        </w:tc>
        <w:tc>
          <w:tcPr>
            <w:tcW w:w="3090" w:type="dxa"/>
          </w:tcPr>
          <w:p w14:paraId="35C5F97A" w14:textId="77777777" w:rsidR="00A95076" w:rsidRPr="00232C8B" w:rsidRDefault="00A95076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доброжелательно, справедливо, честно, внимательно относиться к окружающим.</w:t>
            </w:r>
          </w:p>
        </w:tc>
        <w:tc>
          <w:tcPr>
            <w:tcW w:w="2720" w:type="dxa"/>
            <w:vMerge w:val="restart"/>
          </w:tcPr>
          <w:p w14:paraId="070087FD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0 баллов — нет фиксируемой динамики; </w:t>
            </w:r>
          </w:p>
          <w:p w14:paraId="3A6DBBCB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1 балл — минимальная динамика; </w:t>
            </w:r>
          </w:p>
          <w:p w14:paraId="1ECA2E25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2 балла — удовлетворительная динамика; </w:t>
            </w:r>
          </w:p>
          <w:p w14:paraId="4D58FB49" w14:textId="77777777" w:rsidR="00A95076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3 балла — значительная динамика. </w:t>
            </w:r>
          </w:p>
        </w:tc>
        <w:tc>
          <w:tcPr>
            <w:tcW w:w="2838" w:type="dxa"/>
            <w:vMerge w:val="restart"/>
          </w:tcPr>
          <w:p w14:paraId="69AD020C" w14:textId="77777777" w:rsidR="00A95076" w:rsidRPr="00232C8B" w:rsidRDefault="00A95076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A95076" w14:paraId="533420C6" w14:textId="77777777" w:rsidTr="009A1DEE">
        <w:trPr>
          <w:trHeight w:val="720"/>
        </w:trPr>
        <w:tc>
          <w:tcPr>
            <w:tcW w:w="2912" w:type="dxa"/>
            <w:vMerge/>
          </w:tcPr>
          <w:p w14:paraId="52493D6D" w14:textId="77777777" w:rsidR="00A95076" w:rsidRPr="00232C8B" w:rsidRDefault="00A95076" w:rsidP="00232C8B">
            <w:pPr>
              <w:pStyle w:val="a3"/>
              <w:shd w:val="clear" w:color="auto" w:fill="auto"/>
              <w:tabs>
                <w:tab w:val="left" w:pos="1229"/>
              </w:tabs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EC651EB" w14:textId="77777777" w:rsidR="00A95076" w:rsidRDefault="00A95076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14:paraId="79417D9C" w14:textId="77777777" w:rsidR="00A95076" w:rsidRDefault="00A95076" w:rsidP="00232C8B">
            <w:pPr>
              <w:pStyle w:val="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отработка этических норм и правил.</w:t>
            </w:r>
          </w:p>
        </w:tc>
        <w:tc>
          <w:tcPr>
            <w:tcW w:w="2720" w:type="dxa"/>
            <w:vMerge/>
          </w:tcPr>
          <w:p w14:paraId="607CB052" w14:textId="77777777" w:rsidR="00A95076" w:rsidRPr="00232C8B" w:rsidRDefault="00A95076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2A85344C" w14:textId="77777777" w:rsidR="00A95076" w:rsidRPr="00232C8B" w:rsidRDefault="00A95076" w:rsidP="00232C8B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F7F60" w14:paraId="319579D8" w14:textId="77777777" w:rsidTr="009A1DEE">
        <w:tc>
          <w:tcPr>
            <w:tcW w:w="2912" w:type="dxa"/>
          </w:tcPr>
          <w:p w14:paraId="11DA2B9E" w14:textId="77777777" w:rsidR="009F7F60" w:rsidRPr="00232C8B" w:rsidRDefault="009F7F60" w:rsidP="00232C8B">
            <w:pPr>
              <w:pStyle w:val="a3"/>
              <w:shd w:val="clear" w:color="auto" w:fill="auto"/>
              <w:tabs>
                <w:tab w:val="left" w:pos="1229"/>
              </w:tabs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12.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2976" w:type="dxa"/>
          </w:tcPr>
          <w:p w14:paraId="79C7FE26" w14:textId="77777777" w:rsidR="009F7F60" w:rsidRPr="00232C8B" w:rsidRDefault="009F7F60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Сформированность мотивационно-потребительской сферы уч-ся, ориентированной на соблюдение доступных их восприятию норм здорового образа жизни и правил безопасности. </w:t>
            </w:r>
          </w:p>
        </w:tc>
        <w:tc>
          <w:tcPr>
            <w:tcW w:w="3090" w:type="dxa"/>
          </w:tcPr>
          <w:p w14:paraId="086DE906" w14:textId="77777777" w:rsidR="009F7F60" w:rsidRDefault="009F7F60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соблюдать правила безопасности жизнедеятельности.</w:t>
            </w:r>
          </w:p>
          <w:p w14:paraId="7B915056" w14:textId="77777777" w:rsidR="002E3777" w:rsidRPr="00232C8B" w:rsidRDefault="002E3777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Устойчивый интерес к правилам </w:t>
            </w:r>
            <w:proofErr w:type="spellStart"/>
            <w:r>
              <w:rPr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sz w:val="24"/>
                <w:szCs w:val="24"/>
              </w:rPr>
              <w:t xml:space="preserve"> и безопасного поведения.</w:t>
            </w:r>
          </w:p>
        </w:tc>
        <w:tc>
          <w:tcPr>
            <w:tcW w:w="2720" w:type="dxa"/>
          </w:tcPr>
          <w:p w14:paraId="10C3E62F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0 баллов — нет фиксируемой динамики; </w:t>
            </w:r>
          </w:p>
          <w:p w14:paraId="46626520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1 балл — минимальная динамика; </w:t>
            </w:r>
          </w:p>
          <w:p w14:paraId="47CE647A" w14:textId="77777777" w:rsidR="0063481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2 балла — удовлетворительная динамика; </w:t>
            </w:r>
          </w:p>
          <w:p w14:paraId="53F16CB8" w14:textId="77777777" w:rsidR="009F7F60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3 балла — значительная динамика. </w:t>
            </w:r>
          </w:p>
        </w:tc>
        <w:tc>
          <w:tcPr>
            <w:tcW w:w="2838" w:type="dxa"/>
          </w:tcPr>
          <w:p w14:paraId="6FE4A4DC" w14:textId="77777777" w:rsidR="009F7F60" w:rsidRPr="00232C8B" w:rsidRDefault="009F7F60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596A0D" w14:paraId="342195E2" w14:textId="77777777" w:rsidTr="00596A0D">
        <w:trPr>
          <w:trHeight w:val="1110"/>
        </w:trPr>
        <w:tc>
          <w:tcPr>
            <w:tcW w:w="2912" w:type="dxa"/>
            <w:vMerge w:val="restart"/>
          </w:tcPr>
          <w:p w14:paraId="4E7018ED" w14:textId="77777777" w:rsidR="00596A0D" w:rsidRPr="00232C8B" w:rsidRDefault="00596A0D" w:rsidP="00232C8B">
            <w:pPr>
              <w:pStyle w:val="a3"/>
              <w:shd w:val="clear" w:color="auto" w:fill="auto"/>
              <w:tabs>
                <w:tab w:val="left" w:pos="1229"/>
              </w:tabs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lastRenderedPageBreak/>
              <w:t>13. формирование готовности к самостоятельной жизни</w:t>
            </w:r>
          </w:p>
        </w:tc>
        <w:tc>
          <w:tcPr>
            <w:tcW w:w="2976" w:type="dxa"/>
            <w:vMerge w:val="restart"/>
          </w:tcPr>
          <w:p w14:paraId="3D79248C" w14:textId="77777777" w:rsidR="00596A0D" w:rsidRPr="00232C8B" w:rsidRDefault="00596A0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навыков самообслуживания и жизнеобеспечения.</w:t>
            </w:r>
          </w:p>
        </w:tc>
        <w:tc>
          <w:tcPr>
            <w:tcW w:w="3090" w:type="dxa"/>
          </w:tcPr>
          <w:p w14:paraId="6B7BF0A3" w14:textId="77777777" w:rsidR="00596A0D" w:rsidRPr="00232C8B" w:rsidRDefault="00596A0D" w:rsidP="00232C8B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пользоваться полученными знаниями и умениями в реальной жизни.</w:t>
            </w:r>
          </w:p>
        </w:tc>
        <w:tc>
          <w:tcPr>
            <w:tcW w:w="2720" w:type="dxa"/>
            <w:vMerge w:val="restart"/>
          </w:tcPr>
          <w:p w14:paraId="0CCB9EFE" w14:textId="77777777" w:rsidR="00634810" w:rsidRPr="0046373A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0"/>
                <w:szCs w:val="20"/>
              </w:rPr>
            </w:pPr>
            <w:r w:rsidRPr="0046373A">
              <w:rPr>
                <w:sz w:val="20"/>
                <w:szCs w:val="20"/>
              </w:rPr>
              <w:t xml:space="preserve">0 баллов — нет фиксируемой динамики; </w:t>
            </w:r>
          </w:p>
          <w:p w14:paraId="7A9F40D3" w14:textId="77777777" w:rsidR="00634810" w:rsidRPr="0046373A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0"/>
                <w:szCs w:val="20"/>
              </w:rPr>
            </w:pPr>
            <w:r w:rsidRPr="0046373A">
              <w:rPr>
                <w:sz w:val="20"/>
                <w:szCs w:val="20"/>
              </w:rPr>
              <w:t xml:space="preserve">1 балл — минимальная динамика; </w:t>
            </w:r>
          </w:p>
          <w:p w14:paraId="4A86D497" w14:textId="77777777" w:rsidR="00634810" w:rsidRPr="0046373A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0"/>
                <w:szCs w:val="20"/>
              </w:rPr>
            </w:pPr>
            <w:r w:rsidRPr="0046373A">
              <w:rPr>
                <w:sz w:val="20"/>
                <w:szCs w:val="20"/>
              </w:rPr>
              <w:t xml:space="preserve">2 балла — удовлетворительная динамика; </w:t>
            </w:r>
          </w:p>
          <w:p w14:paraId="31967B19" w14:textId="77777777" w:rsidR="00596A0D" w:rsidRPr="00232C8B" w:rsidRDefault="00634810" w:rsidP="00634810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46373A">
              <w:rPr>
                <w:sz w:val="20"/>
                <w:szCs w:val="20"/>
              </w:rPr>
              <w:t>3 балла — значительная динамика.</w:t>
            </w:r>
            <w:r w:rsidRPr="00232C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  <w:vMerge w:val="restart"/>
          </w:tcPr>
          <w:p w14:paraId="74FD4A8A" w14:textId="77777777" w:rsidR="00596A0D" w:rsidRPr="00232C8B" w:rsidRDefault="00596A0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596A0D" w14:paraId="69798EB8" w14:textId="77777777" w:rsidTr="009A1DEE">
        <w:trPr>
          <w:trHeight w:val="555"/>
        </w:trPr>
        <w:tc>
          <w:tcPr>
            <w:tcW w:w="2912" w:type="dxa"/>
            <w:vMerge/>
          </w:tcPr>
          <w:p w14:paraId="077FBB6C" w14:textId="77777777" w:rsidR="00596A0D" w:rsidRPr="00232C8B" w:rsidRDefault="00596A0D" w:rsidP="00232C8B">
            <w:pPr>
              <w:pStyle w:val="a3"/>
              <w:shd w:val="clear" w:color="auto" w:fill="auto"/>
              <w:tabs>
                <w:tab w:val="left" w:pos="1229"/>
              </w:tabs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A45DA2D" w14:textId="77777777" w:rsidR="00596A0D" w:rsidRDefault="00596A0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14:paraId="74CFD62C" w14:textId="77777777" w:rsidR="00596A0D" w:rsidRDefault="00596A0D" w:rsidP="00232C8B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своей самостоятельности.</w:t>
            </w:r>
          </w:p>
        </w:tc>
        <w:tc>
          <w:tcPr>
            <w:tcW w:w="2720" w:type="dxa"/>
            <w:vMerge/>
          </w:tcPr>
          <w:p w14:paraId="6458506A" w14:textId="77777777" w:rsidR="00596A0D" w:rsidRPr="00232C8B" w:rsidRDefault="00596A0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2B11EB38" w14:textId="77777777" w:rsidR="00596A0D" w:rsidRPr="00232C8B" w:rsidRDefault="00596A0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7651EB4" w14:textId="77777777" w:rsidR="00E952AD" w:rsidRDefault="00E952AD" w:rsidP="00017DBB">
      <w:pPr>
        <w:pStyle w:val="a3"/>
        <w:shd w:val="clear" w:color="auto" w:fill="auto"/>
        <w:tabs>
          <w:tab w:val="left" w:pos="1229"/>
        </w:tabs>
        <w:spacing w:line="240" w:lineRule="auto"/>
        <w:ind w:left="840" w:right="120"/>
        <w:rPr>
          <w:sz w:val="24"/>
          <w:szCs w:val="24"/>
        </w:rPr>
      </w:pPr>
    </w:p>
    <w:p w14:paraId="7D57D4E0" w14:textId="77777777" w:rsidR="006721B3" w:rsidRDefault="006721B3" w:rsidP="00963C1A">
      <w:pPr>
        <w:pStyle w:val="a3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</w:p>
    <w:p w14:paraId="2D8E8E63" w14:textId="77777777" w:rsidR="006851EA" w:rsidRDefault="006851EA" w:rsidP="00963C1A">
      <w:pPr>
        <w:pStyle w:val="a3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</w:p>
    <w:p w14:paraId="50F92CED" w14:textId="77777777" w:rsidR="006851EA" w:rsidRDefault="006851EA" w:rsidP="00963C1A">
      <w:pPr>
        <w:pStyle w:val="a3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</w:p>
    <w:p w14:paraId="023D6C73" w14:textId="77777777" w:rsidR="006851EA" w:rsidRDefault="006851EA" w:rsidP="00963C1A">
      <w:pPr>
        <w:pStyle w:val="a3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</w:p>
    <w:p w14:paraId="09761DEB" w14:textId="4A5BEE3B" w:rsidR="006851EA" w:rsidRDefault="006851EA" w:rsidP="00963C1A">
      <w:pPr>
        <w:pStyle w:val="a3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</w:p>
    <w:p w14:paraId="43CF3D14" w14:textId="0066F479" w:rsidR="001F2311" w:rsidRDefault="001F2311" w:rsidP="00963C1A">
      <w:pPr>
        <w:pStyle w:val="a3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</w:p>
    <w:p w14:paraId="08BD6F05" w14:textId="6658DAF9" w:rsidR="001F2311" w:rsidRDefault="001F2311" w:rsidP="00963C1A">
      <w:pPr>
        <w:pStyle w:val="a3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</w:p>
    <w:p w14:paraId="79D56799" w14:textId="0AF451BF" w:rsidR="001F2311" w:rsidRDefault="001F2311" w:rsidP="00963C1A">
      <w:pPr>
        <w:pStyle w:val="a3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</w:p>
    <w:p w14:paraId="59F0B4EC" w14:textId="0259A5D8" w:rsidR="001F2311" w:rsidRDefault="001F2311" w:rsidP="00963C1A">
      <w:pPr>
        <w:pStyle w:val="a3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</w:p>
    <w:p w14:paraId="443BF65B" w14:textId="4B66E551" w:rsidR="001F2311" w:rsidRDefault="001F2311" w:rsidP="00963C1A">
      <w:pPr>
        <w:pStyle w:val="a3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</w:p>
    <w:p w14:paraId="45782041" w14:textId="2C7A308F" w:rsidR="001F2311" w:rsidRDefault="001F2311" w:rsidP="00963C1A">
      <w:pPr>
        <w:pStyle w:val="a3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</w:p>
    <w:p w14:paraId="66A5BAB5" w14:textId="7EF8AD02" w:rsidR="001F2311" w:rsidRDefault="001F2311" w:rsidP="00963C1A">
      <w:pPr>
        <w:pStyle w:val="a3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</w:p>
    <w:p w14:paraId="25121E37" w14:textId="431DDA74" w:rsidR="001F2311" w:rsidRDefault="001F2311" w:rsidP="00963C1A">
      <w:pPr>
        <w:pStyle w:val="a3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</w:p>
    <w:p w14:paraId="6B527000" w14:textId="549FA45D" w:rsidR="001F2311" w:rsidRDefault="001F2311" w:rsidP="00963C1A">
      <w:pPr>
        <w:pStyle w:val="a3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</w:p>
    <w:p w14:paraId="0B716113" w14:textId="17A5CEDA" w:rsidR="001F2311" w:rsidRDefault="001F2311" w:rsidP="00963C1A">
      <w:pPr>
        <w:pStyle w:val="a3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</w:p>
    <w:p w14:paraId="4EFD3678" w14:textId="631F790D" w:rsidR="001F2311" w:rsidRDefault="001F2311" w:rsidP="00963C1A">
      <w:pPr>
        <w:pStyle w:val="a3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</w:p>
    <w:p w14:paraId="4973D14C" w14:textId="7B3127D3" w:rsidR="001F2311" w:rsidRDefault="001F2311" w:rsidP="00963C1A">
      <w:pPr>
        <w:pStyle w:val="a3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</w:p>
    <w:p w14:paraId="27D1B3FA" w14:textId="32F24E12" w:rsidR="001F2311" w:rsidRDefault="001F2311" w:rsidP="00963C1A">
      <w:pPr>
        <w:pStyle w:val="a3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</w:p>
    <w:p w14:paraId="14A9D0A0" w14:textId="77777777" w:rsidR="001F2311" w:rsidRDefault="001F2311" w:rsidP="00963C1A">
      <w:pPr>
        <w:pStyle w:val="a3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</w:p>
    <w:p w14:paraId="1366854F" w14:textId="77777777" w:rsidR="006851EA" w:rsidRDefault="006851EA" w:rsidP="00963C1A">
      <w:pPr>
        <w:pStyle w:val="a3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</w:p>
    <w:p w14:paraId="5F14F65D" w14:textId="77777777" w:rsidR="006851EA" w:rsidRDefault="006851EA" w:rsidP="00963C1A">
      <w:pPr>
        <w:pStyle w:val="a3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</w:p>
    <w:p w14:paraId="423C341A" w14:textId="77777777" w:rsidR="006851EA" w:rsidRDefault="006851EA" w:rsidP="00963C1A">
      <w:pPr>
        <w:pStyle w:val="a3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</w:p>
    <w:p w14:paraId="1AA7913B" w14:textId="77777777" w:rsidR="006851EA" w:rsidRDefault="006851EA" w:rsidP="00963C1A">
      <w:pPr>
        <w:pStyle w:val="a3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</w:p>
    <w:p w14:paraId="297B385C" w14:textId="77777777" w:rsidR="006851EA" w:rsidRDefault="006851EA" w:rsidP="00963C1A">
      <w:pPr>
        <w:pStyle w:val="a3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</w:p>
    <w:p w14:paraId="772DF68A" w14:textId="77777777" w:rsidR="006851EA" w:rsidRDefault="006851EA" w:rsidP="00963C1A">
      <w:pPr>
        <w:pStyle w:val="a3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</w:p>
    <w:p w14:paraId="3957F329" w14:textId="77777777" w:rsidR="006851EA" w:rsidRDefault="006851EA" w:rsidP="00963C1A">
      <w:pPr>
        <w:pStyle w:val="a3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</w:p>
    <w:p w14:paraId="7E183C70" w14:textId="77777777" w:rsidR="00E952AD" w:rsidRPr="004F721C" w:rsidRDefault="00E952AD" w:rsidP="00963C1A">
      <w:pPr>
        <w:pStyle w:val="a3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Таблица 2</w:t>
      </w:r>
      <w:r w:rsidRPr="00C71428">
        <w:rPr>
          <w:b/>
          <w:sz w:val="24"/>
          <w:szCs w:val="24"/>
        </w:rPr>
        <w:t>. Программа оценки личностных результатов</w:t>
      </w:r>
      <w:r w:rsidRPr="00781425">
        <w:rPr>
          <w:b/>
        </w:rPr>
        <w:t xml:space="preserve"> </w:t>
      </w:r>
      <w:r w:rsidRPr="004F721C">
        <w:rPr>
          <w:b/>
          <w:sz w:val="24"/>
          <w:szCs w:val="24"/>
        </w:rPr>
        <w:t>Вариант 2</w:t>
      </w:r>
    </w:p>
    <w:p w14:paraId="02D39F02" w14:textId="77777777" w:rsidR="00E952AD" w:rsidRDefault="00E952AD" w:rsidP="00963C1A">
      <w:pPr>
        <w:pStyle w:val="a3"/>
        <w:shd w:val="clear" w:color="auto" w:fill="auto"/>
        <w:spacing w:line="240" w:lineRule="auto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>для обучающихся с умственной отсталостью (умеренной, тяжелой, глубокой, тяжелыми и множественными нарушениями развития)</w:t>
      </w:r>
    </w:p>
    <w:p w14:paraId="0B87CF32" w14:textId="77777777" w:rsidR="00E952AD" w:rsidRDefault="00E952AD" w:rsidP="00963C1A">
      <w:pPr>
        <w:pStyle w:val="a3"/>
        <w:shd w:val="clear" w:color="auto" w:fill="auto"/>
        <w:spacing w:line="240" w:lineRule="auto"/>
        <w:ind w:right="20"/>
        <w:jc w:val="center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2"/>
        <w:gridCol w:w="2976"/>
        <w:gridCol w:w="2972"/>
        <w:gridCol w:w="2838"/>
        <w:gridCol w:w="2838"/>
      </w:tblGrid>
      <w:tr w:rsidR="00E952AD" w:rsidRPr="00BD252D" w14:paraId="09159EBB" w14:textId="77777777" w:rsidTr="00232C8B">
        <w:tc>
          <w:tcPr>
            <w:tcW w:w="2912" w:type="dxa"/>
          </w:tcPr>
          <w:p w14:paraId="74245EDF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32C8B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976" w:type="dxa"/>
          </w:tcPr>
          <w:p w14:paraId="32587A34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32C8B">
              <w:rPr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2972" w:type="dxa"/>
          </w:tcPr>
          <w:p w14:paraId="0754E87F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32C8B">
              <w:rPr>
                <w:b/>
                <w:sz w:val="24"/>
                <w:szCs w:val="24"/>
              </w:rPr>
              <w:t>Индикаторы</w:t>
            </w:r>
          </w:p>
        </w:tc>
        <w:tc>
          <w:tcPr>
            <w:tcW w:w="2838" w:type="dxa"/>
          </w:tcPr>
          <w:p w14:paraId="5F680E2D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32C8B">
              <w:rPr>
                <w:b/>
                <w:sz w:val="24"/>
                <w:szCs w:val="24"/>
              </w:rPr>
              <w:t>Бальная система оценивания</w:t>
            </w:r>
          </w:p>
        </w:tc>
        <w:tc>
          <w:tcPr>
            <w:tcW w:w="2838" w:type="dxa"/>
          </w:tcPr>
          <w:p w14:paraId="35F4BD79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32C8B">
              <w:rPr>
                <w:b/>
                <w:sz w:val="24"/>
                <w:szCs w:val="24"/>
              </w:rPr>
              <w:t>Результаты</w:t>
            </w:r>
          </w:p>
        </w:tc>
      </w:tr>
      <w:tr w:rsidR="00FD44EA" w:rsidRPr="00BD252D" w14:paraId="01277CB0" w14:textId="77777777" w:rsidTr="00C3489A">
        <w:trPr>
          <w:trHeight w:val="450"/>
        </w:trPr>
        <w:tc>
          <w:tcPr>
            <w:tcW w:w="2912" w:type="dxa"/>
            <w:vMerge w:val="restart"/>
          </w:tcPr>
          <w:p w14:paraId="1D772242" w14:textId="77777777" w:rsidR="00FD44EA" w:rsidRPr="00232C8B" w:rsidRDefault="00FD44EA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1. основы персональной идентичности, осознание своей принадлежности к определенному полу, осознание себя как "Я"</w:t>
            </w:r>
          </w:p>
        </w:tc>
        <w:tc>
          <w:tcPr>
            <w:tcW w:w="2976" w:type="dxa"/>
          </w:tcPr>
          <w:p w14:paraId="7E6A0BE6" w14:textId="77777777" w:rsidR="00FD44EA" w:rsidRPr="00232C8B" w:rsidRDefault="00FD44EA" w:rsidP="00232C8B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схеме собственного тела.</w:t>
            </w:r>
          </w:p>
        </w:tc>
        <w:tc>
          <w:tcPr>
            <w:tcW w:w="2972" w:type="dxa"/>
          </w:tcPr>
          <w:p w14:paraId="45577329" w14:textId="77777777" w:rsidR="00FD44EA" w:rsidRPr="00232C8B" w:rsidRDefault="00FD44EA" w:rsidP="00232C8B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 собственного тела.</w:t>
            </w:r>
          </w:p>
        </w:tc>
        <w:tc>
          <w:tcPr>
            <w:tcW w:w="2838" w:type="dxa"/>
            <w:vMerge w:val="restart"/>
          </w:tcPr>
          <w:p w14:paraId="46E9C86E" w14:textId="77777777" w:rsidR="00FD44EA" w:rsidRPr="00232C8B" w:rsidRDefault="00FD44EA" w:rsidP="00232C8B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0 баллов — нет фиксируемой динамики; </w:t>
            </w:r>
          </w:p>
          <w:p w14:paraId="11BB0A51" w14:textId="77777777" w:rsidR="00FD44EA" w:rsidRPr="00232C8B" w:rsidRDefault="00FD44EA" w:rsidP="00232C8B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1 балл — минимальная динамика; </w:t>
            </w:r>
          </w:p>
          <w:p w14:paraId="4F877D8C" w14:textId="77777777" w:rsidR="00FD44EA" w:rsidRPr="00232C8B" w:rsidRDefault="00FD44EA" w:rsidP="00232C8B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2 балла — удовлетворительная динамика; </w:t>
            </w:r>
          </w:p>
          <w:p w14:paraId="1BE83F93" w14:textId="77777777" w:rsidR="00FD44EA" w:rsidRPr="00232C8B" w:rsidRDefault="00FD44EA" w:rsidP="00232C8B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3 балла — значительная динамика. </w:t>
            </w:r>
          </w:p>
        </w:tc>
        <w:tc>
          <w:tcPr>
            <w:tcW w:w="2838" w:type="dxa"/>
          </w:tcPr>
          <w:p w14:paraId="37DBAA78" w14:textId="77777777" w:rsidR="00FD44EA" w:rsidRPr="00232C8B" w:rsidRDefault="00FD44EA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FD44EA" w:rsidRPr="00BD252D" w14:paraId="71AF6C6B" w14:textId="77777777" w:rsidTr="00C3489A">
        <w:trPr>
          <w:trHeight w:val="1140"/>
        </w:trPr>
        <w:tc>
          <w:tcPr>
            <w:tcW w:w="2912" w:type="dxa"/>
            <w:vMerge/>
          </w:tcPr>
          <w:p w14:paraId="62E71D2A" w14:textId="77777777" w:rsidR="00FD44EA" w:rsidRPr="00232C8B" w:rsidRDefault="00FD44EA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756BB0F" w14:textId="77777777" w:rsidR="00FD44EA" w:rsidRDefault="00FD44EA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своей внешности.</w:t>
            </w:r>
          </w:p>
          <w:p w14:paraId="35531BD8" w14:textId="77777777" w:rsidR="00FD44EA" w:rsidRDefault="00FD44EA" w:rsidP="00232C8B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14:paraId="50600ECD" w14:textId="77777777" w:rsidR="00FD44EA" w:rsidRDefault="00FD44EA" w:rsidP="00B0780E">
            <w:pPr>
              <w:pStyle w:val="41"/>
              <w:ind w:left="-18"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Распознавание своих психофизических ощущений и управление ими.</w:t>
            </w:r>
          </w:p>
        </w:tc>
        <w:tc>
          <w:tcPr>
            <w:tcW w:w="2838" w:type="dxa"/>
            <w:vMerge/>
          </w:tcPr>
          <w:p w14:paraId="1024A671" w14:textId="77777777" w:rsidR="00FD44EA" w:rsidRPr="00232C8B" w:rsidRDefault="00FD44EA" w:rsidP="00232C8B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14:paraId="6911F9F7" w14:textId="77777777" w:rsidR="00FD44EA" w:rsidRPr="00232C8B" w:rsidRDefault="00FD44EA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FD44EA" w:rsidRPr="00BD252D" w14:paraId="69F42620" w14:textId="77777777" w:rsidTr="00232C8B">
        <w:trPr>
          <w:trHeight w:val="870"/>
        </w:trPr>
        <w:tc>
          <w:tcPr>
            <w:tcW w:w="2912" w:type="dxa"/>
            <w:vMerge/>
          </w:tcPr>
          <w:p w14:paraId="71DF3017" w14:textId="77777777" w:rsidR="00FD44EA" w:rsidRPr="00232C8B" w:rsidRDefault="00FD44EA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A44DFDD" w14:textId="77777777" w:rsidR="00FD44EA" w:rsidRDefault="00FD44EA" w:rsidP="00C3489A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представлений о себе.</w:t>
            </w:r>
          </w:p>
          <w:p w14:paraId="5F4CDE5A" w14:textId="77777777" w:rsidR="00FD44EA" w:rsidRDefault="00FD44EA" w:rsidP="00232C8B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14:paraId="22FAFDF6" w14:textId="77777777" w:rsidR="00FD44EA" w:rsidRDefault="00FD44EA" w:rsidP="00B0780E">
            <w:pPr>
              <w:pStyle w:val="41"/>
              <w:ind w:left="-18"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Познание себя как личности. </w:t>
            </w:r>
          </w:p>
        </w:tc>
        <w:tc>
          <w:tcPr>
            <w:tcW w:w="2838" w:type="dxa"/>
            <w:vMerge/>
          </w:tcPr>
          <w:p w14:paraId="11ED82FD" w14:textId="77777777" w:rsidR="00FD44EA" w:rsidRPr="00232C8B" w:rsidRDefault="00FD44EA" w:rsidP="00232C8B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14:paraId="5FC6D55C" w14:textId="77777777" w:rsidR="00FD44EA" w:rsidRPr="00232C8B" w:rsidRDefault="00FD44EA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FD44EA" w:rsidRPr="00BD252D" w14:paraId="6F9AD8AE" w14:textId="77777777" w:rsidTr="002418E9">
        <w:trPr>
          <w:trHeight w:val="1080"/>
        </w:trPr>
        <w:tc>
          <w:tcPr>
            <w:tcW w:w="2912" w:type="dxa"/>
            <w:vMerge w:val="restart"/>
          </w:tcPr>
          <w:p w14:paraId="5667958E" w14:textId="77777777" w:rsidR="00FD44EA" w:rsidRPr="00232C8B" w:rsidRDefault="00FD44EA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2. Социально-эмоциональное участие в процессе общения и совместной деятельности.</w:t>
            </w:r>
          </w:p>
        </w:tc>
        <w:tc>
          <w:tcPr>
            <w:tcW w:w="2976" w:type="dxa"/>
          </w:tcPr>
          <w:p w14:paraId="5EE1530F" w14:textId="77777777" w:rsidR="00FD44EA" w:rsidRPr="00232C8B" w:rsidRDefault="00FD44EA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вступать в контакт и поддерживать его по определённой схеме коммуникации.</w:t>
            </w:r>
          </w:p>
        </w:tc>
        <w:tc>
          <w:tcPr>
            <w:tcW w:w="2972" w:type="dxa"/>
          </w:tcPr>
          <w:p w14:paraId="053C4490" w14:textId="77777777" w:rsidR="00FD44EA" w:rsidRPr="00232C8B" w:rsidRDefault="00FD44EA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доступных социальных ролей.</w:t>
            </w:r>
          </w:p>
        </w:tc>
        <w:tc>
          <w:tcPr>
            <w:tcW w:w="2838" w:type="dxa"/>
            <w:vMerge w:val="restart"/>
          </w:tcPr>
          <w:p w14:paraId="741F012E" w14:textId="77777777" w:rsidR="0046373A" w:rsidRPr="00232C8B" w:rsidRDefault="0046373A" w:rsidP="0046373A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0 баллов — нет фиксируемой динамики; </w:t>
            </w:r>
          </w:p>
          <w:p w14:paraId="647D3CBE" w14:textId="77777777" w:rsidR="0046373A" w:rsidRPr="00232C8B" w:rsidRDefault="0046373A" w:rsidP="0046373A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1 балл — минимальная динамика; </w:t>
            </w:r>
          </w:p>
          <w:p w14:paraId="339028C1" w14:textId="77777777" w:rsidR="0046373A" w:rsidRPr="00232C8B" w:rsidRDefault="0046373A" w:rsidP="0046373A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2 балла — удовлетворительная динамика; </w:t>
            </w:r>
          </w:p>
          <w:p w14:paraId="3C7844E3" w14:textId="77777777" w:rsidR="00FD44EA" w:rsidRPr="00232C8B" w:rsidRDefault="0046373A" w:rsidP="0046373A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3 балла — значительная динамика.</w:t>
            </w:r>
          </w:p>
        </w:tc>
        <w:tc>
          <w:tcPr>
            <w:tcW w:w="2838" w:type="dxa"/>
          </w:tcPr>
          <w:p w14:paraId="6CF78AF5" w14:textId="77777777" w:rsidR="00FD44EA" w:rsidRPr="00232C8B" w:rsidRDefault="00FD44EA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FD44EA" w:rsidRPr="00BD252D" w14:paraId="2005E4B6" w14:textId="77777777" w:rsidTr="002418E9">
        <w:trPr>
          <w:trHeight w:val="870"/>
        </w:trPr>
        <w:tc>
          <w:tcPr>
            <w:tcW w:w="2912" w:type="dxa"/>
            <w:vMerge/>
          </w:tcPr>
          <w:p w14:paraId="227778D5" w14:textId="77777777" w:rsidR="00FD44EA" w:rsidRPr="00232C8B" w:rsidRDefault="00FD44EA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5C635353" w14:textId="77777777" w:rsidR="00FD44EA" w:rsidRDefault="00FD44EA" w:rsidP="00232C8B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включаться в социальные отношения и участвовать в совместной деятельности.</w:t>
            </w:r>
          </w:p>
        </w:tc>
        <w:tc>
          <w:tcPr>
            <w:tcW w:w="2972" w:type="dxa"/>
          </w:tcPr>
          <w:p w14:paraId="69809016" w14:textId="77777777" w:rsidR="00FD44EA" w:rsidRPr="00232C8B" w:rsidRDefault="00FD44EA" w:rsidP="00232C8B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общепринятых правил поведения.</w:t>
            </w:r>
          </w:p>
        </w:tc>
        <w:tc>
          <w:tcPr>
            <w:tcW w:w="2838" w:type="dxa"/>
            <w:vMerge/>
          </w:tcPr>
          <w:p w14:paraId="04247C47" w14:textId="77777777" w:rsidR="00FD44EA" w:rsidRPr="00232C8B" w:rsidRDefault="00FD44EA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14:paraId="06C072EF" w14:textId="77777777" w:rsidR="00FD44EA" w:rsidRPr="00232C8B" w:rsidRDefault="00FD44EA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FD44EA" w:rsidRPr="00BD252D" w14:paraId="3DA9A9F1" w14:textId="77777777" w:rsidTr="00232C8B">
        <w:trPr>
          <w:trHeight w:val="495"/>
        </w:trPr>
        <w:tc>
          <w:tcPr>
            <w:tcW w:w="2912" w:type="dxa"/>
            <w:vMerge/>
          </w:tcPr>
          <w:p w14:paraId="1D23E233" w14:textId="77777777" w:rsidR="00FD44EA" w:rsidRPr="00232C8B" w:rsidRDefault="00FD44EA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4A98E54" w14:textId="77777777" w:rsidR="00FD44EA" w:rsidRDefault="00FD44EA" w:rsidP="00232C8B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14:paraId="77C5F126" w14:textId="77777777" w:rsidR="00FD44EA" w:rsidRDefault="00FD44EA" w:rsidP="00232C8B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учитывать интересов окружающих</w:t>
            </w:r>
          </w:p>
        </w:tc>
        <w:tc>
          <w:tcPr>
            <w:tcW w:w="2838" w:type="dxa"/>
            <w:vMerge/>
          </w:tcPr>
          <w:p w14:paraId="7FC12753" w14:textId="77777777" w:rsidR="00FD44EA" w:rsidRPr="00232C8B" w:rsidRDefault="00FD44EA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14:paraId="300EAA57" w14:textId="77777777" w:rsidR="00FD44EA" w:rsidRPr="00232C8B" w:rsidRDefault="00FD44EA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E952AD" w:rsidRPr="00BD252D" w14:paraId="2A6EF854" w14:textId="77777777" w:rsidTr="00067CAE">
        <w:trPr>
          <w:trHeight w:val="900"/>
        </w:trPr>
        <w:tc>
          <w:tcPr>
            <w:tcW w:w="2912" w:type="dxa"/>
            <w:vMerge w:val="restart"/>
          </w:tcPr>
          <w:p w14:paraId="30E95054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3. формирование социально ориентированного взгляда на окружающий мир в его органичном единстве и разнообразии природной и социальной частей.</w:t>
            </w:r>
          </w:p>
        </w:tc>
        <w:tc>
          <w:tcPr>
            <w:tcW w:w="2976" w:type="dxa"/>
          </w:tcPr>
          <w:p w14:paraId="01BB6ED3" w14:textId="77777777" w:rsidR="00E952AD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в ближайшем окружении.</w:t>
            </w:r>
          </w:p>
          <w:p w14:paraId="0E9752FF" w14:textId="77777777" w:rsidR="00E952AD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5E57B8E9" w14:textId="77777777" w:rsidR="00E952AD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665D9CEE" w14:textId="77777777" w:rsidR="00E952AD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305A51F2" w14:textId="77777777" w:rsidR="00E952AD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14067195" w14:textId="77777777" w:rsidR="00E952AD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56400B3D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14:paraId="71FC0025" w14:textId="77777777" w:rsidR="00E952AD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 об окружающих объектах, связанных с реализацией первоочередных потребностей.</w:t>
            </w:r>
          </w:p>
          <w:p w14:paraId="6B9E753D" w14:textId="77777777" w:rsidR="00E952AD" w:rsidRPr="00232C8B" w:rsidRDefault="00E952AD" w:rsidP="00232C8B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в объектах и явлениях живой и неживой природы.</w:t>
            </w:r>
          </w:p>
        </w:tc>
        <w:tc>
          <w:tcPr>
            <w:tcW w:w="2838" w:type="dxa"/>
            <w:vMerge w:val="restart"/>
          </w:tcPr>
          <w:p w14:paraId="39049148" w14:textId="77777777" w:rsidR="0046373A" w:rsidRPr="00232C8B" w:rsidRDefault="0046373A" w:rsidP="0046373A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0 баллов — нет фиксируемой динамики; </w:t>
            </w:r>
          </w:p>
          <w:p w14:paraId="7F465530" w14:textId="77777777" w:rsidR="0046373A" w:rsidRPr="00232C8B" w:rsidRDefault="0046373A" w:rsidP="0046373A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1 балл — минимальная динамика; </w:t>
            </w:r>
          </w:p>
          <w:p w14:paraId="483F1111" w14:textId="77777777" w:rsidR="0046373A" w:rsidRPr="00232C8B" w:rsidRDefault="0046373A" w:rsidP="0046373A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2 балла — удовлетворительная динамика; </w:t>
            </w:r>
          </w:p>
          <w:p w14:paraId="367E921E" w14:textId="77777777" w:rsidR="00E952AD" w:rsidRPr="00232C8B" w:rsidRDefault="0046373A" w:rsidP="0046373A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3 балла — значительная </w:t>
            </w:r>
            <w:r w:rsidRPr="00232C8B">
              <w:rPr>
                <w:sz w:val="24"/>
                <w:szCs w:val="24"/>
              </w:rPr>
              <w:lastRenderedPageBreak/>
              <w:t>динамика.</w:t>
            </w:r>
          </w:p>
        </w:tc>
        <w:tc>
          <w:tcPr>
            <w:tcW w:w="2838" w:type="dxa"/>
            <w:vMerge w:val="restart"/>
          </w:tcPr>
          <w:p w14:paraId="30B853AE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E952AD" w:rsidRPr="00BD252D" w14:paraId="654C8E75" w14:textId="77777777" w:rsidTr="00067CAE">
        <w:trPr>
          <w:trHeight w:val="525"/>
        </w:trPr>
        <w:tc>
          <w:tcPr>
            <w:tcW w:w="2912" w:type="dxa"/>
            <w:vMerge/>
          </w:tcPr>
          <w:p w14:paraId="7E39783E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7DC6D888" w14:textId="77777777" w:rsidR="00E952AD" w:rsidRDefault="00E952AD" w:rsidP="00232C8B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представлений о внешнем окружении</w:t>
            </w:r>
          </w:p>
        </w:tc>
        <w:tc>
          <w:tcPr>
            <w:tcW w:w="2972" w:type="dxa"/>
          </w:tcPr>
          <w:p w14:paraId="506DDCE8" w14:textId="77777777" w:rsidR="00E952AD" w:rsidRDefault="00E952AD" w:rsidP="00232C8B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часами и календарём.</w:t>
            </w:r>
          </w:p>
        </w:tc>
        <w:tc>
          <w:tcPr>
            <w:tcW w:w="2838" w:type="dxa"/>
            <w:vMerge/>
          </w:tcPr>
          <w:p w14:paraId="21C081BB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713DA76A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E952AD" w:rsidRPr="00BD252D" w14:paraId="707AED5C" w14:textId="77777777" w:rsidTr="00232C8B">
        <w:trPr>
          <w:trHeight w:val="1110"/>
        </w:trPr>
        <w:tc>
          <w:tcPr>
            <w:tcW w:w="2912" w:type="dxa"/>
            <w:vMerge/>
          </w:tcPr>
          <w:p w14:paraId="45020F92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B1C318C" w14:textId="77777777" w:rsidR="00E952AD" w:rsidRDefault="00E952AD" w:rsidP="00232C8B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14:paraId="03A5BC14" w14:textId="77777777" w:rsidR="00E952AD" w:rsidRDefault="00E952AD" w:rsidP="00232C8B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элементарных временных понятий в процессе совместной деятельности. </w:t>
            </w:r>
          </w:p>
        </w:tc>
        <w:tc>
          <w:tcPr>
            <w:tcW w:w="2838" w:type="dxa"/>
            <w:vMerge/>
          </w:tcPr>
          <w:p w14:paraId="082CF441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3FA322CD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E952AD" w:rsidRPr="00BD252D" w14:paraId="75C1DD5A" w14:textId="77777777" w:rsidTr="00232C8B">
        <w:tc>
          <w:tcPr>
            <w:tcW w:w="2912" w:type="dxa"/>
          </w:tcPr>
          <w:p w14:paraId="36F0C8ED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4. формирование уважительного отношения к окружающим.</w:t>
            </w:r>
          </w:p>
        </w:tc>
        <w:tc>
          <w:tcPr>
            <w:tcW w:w="2976" w:type="dxa"/>
          </w:tcPr>
          <w:p w14:paraId="4E58F228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Нравственные качества: отношение к родным, близким, товарищам и пр.</w:t>
            </w:r>
          </w:p>
        </w:tc>
        <w:tc>
          <w:tcPr>
            <w:tcW w:w="2972" w:type="dxa"/>
          </w:tcPr>
          <w:p w14:paraId="454EBC00" w14:textId="77777777" w:rsidR="00E952AD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поведения.</w:t>
            </w:r>
          </w:p>
          <w:p w14:paraId="788F332C" w14:textId="77777777" w:rsidR="00E952AD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и желание вступать в контакт со сверстниками.</w:t>
            </w:r>
          </w:p>
          <w:p w14:paraId="28AB23C2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вступать в контакт со взрослыми.</w:t>
            </w:r>
          </w:p>
        </w:tc>
        <w:tc>
          <w:tcPr>
            <w:tcW w:w="2838" w:type="dxa"/>
          </w:tcPr>
          <w:p w14:paraId="48879E38" w14:textId="77777777" w:rsidR="0046373A" w:rsidRPr="00232C8B" w:rsidRDefault="0046373A" w:rsidP="0046373A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0 баллов — нет фиксируемой динамики; </w:t>
            </w:r>
          </w:p>
          <w:p w14:paraId="15CDB4E5" w14:textId="77777777" w:rsidR="0046373A" w:rsidRPr="00232C8B" w:rsidRDefault="0046373A" w:rsidP="0046373A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1 балл — минимальная динамика; </w:t>
            </w:r>
          </w:p>
          <w:p w14:paraId="0FA173E9" w14:textId="77777777" w:rsidR="0046373A" w:rsidRPr="00232C8B" w:rsidRDefault="0046373A" w:rsidP="0046373A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2 балла — удовлетворительная динамика; </w:t>
            </w:r>
          </w:p>
          <w:p w14:paraId="3FE86665" w14:textId="77777777" w:rsidR="00E952AD" w:rsidRPr="00232C8B" w:rsidRDefault="0046373A" w:rsidP="0046373A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3 балла — значительная динамика.</w:t>
            </w:r>
          </w:p>
        </w:tc>
        <w:tc>
          <w:tcPr>
            <w:tcW w:w="2838" w:type="dxa"/>
          </w:tcPr>
          <w:p w14:paraId="51AD05BC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E952AD" w:rsidRPr="00BD252D" w14:paraId="5748902C" w14:textId="77777777" w:rsidTr="00232C8B">
        <w:tc>
          <w:tcPr>
            <w:tcW w:w="2912" w:type="dxa"/>
          </w:tcPr>
          <w:p w14:paraId="2955C0A8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5.овладение начальными навыками адаптации в динамично изменяющемся и развивающемся мире.</w:t>
            </w:r>
          </w:p>
        </w:tc>
        <w:tc>
          <w:tcPr>
            <w:tcW w:w="2976" w:type="dxa"/>
          </w:tcPr>
          <w:p w14:paraId="59CCA35A" w14:textId="77777777" w:rsidR="00E952AD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опыт:</w:t>
            </w:r>
          </w:p>
          <w:p w14:paraId="1AA3A7FD" w14:textId="77777777" w:rsidR="00E952AD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привычной обстановке (дом, школа);</w:t>
            </w:r>
          </w:p>
          <w:p w14:paraId="137044CB" w14:textId="77777777" w:rsidR="00E952AD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малознакомой обстановке (магазин, поликлинике).</w:t>
            </w:r>
          </w:p>
          <w:p w14:paraId="550BD5D8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14:paraId="42179EDA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Спектр социально-бытовых умений, навыков, операций, необходимых в процессе жизнедеятельности в разные временные периоды. </w:t>
            </w:r>
          </w:p>
        </w:tc>
        <w:tc>
          <w:tcPr>
            <w:tcW w:w="2838" w:type="dxa"/>
          </w:tcPr>
          <w:p w14:paraId="1F35F3CE" w14:textId="77777777" w:rsidR="0046373A" w:rsidRPr="00232C8B" w:rsidRDefault="0046373A" w:rsidP="0046373A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0 баллов — нет фиксируемой динамики; </w:t>
            </w:r>
          </w:p>
          <w:p w14:paraId="73D6DACF" w14:textId="77777777" w:rsidR="0046373A" w:rsidRPr="00232C8B" w:rsidRDefault="0046373A" w:rsidP="0046373A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1 балл — минимальная динамика; </w:t>
            </w:r>
          </w:p>
          <w:p w14:paraId="14952127" w14:textId="77777777" w:rsidR="0046373A" w:rsidRPr="00232C8B" w:rsidRDefault="0046373A" w:rsidP="0046373A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2 балла — удовлетворительная динамика; </w:t>
            </w:r>
          </w:p>
          <w:p w14:paraId="382582A6" w14:textId="77777777" w:rsidR="00E952AD" w:rsidRPr="00232C8B" w:rsidRDefault="0046373A" w:rsidP="0046373A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3 балла — значительная динамика.</w:t>
            </w:r>
          </w:p>
        </w:tc>
        <w:tc>
          <w:tcPr>
            <w:tcW w:w="2838" w:type="dxa"/>
          </w:tcPr>
          <w:p w14:paraId="1211FDF6" w14:textId="77777777" w:rsidR="00E952AD" w:rsidRPr="00232C8B" w:rsidRDefault="00E952AD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AB3089" w:rsidRPr="00BD252D" w14:paraId="48FE18D1" w14:textId="77777777" w:rsidTr="00AB3089">
        <w:trPr>
          <w:trHeight w:val="1150"/>
        </w:trPr>
        <w:tc>
          <w:tcPr>
            <w:tcW w:w="2912" w:type="dxa"/>
            <w:vMerge w:val="restart"/>
          </w:tcPr>
          <w:p w14:paraId="15CFBE9B" w14:textId="77777777" w:rsidR="00AB3089" w:rsidRPr="00232C8B" w:rsidRDefault="00AB3089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6. освоение доступных социальных ролей (обучающегося, сына (дочери), пассажира, </w:t>
            </w:r>
            <w:r w:rsidRPr="00232C8B">
              <w:rPr>
                <w:sz w:val="24"/>
                <w:szCs w:val="24"/>
              </w:rPr>
              <w:lastRenderedPageBreak/>
              <w:t>покупателя и т.д.), развитие мотивов учебной деятельности и формирование личностного смысла учения.</w:t>
            </w:r>
          </w:p>
        </w:tc>
        <w:tc>
          <w:tcPr>
            <w:tcW w:w="2976" w:type="dxa"/>
            <w:vMerge w:val="restart"/>
          </w:tcPr>
          <w:p w14:paraId="5DCFF2E2" w14:textId="77777777" w:rsidR="00AB3089" w:rsidRPr="00232C8B" w:rsidRDefault="00AB3089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Сформированность социальных контактов.</w:t>
            </w:r>
          </w:p>
        </w:tc>
        <w:tc>
          <w:tcPr>
            <w:tcW w:w="2972" w:type="dxa"/>
          </w:tcPr>
          <w:p w14:paraId="0DA5B93F" w14:textId="77777777" w:rsidR="00AB3089" w:rsidRPr="00232C8B" w:rsidRDefault="00AB3089" w:rsidP="00232C8B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устанавливать простейшие родственные отношения.</w:t>
            </w:r>
          </w:p>
        </w:tc>
        <w:tc>
          <w:tcPr>
            <w:tcW w:w="2838" w:type="dxa"/>
            <w:vMerge w:val="restart"/>
          </w:tcPr>
          <w:p w14:paraId="29C06401" w14:textId="77777777" w:rsidR="0046373A" w:rsidRPr="00232C8B" w:rsidRDefault="0046373A" w:rsidP="0046373A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0 баллов — нет фиксируемой динамики; </w:t>
            </w:r>
          </w:p>
          <w:p w14:paraId="54C94417" w14:textId="77777777" w:rsidR="0046373A" w:rsidRPr="00232C8B" w:rsidRDefault="0046373A" w:rsidP="0046373A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1 балл — минимальная динамика; </w:t>
            </w:r>
          </w:p>
          <w:p w14:paraId="48461C5E" w14:textId="77777777" w:rsidR="0046373A" w:rsidRPr="00232C8B" w:rsidRDefault="0046373A" w:rsidP="0046373A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lastRenderedPageBreak/>
              <w:t xml:space="preserve">2 балла — удовлетворительная динамика; </w:t>
            </w:r>
          </w:p>
          <w:p w14:paraId="44BB1F36" w14:textId="77777777" w:rsidR="00AB3089" w:rsidRPr="00232C8B" w:rsidRDefault="0046373A" w:rsidP="0046373A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3 балла — значительная динамика.</w:t>
            </w:r>
          </w:p>
        </w:tc>
        <w:tc>
          <w:tcPr>
            <w:tcW w:w="2838" w:type="dxa"/>
            <w:vMerge w:val="restart"/>
          </w:tcPr>
          <w:p w14:paraId="59A92505" w14:textId="77777777" w:rsidR="00AB3089" w:rsidRPr="00232C8B" w:rsidRDefault="00AB3089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AB3089" w:rsidRPr="00BD252D" w14:paraId="62A38FA7" w14:textId="77777777" w:rsidTr="00EF7898">
        <w:trPr>
          <w:trHeight w:val="1620"/>
        </w:trPr>
        <w:tc>
          <w:tcPr>
            <w:tcW w:w="2912" w:type="dxa"/>
            <w:vMerge/>
          </w:tcPr>
          <w:p w14:paraId="570AE842" w14:textId="77777777" w:rsidR="00AB3089" w:rsidRPr="00232C8B" w:rsidRDefault="00AB3089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87D201D" w14:textId="77777777" w:rsidR="00AB3089" w:rsidRDefault="00AB3089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14:paraId="5345E734" w14:textId="77777777" w:rsidR="00AB3089" w:rsidRDefault="00AB3089" w:rsidP="00AB3089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Знания о </w:t>
            </w:r>
            <w:proofErr w:type="spellStart"/>
            <w:r>
              <w:rPr>
                <w:sz w:val="24"/>
                <w:szCs w:val="24"/>
              </w:rPr>
              <w:t>микросоциальном</w:t>
            </w:r>
            <w:proofErr w:type="spellEnd"/>
            <w:r>
              <w:rPr>
                <w:sz w:val="24"/>
                <w:szCs w:val="24"/>
              </w:rPr>
              <w:t xml:space="preserve"> окружении.</w:t>
            </w:r>
          </w:p>
          <w:p w14:paraId="3BC39A98" w14:textId="77777777" w:rsidR="00AB3089" w:rsidRDefault="00AB3089" w:rsidP="00232C8B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5A0E97DA" w14:textId="77777777" w:rsidR="00AB3089" w:rsidRPr="00232C8B" w:rsidRDefault="00AB3089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7CE46FD7" w14:textId="77777777" w:rsidR="00AB3089" w:rsidRPr="00232C8B" w:rsidRDefault="00AB3089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5B47A3" w:rsidRPr="00BD252D" w14:paraId="76C3C8D2" w14:textId="77777777" w:rsidTr="005B47A3">
        <w:trPr>
          <w:trHeight w:val="885"/>
        </w:trPr>
        <w:tc>
          <w:tcPr>
            <w:tcW w:w="2912" w:type="dxa"/>
            <w:vMerge w:val="restart"/>
          </w:tcPr>
          <w:p w14:paraId="37CADFF2" w14:textId="77777777" w:rsidR="005B47A3" w:rsidRPr="00232C8B" w:rsidRDefault="005B47A3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7. развитие самостоятельности и личной ответственности за свои поступки на основе представлений о нравственных нормах, общепринятых правилах.</w:t>
            </w:r>
          </w:p>
        </w:tc>
        <w:tc>
          <w:tcPr>
            <w:tcW w:w="2976" w:type="dxa"/>
          </w:tcPr>
          <w:p w14:paraId="7CFE1E6D" w14:textId="77777777" w:rsidR="005B47A3" w:rsidRPr="00232C8B" w:rsidRDefault="005B47A3" w:rsidP="00232C8B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культурно-нравственной ориентации.</w:t>
            </w:r>
          </w:p>
        </w:tc>
        <w:tc>
          <w:tcPr>
            <w:tcW w:w="2972" w:type="dxa"/>
          </w:tcPr>
          <w:p w14:paraId="3BE241CB" w14:textId="77777777" w:rsidR="005B47A3" w:rsidRPr="00232C8B" w:rsidRDefault="005B47A3" w:rsidP="00232C8B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нормами этического поведения в повседневной жизни.</w:t>
            </w:r>
          </w:p>
        </w:tc>
        <w:tc>
          <w:tcPr>
            <w:tcW w:w="2838" w:type="dxa"/>
            <w:vMerge w:val="restart"/>
          </w:tcPr>
          <w:p w14:paraId="7202EEDF" w14:textId="77777777" w:rsidR="0046373A" w:rsidRPr="00232C8B" w:rsidRDefault="0046373A" w:rsidP="0046373A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0 баллов — нет фиксируемой динамики; </w:t>
            </w:r>
          </w:p>
          <w:p w14:paraId="7592D0F4" w14:textId="77777777" w:rsidR="0046373A" w:rsidRPr="00232C8B" w:rsidRDefault="0046373A" w:rsidP="0046373A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1 балл — минимальная динамика; </w:t>
            </w:r>
          </w:p>
          <w:p w14:paraId="1C6708DE" w14:textId="77777777" w:rsidR="0046373A" w:rsidRPr="00232C8B" w:rsidRDefault="0046373A" w:rsidP="0046373A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2 балла — удовлетворительная динамика; </w:t>
            </w:r>
          </w:p>
          <w:p w14:paraId="37CBF99A" w14:textId="77777777" w:rsidR="005B47A3" w:rsidRPr="00232C8B" w:rsidRDefault="0046373A" w:rsidP="0046373A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3 балла — значительная динамика.</w:t>
            </w:r>
          </w:p>
        </w:tc>
        <w:tc>
          <w:tcPr>
            <w:tcW w:w="2838" w:type="dxa"/>
            <w:vMerge w:val="restart"/>
          </w:tcPr>
          <w:p w14:paraId="27335154" w14:textId="77777777" w:rsidR="005B47A3" w:rsidRPr="00232C8B" w:rsidRDefault="005B47A3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5B47A3" w:rsidRPr="00BD252D" w14:paraId="30DEEBD0" w14:textId="77777777" w:rsidTr="00232C8B">
        <w:trPr>
          <w:trHeight w:val="1050"/>
        </w:trPr>
        <w:tc>
          <w:tcPr>
            <w:tcW w:w="2912" w:type="dxa"/>
            <w:vMerge/>
          </w:tcPr>
          <w:p w14:paraId="4FFC212A" w14:textId="77777777" w:rsidR="005B47A3" w:rsidRPr="00232C8B" w:rsidRDefault="005B47A3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6913249" w14:textId="77777777" w:rsidR="005B47A3" w:rsidRDefault="005B47A3" w:rsidP="00232C8B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умений находить взаимопонимание.</w:t>
            </w:r>
          </w:p>
        </w:tc>
        <w:tc>
          <w:tcPr>
            <w:tcW w:w="2972" w:type="dxa"/>
          </w:tcPr>
          <w:p w14:paraId="5B42CED1" w14:textId="77777777" w:rsidR="005B47A3" w:rsidRDefault="005B47A3" w:rsidP="00232C8B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Разрешать культурным способом возникшие разногласия, противоречия.</w:t>
            </w:r>
          </w:p>
        </w:tc>
        <w:tc>
          <w:tcPr>
            <w:tcW w:w="2838" w:type="dxa"/>
            <w:vMerge/>
          </w:tcPr>
          <w:p w14:paraId="2D051FE3" w14:textId="77777777" w:rsidR="005B47A3" w:rsidRPr="00232C8B" w:rsidRDefault="005B47A3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38A519E3" w14:textId="77777777" w:rsidR="005B47A3" w:rsidRPr="00232C8B" w:rsidRDefault="005B47A3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147EE1" w:rsidRPr="00BD252D" w14:paraId="3C591F24" w14:textId="77777777" w:rsidTr="00147EE1">
        <w:trPr>
          <w:trHeight w:val="855"/>
        </w:trPr>
        <w:tc>
          <w:tcPr>
            <w:tcW w:w="2912" w:type="dxa"/>
            <w:vMerge w:val="restart"/>
          </w:tcPr>
          <w:p w14:paraId="730955F0" w14:textId="77777777" w:rsidR="00147EE1" w:rsidRPr="00232C8B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8. формирование эстетических потребностей, ценностей и чувств.</w:t>
            </w:r>
          </w:p>
        </w:tc>
        <w:tc>
          <w:tcPr>
            <w:tcW w:w="2976" w:type="dxa"/>
            <w:vMerge w:val="restart"/>
          </w:tcPr>
          <w:p w14:paraId="4832CE0D" w14:textId="77777777" w:rsidR="00147EE1" w:rsidRDefault="00147EE1" w:rsidP="009D7CB2">
            <w:pPr>
              <w:pStyle w:val="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чувства восхищения прекрасным.</w:t>
            </w:r>
          </w:p>
          <w:p w14:paraId="601797EC" w14:textId="77777777" w:rsidR="00147EE1" w:rsidRPr="00232C8B" w:rsidRDefault="00147EE1" w:rsidP="009D7CB2">
            <w:pPr>
              <w:pStyle w:val="41"/>
              <w:jc w:val="both"/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14:paraId="042C125A" w14:textId="77777777" w:rsidR="00147EE1" w:rsidRDefault="00147EE1" w:rsidP="009D7CB2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Эмоциональная сфера: эстетические чувства и переживания.</w:t>
            </w:r>
          </w:p>
        </w:tc>
        <w:tc>
          <w:tcPr>
            <w:tcW w:w="2838" w:type="dxa"/>
            <w:vMerge w:val="restart"/>
          </w:tcPr>
          <w:p w14:paraId="29C8C377" w14:textId="77777777" w:rsidR="0046373A" w:rsidRPr="00232C8B" w:rsidRDefault="0046373A" w:rsidP="0046373A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0 баллов — нет фиксируемой динамики; </w:t>
            </w:r>
          </w:p>
          <w:p w14:paraId="15FF6B9F" w14:textId="77777777" w:rsidR="0046373A" w:rsidRPr="00232C8B" w:rsidRDefault="0046373A" w:rsidP="0046373A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1 балл — минимальная динамика; </w:t>
            </w:r>
          </w:p>
          <w:p w14:paraId="02D07FDE" w14:textId="77777777" w:rsidR="0046373A" w:rsidRPr="00232C8B" w:rsidRDefault="0046373A" w:rsidP="0046373A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2 балла — удовлетворительная динамика; </w:t>
            </w:r>
          </w:p>
          <w:p w14:paraId="13C6179B" w14:textId="77777777" w:rsidR="00147EE1" w:rsidRPr="00232C8B" w:rsidRDefault="0046373A" w:rsidP="0046373A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3 балла — значительная динамика.</w:t>
            </w:r>
          </w:p>
        </w:tc>
        <w:tc>
          <w:tcPr>
            <w:tcW w:w="2838" w:type="dxa"/>
            <w:vMerge w:val="restart"/>
          </w:tcPr>
          <w:p w14:paraId="31845261" w14:textId="77777777" w:rsidR="00147EE1" w:rsidRPr="00232C8B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147EE1" w:rsidRPr="00BD252D" w14:paraId="5005E641" w14:textId="77777777" w:rsidTr="00232C8B">
        <w:trPr>
          <w:trHeight w:val="795"/>
        </w:trPr>
        <w:tc>
          <w:tcPr>
            <w:tcW w:w="2912" w:type="dxa"/>
            <w:vMerge/>
          </w:tcPr>
          <w:p w14:paraId="420C81FE" w14:textId="77777777" w:rsidR="00147EE1" w:rsidRPr="00232C8B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4E3C5E9" w14:textId="77777777" w:rsidR="00147EE1" w:rsidRDefault="00147EE1" w:rsidP="009D7CB2">
            <w:pPr>
              <w:pStyle w:val="41"/>
              <w:jc w:val="both"/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14:paraId="612C7746" w14:textId="77777777" w:rsidR="00147EE1" w:rsidRDefault="00147EE1" w:rsidP="00147EE1">
            <w:pPr>
              <w:pStyle w:val="41"/>
              <w:ind w:right="-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делать </w:t>
            </w:r>
            <w:proofErr w:type="spellStart"/>
            <w:r>
              <w:rPr>
                <w:sz w:val="24"/>
                <w:szCs w:val="24"/>
              </w:rPr>
              <w:t>элементар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анализ </w:t>
            </w:r>
            <w:proofErr w:type="gramStart"/>
            <w:r>
              <w:rPr>
                <w:sz w:val="24"/>
                <w:szCs w:val="24"/>
              </w:rPr>
              <w:t xml:space="preserve">художествен- 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произведений.</w:t>
            </w:r>
          </w:p>
        </w:tc>
        <w:tc>
          <w:tcPr>
            <w:tcW w:w="2838" w:type="dxa"/>
            <w:vMerge/>
          </w:tcPr>
          <w:p w14:paraId="01E8AD8C" w14:textId="77777777" w:rsidR="00147EE1" w:rsidRPr="00232C8B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565683AA" w14:textId="77777777" w:rsidR="00147EE1" w:rsidRPr="00232C8B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147EE1" w:rsidRPr="00BD252D" w14:paraId="743AF9BD" w14:textId="77777777" w:rsidTr="004C6A42">
        <w:trPr>
          <w:trHeight w:val="465"/>
        </w:trPr>
        <w:tc>
          <w:tcPr>
            <w:tcW w:w="2912" w:type="dxa"/>
            <w:vMerge w:val="restart"/>
          </w:tcPr>
          <w:p w14:paraId="0D5F1FC3" w14:textId="77777777" w:rsidR="00147EE1" w:rsidRPr="00232C8B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9. развитие эстетических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2976" w:type="dxa"/>
            <w:vMerge w:val="restart"/>
          </w:tcPr>
          <w:p w14:paraId="15522EA5" w14:textId="77777777" w:rsidR="00147EE1" w:rsidRPr="00232C8B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нравственных понятий.</w:t>
            </w:r>
          </w:p>
        </w:tc>
        <w:tc>
          <w:tcPr>
            <w:tcW w:w="2972" w:type="dxa"/>
          </w:tcPr>
          <w:p w14:paraId="0CD42944" w14:textId="77777777" w:rsidR="00147EE1" w:rsidRPr="00232C8B" w:rsidRDefault="00147EE1" w:rsidP="00C13F90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проявлять свои чувства.</w:t>
            </w:r>
          </w:p>
        </w:tc>
        <w:tc>
          <w:tcPr>
            <w:tcW w:w="2838" w:type="dxa"/>
            <w:vMerge w:val="restart"/>
          </w:tcPr>
          <w:p w14:paraId="423FC775" w14:textId="77777777" w:rsidR="0046373A" w:rsidRPr="00232C8B" w:rsidRDefault="0046373A" w:rsidP="0046373A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0 баллов — нет фиксируемой динамики; </w:t>
            </w:r>
          </w:p>
          <w:p w14:paraId="23D39E5C" w14:textId="77777777" w:rsidR="0046373A" w:rsidRPr="00232C8B" w:rsidRDefault="0046373A" w:rsidP="0046373A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1 балл — минимальная динамика; </w:t>
            </w:r>
          </w:p>
          <w:p w14:paraId="086EF482" w14:textId="77777777" w:rsidR="0046373A" w:rsidRPr="00232C8B" w:rsidRDefault="0046373A" w:rsidP="0046373A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2 балла — удовлетворительная динамика; </w:t>
            </w:r>
          </w:p>
          <w:p w14:paraId="23A6E4D6" w14:textId="77777777" w:rsidR="00147EE1" w:rsidRPr="00232C8B" w:rsidRDefault="0046373A" w:rsidP="0046373A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3 балла — значительная динамика.</w:t>
            </w:r>
          </w:p>
        </w:tc>
        <w:tc>
          <w:tcPr>
            <w:tcW w:w="2838" w:type="dxa"/>
            <w:vMerge w:val="restart"/>
          </w:tcPr>
          <w:p w14:paraId="54A5B5C4" w14:textId="77777777" w:rsidR="00147EE1" w:rsidRPr="00232C8B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147EE1" w:rsidRPr="00BD252D" w14:paraId="3D641171" w14:textId="77777777" w:rsidTr="004C6A42">
        <w:trPr>
          <w:trHeight w:val="615"/>
        </w:trPr>
        <w:tc>
          <w:tcPr>
            <w:tcW w:w="2912" w:type="dxa"/>
            <w:vMerge/>
          </w:tcPr>
          <w:p w14:paraId="158BCA30" w14:textId="77777777" w:rsidR="00147EE1" w:rsidRPr="00232C8B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ED85719" w14:textId="77777777" w:rsidR="00147EE1" w:rsidRPr="00232C8B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14:paraId="3C9234BF" w14:textId="77777777" w:rsidR="00147EE1" w:rsidRDefault="00147EE1" w:rsidP="00C13F90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чувства других людей.</w:t>
            </w:r>
          </w:p>
        </w:tc>
        <w:tc>
          <w:tcPr>
            <w:tcW w:w="2838" w:type="dxa"/>
            <w:vMerge/>
          </w:tcPr>
          <w:p w14:paraId="4FFE54FC" w14:textId="77777777" w:rsidR="00147EE1" w:rsidRPr="00232C8B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6B0F19F7" w14:textId="77777777" w:rsidR="00147EE1" w:rsidRPr="00232C8B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147EE1" w:rsidRPr="00BD252D" w14:paraId="1B51DB20" w14:textId="77777777" w:rsidTr="00AE32B5">
        <w:trPr>
          <w:trHeight w:val="1110"/>
        </w:trPr>
        <w:tc>
          <w:tcPr>
            <w:tcW w:w="2912" w:type="dxa"/>
            <w:vMerge/>
          </w:tcPr>
          <w:p w14:paraId="42FDE781" w14:textId="77777777" w:rsidR="00147EE1" w:rsidRPr="00232C8B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1A71655" w14:textId="77777777" w:rsidR="00147EE1" w:rsidRPr="00232C8B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14:paraId="221085E2" w14:textId="77777777" w:rsidR="00147EE1" w:rsidRDefault="00147EE1" w:rsidP="00C13F90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Вступать в дружеские отношения с людьми.</w:t>
            </w:r>
          </w:p>
        </w:tc>
        <w:tc>
          <w:tcPr>
            <w:tcW w:w="2838" w:type="dxa"/>
            <w:vMerge/>
          </w:tcPr>
          <w:p w14:paraId="6EED021F" w14:textId="77777777" w:rsidR="00147EE1" w:rsidRPr="00232C8B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157742FF" w14:textId="77777777" w:rsidR="00147EE1" w:rsidRPr="00232C8B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147EE1" w:rsidRPr="00BD252D" w14:paraId="2D8315CA" w14:textId="77777777" w:rsidTr="009F7F60">
        <w:trPr>
          <w:trHeight w:val="621"/>
        </w:trPr>
        <w:tc>
          <w:tcPr>
            <w:tcW w:w="2912" w:type="dxa"/>
            <w:vMerge w:val="restart"/>
            <w:tcBorders>
              <w:bottom w:val="nil"/>
            </w:tcBorders>
          </w:tcPr>
          <w:p w14:paraId="2E500DBA" w14:textId="77777777" w:rsidR="00147EE1" w:rsidRPr="00A95076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95076">
              <w:rPr>
                <w:sz w:val="24"/>
                <w:szCs w:val="24"/>
              </w:rPr>
              <w:lastRenderedPageBreak/>
              <w:t>10.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</w:tc>
        <w:tc>
          <w:tcPr>
            <w:tcW w:w="2976" w:type="dxa"/>
            <w:vMerge w:val="restart"/>
            <w:tcBorders>
              <w:bottom w:val="nil"/>
            </w:tcBorders>
          </w:tcPr>
          <w:p w14:paraId="502B6DC3" w14:textId="77777777" w:rsidR="00147EE1" w:rsidRPr="00A95076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95076">
              <w:rPr>
                <w:sz w:val="24"/>
                <w:szCs w:val="24"/>
              </w:rPr>
              <w:t>Умение включаться в социальные отношения и участвовать в совместной деятельности.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14:paraId="2D1EBFD6" w14:textId="77777777" w:rsidR="00147EE1" w:rsidRPr="00A95076" w:rsidRDefault="00147EE1" w:rsidP="00232C8B">
            <w:pPr>
              <w:pStyle w:val="41"/>
              <w:rPr>
                <w:sz w:val="24"/>
                <w:szCs w:val="24"/>
              </w:rPr>
            </w:pPr>
            <w:r w:rsidRPr="00A95076">
              <w:rPr>
                <w:sz w:val="24"/>
                <w:szCs w:val="24"/>
              </w:rPr>
              <w:t>Умение принимать помощь окружающих.</w:t>
            </w:r>
          </w:p>
        </w:tc>
        <w:tc>
          <w:tcPr>
            <w:tcW w:w="2838" w:type="dxa"/>
            <w:vMerge w:val="restart"/>
            <w:tcBorders>
              <w:bottom w:val="nil"/>
            </w:tcBorders>
          </w:tcPr>
          <w:p w14:paraId="0FB24119" w14:textId="77777777" w:rsidR="0046373A" w:rsidRPr="00232C8B" w:rsidRDefault="0046373A" w:rsidP="0046373A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0 баллов — нет фиксируемой динамики; </w:t>
            </w:r>
          </w:p>
          <w:p w14:paraId="44781314" w14:textId="77777777" w:rsidR="0046373A" w:rsidRPr="00232C8B" w:rsidRDefault="0046373A" w:rsidP="0046373A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1 балл — минимальная динамика; </w:t>
            </w:r>
          </w:p>
          <w:p w14:paraId="4D80CC8B" w14:textId="77777777" w:rsidR="0046373A" w:rsidRPr="00232C8B" w:rsidRDefault="0046373A" w:rsidP="0046373A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2 балла — удовлетворительная динамика; </w:t>
            </w:r>
          </w:p>
          <w:p w14:paraId="6133C803" w14:textId="77777777" w:rsidR="00147EE1" w:rsidRPr="00A95076" w:rsidRDefault="0046373A" w:rsidP="0046373A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3 балла — значительная динамика.</w:t>
            </w:r>
          </w:p>
        </w:tc>
        <w:tc>
          <w:tcPr>
            <w:tcW w:w="2838" w:type="dxa"/>
            <w:vMerge w:val="restart"/>
            <w:tcBorders>
              <w:bottom w:val="nil"/>
            </w:tcBorders>
          </w:tcPr>
          <w:p w14:paraId="1A8CFAED" w14:textId="77777777" w:rsidR="00147EE1" w:rsidRPr="00A95076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147EE1" w:rsidRPr="00BD252D" w14:paraId="01AF2196" w14:textId="77777777" w:rsidTr="009F7F60">
        <w:trPr>
          <w:trHeight w:val="1020"/>
        </w:trPr>
        <w:tc>
          <w:tcPr>
            <w:tcW w:w="2912" w:type="dxa"/>
            <w:vMerge/>
            <w:tcBorders>
              <w:bottom w:val="nil"/>
            </w:tcBorders>
          </w:tcPr>
          <w:p w14:paraId="18E7A8FF" w14:textId="77777777" w:rsidR="00147EE1" w:rsidRPr="00232C8B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nil"/>
            </w:tcBorders>
          </w:tcPr>
          <w:p w14:paraId="0A4B0479" w14:textId="77777777" w:rsidR="00147EE1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2" w:type="dxa"/>
            <w:tcBorders>
              <w:bottom w:val="nil"/>
            </w:tcBorders>
          </w:tcPr>
          <w:p w14:paraId="7AF75485" w14:textId="77777777" w:rsidR="00147EE1" w:rsidRDefault="00147EE1" w:rsidP="00232C8B">
            <w:pPr>
              <w:pStyle w:val="41"/>
              <w:rPr>
                <w:sz w:val="24"/>
                <w:szCs w:val="24"/>
              </w:rPr>
            </w:pPr>
          </w:p>
          <w:p w14:paraId="7D7265DA" w14:textId="77777777" w:rsidR="00147EE1" w:rsidRDefault="00147EE1" w:rsidP="00232C8B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оказывать совмещёнными действиями  помощь другим.</w:t>
            </w:r>
          </w:p>
        </w:tc>
        <w:tc>
          <w:tcPr>
            <w:tcW w:w="2838" w:type="dxa"/>
            <w:vMerge/>
            <w:tcBorders>
              <w:bottom w:val="nil"/>
            </w:tcBorders>
          </w:tcPr>
          <w:p w14:paraId="28BA5FFF" w14:textId="77777777" w:rsidR="00147EE1" w:rsidRPr="00232C8B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bottom w:val="nil"/>
            </w:tcBorders>
          </w:tcPr>
          <w:p w14:paraId="11018099" w14:textId="77777777" w:rsidR="00147EE1" w:rsidRPr="00232C8B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147EE1" w:rsidRPr="00BD252D" w14:paraId="7036B5D2" w14:textId="77777777" w:rsidTr="00A95076">
        <w:trPr>
          <w:trHeight w:val="951"/>
        </w:trPr>
        <w:tc>
          <w:tcPr>
            <w:tcW w:w="2912" w:type="dxa"/>
            <w:vMerge/>
            <w:tcBorders>
              <w:top w:val="nil"/>
              <w:bottom w:val="single" w:sz="4" w:space="0" w:color="auto"/>
            </w:tcBorders>
          </w:tcPr>
          <w:p w14:paraId="36A82D37" w14:textId="77777777" w:rsidR="00147EE1" w:rsidRPr="00232C8B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bottom w:val="single" w:sz="4" w:space="0" w:color="auto"/>
            </w:tcBorders>
          </w:tcPr>
          <w:p w14:paraId="6CDB79E3" w14:textId="77777777" w:rsidR="00147EE1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nil"/>
            </w:tcBorders>
          </w:tcPr>
          <w:p w14:paraId="3ADFE151" w14:textId="77777777" w:rsidR="00147EE1" w:rsidRPr="009F7F60" w:rsidRDefault="00147EE1" w:rsidP="009F7F60">
            <w:pPr>
              <w:rPr>
                <w:lang w:eastAsia="en-US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14:paraId="39D3B0F9" w14:textId="77777777" w:rsidR="00147EE1" w:rsidRPr="00232C8B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14:paraId="0939246A" w14:textId="77777777" w:rsidR="00147EE1" w:rsidRPr="00232C8B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147EE1" w:rsidRPr="00BD252D" w14:paraId="54C9D317" w14:textId="77777777" w:rsidTr="000E7350">
        <w:trPr>
          <w:trHeight w:val="1104"/>
        </w:trPr>
        <w:tc>
          <w:tcPr>
            <w:tcW w:w="2912" w:type="dxa"/>
            <w:vMerge w:val="restart"/>
            <w:tcBorders>
              <w:bottom w:val="single" w:sz="4" w:space="0" w:color="auto"/>
            </w:tcBorders>
          </w:tcPr>
          <w:p w14:paraId="7DEA25C8" w14:textId="77777777" w:rsidR="00147EE1" w:rsidRPr="00232C8B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11.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14:paraId="1AB86A76" w14:textId="77777777" w:rsidR="00147EE1" w:rsidRPr="00232C8B" w:rsidRDefault="00147EE1" w:rsidP="00232C8B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навыков самообслуживания и жизнеобеспечения.</w:t>
            </w:r>
          </w:p>
        </w:tc>
        <w:tc>
          <w:tcPr>
            <w:tcW w:w="2972" w:type="dxa"/>
          </w:tcPr>
          <w:p w14:paraId="2FD8EDA3" w14:textId="77777777" w:rsidR="00147EE1" w:rsidRDefault="00147EE1" w:rsidP="00232C8B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мер безопасности при самостоятельной работе.</w:t>
            </w:r>
          </w:p>
          <w:p w14:paraId="3021459B" w14:textId="77777777" w:rsidR="00147EE1" w:rsidRPr="00232C8B" w:rsidRDefault="00147EE1" w:rsidP="00232C8B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838" w:type="dxa"/>
            <w:vMerge w:val="restart"/>
            <w:tcBorders>
              <w:bottom w:val="single" w:sz="4" w:space="0" w:color="auto"/>
            </w:tcBorders>
          </w:tcPr>
          <w:p w14:paraId="0778186A" w14:textId="77777777" w:rsidR="0046373A" w:rsidRPr="00232C8B" w:rsidRDefault="0046373A" w:rsidP="0046373A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0 баллов — нет фиксируемой динамики; </w:t>
            </w:r>
          </w:p>
          <w:p w14:paraId="254D4A77" w14:textId="77777777" w:rsidR="0046373A" w:rsidRPr="00232C8B" w:rsidRDefault="0046373A" w:rsidP="0046373A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1 балл — минимальная динамика; </w:t>
            </w:r>
          </w:p>
          <w:p w14:paraId="212E744D" w14:textId="77777777" w:rsidR="0046373A" w:rsidRPr="00232C8B" w:rsidRDefault="0046373A" w:rsidP="0046373A">
            <w:pPr>
              <w:pStyle w:val="a3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 xml:space="preserve">2 балла — удовлетворительная динамика; </w:t>
            </w:r>
          </w:p>
          <w:p w14:paraId="0E3062E0" w14:textId="77777777" w:rsidR="00147EE1" w:rsidRPr="00232C8B" w:rsidRDefault="0046373A" w:rsidP="0046373A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2C8B">
              <w:rPr>
                <w:sz w:val="24"/>
                <w:szCs w:val="24"/>
              </w:rPr>
              <w:t>3 балла — значительная динамика.</w:t>
            </w:r>
          </w:p>
        </w:tc>
        <w:tc>
          <w:tcPr>
            <w:tcW w:w="2838" w:type="dxa"/>
            <w:vMerge w:val="restart"/>
            <w:tcBorders>
              <w:bottom w:val="single" w:sz="4" w:space="0" w:color="auto"/>
            </w:tcBorders>
          </w:tcPr>
          <w:p w14:paraId="714DE7FD" w14:textId="77777777" w:rsidR="00147EE1" w:rsidRPr="00232C8B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147EE1" w:rsidRPr="00BD252D" w14:paraId="601B5EDC" w14:textId="77777777" w:rsidTr="000E7350">
        <w:trPr>
          <w:trHeight w:val="871"/>
        </w:trPr>
        <w:tc>
          <w:tcPr>
            <w:tcW w:w="2912" w:type="dxa"/>
            <w:vMerge/>
            <w:tcBorders>
              <w:bottom w:val="single" w:sz="4" w:space="0" w:color="auto"/>
            </w:tcBorders>
          </w:tcPr>
          <w:p w14:paraId="5DB3EEB3" w14:textId="77777777" w:rsidR="00147EE1" w:rsidRPr="00232C8B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AD91E98" w14:textId="77777777" w:rsidR="00147EE1" w:rsidRDefault="00147EE1" w:rsidP="00232C8B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об особенностях здоровья и здорового образа жизни.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14:paraId="567797B1" w14:textId="77777777" w:rsidR="00147EE1" w:rsidRDefault="00147EE1" w:rsidP="00232C8B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Оценивать полученный результат. </w:t>
            </w:r>
          </w:p>
          <w:p w14:paraId="45033F69" w14:textId="77777777" w:rsidR="00147EE1" w:rsidRDefault="00147EE1" w:rsidP="00232C8B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bottom w:val="single" w:sz="4" w:space="0" w:color="auto"/>
            </w:tcBorders>
          </w:tcPr>
          <w:p w14:paraId="28A47E61" w14:textId="77777777" w:rsidR="00147EE1" w:rsidRPr="00232C8B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bottom w:val="single" w:sz="4" w:space="0" w:color="auto"/>
            </w:tcBorders>
          </w:tcPr>
          <w:p w14:paraId="499123E8" w14:textId="77777777" w:rsidR="00147EE1" w:rsidRPr="00232C8B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147EE1" w:rsidRPr="00BD252D" w14:paraId="314C1C5B" w14:textId="77777777" w:rsidTr="00AE32B5">
        <w:trPr>
          <w:trHeight w:val="315"/>
        </w:trPr>
        <w:tc>
          <w:tcPr>
            <w:tcW w:w="2912" w:type="dxa"/>
            <w:vMerge/>
          </w:tcPr>
          <w:p w14:paraId="15130720" w14:textId="77777777" w:rsidR="00147EE1" w:rsidRPr="00232C8B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16050B01" w14:textId="77777777" w:rsidR="00147EE1" w:rsidRDefault="00147EE1" w:rsidP="00232C8B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Сформированность правил </w:t>
            </w:r>
            <w:proofErr w:type="spellStart"/>
            <w:r>
              <w:rPr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sz w:val="24"/>
                <w:szCs w:val="24"/>
              </w:rPr>
              <w:t xml:space="preserve"> и безопасности.</w:t>
            </w:r>
          </w:p>
        </w:tc>
        <w:tc>
          <w:tcPr>
            <w:tcW w:w="2972" w:type="dxa"/>
            <w:tcBorders>
              <w:bottom w:val="nil"/>
            </w:tcBorders>
          </w:tcPr>
          <w:p w14:paraId="5A83D790" w14:textId="77777777" w:rsidR="00147EE1" w:rsidRDefault="00147EE1" w:rsidP="00232C8B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вознаграждение или взыскание.</w:t>
            </w:r>
          </w:p>
        </w:tc>
        <w:tc>
          <w:tcPr>
            <w:tcW w:w="2838" w:type="dxa"/>
            <w:vMerge/>
          </w:tcPr>
          <w:p w14:paraId="0EF1A3FB" w14:textId="77777777" w:rsidR="00147EE1" w:rsidRPr="00232C8B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672C808A" w14:textId="77777777" w:rsidR="00147EE1" w:rsidRPr="00232C8B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147EE1" w:rsidRPr="00BD252D" w14:paraId="19262973" w14:textId="77777777" w:rsidTr="00AE32B5">
        <w:trPr>
          <w:trHeight w:val="690"/>
        </w:trPr>
        <w:tc>
          <w:tcPr>
            <w:tcW w:w="2912" w:type="dxa"/>
            <w:vMerge/>
          </w:tcPr>
          <w:p w14:paraId="4FE889F4" w14:textId="77777777" w:rsidR="00147EE1" w:rsidRPr="00232C8B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70126A4" w14:textId="77777777" w:rsidR="00147EE1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nil"/>
            </w:tcBorders>
          </w:tcPr>
          <w:p w14:paraId="7234229D" w14:textId="77777777" w:rsidR="00147EE1" w:rsidRDefault="00147EE1" w:rsidP="00232C8B">
            <w:pPr>
              <w:pStyle w:val="41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5520D459" w14:textId="77777777" w:rsidR="00147EE1" w:rsidRPr="00232C8B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677F4926" w14:textId="77777777" w:rsidR="00147EE1" w:rsidRPr="00232C8B" w:rsidRDefault="00147EE1" w:rsidP="00232C8B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810D0CE" w14:textId="77777777" w:rsidR="00E952AD" w:rsidRPr="00A357C1" w:rsidRDefault="00E952AD">
      <w:pPr>
        <w:rPr>
          <w:rFonts w:ascii="Times New Roman" w:hAnsi="Times New Roman" w:cs="Times New Roman"/>
        </w:rPr>
      </w:pPr>
    </w:p>
    <w:sectPr w:rsidR="00E952AD" w:rsidRPr="00A357C1" w:rsidSect="00017D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C2374"/>
    <w:multiLevelType w:val="hybridMultilevel"/>
    <w:tmpl w:val="55C2544E"/>
    <w:lvl w:ilvl="0" w:tplc="574A392C">
      <w:start w:val="1"/>
      <w:numFmt w:val="none"/>
      <w:lvlText w:val="I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ADAC80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7DBB"/>
    <w:rsid w:val="00000772"/>
    <w:rsid w:val="00000D55"/>
    <w:rsid w:val="0000132E"/>
    <w:rsid w:val="0000135B"/>
    <w:rsid w:val="0000178A"/>
    <w:rsid w:val="00002179"/>
    <w:rsid w:val="00002301"/>
    <w:rsid w:val="00002943"/>
    <w:rsid w:val="00002DAF"/>
    <w:rsid w:val="00002F26"/>
    <w:rsid w:val="000036A9"/>
    <w:rsid w:val="00003720"/>
    <w:rsid w:val="000039A8"/>
    <w:rsid w:val="00003EC6"/>
    <w:rsid w:val="00004BF2"/>
    <w:rsid w:val="00005090"/>
    <w:rsid w:val="00005631"/>
    <w:rsid w:val="00005F0B"/>
    <w:rsid w:val="00006507"/>
    <w:rsid w:val="00006978"/>
    <w:rsid w:val="00006F74"/>
    <w:rsid w:val="00007EB6"/>
    <w:rsid w:val="00010245"/>
    <w:rsid w:val="00010A45"/>
    <w:rsid w:val="00010D29"/>
    <w:rsid w:val="0001123A"/>
    <w:rsid w:val="00011C53"/>
    <w:rsid w:val="00012A35"/>
    <w:rsid w:val="00013812"/>
    <w:rsid w:val="00013A9A"/>
    <w:rsid w:val="00013AD9"/>
    <w:rsid w:val="0001416D"/>
    <w:rsid w:val="0001419C"/>
    <w:rsid w:val="00014802"/>
    <w:rsid w:val="00014D96"/>
    <w:rsid w:val="000154FD"/>
    <w:rsid w:val="00015B9A"/>
    <w:rsid w:val="00015C01"/>
    <w:rsid w:val="000165FC"/>
    <w:rsid w:val="0001675E"/>
    <w:rsid w:val="0001762C"/>
    <w:rsid w:val="00017806"/>
    <w:rsid w:val="000179D5"/>
    <w:rsid w:val="00017DBB"/>
    <w:rsid w:val="00020054"/>
    <w:rsid w:val="000204BD"/>
    <w:rsid w:val="000209C0"/>
    <w:rsid w:val="000227A2"/>
    <w:rsid w:val="000229FF"/>
    <w:rsid w:val="000234F9"/>
    <w:rsid w:val="00023C77"/>
    <w:rsid w:val="0002483B"/>
    <w:rsid w:val="00025058"/>
    <w:rsid w:val="00025A1B"/>
    <w:rsid w:val="00025F1A"/>
    <w:rsid w:val="00026824"/>
    <w:rsid w:val="00026AD7"/>
    <w:rsid w:val="00026BC0"/>
    <w:rsid w:val="00030B0B"/>
    <w:rsid w:val="0003110B"/>
    <w:rsid w:val="00031B91"/>
    <w:rsid w:val="00031D50"/>
    <w:rsid w:val="00031FA9"/>
    <w:rsid w:val="0003315B"/>
    <w:rsid w:val="00033A0A"/>
    <w:rsid w:val="00033F14"/>
    <w:rsid w:val="000347E9"/>
    <w:rsid w:val="00035033"/>
    <w:rsid w:val="000351EB"/>
    <w:rsid w:val="00035808"/>
    <w:rsid w:val="0003602B"/>
    <w:rsid w:val="00036DB2"/>
    <w:rsid w:val="00037194"/>
    <w:rsid w:val="0003735D"/>
    <w:rsid w:val="00037FCA"/>
    <w:rsid w:val="00040015"/>
    <w:rsid w:val="00040834"/>
    <w:rsid w:val="00040E4B"/>
    <w:rsid w:val="0004144D"/>
    <w:rsid w:val="00041991"/>
    <w:rsid w:val="00041F58"/>
    <w:rsid w:val="00042055"/>
    <w:rsid w:val="000423A9"/>
    <w:rsid w:val="00043970"/>
    <w:rsid w:val="0004420B"/>
    <w:rsid w:val="00044712"/>
    <w:rsid w:val="00044C16"/>
    <w:rsid w:val="000450B1"/>
    <w:rsid w:val="00045ED4"/>
    <w:rsid w:val="00045F3D"/>
    <w:rsid w:val="00046293"/>
    <w:rsid w:val="00046672"/>
    <w:rsid w:val="00046DEB"/>
    <w:rsid w:val="00047CEF"/>
    <w:rsid w:val="000508E9"/>
    <w:rsid w:val="00050C1C"/>
    <w:rsid w:val="00051F92"/>
    <w:rsid w:val="00051FF7"/>
    <w:rsid w:val="00052699"/>
    <w:rsid w:val="00052FFF"/>
    <w:rsid w:val="000538B0"/>
    <w:rsid w:val="00053CF3"/>
    <w:rsid w:val="00054420"/>
    <w:rsid w:val="00054AAD"/>
    <w:rsid w:val="00054B59"/>
    <w:rsid w:val="00054EE8"/>
    <w:rsid w:val="000552CF"/>
    <w:rsid w:val="000555B9"/>
    <w:rsid w:val="000556C5"/>
    <w:rsid w:val="0005609E"/>
    <w:rsid w:val="00056AB3"/>
    <w:rsid w:val="00056CE4"/>
    <w:rsid w:val="00056EAF"/>
    <w:rsid w:val="000577CE"/>
    <w:rsid w:val="00057846"/>
    <w:rsid w:val="000605A0"/>
    <w:rsid w:val="00060BD0"/>
    <w:rsid w:val="000612B9"/>
    <w:rsid w:val="00061D93"/>
    <w:rsid w:val="00062163"/>
    <w:rsid w:val="000636F0"/>
    <w:rsid w:val="00064745"/>
    <w:rsid w:val="0006538F"/>
    <w:rsid w:val="0006617A"/>
    <w:rsid w:val="000666BC"/>
    <w:rsid w:val="00066BCD"/>
    <w:rsid w:val="00067CAE"/>
    <w:rsid w:val="00067D57"/>
    <w:rsid w:val="00067DF1"/>
    <w:rsid w:val="000709F5"/>
    <w:rsid w:val="0007140A"/>
    <w:rsid w:val="00071DC3"/>
    <w:rsid w:val="0007328F"/>
    <w:rsid w:val="000734A5"/>
    <w:rsid w:val="00073B6A"/>
    <w:rsid w:val="00074ABC"/>
    <w:rsid w:val="00075280"/>
    <w:rsid w:val="00075D51"/>
    <w:rsid w:val="000801B8"/>
    <w:rsid w:val="0008042F"/>
    <w:rsid w:val="00080796"/>
    <w:rsid w:val="000825B6"/>
    <w:rsid w:val="000839CA"/>
    <w:rsid w:val="00083F60"/>
    <w:rsid w:val="0008452B"/>
    <w:rsid w:val="00085D0B"/>
    <w:rsid w:val="00086550"/>
    <w:rsid w:val="00086A40"/>
    <w:rsid w:val="00086C95"/>
    <w:rsid w:val="00090026"/>
    <w:rsid w:val="00090E75"/>
    <w:rsid w:val="0009171E"/>
    <w:rsid w:val="00092123"/>
    <w:rsid w:val="00092AEF"/>
    <w:rsid w:val="000931BE"/>
    <w:rsid w:val="000958D9"/>
    <w:rsid w:val="00096355"/>
    <w:rsid w:val="0009683F"/>
    <w:rsid w:val="00097C8B"/>
    <w:rsid w:val="000A0359"/>
    <w:rsid w:val="000A0DD7"/>
    <w:rsid w:val="000A1071"/>
    <w:rsid w:val="000A13B5"/>
    <w:rsid w:val="000A275C"/>
    <w:rsid w:val="000A291D"/>
    <w:rsid w:val="000A2D9A"/>
    <w:rsid w:val="000A365A"/>
    <w:rsid w:val="000A3EE5"/>
    <w:rsid w:val="000A419D"/>
    <w:rsid w:val="000A421E"/>
    <w:rsid w:val="000A4A7E"/>
    <w:rsid w:val="000A4D5D"/>
    <w:rsid w:val="000A4DC7"/>
    <w:rsid w:val="000A4E0B"/>
    <w:rsid w:val="000A53CC"/>
    <w:rsid w:val="000A7847"/>
    <w:rsid w:val="000B0A07"/>
    <w:rsid w:val="000B0A9F"/>
    <w:rsid w:val="000B4296"/>
    <w:rsid w:val="000B4472"/>
    <w:rsid w:val="000B50FD"/>
    <w:rsid w:val="000B5722"/>
    <w:rsid w:val="000B5AF9"/>
    <w:rsid w:val="000B6003"/>
    <w:rsid w:val="000B6861"/>
    <w:rsid w:val="000B6C66"/>
    <w:rsid w:val="000B7DCD"/>
    <w:rsid w:val="000B7EB5"/>
    <w:rsid w:val="000C0092"/>
    <w:rsid w:val="000C01D2"/>
    <w:rsid w:val="000C0235"/>
    <w:rsid w:val="000C056F"/>
    <w:rsid w:val="000C0DC3"/>
    <w:rsid w:val="000C1178"/>
    <w:rsid w:val="000C1BA5"/>
    <w:rsid w:val="000C25B0"/>
    <w:rsid w:val="000C4553"/>
    <w:rsid w:val="000C49C3"/>
    <w:rsid w:val="000C5D8B"/>
    <w:rsid w:val="000C6A38"/>
    <w:rsid w:val="000C7AA6"/>
    <w:rsid w:val="000C7D1F"/>
    <w:rsid w:val="000D0004"/>
    <w:rsid w:val="000D0330"/>
    <w:rsid w:val="000D04EE"/>
    <w:rsid w:val="000D09DA"/>
    <w:rsid w:val="000D0B6C"/>
    <w:rsid w:val="000D0C81"/>
    <w:rsid w:val="000D1B42"/>
    <w:rsid w:val="000D1E36"/>
    <w:rsid w:val="000D2011"/>
    <w:rsid w:val="000D2C91"/>
    <w:rsid w:val="000D2C92"/>
    <w:rsid w:val="000D3876"/>
    <w:rsid w:val="000D3C4D"/>
    <w:rsid w:val="000D473D"/>
    <w:rsid w:val="000D4FD9"/>
    <w:rsid w:val="000D54D5"/>
    <w:rsid w:val="000D60E7"/>
    <w:rsid w:val="000D6178"/>
    <w:rsid w:val="000D6DCA"/>
    <w:rsid w:val="000D71A0"/>
    <w:rsid w:val="000D79C0"/>
    <w:rsid w:val="000D7C7E"/>
    <w:rsid w:val="000E007B"/>
    <w:rsid w:val="000E00A9"/>
    <w:rsid w:val="000E08AC"/>
    <w:rsid w:val="000E0933"/>
    <w:rsid w:val="000E0F59"/>
    <w:rsid w:val="000E1112"/>
    <w:rsid w:val="000E119C"/>
    <w:rsid w:val="000E275D"/>
    <w:rsid w:val="000E306D"/>
    <w:rsid w:val="000E3561"/>
    <w:rsid w:val="000E4066"/>
    <w:rsid w:val="000E4F08"/>
    <w:rsid w:val="000E4F6D"/>
    <w:rsid w:val="000E5A9E"/>
    <w:rsid w:val="000E6A6D"/>
    <w:rsid w:val="000E7202"/>
    <w:rsid w:val="000F13AC"/>
    <w:rsid w:val="000F1464"/>
    <w:rsid w:val="000F14C7"/>
    <w:rsid w:val="000F1B43"/>
    <w:rsid w:val="000F1F54"/>
    <w:rsid w:val="000F21B9"/>
    <w:rsid w:val="000F251A"/>
    <w:rsid w:val="000F3317"/>
    <w:rsid w:val="000F374F"/>
    <w:rsid w:val="000F37FC"/>
    <w:rsid w:val="000F411F"/>
    <w:rsid w:val="000F4A6E"/>
    <w:rsid w:val="000F5077"/>
    <w:rsid w:val="000F5ED6"/>
    <w:rsid w:val="000F65AD"/>
    <w:rsid w:val="000F68E9"/>
    <w:rsid w:val="001013AF"/>
    <w:rsid w:val="001017A8"/>
    <w:rsid w:val="00102087"/>
    <w:rsid w:val="001024F0"/>
    <w:rsid w:val="0010252D"/>
    <w:rsid w:val="00103367"/>
    <w:rsid w:val="00103DD9"/>
    <w:rsid w:val="00104378"/>
    <w:rsid w:val="00104EF3"/>
    <w:rsid w:val="00105304"/>
    <w:rsid w:val="0010642B"/>
    <w:rsid w:val="00107B64"/>
    <w:rsid w:val="00107BE6"/>
    <w:rsid w:val="00110360"/>
    <w:rsid w:val="00112716"/>
    <w:rsid w:val="00115B78"/>
    <w:rsid w:val="0011701A"/>
    <w:rsid w:val="001176DC"/>
    <w:rsid w:val="00117BDA"/>
    <w:rsid w:val="00117E61"/>
    <w:rsid w:val="00117F95"/>
    <w:rsid w:val="00121171"/>
    <w:rsid w:val="001218EC"/>
    <w:rsid w:val="001226A0"/>
    <w:rsid w:val="00122E5C"/>
    <w:rsid w:val="00122FD2"/>
    <w:rsid w:val="001230A4"/>
    <w:rsid w:val="001232A9"/>
    <w:rsid w:val="0012452F"/>
    <w:rsid w:val="00125D36"/>
    <w:rsid w:val="0012619A"/>
    <w:rsid w:val="00126BB8"/>
    <w:rsid w:val="001271BA"/>
    <w:rsid w:val="0012723A"/>
    <w:rsid w:val="00127286"/>
    <w:rsid w:val="0013108F"/>
    <w:rsid w:val="0013113C"/>
    <w:rsid w:val="00133CD2"/>
    <w:rsid w:val="00133EAB"/>
    <w:rsid w:val="0013520C"/>
    <w:rsid w:val="001355E4"/>
    <w:rsid w:val="00136CE4"/>
    <w:rsid w:val="00140370"/>
    <w:rsid w:val="001409EA"/>
    <w:rsid w:val="00140E14"/>
    <w:rsid w:val="00141078"/>
    <w:rsid w:val="0014166C"/>
    <w:rsid w:val="001416E5"/>
    <w:rsid w:val="00141A50"/>
    <w:rsid w:val="00144054"/>
    <w:rsid w:val="00144454"/>
    <w:rsid w:val="00144ADA"/>
    <w:rsid w:val="001459BD"/>
    <w:rsid w:val="00145E17"/>
    <w:rsid w:val="00146466"/>
    <w:rsid w:val="00147003"/>
    <w:rsid w:val="0014714F"/>
    <w:rsid w:val="00147CF2"/>
    <w:rsid w:val="00147EE1"/>
    <w:rsid w:val="00150E68"/>
    <w:rsid w:val="00151360"/>
    <w:rsid w:val="001514EF"/>
    <w:rsid w:val="00152C7B"/>
    <w:rsid w:val="00153166"/>
    <w:rsid w:val="00153A2F"/>
    <w:rsid w:val="00153A64"/>
    <w:rsid w:val="00153AC3"/>
    <w:rsid w:val="00154E1E"/>
    <w:rsid w:val="00155C9A"/>
    <w:rsid w:val="0015612B"/>
    <w:rsid w:val="00156515"/>
    <w:rsid w:val="00156547"/>
    <w:rsid w:val="001567BF"/>
    <w:rsid w:val="00156B75"/>
    <w:rsid w:val="00157344"/>
    <w:rsid w:val="00157FBD"/>
    <w:rsid w:val="00160F6F"/>
    <w:rsid w:val="00162A31"/>
    <w:rsid w:val="00162ADC"/>
    <w:rsid w:val="00162BAA"/>
    <w:rsid w:val="00163125"/>
    <w:rsid w:val="0016316E"/>
    <w:rsid w:val="00163415"/>
    <w:rsid w:val="001640D4"/>
    <w:rsid w:val="00167539"/>
    <w:rsid w:val="0016777E"/>
    <w:rsid w:val="001678C0"/>
    <w:rsid w:val="00170281"/>
    <w:rsid w:val="00170668"/>
    <w:rsid w:val="0017104E"/>
    <w:rsid w:val="001710D4"/>
    <w:rsid w:val="0017145C"/>
    <w:rsid w:val="0017299E"/>
    <w:rsid w:val="00173604"/>
    <w:rsid w:val="00173E33"/>
    <w:rsid w:val="0017532A"/>
    <w:rsid w:val="001756B2"/>
    <w:rsid w:val="00175AFD"/>
    <w:rsid w:val="0017602B"/>
    <w:rsid w:val="00177994"/>
    <w:rsid w:val="00181046"/>
    <w:rsid w:val="00181A5C"/>
    <w:rsid w:val="00182247"/>
    <w:rsid w:val="00182595"/>
    <w:rsid w:val="0018268B"/>
    <w:rsid w:val="00183CE7"/>
    <w:rsid w:val="00184372"/>
    <w:rsid w:val="0018528F"/>
    <w:rsid w:val="001852A3"/>
    <w:rsid w:val="00185348"/>
    <w:rsid w:val="0018659A"/>
    <w:rsid w:val="00187120"/>
    <w:rsid w:val="00190835"/>
    <w:rsid w:val="00191E4E"/>
    <w:rsid w:val="00191ED1"/>
    <w:rsid w:val="001921A0"/>
    <w:rsid w:val="0019295B"/>
    <w:rsid w:val="00192AC5"/>
    <w:rsid w:val="00193165"/>
    <w:rsid w:val="00193187"/>
    <w:rsid w:val="001943E6"/>
    <w:rsid w:val="00194FAE"/>
    <w:rsid w:val="001953E4"/>
    <w:rsid w:val="00195D5F"/>
    <w:rsid w:val="001972A1"/>
    <w:rsid w:val="0019787F"/>
    <w:rsid w:val="00197AE4"/>
    <w:rsid w:val="00197C55"/>
    <w:rsid w:val="00197D11"/>
    <w:rsid w:val="00197D49"/>
    <w:rsid w:val="001A1F52"/>
    <w:rsid w:val="001A4681"/>
    <w:rsid w:val="001A4A28"/>
    <w:rsid w:val="001A4D12"/>
    <w:rsid w:val="001A5A1A"/>
    <w:rsid w:val="001B0617"/>
    <w:rsid w:val="001B15CF"/>
    <w:rsid w:val="001B15ED"/>
    <w:rsid w:val="001B162A"/>
    <w:rsid w:val="001B16F8"/>
    <w:rsid w:val="001B1D01"/>
    <w:rsid w:val="001B21C9"/>
    <w:rsid w:val="001B3A67"/>
    <w:rsid w:val="001B3DC0"/>
    <w:rsid w:val="001B4482"/>
    <w:rsid w:val="001B5AF2"/>
    <w:rsid w:val="001C0383"/>
    <w:rsid w:val="001C1606"/>
    <w:rsid w:val="001C1BD9"/>
    <w:rsid w:val="001C37B3"/>
    <w:rsid w:val="001C3F6C"/>
    <w:rsid w:val="001C68B2"/>
    <w:rsid w:val="001C752A"/>
    <w:rsid w:val="001D05FE"/>
    <w:rsid w:val="001D161A"/>
    <w:rsid w:val="001D1771"/>
    <w:rsid w:val="001D3305"/>
    <w:rsid w:val="001D3DE3"/>
    <w:rsid w:val="001D621F"/>
    <w:rsid w:val="001D69D9"/>
    <w:rsid w:val="001D735B"/>
    <w:rsid w:val="001D78C1"/>
    <w:rsid w:val="001D78D4"/>
    <w:rsid w:val="001D79C1"/>
    <w:rsid w:val="001D7F50"/>
    <w:rsid w:val="001E0AE5"/>
    <w:rsid w:val="001E0FD0"/>
    <w:rsid w:val="001E1FA8"/>
    <w:rsid w:val="001E28EE"/>
    <w:rsid w:val="001E3262"/>
    <w:rsid w:val="001E3351"/>
    <w:rsid w:val="001E3689"/>
    <w:rsid w:val="001E372C"/>
    <w:rsid w:val="001E4591"/>
    <w:rsid w:val="001E5824"/>
    <w:rsid w:val="001E5D61"/>
    <w:rsid w:val="001E642D"/>
    <w:rsid w:val="001E6FA4"/>
    <w:rsid w:val="001F2155"/>
    <w:rsid w:val="001F2210"/>
    <w:rsid w:val="001F2311"/>
    <w:rsid w:val="001F2668"/>
    <w:rsid w:val="001F2D2B"/>
    <w:rsid w:val="001F33D4"/>
    <w:rsid w:val="001F3576"/>
    <w:rsid w:val="001F369D"/>
    <w:rsid w:val="001F3CEA"/>
    <w:rsid w:val="001F3FA0"/>
    <w:rsid w:val="001F545C"/>
    <w:rsid w:val="001F5758"/>
    <w:rsid w:val="001F67DA"/>
    <w:rsid w:val="001F73E2"/>
    <w:rsid w:val="0020190E"/>
    <w:rsid w:val="002026AD"/>
    <w:rsid w:val="0020328B"/>
    <w:rsid w:val="00203C8C"/>
    <w:rsid w:val="00203E24"/>
    <w:rsid w:val="00204201"/>
    <w:rsid w:val="00204534"/>
    <w:rsid w:val="0020456C"/>
    <w:rsid w:val="00205A72"/>
    <w:rsid w:val="00207CE5"/>
    <w:rsid w:val="00207D0B"/>
    <w:rsid w:val="0021065B"/>
    <w:rsid w:val="00210EF8"/>
    <w:rsid w:val="00210FCC"/>
    <w:rsid w:val="00211DE2"/>
    <w:rsid w:val="002132A0"/>
    <w:rsid w:val="00215339"/>
    <w:rsid w:val="0021658D"/>
    <w:rsid w:val="00216A1D"/>
    <w:rsid w:val="00216D89"/>
    <w:rsid w:val="00217394"/>
    <w:rsid w:val="00217974"/>
    <w:rsid w:val="00220136"/>
    <w:rsid w:val="002209CA"/>
    <w:rsid w:val="00220C41"/>
    <w:rsid w:val="00223879"/>
    <w:rsid w:val="00224624"/>
    <w:rsid w:val="00224714"/>
    <w:rsid w:val="002248A0"/>
    <w:rsid w:val="00224AA4"/>
    <w:rsid w:val="0022507C"/>
    <w:rsid w:val="002254FF"/>
    <w:rsid w:val="00225800"/>
    <w:rsid w:val="00225FE6"/>
    <w:rsid w:val="00226823"/>
    <w:rsid w:val="002274C3"/>
    <w:rsid w:val="00227E98"/>
    <w:rsid w:val="0023029C"/>
    <w:rsid w:val="00230F01"/>
    <w:rsid w:val="00232029"/>
    <w:rsid w:val="00232639"/>
    <w:rsid w:val="00232C8B"/>
    <w:rsid w:val="00233125"/>
    <w:rsid w:val="0023347C"/>
    <w:rsid w:val="00233DFE"/>
    <w:rsid w:val="00234691"/>
    <w:rsid w:val="00234B88"/>
    <w:rsid w:val="00235D75"/>
    <w:rsid w:val="00236313"/>
    <w:rsid w:val="00240B63"/>
    <w:rsid w:val="00240B78"/>
    <w:rsid w:val="00240C50"/>
    <w:rsid w:val="002418E9"/>
    <w:rsid w:val="00241F9F"/>
    <w:rsid w:val="00242C64"/>
    <w:rsid w:val="0024398A"/>
    <w:rsid w:val="00243A68"/>
    <w:rsid w:val="00244309"/>
    <w:rsid w:val="002450AD"/>
    <w:rsid w:val="0024693D"/>
    <w:rsid w:val="002474F2"/>
    <w:rsid w:val="00247DD2"/>
    <w:rsid w:val="0025031B"/>
    <w:rsid w:val="002517FD"/>
    <w:rsid w:val="00251A97"/>
    <w:rsid w:val="00251E8A"/>
    <w:rsid w:val="0025235C"/>
    <w:rsid w:val="002529CD"/>
    <w:rsid w:val="0025364E"/>
    <w:rsid w:val="00254B30"/>
    <w:rsid w:val="0025581F"/>
    <w:rsid w:val="0025676C"/>
    <w:rsid w:val="00256F04"/>
    <w:rsid w:val="00257023"/>
    <w:rsid w:val="00257146"/>
    <w:rsid w:val="002573B1"/>
    <w:rsid w:val="00261CC3"/>
    <w:rsid w:val="00261DA5"/>
    <w:rsid w:val="0026316E"/>
    <w:rsid w:val="00264541"/>
    <w:rsid w:val="00264A9B"/>
    <w:rsid w:val="0026536F"/>
    <w:rsid w:val="002669AD"/>
    <w:rsid w:val="00266D19"/>
    <w:rsid w:val="00267553"/>
    <w:rsid w:val="00267C9D"/>
    <w:rsid w:val="00270371"/>
    <w:rsid w:val="002707AB"/>
    <w:rsid w:val="002708AC"/>
    <w:rsid w:val="00270921"/>
    <w:rsid w:val="00270FED"/>
    <w:rsid w:val="002710C2"/>
    <w:rsid w:val="00271974"/>
    <w:rsid w:val="00271E62"/>
    <w:rsid w:val="00272257"/>
    <w:rsid w:val="00272F08"/>
    <w:rsid w:val="00273714"/>
    <w:rsid w:val="00273CE1"/>
    <w:rsid w:val="0027482E"/>
    <w:rsid w:val="00275695"/>
    <w:rsid w:val="00276F86"/>
    <w:rsid w:val="00277829"/>
    <w:rsid w:val="002779B9"/>
    <w:rsid w:val="00280DEF"/>
    <w:rsid w:val="0028266F"/>
    <w:rsid w:val="00283602"/>
    <w:rsid w:val="002839B1"/>
    <w:rsid w:val="00283D41"/>
    <w:rsid w:val="00283FDB"/>
    <w:rsid w:val="00284609"/>
    <w:rsid w:val="00284C0D"/>
    <w:rsid w:val="00286D1D"/>
    <w:rsid w:val="00286F5F"/>
    <w:rsid w:val="00290B97"/>
    <w:rsid w:val="00290EB8"/>
    <w:rsid w:val="00291437"/>
    <w:rsid w:val="0029202B"/>
    <w:rsid w:val="00292D04"/>
    <w:rsid w:val="00293472"/>
    <w:rsid w:val="00294211"/>
    <w:rsid w:val="002942DB"/>
    <w:rsid w:val="002945BA"/>
    <w:rsid w:val="002961E8"/>
    <w:rsid w:val="0029705F"/>
    <w:rsid w:val="0029708E"/>
    <w:rsid w:val="002970FC"/>
    <w:rsid w:val="00297678"/>
    <w:rsid w:val="00297F72"/>
    <w:rsid w:val="00297FE7"/>
    <w:rsid w:val="002A0684"/>
    <w:rsid w:val="002A09CD"/>
    <w:rsid w:val="002A1E66"/>
    <w:rsid w:val="002A202A"/>
    <w:rsid w:val="002A2B79"/>
    <w:rsid w:val="002A3795"/>
    <w:rsid w:val="002A43F9"/>
    <w:rsid w:val="002A50C2"/>
    <w:rsid w:val="002A6F2D"/>
    <w:rsid w:val="002A744A"/>
    <w:rsid w:val="002A79EF"/>
    <w:rsid w:val="002A7AD3"/>
    <w:rsid w:val="002B04DC"/>
    <w:rsid w:val="002B0C0F"/>
    <w:rsid w:val="002B126E"/>
    <w:rsid w:val="002B16AC"/>
    <w:rsid w:val="002B16BB"/>
    <w:rsid w:val="002B271D"/>
    <w:rsid w:val="002B2CC9"/>
    <w:rsid w:val="002B2EF8"/>
    <w:rsid w:val="002B3291"/>
    <w:rsid w:val="002B33E4"/>
    <w:rsid w:val="002B3948"/>
    <w:rsid w:val="002B4A5A"/>
    <w:rsid w:val="002B4C4D"/>
    <w:rsid w:val="002B4F5F"/>
    <w:rsid w:val="002B55B4"/>
    <w:rsid w:val="002B5684"/>
    <w:rsid w:val="002B6808"/>
    <w:rsid w:val="002B6897"/>
    <w:rsid w:val="002B734B"/>
    <w:rsid w:val="002B74A3"/>
    <w:rsid w:val="002B7CF9"/>
    <w:rsid w:val="002C2F09"/>
    <w:rsid w:val="002C4142"/>
    <w:rsid w:val="002C4434"/>
    <w:rsid w:val="002C472F"/>
    <w:rsid w:val="002C517D"/>
    <w:rsid w:val="002C5B44"/>
    <w:rsid w:val="002C66E4"/>
    <w:rsid w:val="002C6881"/>
    <w:rsid w:val="002C6F1E"/>
    <w:rsid w:val="002C7F35"/>
    <w:rsid w:val="002D0BED"/>
    <w:rsid w:val="002D23EB"/>
    <w:rsid w:val="002D2573"/>
    <w:rsid w:val="002D2EF2"/>
    <w:rsid w:val="002D39A9"/>
    <w:rsid w:val="002D45E9"/>
    <w:rsid w:val="002D5C2B"/>
    <w:rsid w:val="002D69D8"/>
    <w:rsid w:val="002D7E1C"/>
    <w:rsid w:val="002E1122"/>
    <w:rsid w:val="002E1535"/>
    <w:rsid w:val="002E2E69"/>
    <w:rsid w:val="002E2F82"/>
    <w:rsid w:val="002E3777"/>
    <w:rsid w:val="002E3779"/>
    <w:rsid w:val="002E3842"/>
    <w:rsid w:val="002E462C"/>
    <w:rsid w:val="002E4819"/>
    <w:rsid w:val="002E5239"/>
    <w:rsid w:val="002E5E2B"/>
    <w:rsid w:val="002E5E98"/>
    <w:rsid w:val="002E7085"/>
    <w:rsid w:val="002E710E"/>
    <w:rsid w:val="002E784C"/>
    <w:rsid w:val="002F0380"/>
    <w:rsid w:val="002F062B"/>
    <w:rsid w:val="002F1B59"/>
    <w:rsid w:val="002F2101"/>
    <w:rsid w:val="002F22CD"/>
    <w:rsid w:val="002F4A9F"/>
    <w:rsid w:val="002F662E"/>
    <w:rsid w:val="002F6D5F"/>
    <w:rsid w:val="002F7A8D"/>
    <w:rsid w:val="00300057"/>
    <w:rsid w:val="003015A5"/>
    <w:rsid w:val="003016E5"/>
    <w:rsid w:val="00301B63"/>
    <w:rsid w:val="003022A8"/>
    <w:rsid w:val="00302949"/>
    <w:rsid w:val="00303B46"/>
    <w:rsid w:val="00305912"/>
    <w:rsid w:val="003065E2"/>
    <w:rsid w:val="003076B4"/>
    <w:rsid w:val="00310783"/>
    <w:rsid w:val="00310C68"/>
    <w:rsid w:val="00311557"/>
    <w:rsid w:val="003117EA"/>
    <w:rsid w:val="00311D4F"/>
    <w:rsid w:val="00311F80"/>
    <w:rsid w:val="003127B1"/>
    <w:rsid w:val="00312804"/>
    <w:rsid w:val="003128A8"/>
    <w:rsid w:val="00312D14"/>
    <w:rsid w:val="00312D5F"/>
    <w:rsid w:val="003146C0"/>
    <w:rsid w:val="00314906"/>
    <w:rsid w:val="00314A63"/>
    <w:rsid w:val="0032032F"/>
    <w:rsid w:val="00321937"/>
    <w:rsid w:val="00321A3B"/>
    <w:rsid w:val="00321DFA"/>
    <w:rsid w:val="003221DF"/>
    <w:rsid w:val="00322AC9"/>
    <w:rsid w:val="00322B85"/>
    <w:rsid w:val="0032305E"/>
    <w:rsid w:val="003232CE"/>
    <w:rsid w:val="00323904"/>
    <w:rsid w:val="00324B62"/>
    <w:rsid w:val="00324E3E"/>
    <w:rsid w:val="003250A6"/>
    <w:rsid w:val="00325BFC"/>
    <w:rsid w:val="003266DD"/>
    <w:rsid w:val="0032794F"/>
    <w:rsid w:val="003303AB"/>
    <w:rsid w:val="003324B1"/>
    <w:rsid w:val="00332525"/>
    <w:rsid w:val="003327B5"/>
    <w:rsid w:val="00333C13"/>
    <w:rsid w:val="00333FCD"/>
    <w:rsid w:val="003342F0"/>
    <w:rsid w:val="003358DD"/>
    <w:rsid w:val="00335A48"/>
    <w:rsid w:val="00336A63"/>
    <w:rsid w:val="00337558"/>
    <w:rsid w:val="00337CDA"/>
    <w:rsid w:val="00337D9B"/>
    <w:rsid w:val="003400BA"/>
    <w:rsid w:val="003410F5"/>
    <w:rsid w:val="003421D1"/>
    <w:rsid w:val="003429A9"/>
    <w:rsid w:val="00343C77"/>
    <w:rsid w:val="00344916"/>
    <w:rsid w:val="00344F44"/>
    <w:rsid w:val="003454D4"/>
    <w:rsid w:val="00347387"/>
    <w:rsid w:val="00347F4A"/>
    <w:rsid w:val="00350A32"/>
    <w:rsid w:val="00351419"/>
    <w:rsid w:val="00351476"/>
    <w:rsid w:val="003517E0"/>
    <w:rsid w:val="00351A96"/>
    <w:rsid w:val="003531C2"/>
    <w:rsid w:val="00353570"/>
    <w:rsid w:val="003542F3"/>
    <w:rsid w:val="00355B5E"/>
    <w:rsid w:val="003564DF"/>
    <w:rsid w:val="0035685A"/>
    <w:rsid w:val="0035725F"/>
    <w:rsid w:val="00357841"/>
    <w:rsid w:val="00361882"/>
    <w:rsid w:val="00361D3F"/>
    <w:rsid w:val="00362611"/>
    <w:rsid w:val="00363682"/>
    <w:rsid w:val="003642DA"/>
    <w:rsid w:val="00364304"/>
    <w:rsid w:val="00364C64"/>
    <w:rsid w:val="00365024"/>
    <w:rsid w:val="00365A08"/>
    <w:rsid w:val="00366509"/>
    <w:rsid w:val="00367405"/>
    <w:rsid w:val="003716C0"/>
    <w:rsid w:val="00371777"/>
    <w:rsid w:val="00371866"/>
    <w:rsid w:val="00372865"/>
    <w:rsid w:val="003734D5"/>
    <w:rsid w:val="003744BF"/>
    <w:rsid w:val="003744CD"/>
    <w:rsid w:val="0037461D"/>
    <w:rsid w:val="003758CF"/>
    <w:rsid w:val="003758D1"/>
    <w:rsid w:val="00376698"/>
    <w:rsid w:val="00376B5A"/>
    <w:rsid w:val="003774DE"/>
    <w:rsid w:val="003808FE"/>
    <w:rsid w:val="00380BF2"/>
    <w:rsid w:val="00381485"/>
    <w:rsid w:val="00382699"/>
    <w:rsid w:val="00382C07"/>
    <w:rsid w:val="00383852"/>
    <w:rsid w:val="0038475E"/>
    <w:rsid w:val="003852A1"/>
    <w:rsid w:val="003852FB"/>
    <w:rsid w:val="003854D4"/>
    <w:rsid w:val="00385BE4"/>
    <w:rsid w:val="003865BB"/>
    <w:rsid w:val="00390A3F"/>
    <w:rsid w:val="003920CA"/>
    <w:rsid w:val="0039263C"/>
    <w:rsid w:val="0039324E"/>
    <w:rsid w:val="0039401A"/>
    <w:rsid w:val="00395688"/>
    <w:rsid w:val="00397166"/>
    <w:rsid w:val="003A0863"/>
    <w:rsid w:val="003A0E6D"/>
    <w:rsid w:val="003A1DB0"/>
    <w:rsid w:val="003A1DB1"/>
    <w:rsid w:val="003A2845"/>
    <w:rsid w:val="003A284F"/>
    <w:rsid w:val="003A2D66"/>
    <w:rsid w:val="003A3731"/>
    <w:rsid w:val="003A39D0"/>
    <w:rsid w:val="003A44D8"/>
    <w:rsid w:val="003A4C11"/>
    <w:rsid w:val="003A58FE"/>
    <w:rsid w:val="003A59C3"/>
    <w:rsid w:val="003A6662"/>
    <w:rsid w:val="003A6954"/>
    <w:rsid w:val="003A6C8E"/>
    <w:rsid w:val="003A74C7"/>
    <w:rsid w:val="003A7592"/>
    <w:rsid w:val="003A7BE6"/>
    <w:rsid w:val="003B195A"/>
    <w:rsid w:val="003B1B95"/>
    <w:rsid w:val="003B308D"/>
    <w:rsid w:val="003B69EB"/>
    <w:rsid w:val="003B7327"/>
    <w:rsid w:val="003B73E7"/>
    <w:rsid w:val="003C0228"/>
    <w:rsid w:val="003C0A73"/>
    <w:rsid w:val="003C13BE"/>
    <w:rsid w:val="003C1D74"/>
    <w:rsid w:val="003C2B3A"/>
    <w:rsid w:val="003C2DCF"/>
    <w:rsid w:val="003C303B"/>
    <w:rsid w:val="003C3AA8"/>
    <w:rsid w:val="003C3E4F"/>
    <w:rsid w:val="003C4527"/>
    <w:rsid w:val="003C4E51"/>
    <w:rsid w:val="003C563C"/>
    <w:rsid w:val="003C5BA8"/>
    <w:rsid w:val="003C5F1A"/>
    <w:rsid w:val="003C659C"/>
    <w:rsid w:val="003C664B"/>
    <w:rsid w:val="003C6F75"/>
    <w:rsid w:val="003C74DC"/>
    <w:rsid w:val="003C7958"/>
    <w:rsid w:val="003C7AAB"/>
    <w:rsid w:val="003D0851"/>
    <w:rsid w:val="003D0F37"/>
    <w:rsid w:val="003D1A29"/>
    <w:rsid w:val="003D1FD1"/>
    <w:rsid w:val="003D2E5F"/>
    <w:rsid w:val="003D5955"/>
    <w:rsid w:val="003D7023"/>
    <w:rsid w:val="003D7046"/>
    <w:rsid w:val="003D742C"/>
    <w:rsid w:val="003E0885"/>
    <w:rsid w:val="003E0946"/>
    <w:rsid w:val="003E0A3D"/>
    <w:rsid w:val="003E0C5F"/>
    <w:rsid w:val="003E2E26"/>
    <w:rsid w:val="003E3395"/>
    <w:rsid w:val="003E4276"/>
    <w:rsid w:val="003E4A9A"/>
    <w:rsid w:val="003E5798"/>
    <w:rsid w:val="003E589F"/>
    <w:rsid w:val="003E5A61"/>
    <w:rsid w:val="003E6307"/>
    <w:rsid w:val="003E792F"/>
    <w:rsid w:val="003F191B"/>
    <w:rsid w:val="003F1D6B"/>
    <w:rsid w:val="003F3B4D"/>
    <w:rsid w:val="003F4852"/>
    <w:rsid w:val="003F56A4"/>
    <w:rsid w:val="003F5AD1"/>
    <w:rsid w:val="003F6354"/>
    <w:rsid w:val="003F6C7D"/>
    <w:rsid w:val="003F774A"/>
    <w:rsid w:val="003F77E9"/>
    <w:rsid w:val="003F7F30"/>
    <w:rsid w:val="00403058"/>
    <w:rsid w:val="00403EB5"/>
    <w:rsid w:val="00405511"/>
    <w:rsid w:val="00405E2E"/>
    <w:rsid w:val="00405FE6"/>
    <w:rsid w:val="004067AC"/>
    <w:rsid w:val="00407114"/>
    <w:rsid w:val="0040764D"/>
    <w:rsid w:val="004106EF"/>
    <w:rsid w:val="0041106E"/>
    <w:rsid w:val="004113D6"/>
    <w:rsid w:val="00411A2E"/>
    <w:rsid w:val="00411B95"/>
    <w:rsid w:val="00411E17"/>
    <w:rsid w:val="004127F9"/>
    <w:rsid w:val="00412E48"/>
    <w:rsid w:val="00412E97"/>
    <w:rsid w:val="004138C8"/>
    <w:rsid w:val="00413BB2"/>
    <w:rsid w:val="0041534B"/>
    <w:rsid w:val="00415C74"/>
    <w:rsid w:val="00416D39"/>
    <w:rsid w:val="00417E32"/>
    <w:rsid w:val="00420045"/>
    <w:rsid w:val="00420208"/>
    <w:rsid w:val="00420AFC"/>
    <w:rsid w:val="00420D91"/>
    <w:rsid w:val="0042111E"/>
    <w:rsid w:val="00422325"/>
    <w:rsid w:val="004227D1"/>
    <w:rsid w:val="00423BEE"/>
    <w:rsid w:val="0042461E"/>
    <w:rsid w:val="00424E18"/>
    <w:rsid w:val="00425279"/>
    <w:rsid w:val="00425DCF"/>
    <w:rsid w:val="0042671E"/>
    <w:rsid w:val="00426B23"/>
    <w:rsid w:val="00426C0E"/>
    <w:rsid w:val="0043015E"/>
    <w:rsid w:val="00430236"/>
    <w:rsid w:val="004302C9"/>
    <w:rsid w:val="0043039E"/>
    <w:rsid w:val="00430DD0"/>
    <w:rsid w:val="00433A43"/>
    <w:rsid w:val="00433CCF"/>
    <w:rsid w:val="00435292"/>
    <w:rsid w:val="00435603"/>
    <w:rsid w:val="00435770"/>
    <w:rsid w:val="00435D35"/>
    <w:rsid w:val="00435F90"/>
    <w:rsid w:val="0043690E"/>
    <w:rsid w:val="00436BE5"/>
    <w:rsid w:val="004377D5"/>
    <w:rsid w:val="004402FF"/>
    <w:rsid w:val="004407B7"/>
    <w:rsid w:val="00441AC1"/>
    <w:rsid w:val="00442F81"/>
    <w:rsid w:val="00443975"/>
    <w:rsid w:val="00443D04"/>
    <w:rsid w:val="00444ED4"/>
    <w:rsid w:val="0044568B"/>
    <w:rsid w:val="00445B8A"/>
    <w:rsid w:val="004460DF"/>
    <w:rsid w:val="0044672B"/>
    <w:rsid w:val="00447626"/>
    <w:rsid w:val="00447D15"/>
    <w:rsid w:val="00451167"/>
    <w:rsid w:val="004513C7"/>
    <w:rsid w:val="00452C7F"/>
    <w:rsid w:val="004539CE"/>
    <w:rsid w:val="00453E04"/>
    <w:rsid w:val="004555A7"/>
    <w:rsid w:val="00455AF1"/>
    <w:rsid w:val="004569C8"/>
    <w:rsid w:val="0045763A"/>
    <w:rsid w:val="00460BB4"/>
    <w:rsid w:val="00460DA5"/>
    <w:rsid w:val="00461CBF"/>
    <w:rsid w:val="004627AD"/>
    <w:rsid w:val="00462961"/>
    <w:rsid w:val="0046373A"/>
    <w:rsid w:val="00463B34"/>
    <w:rsid w:val="00464F7B"/>
    <w:rsid w:val="0046524F"/>
    <w:rsid w:val="00466570"/>
    <w:rsid w:val="00466EE2"/>
    <w:rsid w:val="004677E4"/>
    <w:rsid w:val="004700C3"/>
    <w:rsid w:val="00472D45"/>
    <w:rsid w:val="00473D1B"/>
    <w:rsid w:val="00474B65"/>
    <w:rsid w:val="00474BE3"/>
    <w:rsid w:val="00474C7E"/>
    <w:rsid w:val="004769E5"/>
    <w:rsid w:val="00476AB3"/>
    <w:rsid w:val="004773F7"/>
    <w:rsid w:val="00477458"/>
    <w:rsid w:val="00477B7C"/>
    <w:rsid w:val="0048029B"/>
    <w:rsid w:val="00480DB6"/>
    <w:rsid w:val="00481340"/>
    <w:rsid w:val="004813DA"/>
    <w:rsid w:val="00481698"/>
    <w:rsid w:val="004825D8"/>
    <w:rsid w:val="00482B4B"/>
    <w:rsid w:val="00482C38"/>
    <w:rsid w:val="00482DF3"/>
    <w:rsid w:val="00482EF3"/>
    <w:rsid w:val="0048619A"/>
    <w:rsid w:val="00486850"/>
    <w:rsid w:val="004869F3"/>
    <w:rsid w:val="00486D02"/>
    <w:rsid w:val="004877C3"/>
    <w:rsid w:val="0049097D"/>
    <w:rsid w:val="00490B25"/>
    <w:rsid w:val="004913B3"/>
    <w:rsid w:val="004916D8"/>
    <w:rsid w:val="00491E38"/>
    <w:rsid w:val="00493815"/>
    <w:rsid w:val="00493AE9"/>
    <w:rsid w:val="00494204"/>
    <w:rsid w:val="00495804"/>
    <w:rsid w:val="004961E8"/>
    <w:rsid w:val="0049683F"/>
    <w:rsid w:val="00497003"/>
    <w:rsid w:val="004975F8"/>
    <w:rsid w:val="00497D82"/>
    <w:rsid w:val="004A0064"/>
    <w:rsid w:val="004A1491"/>
    <w:rsid w:val="004A17D6"/>
    <w:rsid w:val="004A22EA"/>
    <w:rsid w:val="004A2803"/>
    <w:rsid w:val="004A28B7"/>
    <w:rsid w:val="004A29DF"/>
    <w:rsid w:val="004A2D7D"/>
    <w:rsid w:val="004A327F"/>
    <w:rsid w:val="004A393B"/>
    <w:rsid w:val="004A3B07"/>
    <w:rsid w:val="004A3B26"/>
    <w:rsid w:val="004A3E67"/>
    <w:rsid w:val="004A3FD3"/>
    <w:rsid w:val="004A5062"/>
    <w:rsid w:val="004A6AFF"/>
    <w:rsid w:val="004B00EF"/>
    <w:rsid w:val="004B05F1"/>
    <w:rsid w:val="004B0B1C"/>
    <w:rsid w:val="004B1FE2"/>
    <w:rsid w:val="004B2287"/>
    <w:rsid w:val="004B2C66"/>
    <w:rsid w:val="004B36B4"/>
    <w:rsid w:val="004B3D2A"/>
    <w:rsid w:val="004B42F4"/>
    <w:rsid w:val="004B5CE0"/>
    <w:rsid w:val="004B5E89"/>
    <w:rsid w:val="004B6027"/>
    <w:rsid w:val="004B65A7"/>
    <w:rsid w:val="004B797D"/>
    <w:rsid w:val="004B7A45"/>
    <w:rsid w:val="004C10DD"/>
    <w:rsid w:val="004C1621"/>
    <w:rsid w:val="004C1A1E"/>
    <w:rsid w:val="004C1D1A"/>
    <w:rsid w:val="004C22EE"/>
    <w:rsid w:val="004C2836"/>
    <w:rsid w:val="004C2AA0"/>
    <w:rsid w:val="004C37A4"/>
    <w:rsid w:val="004C395F"/>
    <w:rsid w:val="004C4B07"/>
    <w:rsid w:val="004C504F"/>
    <w:rsid w:val="004C560C"/>
    <w:rsid w:val="004C678D"/>
    <w:rsid w:val="004C68AB"/>
    <w:rsid w:val="004C6A42"/>
    <w:rsid w:val="004C79E9"/>
    <w:rsid w:val="004D0A0C"/>
    <w:rsid w:val="004D0A2D"/>
    <w:rsid w:val="004D11D2"/>
    <w:rsid w:val="004D143E"/>
    <w:rsid w:val="004D1FE9"/>
    <w:rsid w:val="004D2AB4"/>
    <w:rsid w:val="004D2D8C"/>
    <w:rsid w:val="004D32E5"/>
    <w:rsid w:val="004D37D3"/>
    <w:rsid w:val="004D5F81"/>
    <w:rsid w:val="004D6264"/>
    <w:rsid w:val="004D67FD"/>
    <w:rsid w:val="004D7732"/>
    <w:rsid w:val="004D7BE0"/>
    <w:rsid w:val="004D7E03"/>
    <w:rsid w:val="004E10C8"/>
    <w:rsid w:val="004E1AB2"/>
    <w:rsid w:val="004E26B7"/>
    <w:rsid w:val="004E407F"/>
    <w:rsid w:val="004E47E6"/>
    <w:rsid w:val="004E52AC"/>
    <w:rsid w:val="004E5515"/>
    <w:rsid w:val="004E6460"/>
    <w:rsid w:val="004F0452"/>
    <w:rsid w:val="004F0584"/>
    <w:rsid w:val="004F0C01"/>
    <w:rsid w:val="004F1A53"/>
    <w:rsid w:val="004F1BB9"/>
    <w:rsid w:val="004F2A2A"/>
    <w:rsid w:val="004F2DF7"/>
    <w:rsid w:val="004F308D"/>
    <w:rsid w:val="004F36C2"/>
    <w:rsid w:val="004F3B44"/>
    <w:rsid w:val="004F3ED2"/>
    <w:rsid w:val="004F4DEA"/>
    <w:rsid w:val="004F721C"/>
    <w:rsid w:val="004F75D6"/>
    <w:rsid w:val="004F7A51"/>
    <w:rsid w:val="004F7F2D"/>
    <w:rsid w:val="00500F68"/>
    <w:rsid w:val="005013B9"/>
    <w:rsid w:val="005016E1"/>
    <w:rsid w:val="005019AC"/>
    <w:rsid w:val="00501FE0"/>
    <w:rsid w:val="00502C55"/>
    <w:rsid w:val="005033F6"/>
    <w:rsid w:val="005035CD"/>
    <w:rsid w:val="0050414A"/>
    <w:rsid w:val="0050478E"/>
    <w:rsid w:val="005048F1"/>
    <w:rsid w:val="00504A77"/>
    <w:rsid w:val="00504C04"/>
    <w:rsid w:val="00504D2A"/>
    <w:rsid w:val="00504DCB"/>
    <w:rsid w:val="00505198"/>
    <w:rsid w:val="005055BF"/>
    <w:rsid w:val="00505CCC"/>
    <w:rsid w:val="00506420"/>
    <w:rsid w:val="00506D5B"/>
    <w:rsid w:val="0050705B"/>
    <w:rsid w:val="00507306"/>
    <w:rsid w:val="00507C16"/>
    <w:rsid w:val="00507C9C"/>
    <w:rsid w:val="005102B9"/>
    <w:rsid w:val="00510C8C"/>
    <w:rsid w:val="005115B2"/>
    <w:rsid w:val="005133CA"/>
    <w:rsid w:val="0051382A"/>
    <w:rsid w:val="005140B5"/>
    <w:rsid w:val="00514A61"/>
    <w:rsid w:val="00514E34"/>
    <w:rsid w:val="00514E6C"/>
    <w:rsid w:val="00514F2E"/>
    <w:rsid w:val="005153BF"/>
    <w:rsid w:val="00515D76"/>
    <w:rsid w:val="0051616D"/>
    <w:rsid w:val="0051766B"/>
    <w:rsid w:val="00520472"/>
    <w:rsid w:val="00521FAA"/>
    <w:rsid w:val="0052214B"/>
    <w:rsid w:val="00522210"/>
    <w:rsid w:val="00522525"/>
    <w:rsid w:val="0052255D"/>
    <w:rsid w:val="00522C7B"/>
    <w:rsid w:val="00522FE9"/>
    <w:rsid w:val="005235A2"/>
    <w:rsid w:val="005242F4"/>
    <w:rsid w:val="00524CB2"/>
    <w:rsid w:val="0052566C"/>
    <w:rsid w:val="005259A0"/>
    <w:rsid w:val="005271F8"/>
    <w:rsid w:val="005274D4"/>
    <w:rsid w:val="00527890"/>
    <w:rsid w:val="0052790F"/>
    <w:rsid w:val="00527F8D"/>
    <w:rsid w:val="00530036"/>
    <w:rsid w:val="00530944"/>
    <w:rsid w:val="005309AE"/>
    <w:rsid w:val="00530D83"/>
    <w:rsid w:val="005313DF"/>
    <w:rsid w:val="0053235B"/>
    <w:rsid w:val="00532459"/>
    <w:rsid w:val="005326AD"/>
    <w:rsid w:val="00532B21"/>
    <w:rsid w:val="00533C56"/>
    <w:rsid w:val="00534CC6"/>
    <w:rsid w:val="00535431"/>
    <w:rsid w:val="005355CE"/>
    <w:rsid w:val="00535984"/>
    <w:rsid w:val="00535AB7"/>
    <w:rsid w:val="00535D4A"/>
    <w:rsid w:val="00536ABC"/>
    <w:rsid w:val="005378C3"/>
    <w:rsid w:val="00540238"/>
    <w:rsid w:val="00543098"/>
    <w:rsid w:val="0054436A"/>
    <w:rsid w:val="005452CF"/>
    <w:rsid w:val="00545777"/>
    <w:rsid w:val="00546EF1"/>
    <w:rsid w:val="00546F92"/>
    <w:rsid w:val="00547744"/>
    <w:rsid w:val="00550D30"/>
    <w:rsid w:val="00551E8F"/>
    <w:rsid w:val="00552775"/>
    <w:rsid w:val="005535F8"/>
    <w:rsid w:val="005536DA"/>
    <w:rsid w:val="0055384E"/>
    <w:rsid w:val="00554AE4"/>
    <w:rsid w:val="0055502C"/>
    <w:rsid w:val="005562A7"/>
    <w:rsid w:val="00557031"/>
    <w:rsid w:val="00557E10"/>
    <w:rsid w:val="00560146"/>
    <w:rsid w:val="005610FE"/>
    <w:rsid w:val="00561B23"/>
    <w:rsid w:val="00561E0F"/>
    <w:rsid w:val="005627DE"/>
    <w:rsid w:val="00562E57"/>
    <w:rsid w:val="00562F56"/>
    <w:rsid w:val="00563C33"/>
    <w:rsid w:val="005648F9"/>
    <w:rsid w:val="00564E18"/>
    <w:rsid w:val="00565401"/>
    <w:rsid w:val="00566C1D"/>
    <w:rsid w:val="00567189"/>
    <w:rsid w:val="00570435"/>
    <w:rsid w:val="005708DC"/>
    <w:rsid w:val="005716D2"/>
    <w:rsid w:val="00571E1D"/>
    <w:rsid w:val="0057209A"/>
    <w:rsid w:val="00572530"/>
    <w:rsid w:val="005737AF"/>
    <w:rsid w:val="00573903"/>
    <w:rsid w:val="005741A0"/>
    <w:rsid w:val="00574604"/>
    <w:rsid w:val="00574885"/>
    <w:rsid w:val="0057505E"/>
    <w:rsid w:val="00575955"/>
    <w:rsid w:val="00577096"/>
    <w:rsid w:val="00580140"/>
    <w:rsid w:val="00581740"/>
    <w:rsid w:val="00581907"/>
    <w:rsid w:val="00581DC3"/>
    <w:rsid w:val="0058256F"/>
    <w:rsid w:val="00582C20"/>
    <w:rsid w:val="005831FD"/>
    <w:rsid w:val="005835FE"/>
    <w:rsid w:val="00584AE9"/>
    <w:rsid w:val="00585250"/>
    <w:rsid w:val="00585D7B"/>
    <w:rsid w:val="005861C7"/>
    <w:rsid w:val="005863D2"/>
    <w:rsid w:val="00587572"/>
    <w:rsid w:val="00587FCC"/>
    <w:rsid w:val="00590029"/>
    <w:rsid w:val="00590499"/>
    <w:rsid w:val="0059080D"/>
    <w:rsid w:val="0059116E"/>
    <w:rsid w:val="0059265F"/>
    <w:rsid w:val="00593300"/>
    <w:rsid w:val="0059398C"/>
    <w:rsid w:val="00593B23"/>
    <w:rsid w:val="00593D36"/>
    <w:rsid w:val="0059482C"/>
    <w:rsid w:val="00594877"/>
    <w:rsid w:val="00594BCA"/>
    <w:rsid w:val="00595DF4"/>
    <w:rsid w:val="0059693D"/>
    <w:rsid w:val="00596A0D"/>
    <w:rsid w:val="0059730F"/>
    <w:rsid w:val="005978A4"/>
    <w:rsid w:val="005A013A"/>
    <w:rsid w:val="005A0B77"/>
    <w:rsid w:val="005A0D44"/>
    <w:rsid w:val="005A1521"/>
    <w:rsid w:val="005A177F"/>
    <w:rsid w:val="005A2793"/>
    <w:rsid w:val="005A3709"/>
    <w:rsid w:val="005A45B7"/>
    <w:rsid w:val="005A4967"/>
    <w:rsid w:val="005A5045"/>
    <w:rsid w:val="005A67C1"/>
    <w:rsid w:val="005A6A07"/>
    <w:rsid w:val="005B0554"/>
    <w:rsid w:val="005B0D09"/>
    <w:rsid w:val="005B21D6"/>
    <w:rsid w:val="005B21E2"/>
    <w:rsid w:val="005B2216"/>
    <w:rsid w:val="005B22DF"/>
    <w:rsid w:val="005B26A2"/>
    <w:rsid w:val="005B2C25"/>
    <w:rsid w:val="005B47A3"/>
    <w:rsid w:val="005B4D06"/>
    <w:rsid w:val="005B4EDC"/>
    <w:rsid w:val="005B661E"/>
    <w:rsid w:val="005B7D7B"/>
    <w:rsid w:val="005B7DEE"/>
    <w:rsid w:val="005C0CBC"/>
    <w:rsid w:val="005C1174"/>
    <w:rsid w:val="005C3194"/>
    <w:rsid w:val="005C356A"/>
    <w:rsid w:val="005C383A"/>
    <w:rsid w:val="005C3B1B"/>
    <w:rsid w:val="005C3F6B"/>
    <w:rsid w:val="005C4B45"/>
    <w:rsid w:val="005C545D"/>
    <w:rsid w:val="005C5600"/>
    <w:rsid w:val="005C5861"/>
    <w:rsid w:val="005C5D23"/>
    <w:rsid w:val="005C639D"/>
    <w:rsid w:val="005C70A9"/>
    <w:rsid w:val="005D02E0"/>
    <w:rsid w:val="005D0779"/>
    <w:rsid w:val="005D1DD6"/>
    <w:rsid w:val="005D25BC"/>
    <w:rsid w:val="005D2E16"/>
    <w:rsid w:val="005D327E"/>
    <w:rsid w:val="005D368F"/>
    <w:rsid w:val="005D3A9D"/>
    <w:rsid w:val="005D3C1C"/>
    <w:rsid w:val="005D4490"/>
    <w:rsid w:val="005D4525"/>
    <w:rsid w:val="005D4DED"/>
    <w:rsid w:val="005D5189"/>
    <w:rsid w:val="005D544B"/>
    <w:rsid w:val="005D5FA0"/>
    <w:rsid w:val="005D78C3"/>
    <w:rsid w:val="005E0790"/>
    <w:rsid w:val="005E0B11"/>
    <w:rsid w:val="005E0BB7"/>
    <w:rsid w:val="005E1A57"/>
    <w:rsid w:val="005E221C"/>
    <w:rsid w:val="005E2540"/>
    <w:rsid w:val="005E2B35"/>
    <w:rsid w:val="005E443B"/>
    <w:rsid w:val="005E4F04"/>
    <w:rsid w:val="005E5193"/>
    <w:rsid w:val="005E525D"/>
    <w:rsid w:val="005E604C"/>
    <w:rsid w:val="005E63FC"/>
    <w:rsid w:val="005E6533"/>
    <w:rsid w:val="005E7512"/>
    <w:rsid w:val="005E7AF4"/>
    <w:rsid w:val="005F07BB"/>
    <w:rsid w:val="005F0E2D"/>
    <w:rsid w:val="005F0F72"/>
    <w:rsid w:val="005F255A"/>
    <w:rsid w:val="005F2AF4"/>
    <w:rsid w:val="005F4173"/>
    <w:rsid w:val="005F42EA"/>
    <w:rsid w:val="005F437A"/>
    <w:rsid w:val="005F4AA2"/>
    <w:rsid w:val="005F50B9"/>
    <w:rsid w:val="005F6249"/>
    <w:rsid w:val="005F64BB"/>
    <w:rsid w:val="005F67A8"/>
    <w:rsid w:val="00600061"/>
    <w:rsid w:val="00600725"/>
    <w:rsid w:val="00600731"/>
    <w:rsid w:val="006007D8"/>
    <w:rsid w:val="00601B0E"/>
    <w:rsid w:val="00601F7E"/>
    <w:rsid w:val="00602427"/>
    <w:rsid w:val="00603DB9"/>
    <w:rsid w:val="0060437D"/>
    <w:rsid w:val="00604915"/>
    <w:rsid w:val="00604B6E"/>
    <w:rsid w:val="0060550C"/>
    <w:rsid w:val="00605C30"/>
    <w:rsid w:val="00605E6C"/>
    <w:rsid w:val="0060722C"/>
    <w:rsid w:val="006073BF"/>
    <w:rsid w:val="00610981"/>
    <w:rsid w:val="00610E91"/>
    <w:rsid w:val="0061127C"/>
    <w:rsid w:val="00613778"/>
    <w:rsid w:val="00614EDF"/>
    <w:rsid w:val="006151B6"/>
    <w:rsid w:val="00616887"/>
    <w:rsid w:val="00616FA2"/>
    <w:rsid w:val="00617088"/>
    <w:rsid w:val="0061783D"/>
    <w:rsid w:val="00617E1E"/>
    <w:rsid w:val="00617E82"/>
    <w:rsid w:val="00620010"/>
    <w:rsid w:val="00620361"/>
    <w:rsid w:val="00620E66"/>
    <w:rsid w:val="0062106B"/>
    <w:rsid w:val="006210A0"/>
    <w:rsid w:val="006227BF"/>
    <w:rsid w:val="00623497"/>
    <w:rsid w:val="00623706"/>
    <w:rsid w:val="00623D33"/>
    <w:rsid w:val="00623F93"/>
    <w:rsid w:val="00627292"/>
    <w:rsid w:val="006276B1"/>
    <w:rsid w:val="006306B6"/>
    <w:rsid w:val="00631CC9"/>
    <w:rsid w:val="006323AA"/>
    <w:rsid w:val="00634810"/>
    <w:rsid w:val="006350B6"/>
    <w:rsid w:val="00635D19"/>
    <w:rsid w:val="00636062"/>
    <w:rsid w:val="0063636E"/>
    <w:rsid w:val="0063684C"/>
    <w:rsid w:val="00636B39"/>
    <w:rsid w:val="00637675"/>
    <w:rsid w:val="006412DD"/>
    <w:rsid w:val="00641664"/>
    <w:rsid w:val="006424B8"/>
    <w:rsid w:val="006425DE"/>
    <w:rsid w:val="00642979"/>
    <w:rsid w:val="00642E39"/>
    <w:rsid w:val="006439E3"/>
    <w:rsid w:val="00643B92"/>
    <w:rsid w:val="00643C04"/>
    <w:rsid w:val="00643FE2"/>
    <w:rsid w:val="00646CA1"/>
    <w:rsid w:val="00646EEC"/>
    <w:rsid w:val="00646F88"/>
    <w:rsid w:val="00647028"/>
    <w:rsid w:val="00647616"/>
    <w:rsid w:val="006512A3"/>
    <w:rsid w:val="00651933"/>
    <w:rsid w:val="00651CEE"/>
    <w:rsid w:val="00651E11"/>
    <w:rsid w:val="006521E9"/>
    <w:rsid w:val="00653199"/>
    <w:rsid w:val="006537E1"/>
    <w:rsid w:val="00653F5B"/>
    <w:rsid w:val="006540A2"/>
    <w:rsid w:val="006551AA"/>
    <w:rsid w:val="006552C1"/>
    <w:rsid w:val="00655C56"/>
    <w:rsid w:val="006568AB"/>
    <w:rsid w:val="006574F6"/>
    <w:rsid w:val="00657B81"/>
    <w:rsid w:val="00657C3B"/>
    <w:rsid w:val="00657FBE"/>
    <w:rsid w:val="00660E71"/>
    <w:rsid w:val="006623AF"/>
    <w:rsid w:val="00662714"/>
    <w:rsid w:val="00662C96"/>
    <w:rsid w:val="00662DEF"/>
    <w:rsid w:val="00663035"/>
    <w:rsid w:val="006637E9"/>
    <w:rsid w:val="00663FC7"/>
    <w:rsid w:val="006644A0"/>
    <w:rsid w:val="006646A3"/>
    <w:rsid w:val="00664C4D"/>
    <w:rsid w:val="00665715"/>
    <w:rsid w:val="00665C51"/>
    <w:rsid w:val="00665F12"/>
    <w:rsid w:val="00667843"/>
    <w:rsid w:val="00670533"/>
    <w:rsid w:val="006713B2"/>
    <w:rsid w:val="00671823"/>
    <w:rsid w:val="006721B3"/>
    <w:rsid w:val="00672978"/>
    <w:rsid w:val="006733A7"/>
    <w:rsid w:val="006734D0"/>
    <w:rsid w:val="00673543"/>
    <w:rsid w:val="006743B3"/>
    <w:rsid w:val="00674541"/>
    <w:rsid w:val="00674791"/>
    <w:rsid w:val="006753F4"/>
    <w:rsid w:val="006758E0"/>
    <w:rsid w:val="0067633D"/>
    <w:rsid w:val="00676C33"/>
    <w:rsid w:val="0068143D"/>
    <w:rsid w:val="00681863"/>
    <w:rsid w:val="00682340"/>
    <w:rsid w:val="006828EC"/>
    <w:rsid w:val="006851EA"/>
    <w:rsid w:val="00685757"/>
    <w:rsid w:val="00687A55"/>
    <w:rsid w:val="00687AFC"/>
    <w:rsid w:val="00687ED1"/>
    <w:rsid w:val="006906EB"/>
    <w:rsid w:val="006918C8"/>
    <w:rsid w:val="00691A2E"/>
    <w:rsid w:val="006926BE"/>
    <w:rsid w:val="00693AE2"/>
    <w:rsid w:val="00693AF1"/>
    <w:rsid w:val="006949BF"/>
    <w:rsid w:val="0069504C"/>
    <w:rsid w:val="0069507F"/>
    <w:rsid w:val="006959F8"/>
    <w:rsid w:val="00695EEB"/>
    <w:rsid w:val="006960CC"/>
    <w:rsid w:val="0069641B"/>
    <w:rsid w:val="00696546"/>
    <w:rsid w:val="006968FF"/>
    <w:rsid w:val="00696DD4"/>
    <w:rsid w:val="00697294"/>
    <w:rsid w:val="006A0A4C"/>
    <w:rsid w:val="006A0E6F"/>
    <w:rsid w:val="006A185E"/>
    <w:rsid w:val="006A2AEB"/>
    <w:rsid w:val="006A2CB4"/>
    <w:rsid w:val="006A32A7"/>
    <w:rsid w:val="006A3426"/>
    <w:rsid w:val="006A3584"/>
    <w:rsid w:val="006A3812"/>
    <w:rsid w:val="006A4D17"/>
    <w:rsid w:val="006A5455"/>
    <w:rsid w:val="006A5871"/>
    <w:rsid w:val="006A6703"/>
    <w:rsid w:val="006A775B"/>
    <w:rsid w:val="006B177A"/>
    <w:rsid w:val="006B18C8"/>
    <w:rsid w:val="006B23CC"/>
    <w:rsid w:val="006B253D"/>
    <w:rsid w:val="006B2960"/>
    <w:rsid w:val="006B2CF1"/>
    <w:rsid w:val="006B3458"/>
    <w:rsid w:val="006B376A"/>
    <w:rsid w:val="006B3D82"/>
    <w:rsid w:val="006B3DED"/>
    <w:rsid w:val="006B3EED"/>
    <w:rsid w:val="006B4C4C"/>
    <w:rsid w:val="006B58FB"/>
    <w:rsid w:val="006B6855"/>
    <w:rsid w:val="006B6F76"/>
    <w:rsid w:val="006B71B1"/>
    <w:rsid w:val="006B7879"/>
    <w:rsid w:val="006B7B6F"/>
    <w:rsid w:val="006C144E"/>
    <w:rsid w:val="006C14D2"/>
    <w:rsid w:val="006C1E7C"/>
    <w:rsid w:val="006C4286"/>
    <w:rsid w:val="006C7427"/>
    <w:rsid w:val="006D1F94"/>
    <w:rsid w:val="006D21EE"/>
    <w:rsid w:val="006D2487"/>
    <w:rsid w:val="006D284D"/>
    <w:rsid w:val="006D2A03"/>
    <w:rsid w:val="006D2E54"/>
    <w:rsid w:val="006D30F4"/>
    <w:rsid w:val="006D5ABE"/>
    <w:rsid w:val="006D7137"/>
    <w:rsid w:val="006D7D3B"/>
    <w:rsid w:val="006E078D"/>
    <w:rsid w:val="006E10BC"/>
    <w:rsid w:val="006E2194"/>
    <w:rsid w:val="006E30C6"/>
    <w:rsid w:val="006E311D"/>
    <w:rsid w:val="006E32C5"/>
    <w:rsid w:val="006E448C"/>
    <w:rsid w:val="006E50A5"/>
    <w:rsid w:val="006E5349"/>
    <w:rsid w:val="006E5BCD"/>
    <w:rsid w:val="006F07AA"/>
    <w:rsid w:val="006F123E"/>
    <w:rsid w:val="006F16E3"/>
    <w:rsid w:val="006F1B8F"/>
    <w:rsid w:val="006F1CAB"/>
    <w:rsid w:val="006F2049"/>
    <w:rsid w:val="006F464A"/>
    <w:rsid w:val="006F62D1"/>
    <w:rsid w:val="006F6732"/>
    <w:rsid w:val="006F71F4"/>
    <w:rsid w:val="006F72BE"/>
    <w:rsid w:val="00700A0E"/>
    <w:rsid w:val="00700DBB"/>
    <w:rsid w:val="0070315F"/>
    <w:rsid w:val="00704982"/>
    <w:rsid w:val="00704F82"/>
    <w:rsid w:val="00705F8D"/>
    <w:rsid w:val="007061F3"/>
    <w:rsid w:val="00710312"/>
    <w:rsid w:val="00710803"/>
    <w:rsid w:val="00711528"/>
    <w:rsid w:val="00712D70"/>
    <w:rsid w:val="00712DBB"/>
    <w:rsid w:val="00712E3F"/>
    <w:rsid w:val="00714178"/>
    <w:rsid w:val="00714AF4"/>
    <w:rsid w:val="00714B29"/>
    <w:rsid w:val="00715242"/>
    <w:rsid w:val="007152C5"/>
    <w:rsid w:val="00715901"/>
    <w:rsid w:val="007159E4"/>
    <w:rsid w:val="00715A5F"/>
    <w:rsid w:val="007163F1"/>
    <w:rsid w:val="00716A82"/>
    <w:rsid w:val="00717652"/>
    <w:rsid w:val="00720B8B"/>
    <w:rsid w:val="00721992"/>
    <w:rsid w:val="007238C5"/>
    <w:rsid w:val="007242DE"/>
    <w:rsid w:val="00724F18"/>
    <w:rsid w:val="00725DD3"/>
    <w:rsid w:val="00726219"/>
    <w:rsid w:val="0072655B"/>
    <w:rsid w:val="00726755"/>
    <w:rsid w:val="007268A8"/>
    <w:rsid w:val="0072729A"/>
    <w:rsid w:val="007278FD"/>
    <w:rsid w:val="00730158"/>
    <w:rsid w:val="007309EA"/>
    <w:rsid w:val="00730FF6"/>
    <w:rsid w:val="0073146E"/>
    <w:rsid w:val="0073166B"/>
    <w:rsid w:val="007316D0"/>
    <w:rsid w:val="00734B22"/>
    <w:rsid w:val="00735F5A"/>
    <w:rsid w:val="007365B8"/>
    <w:rsid w:val="0073670F"/>
    <w:rsid w:val="00736E07"/>
    <w:rsid w:val="007403A3"/>
    <w:rsid w:val="00741526"/>
    <w:rsid w:val="007416A5"/>
    <w:rsid w:val="00741E43"/>
    <w:rsid w:val="00742188"/>
    <w:rsid w:val="007426B1"/>
    <w:rsid w:val="00742B0E"/>
    <w:rsid w:val="00743B4D"/>
    <w:rsid w:val="0074427E"/>
    <w:rsid w:val="007445F0"/>
    <w:rsid w:val="0074478F"/>
    <w:rsid w:val="007448F8"/>
    <w:rsid w:val="007457AB"/>
    <w:rsid w:val="0074584D"/>
    <w:rsid w:val="00746214"/>
    <w:rsid w:val="00746460"/>
    <w:rsid w:val="00746778"/>
    <w:rsid w:val="00746A2A"/>
    <w:rsid w:val="007477A5"/>
    <w:rsid w:val="007506AA"/>
    <w:rsid w:val="00751C81"/>
    <w:rsid w:val="00751CAB"/>
    <w:rsid w:val="00752D0A"/>
    <w:rsid w:val="00752E59"/>
    <w:rsid w:val="0075372F"/>
    <w:rsid w:val="00753940"/>
    <w:rsid w:val="00753A98"/>
    <w:rsid w:val="007541C7"/>
    <w:rsid w:val="00754AD2"/>
    <w:rsid w:val="00754B8E"/>
    <w:rsid w:val="007556AE"/>
    <w:rsid w:val="00755E8C"/>
    <w:rsid w:val="007574EB"/>
    <w:rsid w:val="007608EC"/>
    <w:rsid w:val="007612D8"/>
    <w:rsid w:val="007626DD"/>
    <w:rsid w:val="0076326D"/>
    <w:rsid w:val="00763AB1"/>
    <w:rsid w:val="00763D83"/>
    <w:rsid w:val="00765642"/>
    <w:rsid w:val="00766A9C"/>
    <w:rsid w:val="00767BEE"/>
    <w:rsid w:val="007700DB"/>
    <w:rsid w:val="007704AD"/>
    <w:rsid w:val="00771E6B"/>
    <w:rsid w:val="00772248"/>
    <w:rsid w:val="00772712"/>
    <w:rsid w:val="00773506"/>
    <w:rsid w:val="00775413"/>
    <w:rsid w:val="0077570F"/>
    <w:rsid w:val="007764BE"/>
    <w:rsid w:val="007765B9"/>
    <w:rsid w:val="007765D3"/>
    <w:rsid w:val="00776753"/>
    <w:rsid w:val="00776C14"/>
    <w:rsid w:val="00776DE8"/>
    <w:rsid w:val="007775C2"/>
    <w:rsid w:val="00780BB8"/>
    <w:rsid w:val="00781425"/>
    <w:rsid w:val="0078290B"/>
    <w:rsid w:val="00782B24"/>
    <w:rsid w:val="00782DE1"/>
    <w:rsid w:val="00783BCF"/>
    <w:rsid w:val="0078430C"/>
    <w:rsid w:val="00785B9F"/>
    <w:rsid w:val="00786102"/>
    <w:rsid w:val="00786C68"/>
    <w:rsid w:val="00786FC2"/>
    <w:rsid w:val="00787864"/>
    <w:rsid w:val="00790C67"/>
    <w:rsid w:val="007913FB"/>
    <w:rsid w:val="00791A56"/>
    <w:rsid w:val="007928A7"/>
    <w:rsid w:val="00792D36"/>
    <w:rsid w:val="007930AA"/>
    <w:rsid w:val="0079348E"/>
    <w:rsid w:val="00793EC1"/>
    <w:rsid w:val="007945D5"/>
    <w:rsid w:val="007957B6"/>
    <w:rsid w:val="00795B48"/>
    <w:rsid w:val="00796108"/>
    <w:rsid w:val="00796361"/>
    <w:rsid w:val="007965B7"/>
    <w:rsid w:val="007977C0"/>
    <w:rsid w:val="00797F44"/>
    <w:rsid w:val="007A00A3"/>
    <w:rsid w:val="007A0224"/>
    <w:rsid w:val="007A1597"/>
    <w:rsid w:val="007A1D2F"/>
    <w:rsid w:val="007A25AE"/>
    <w:rsid w:val="007A2C69"/>
    <w:rsid w:val="007A37FE"/>
    <w:rsid w:val="007A43FF"/>
    <w:rsid w:val="007A49C9"/>
    <w:rsid w:val="007A4A8E"/>
    <w:rsid w:val="007A6230"/>
    <w:rsid w:val="007A6763"/>
    <w:rsid w:val="007A6A49"/>
    <w:rsid w:val="007A7236"/>
    <w:rsid w:val="007A7DCF"/>
    <w:rsid w:val="007B0459"/>
    <w:rsid w:val="007B059E"/>
    <w:rsid w:val="007B0FC7"/>
    <w:rsid w:val="007B2116"/>
    <w:rsid w:val="007B3287"/>
    <w:rsid w:val="007B3C3E"/>
    <w:rsid w:val="007B4592"/>
    <w:rsid w:val="007B4A0A"/>
    <w:rsid w:val="007B55FE"/>
    <w:rsid w:val="007B572C"/>
    <w:rsid w:val="007B621A"/>
    <w:rsid w:val="007B75E2"/>
    <w:rsid w:val="007B76C5"/>
    <w:rsid w:val="007B7B37"/>
    <w:rsid w:val="007C0069"/>
    <w:rsid w:val="007C133E"/>
    <w:rsid w:val="007C1B75"/>
    <w:rsid w:val="007C202D"/>
    <w:rsid w:val="007C2C98"/>
    <w:rsid w:val="007C32C8"/>
    <w:rsid w:val="007C37AA"/>
    <w:rsid w:val="007C4B4B"/>
    <w:rsid w:val="007C501A"/>
    <w:rsid w:val="007C59EC"/>
    <w:rsid w:val="007C63F0"/>
    <w:rsid w:val="007C64B9"/>
    <w:rsid w:val="007C7A4B"/>
    <w:rsid w:val="007D0C0B"/>
    <w:rsid w:val="007D0C7F"/>
    <w:rsid w:val="007D0CE0"/>
    <w:rsid w:val="007D2AFF"/>
    <w:rsid w:val="007D2F85"/>
    <w:rsid w:val="007D2FF4"/>
    <w:rsid w:val="007D30B9"/>
    <w:rsid w:val="007D4D28"/>
    <w:rsid w:val="007D55FE"/>
    <w:rsid w:val="007D63BD"/>
    <w:rsid w:val="007D742B"/>
    <w:rsid w:val="007D794A"/>
    <w:rsid w:val="007D7E1B"/>
    <w:rsid w:val="007E0811"/>
    <w:rsid w:val="007E2385"/>
    <w:rsid w:val="007E2F3C"/>
    <w:rsid w:val="007E5086"/>
    <w:rsid w:val="007E58D8"/>
    <w:rsid w:val="007E5AB1"/>
    <w:rsid w:val="007E6053"/>
    <w:rsid w:val="007E681B"/>
    <w:rsid w:val="007E6B04"/>
    <w:rsid w:val="007E77F0"/>
    <w:rsid w:val="007E7967"/>
    <w:rsid w:val="007F1272"/>
    <w:rsid w:val="007F1BA6"/>
    <w:rsid w:val="007F28C4"/>
    <w:rsid w:val="007F2B7B"/>
    <w:rsid w:val="007F3344"/>
    <w:rsid w:val="007F3A9E"/>
    <w:rsid w:val="007F3AA8"/>
    <w:rsid w:val="007F5369"/>
    <w:rsid w:val="007F553D"/>
    <w:rsid w:val="007F5CFE"/>
    <w:rsid w:val="007F70CA"/>
    <w:rsid w:val="008000F6"/>
    <w:rsid w:val="0080014E"/>
    <w:rsid w:val="00800D77"/>
    <w:rsid w:val="00800EB2"/>
    <w:rsid w:val="00801755"/>
    <w:rsid w:val="008017F2"/>
    <w:rsid w:val="00802317"/>
    <w:rsid w:val="008045C2"/>
    <w:rsid w:val="00804802"/>
    <w:rsid w:val="00804D69"/>
    <w:rsid w:val="008058EB"/>
    <w:rsid w:val="00805B4F"/>
    <w:rsid w:val="00806528"/>
    <w:rsid w:val="00806EAD"/>
    <w:rsid w:val="008077F7"/>
    <w:rsid w:val="00807E0A"/>
    <w:rsid w:val="00807E86"/>
    <w:rsid w:val="008102CD"/>
    <w:rsid w:val="00810D9C"/>
    <w:rsid w:val="00811379"/>
    <w:rsid w:val="00811420"/>
    <w:rsid w:val="00811615"/>
    <w:rsid w:val="008128D7"/>
    <w:rsid w:val="00812E66"/>
    <w:rsid w:val="00813015"/>
    <w:rsid w:val="008146CF"/>
    <w:rsid w:val="00814928"/>
    <w:rsid w:val="0081506E"/>
    <w:rsid w:val="00815572"/>
    <w:rsid w:val="008155CC"/>
    <w:rsid w:val="008158C9"/>
    <w:rsid w:val="008160D0"/>
    <w:rsid w:val="008163FC"/>
    <w:rsid w:val="008177CE"/>
    <w:rsid w:val="00817AA4"/>
    <w:rsid w:val="00820451"/>
    <w:rsid w:val="008207FD"/>
    <w:rsid w:val="00820D6B"/>
    <w:rsid w:val="00820D73"/>
    <w:rsid w:val="0082226F"/>
    <w:rsid w:val="0082258E"/>
    <w:rsid w:val="0082281E"/>
    <w:rsid w:val="0082287A"/>
    <w:rsid w:val="00822FB6"/>
    <w:rsid w:val="0082368C"/>
    <w:rsid w:val="00823AD8"/>
    <w:rsid w:val="008279FE"/>
    <w:rsid w:val="00830AD0"/>
    <w:rsid w:val="008318DE"/>
    <w:rsid w:val="00831AD0"/>
    <w:rsid w:val="00831E87"/>
    <w:rsid w:val="00833431"/>
    <w:rsid w:val="00833BEB"/>
    <w:rsid w:val="008348F3"/>
    <w:rsid w:val="00834DB5"/>
    <w:rsid w:val="00834E8D"/>
    <w:rsid w:val="00835872"/>
    <w:rsid w:val="0083759E"/>
    <w:rsid w:val="00840D41"/>
    <w:rsid w:val="00842BCB"/>
    <w:rsid w:val="00842DC3"/>
    <w:rsid w:val="0084374F"/>
    <w:rsid w:val="00843795"/>
    <w:rsid w:val="008442EB"/>
    <w:rsid w:val="008443B5"/>
    <w:rsid w:val="00844826"/>
    <w:rsid w:val="00844D38"/>
    <w:rsid w:val="008462B3"/>
    <w:rsid w:val="00846ABF"/>
    <w:rsid w:val="00850533"/>
    <w:rsid w:val="00850D72"/>
    <w:rsid w:val="0085179D"/>
    <w:rsid w:val="0085195A"/>
    <w:rsid w:val="0085236B"/>
    <w:rsid w:val="00852418"/>
    <w:rsid w:val="00853AD9"/>
    <w:rsid w:val="008548C3"/>
    <w:rsid w:val="00854FC7"/>
    <w:rsid w:val="008557E6"/>
    <w:rsid w:val="00857CC9"/>
    <w:rsid w:val="00857E21"/>
    <w:rsid w:val="00861C42"/>
    <w:rsid w:val="00862381"/>
    <w:rsid w:val="0086289D"/>
    <w:rsid w:val="00863090"/>
    <w:rsid w:val="00863E53"/>
    <w:rsid w:val="00864B45"/>
    <w:rsid w:val="008657E2"/>
    <w:rsid w:val="008669C2"/>
    <w:rsid w:val="008679C9"/>
    <w:rsid w:val="0087113B"/>
    <w:rsid w:val="00871A99"/>
    <w:rsid w:val="0087276C"/>
    <w:rsid w:val="008741F4"/>
    <w:rsid w:val="00874273"/>
    <w:rsid w:val="008743D4"/>
    <w:rsid w:val="008744A9"/>
    <w:rsid w:val="008753F2"/>
    <w:rsid w:val="008759D7"/>
    <w:rsid w:val="00876E5A"/>
    <w:rsid w:val="00877463"/>
    <w:rsid w:val="008805A0"/>
    <w:rsid w:val="00880FEB"/>
    <w:rsid w:val="00881195"/>
    <w:rsid w:val="008818C6"/>
    <w:rsid w:val="008823D2"/>
    <w:rsid w:val="008826DB"/>
    <w:rsid w:val="008827B7"/>
    <w:rsid w:val="008845DB"/>
    <w:rsid w:val="00884A10"/>
    <w:rsid w:val="0088584B"/>
    <w:rsid w:val="008860F6"/>
    <w:rsid w:val="00886976"/>
    <w:rsid w:val="00886D50"/>
    <w:rsid w:val="00886E52"/>
    <w:rsid w:val="00887EFE"/>
    <w:rsid w:val="0089152D"/>
    <w:rsid w:val="0089264A"/>
    <w:rsid w:val="00892722"/>
    <w:rsid w:val="00894076"/>
    <w:rsid w:val="00894458"/>
    <w:rsid w:val="00894636"/>
    <w:rsid w:val="00894C43"/>
    <w:rsid w:val="008959CA"/>
    <w:rsid w:val="008960F3"/>
    <w:rsid w:val="008963ED"/>
    <w:rsid w:val="008972C8"/>
    <w:rsid w:val="00897814"/>
    <w:rsid w:val="00897B59"/>
    <w:rsid w:val="008A0BA5"/>
    <w:rsid w:val="008A1052"/>
    <w:rsid w:val="008A1EB7"/>
    <w:rsid w:val="008A212E"/>
    <w:rsid w:val="008A2592"/>
    <w:rsid w:val="008A25B2"/>
    <w:rsid w:val="008A2B71"/>
    <w:rsid w:val="008A42A9"/>
    <w:rsid w:val="008A461D"/>
    <w:rsid w:val="008A47EE"/>
    <w:rsid w:val="008A51BE"/>
    <w:rsid w:val="008A53A9"/>
    <w:rsid w:val="008A53D8"/>
    <w:rsid w:val="008A60D9"/>
    <w:rsid w:val="008A654A"/>
    <w:rsid w:val="008A6717"/>
    <w:rsid w:val="008A67BA"/>
    <w:rsid w:val="008A6E87"/>
    <w:rsid w:val="008A7442"/>
    <w:rsid w:val="008A7546"/>
    <w:rsid w:val="008B092A"/>
    <w:rsid w:val="008B0CD6"/>
    <w:rsid w:val="008B0E23"/>
    <w:rsid w:val="008B17E0"/>
    <w:rsid w:val="008B232C"/>
    <w:rsid w:val="008B3007"/>
    <w:rsid w:val="008B34DA"/>
    <w:rsid w:val="008B3686"/>
    <w:rsid w:val="008B3928"/>
    <w:rsid w:val="008B392D"/>
    <w:rsid w:val="008B3A03"/>
    <w:rsid w:val="008B3F7C"/>
    <w:rsid w:val="008B4A79"/>
    <w:rsid w:val="008B5716"/>
    <w:rsid w:val="008B5CBD"/>
    <w:rsid w:val="008B62E2"/>
    <w:rsid w:val="008B6461"/>
    <w:rsid w:val="008B6479"/>
    <w:rsid w:val="008B64E8"/>
    <w:rsid w:val="008B72F8"/>
    <w:rsid w:val="008C02E9"/>
    <w:rsid w:val="008C0719"/>
    <w:rsid w:val="008C086B"/>
    <w:rsid w:val="008C0E5E"/>
    <w:rsid w:val="008C19F5"/>
    <w:rsid w:val="008C2099"/>
    <w:rsid w:val="008C22E4"/>
    <w:rsid w:val="008C3502"/>
    <w:rsid w:val="008C3D48"/>
    <w:rsid w:val="008C45D3"/>
    <w:rsid w:val="008C4F56"/>
    <w:rsid w:val="008C5314"/>
    <w:rsid w:val="008C5B24"/>
    <w:rsid w:val="008C64BB"/>
    <w:rsid w:val="008C669D"/>
    <w:rsid w:val="008C6B83"/>
    <w:rsid w:val="008C6CCC"/>
    <w:rsid w:val="008C6DF7"/>
    <w:rsid w:val="008C6F54"/>
    <w:rsid w:val="008C708C"/>
    <w:rsid w:val="008C73C0"/>
    <w:rsid w:val="008D0553"/>
    <w:rsid w:val="008D0659"/>
    <w:rsid w:val="008D0B64"/>
    <w:rsid w:val="008D158B"/>
    <w:rsid w:val="008D2051"/>
    <w:rsid w:val="008D285A"/>
    <w:rsid w:val="008D2EAB"/>
    <w:rsid w:val="008D3B9B"/>
    <w:rsid w:val="008D454D"/>
    <w:rsid w:val="008D50A6"/>
    <w:rsid w:val="008D6178"/>
    <w:rsid w:val="008D663A"/>
    <w:rsid w:val="008D69F0"/>
    <w:rsid w:val="008D6C41"/>
    <w:rsid w:val="008D6CC5"/>
    <w:rsid w:val="008D70C5"/>
    <w:rsid w:val="008D721C"/>
    <w:rsid w:val="008D7693"/>
    <w:rsid w:val="008D76E6"/>
    <w:rsid w:val="008D780C"/>
    <w:rsid w:val="008E0940"/>
    <w:rsid w:val="008E0E64"/>
    <w:rsid w:val="008E0F63"/>
    <w:rsid w:val="008E157A"/>
    <w:rsid w:val="008E1A81"/>
    <w:rsid w:val="008E2551"/>
    <w:rsid w:val="008E3B44"/>
    <w:rsid w:val="008E66FE"/>
    <w:rsid w:val="008E70C9"/>
    <w:rsid w:val="008E73A1"/>
    <w:rsid w:val="008F0A05"/>
    <w:rsid w:val="008F2DC2"/>
    <w:rsid w:val="008F3283"/>
    <w:rsid w:val="008F3779"/>
    <w:rsid w:val="008F3AE0"/>
    <w:rsid w:val="008F3D2A"/>
    <w:rsid w:val="008F4EC5"/>
    <w:rsid w:val="008F50FE"/>
    <w:rsid w:val="008F5BD5"/>
    <w:rsid w:val="008F5C17"/>
    <w:rsid w:val="008F5F56"/>
    <w:rsid w:val="008F6EC4"/>
    <w:rsid w:val="008F754A"/>
    <w:rsid w:val="00900F5D"/>
    <w:rsid w:val="00901044"/>
    <w:rsid w:val="009010A8"/>
    <w:rsid w:val="00901511"/>
    <w:rsid w:val="00901FD1"/>
    <w:rsid w:val="0090204C"/>
    <w:rsid w:val="00902287"/>
    <w:rsid w:val="00902C2A"/>
    <w:rsid w:val="009048AD"/>
    <w:rsid w:val="009049A9"/>
    <w:rsid w:val="00904A9E"/>
    <w:rsid w:val="0090529A"/>
    <w:rsid w:val="00905D59"/>
    <w:rsid w:val="00905EAF"/>
    <w:rsid w:val="009101CD"/>
    <w:rsid w:val="0091093C"/>
    <w:rsid w:val="00912826"/>
    <w:rsid w:val="0091316F"/>
    <w:rsid w:val="009138CA"/>
    <w:rsid w:val="0091480E"/>
    <w:rsid w:val="0091485B"/>
    <w:rsid w:val="00914F6A"/>
    <w:rsid w:val="00915521"/>
    <w:rsid w:val="00915B28"/>
    <w:rsid w:val="009161F6"/>
    <w:rsid w:val="00916BF5"/>
    <w:rsid w:val="00917841"/>
    <w:rsid w:val="00917B60"/>
    <w:rsid w:val="009210F1"/>
    <w:rsid w:val="00921B9F"/>
    <w:rsid w:val="009221E0"/>
    <w:rsid w:val="009233F1"/>
    <w:rsid w:val="009256AB"/>
    <w:rsid w:val="0092601C"/>
    <w:rsid w:val="009261A8"/>
    <w:rsid w:val="009262B8"/>
    <w:rsid w:val="009269CF"/>
    <w:rsid w:val="0092780C"/>
    <w:rsid w:val="0092787C"/>
    <w:rsid w:val="0093044F"/>
    <w:rsid w:val="009315F4"/>
    <w:rsid w:val="0093230C"/>
    <w:rsid w:val="0093346F"/>
    <w:rsid w:val="009337A2"/>
    <w:rsid w:val="00933CA2"/>
    <w:rsid w:val="00934DB4"/>
    <w:rsid w:val="009351C8"/>
    <w:rsid w:val="00935517"/>
    <w:rsid w:val="00936D19"/>
    <w:rsid w:val="009401ED"/>
    <w:rsid w:val="0094032D"/>
    <w:rsid w:val="009408AE"/>
    <w:rsid w:val="0094190F"/>
    <w:rsid w:val="00942431"/>
    <w:rsid w:val="009431F3"/>
    <w:rsid w:val="00943E91"/>
    <w:rsid w:val="0094443D"/>
    <w:rsid w:val="009454D6"/>
    <w:rsid w:val="00945820"/>
    <w:rsid w:val="00945D59"/>
    <w:rsid w:val="00945DB5"/>
    <w:rsid w:val="0094766B"/>
    <w:rsid w:val="00947809"/>
    <w:rsid w:val="00950186"/>
    <w:rsid w:val="00950955"/>
    <w:rsid w:val="00950DFB"/>
    <w:rsid w:val="00951392"/>
    <w:rsid w:val="00953236"/>
    <w:rsid w:val="0095384E"/>
    <w:rsid w:val="00953953"/>
    <w:rsid w:val="0095409E"/>
    <w:rsid w:val="009546CA"/>
    <w:rsid w:val="00954EED"/>
    <w:rsid w:val="00955B24"/>
    <w:rsid w:val="00955FC7"/>
    <w:rsid w:val="00956179"/>
    <w:rsid w:val="009566ED"/>
    <w:rsid w:val="0095704D"/>
    <w:rsid w:val="009576BC"/>
    <w:rsid w:val="00961ACC"/>
    <w:rsid w:val="00961EF5"/>
    <w:rsid w:val="00962042"/>
    <w:rsid w:val="00962703"/>
    <w:rsid w:val="00963C1A"/>
    <w:rsid w:val="00963CFF"/>
    <w:rsid w:val="00963D6B"/>
    <w:rsid w:val="009657EE"/>
    <w:rsid w:val="0096595C"/>
    <w:rsid w:val="00965FD1"/>
    <w:rsid w:val="009676C3"/>
    <w:rsid w:val="0097035F"/>
    <w:rsid w:val="00970EB1"/>
    <w:rsid w:val="0097116C"/>
    <w:rsid w:val="00971A82"/>
    <w:rsid w:val="00971DDA"/>
    <w:rsid w:val="00972669"/>
    <w:rsid w:val="00972D4F"/>
    <w:rsid w:val="00972EFB"/>
    <w:rsid w:val="0097314F"/>
    <w:rsid w:val="009732DB"/>
    <w:rsid w:val="00973447"/>
    <w:rsid w:val="00973D47"/>
    <w:rsid w:val="00973EF5"/>
    <w:rsid w:val="00973F04"/>
    <w:rsid w:val="00973F69"/>
    <w:rsid w:val="009750E1"/>
    <w:rsid w:val="009756ED"/>
    <w:rsid w:val="00975B72"/>
    <w:rsid w:val="00976EB9"/>
    <w:rsid w:val="00977126"/>
    <w:rsid w:val="0097795A"/>
    <w:rsid w:val="00980A10"/>
    <w:rsid w:val="00980A5F"/>
    <w:rsid w:val="00980B54"/>
    <w:rsid w:val="009821DD"/>
    <w:rsid w:val="00982C44"/>
    <w:rsid w:val="009835DC"/>
    <w:rsid w:val="009841CF"/>
    <w:rsid w:val="00984C05"/>
    <w:rsid w:val="0098512D"/>
    <w:rsid w:val="009864B3"/>
    <w:rsid w:val="00986FE7"/>
    <w:rsid w:val="009874B9"/>
    <w:rsid w:val="00987BAD"/>
    <w:rsid w:val="00987D6F"/>
    <w:rsid w:val="00987F62"/>
    <w:rsid w:val="00990E46"/>
    <w:rsid w:val="00991C7C"/>
    <w:rsid w:val="0099224C"/>
    <w:rsid w:val="00992315"/>
    <w:rsid w:val="009926AE"/>
    <w:rsid w:val="00994B27"/>
    <w:rsid w:val="009960B3"/>
    <w:rsid w:val="00996D1D"/>
    <w:rsid w:val="00996EA1"/>
    <w:rsid w:val="0099734C"/>
    <w:rsid w:val="0099792B"/>
    <w:rsid w:val="009A04F0"/>
    <w:rsid w:val="009A0578"/>
    <w:rsid w:val="009A148E"/>
    <w:rsid w:val="009A1B2E"/>
    <w:rsid w:val="009A1DEE"/>
    <w:rsid w:val="009A203E"/>
    <w:rsid w:val="009A216D"/>
    <w:rsid w:val="009A28FE"/>
    <w:rsid w:val="009A2B20"/>
    <w:rsid w:val="009A377B"/>
    <w:rsid w:val="009A3835"/>
    <w:rsid w:val="009A4125"/>
    <w:rsid w:val="009A506A"/>
    <w:rsid w:val="009A5C91"/>
    <w:rsid w:val="009A6054"/>
    <w:rsid w:val="009A6AA3"/>
    <w:rsid w:val="009A75A5"/>
    <w:rsid w:val="009A76FA"/>
    <w:rsid w:val="009B0918"/>
    <w:rsid w:val="009B0970"/>
    <w:rsid w:val="009B123F"/>
    <w:rsid w:val="009B36DB"/>
    <w:rsid w:val="009B3E4C"/>
    <w:rsid w:val="009B3F39"/>
    <w:rsid w:val="009B4139"/>
    <w:rsid w:val="009B460B"/>
    <w:rsid w:val="009B4DBD"/>
    <w:rsid w:val="009B5358"/>
    <w:rsid w:val="009B55C2"/>
    <w:rsid w:val="009B572A"/>
    <w:rsid w:val="009B5C5B"/>
    <w:rsid w:val="009B5F95"/>
    <w:rsid w:val="009B674E"/>
    <w:rsid w:val="009B7958"/>
    <w:rsid w:val="009C08EB"/>
    <w:rsid w:val="009C150A"/>
    <w:rsid w:val="009C166E"/>
    <w:rsid w:val="009C2010"/>
    <w:rsid w:val="009C319B"/>
    <w:rsid w:val="009C4054"/>
    <w:rsid w:val="009C461C"/>
    <w:rsid w:val="009C591E"/>
    <w:rsid w:val="009C59A6"/>
    <w:rsid w:val="009C5B5A"/>
    <w:rsid w:val="009C5F09"/>
    <w:rsid w:val="009C6B87"/>
    <w:rsid w:val="009C6D19"/>
    <w:rsid w:val="009C6F09"/>
    <w:rsid w:val="009C794A"/>
    <w:rsid w:val="009C7EA1"/>
    <w:rsid w:val="009D024F"/>
    <w:rsid w:val="009D122A"/>
    <w:rsid w:val="009D12E4"/>
    <w:rsid w:val="009D184C"/>
    <w:rsid w:val="009D1AED"/>
    <w:rsid w:val="009D3C9F"/>
    <w:rsid w:val="009D3E7D"/>
    <w:rsid w:val="009D499A"/>
    <w:rsid w:val="009D77F8"/>
    <w:rsid w:val="009E00EC"/>
    <w:rsid w:val="009E02A9"/>
    <w:rsid w:val="009E0C2E"/>
    <w:rsid w:val="009E20C3"/>
    <w:rsid w:val="009E2ACA"/>
    <w:rsid w:val="009E3BCD"/>
    <w:rsid w:val="009E4AB2"/>
    <w:rsid w:val="009E5DC0"/>
    <w:rsid w:val="009E62E1"/>
    <w:rsid w:val="009E6A21"/>
    <w:rsid w:val="009E6FB9"/>
    <w:rsid w:val="009E7148"/>
    <w:rsid w:val="009E7FC3"/>
    <w:rsid w:val="009F0391"/>
    <w:rsid w:val="009F0C60"/>
    <w:rsid w:val="009F0E22"/>
    <w:rsid w:val="009F118B"/>
    <w:rsid w:val="009F1465"/>
    <w:rsid w:val="009F26E4"/>
    <w:rsid w:val="009F2BF7"/>
    <w:rsid w:val="009F2F7F"/>
    <w:rsid w:val="009F3607"/>
    <w:rsid w:val="009F3EDC"/>
    <w:rsid w:val="009F4C27"/>
    <w:rsid w:val="009F612F"/>
    <w:rsid w:val="009F6C18"/>
    <w:rsid w:val="009F6C2A"/>
    <w:rsid w:val="009F7F60"/>
    <w:rsid w:val="00A00163"/>
    <w:rsid w:val="00A00345"/>
    <w:rsid w:val="00A00734"/>
    <w:rsid w:val="00A007B3"/>
    <w:rsid w:val="00A00BE3"/>
    <w:rsid w:val="00A0129D"/>
    <w:rsid w:val="00A0152D"/>
    <w:rsid w:val="00A015CE"/>
    <w:rsid w:val="00A0176C"/>
    <w:rsid w:val="00A022C5"/>
    <w:rsid w:val="00A03758"/>
    <w:rsid w:val="00A04028"/>
    <w:rsid w:val="00A04102"/>
    <w:rsid w:val="00A045D8"/>
    <w:rsid w:val="00A04843"/>
    <w:rsid w:val="00A077EC"/>
    <w:rsid w:val="00A07C95"/>
    <w:rsid w:val="00A10987"/>
    <w:rsid w:val="00A109CC"/>
    <w:rsid w:val="00A10DE1"/>
    <w:rsid w:val="00A1108A"/>
    <w:rsid w:val="00A11520"/>
    <w:rsid w:val="00A11FB7"/>
    <w:rsid w:val="00A120DF"/>
    <w:rsid w:val="00A1221F"/>
    <w:rsid w:val="00A13101"/>
    <w:rsid w:val="00A137D7"/>
    <w:rsid w:val="00A13B0B"/>
    <w:rsid w:val="00A140E2"/>
    <w:rsid w:val="00A14DCF"/>
    <w:rsid w:val="00A158FD"/>
    <w:rsid w:val="00A15963"/>
    <w:rsid w:val="00A15BAA"/>
    <w:rsid w:val="00A16C28"/>
    <w:rsid w:val="00A1724F"/>
    <w:rsid w:val="00A20C26"/>
    <w:rsid w:val="00A216E0"/>
    <w:rsid w:val="00A22113"/>
    <w:rsid w:val="00A2239F"/>
    <w:rsid w:val="00A22797"/>
    <w:rsid w:val="00A22849"/>
    <w:rsid w:val="00A23F75"/>
    <w:rsid w:val="00A24458"/>
    <w:rsid w:val="00A245C1"/>
    <w:rsid w:val="00A246A6"/>
    <w:rsid w:val="00A2480E"/>
    <w:rsid w:val="00A24A11"/>
    <w:rsid w:val="00A24CCE"/>
    <w:rsid w:val="00A24ED5"/>
    <w:rsid w:val="00A25CA8"/>
    <w:rsid w:val="00A26F16"/>
    <w:rsid w:val="00A2724E"/>
    <w:rsid w:val="00A27A1D"/>
    <w:rsid w:val="00A30EF8"/>
    <w:rsid w:val="00A31895"/>
    <w:rsid w:val="00A32060"/>
    <w:rsid w:val="00A328AF"/>
    <w:rsid w:val="00A32B70"/>
    <w:rsid w:val="00A335BB"/>
    <w:rsid w:val="00A33B1F"/>
    <w:rsid w:val="00A357C1"/>
    <w:rsid w:val="00A373CF"/>
    <w:rsid w:val="00A37C88"/>
    <w:rsid w:val="00A37CE6"/>
    <w:rsid w:val="00A400BA"/>
    <w:rsid w:val="00A40499"/>
    <w:rsid w:val="00A406E9"/>
    <w:rsid w:val="00A40A44"/>
    <w:rsid w:val="00A40D0B"/>
    <w:rsid w:val="00A41543"/>
    <w:rsid w:val="00A420BD"/>
    <w:rsid w:val="00A433C6"/>
    <w:rsid w:val="00A460AB"/>
    <w:rsid w:val="00A50D04"/>
    <w:rsid w:val="00A51D4E"/>
    <w:rsid w:val="00A51E27"/>
    <w:rsid w:val="00A52808"/>
    <w:rsid w:val="00A52AA1"/>
    <w:rsid w:val="00A52CB3"/>
    <w:rsid w:val="00A5304E"/>
    <w:rsid w:val="00A539D9"/>
    <w:rsid w:val="00A53B04"/>
    <w:rsid w:val="00A53C2E"/>
    <w:rsid w:val="00A55047"/>
    <w:rsid w:val="00A5555A"/>
    <w:rsid w:val="00A55B1A"/>
    <w:rsid w:val="00A56A3F"/>
    <w:rsid w:val="00A56CD7"/>
    <w:rsid w:val="00A571FD"/>
    <w:rsid w:val="00A57653"/>
    <w:rsid w:val="00A576D2"/>
    <w:rsid w:val="00A5773A"/>
    <w:rsid w:val="00A577AB"/>
    <w:rsid w:val="00A57FF5"/>
    <w:rsid w:val="00A612A8"/>
    <w:rsid w:val="00A61689"/>
    <w:rsid w:val="00A621D0"/>
    <w:rsid w:val="00A62EDF"/>
    <w:rsid w:val="00A639A2"/>
    <w:rsid w:val="00A63B47"/>
    <w:rsid w:val="00A6473B"/>
    <w:rsid w:val="00A65612"/>
    <w:rsid w:val="00A6581D"/>
    <w:rsid w:val="00A6666B"/>
    <w:rsid w:val="00A66A7E"/>
    <w:rsid w:val="00A67982"/>
    <w:rsid w:val="00A700E1"/>
    <w:rsid w:val="00A70258"/>
    <w:rsid w:val="00A709FE"/>
    <w:rsid w:val="00A70D6B"/>
    <w:rsid w:val="00A7238C"/>
    <w:rsid w:val="00A730B8"/>
    <w:rsid w:val="00A74D16"/>
    <w:rsid w:val="00A76997"/>
    <w:rsid w:val="00A770D0"/>
    <w:rsid w:val="00A778B5"/>
    <w:rsid w:val="00A80C4E"/>
    <w:rsid w:val="00A82B9A"/>
    <w:rsid w:val="00A83436"/>
    <w:rsid w:val="00A84AB4"/>
    <w:rsid w:val="00A85ADD"/>
    <w:rsid w:val="00A867E4"/>
    <w:rsid w:val="00A91397"/>
    <w:rsid w:val="00A92AA9"/>
    <w:rsid w:val="00A92D91"/>
    <w:rsid w:val="00A92EF2"/>
    <w:rsid w:val="00A93190"/>
    <w:rsid w:val="00A939E8"/>
    <w:rsid w:val="00A95076"/>
    <w:rsid w:val="00A954C0"/>
    <w:rsid w:val="00A95771"/>
    <w:rsid w:val="00A9608F"/>
    <w:rsid w:val="00A96C35"/>
    <w:rsid w:val="00AA0165"/>
    <w:rsid w:val="00AA07A2"/>
    <w:rsid w:val="00AA0B47"/>
    <w:rsid w:val="00AA0EBE"/>
    <w:rsid w:val="00AA16D9"/>
    <w:rsid w:val="00AA28ED"/>
    <w:rsid w:val="00AA29A7"/>
    <w:rsid w:val="00AA3394"/>
    <w:rsid w:val="00AA3565"/>
    <w:rsid w:val="00AA3DF5"/>
    <w:rsid w:val="00AA5DC5"/>
    <w:rsid w:val="00AA6307"/>
    <w:rsid w:val="00AA6F66"/>
    <w:rsid w:val="00AA7D0F"/>
    <w:rsid w:val="00AB07DE"/>
    <w:rsid w:val="00AB0C1A"/>
    <w:rsid w:val="00AB1106"/>
    <w:rsid w:val="00AB1B7B"/>
    <w:rsid w:val="00AB21CF"/>
    <w:rsid w:val="00AB3089"/>
    <w:rsid w:val="00AB315C"/>
    <w:rsid w:val="00AB33F4"/>
    <w:rsid w:val="00AB4764"/>
    <w:rsid w:val="00AB47F2"/>
    <w:rsid w:val="00AB4C5E"/>
    <w:rsid w:val="00AB56F3"/>
    <w:rsid w:val="00AB6CC7"/>
    <w:rsid w:val="00AB7B3B"/>
    <w:rsid w:val="00AC125A"/>
    <w:rsid w:val="00AC26DF"/>
    <w:rsid w:val="00AC2DCC"/>
    <w:rsid w:val="00AC32EE"/>
    <w:rsid w:val="00AC3338"/>
    <w:rsid w:val="00AC3E86"/>
    <w:rsid w:val="00AC43C9"/>
    <w:rsid w:val="00AC4461"/>
    <w:rsid w:val="00AC4681"/>
    <w:rsid w:val="00AC48EE"/>
    <w:rsid w:val="00AC558B"/>
    <w:rsid w:val="00AC5A9F"/>
    <w:rsid w:val="00AC5CEA"/>
    <w:rsid w:val="00AC6132"/>
    <w:rsid w:val="00AD08A8"/>
    <w:rsid w:val="00AD0B4E"/>
    <w:rsid w:val="00AD0EFF"/>
    <w:rsid w:val="00AD32C8"/>
    <w:rsid w:val="00AD36C2"/>
    <w:rsid w:val="00AD4939"/>
    <w:rsid w:val="00AD52A7"/>
    <w:rsid w:val="00AD52F3"/>
    <w:rsid w:val="00AD555F"/>
    <w:rsid w:val="00AD593F"/>
    <w:rsid w:val="00AD5A7F"/>
    <w:rsid w:val="00AD651E"/>
    <w:rsid w:val="00AD7F21"/>
    <w:rsid w:val="00AE13E3"/>
    <w:rsid w:val="00AE28C7"/>
    <w:rsid w:val="00AE2A40"/>
    <w:rsid w:val="00AE2B96"/>
    <w:rsid w:val="00AE2BFF"/>
    <w:rsid w:val="00AE3120"/>
    <w:rsid w:val="00AE32B5"/>
    <w:rsid w:val="00AE32BE"/>
    <w:rsid w:val="00AE3512"/>
    <w:rsid w:val="00AE37E9"/>
    <w:rsid w:val="00AE3ABD"/>
    <w:rsid w:val="00AE4920"/>
    <w:rsid w:val="00AE4BFC"/>
    <w:rsid w:val="00AE503F"/>
    <w:rsid w:val="00AE52A0"/>
    <w:rsid w:val="00AE5494"/>
    <w:rsid w:val="00AE5E30"/>
    <w:rsid w:val="00AE6903"/>
    <w:rsid w:val="00AF05E3"/>
    <w:rsid w:val="00AF08A9"/>
    <w:rsid w:val="00AF0A71"/>
    <w:rsid w:val="00AF17F0"/>
    <w:rsid w:val="00AF19D3"/>
    <w:rsid w:val="00AF353E"/>
    <w:rsid w:val="00AF5004"/>
    <w:rsid w:val="00AF566E"/>
    <w:rsid w:val="00AF594E"/>
    <w:rsid w:val="00AF67BF"/>
    <w:rsid w:val="00AF6FB7"/>
    <w:rsid w:val="00AF709E"/>
    <w:rsid w:val="00AF70CD"/>
    <w:rsid w:val="00AF71E5"/>
    <w:rsid w:val="00AF73F5"/>
    <w:rsid w:val="00AF7EA3"/>
    <w:rsid w:val="00B00109"/>
    <w:rsid w:val="00B00B50"/>
    <w:rsid w:val="00B00FDA"/>
    <w:rsid w:val="00B01816"/>
    <w:rsid w:val="00B01AD2"/>
    <w:rsid w:val="00B030A6"/>
    <w:rsid w:val="00B0441B"/>
    <w:rsid w:val="00B051F8"/>
    <w:rsid w:val="00B051FA"/>
    <w:rsid w:val="00B06E9E"/>
    <w:rsid w:val="00B0780E"/>
    <w:rsid w:val="00B11572"/>
    <w:rsid w:val="00B11EDF"/>
    <w:rsid w:val="00B12040"/>
    <w:rsid w:val="00B12C79"/>
    <w:rsid w:val="00B1309D"/>
    <w:rsid w:val="00B133EA"/>
    <w:rsid w:val="00B13D80"/>
    <w:rsid w:val="00B141A0"/>
    <w:rsid w:val="00B14450"/>
    <w:rsid w:val="00B14716"/>
    <w:rsid w:val="00B150E1"/>
    <w:rsid w:val="00B1642B"/>
    <w:rsid w:val="00B164A6"/>
    <w:rsid w:val="00B1699A"/>
    <w:rsid w:val="00B17C16"/>
    <w:rsid w:val="00B2031B"/>
    <w:rsid w:val="00B20880"/>
    <w:rsid w:val="00B212F1"/>
    <w:rsid w:val="00B2143E"/>
    <w:rsid w:val="00B22FC0"/>
    <w:rsid w:val="00B241C8"/>
    <w:rsid w:val="00B242ED"/>
    <w:rsid w:val="00B2721D"/>
    <w:rsid w:val="00B27342"/>
    <w:rsid w:val="00B27EF4"/>
    <w:rsid w:val="00B30ADC"/>
    <w:rsid w:val="00B30CB5"/>
    <w:rsid w:val="00B3356A"/>
    <w:rsid w:val="00B34035"/>
    <w:rsid w:val="00B34F12"/>
    <w:rsid w:val="00B35993"/>
    <w:rsid w:val="00B35A93"/>
    <w:rsid w:val="00B36CC4"/>
    <w:rsid w:val="00B3742F"/>
    <w:rsid w:val="00B37D1B"/>
    <w:rsid w:val="00B4000C"/>
    <w:rsid w:val="00B4044A"/>
    <w:rsid w:val="00B4062E"/>
    <w:rsid w:val="00B40F9B"/>
    <w:rsid w:val="00B41447"/>
    <w:rsid w:val="00B418DB"/>
    <w:rsid w:val="00B41EBB"/>
    <w:rsid w:val="00B428FB"/>
    <w:rsid w:val="00B44DC6"/>
    <w:rsid w:val="00B44E01"/>
    <w:rsid w:val="00B44E5D"/>
    <w:rsid w:val="00B45EA8"/>
    <w:rsid w:val="00B46D3A"/>
    <w:rsid w:val="00B476A7"/>
    <w:rsid w:val="00B526F9"/>
    <w:rsid w:val="00B53522"/>
    <w:rsid w:val="00B53BB5"/>
    <w:rsid w:val="00B54504"/>
    <w:rsid w:val="00B54EF1"/>
    <w:rsid w:val="00B55613"/>
    <w:rsid w:val="00B56019"/>
    <w:rsid w:val="00B56FA0"/>
    <w:rsid w:val="00B57704"/>
    <w:rsid w:val="00B612FC"/>
    <w:rsid w:val="00B61CAE"/>
    <w:rsid w:val="00B62506"/>
    <w:rsid w:val="00B6275C"/>
    <w:rsid w:val="00B63101"/>
    <w:rsid w:val="00B6418F"/>
    <w:rsid w:val="00B6422E"/>
    <w:rsid w:val="00B647D2"/>
    <w:rsid w:val="00B6562E"/>
    <w:rsid w:val="00B65ADB"/>
    <w:rsid w:val="00B667BF"/>
    <w:rsid w:val="00B66A7E"/>
    <w:rsid w:val="00B66A8F"/>
    <w:rsid w:val="00B66F08"/>
    <w:rsid w:val="00B67125"/>
    <w:rsid w:val="00B67D32"/>
    <w:rsid w:val="00B70542"/>
    <w:rsid w:val="00B70EB2"/>
    <w:rsid w:val="00B713E3"/>
    <w:rsid w:val="00B717C1"/>
    <w:rsid w:val="00B721C5"/>
    <w:rsid w:val="00B72685"/>
    <w:rsid w:val="00B731C2"/>
    <w:rsid w:val="00B73FF1"/>
    <w:rsid w:val="00B74533"/>
    <w:rsid w:val="00B748E3"/>
    <w:rsid w:val="00B7531D"/>
    <w:rsid w:val="00B75684"/>
    <w:rsid w:val="00B7643A"/>
    <w:rsid w:val="00B76BEC"/>
    <w:rsid w:val="00B77239"/>
    <w:rsid w:val="00B776EB"/>
    <w:rsid w:val="00B81243"/>
    <w:rsid w:val="00B81519"/>
    <w:rsid w:val="00B819DB"/>
    <w:rsid w:val="00B81BE6"/>
    <w:rsid w:val="00B8277F"/>
    <w:rsid w:val="00B83058"/>
    <w:rsid w:val="00B83BB2"/>
    <w:rsid w:val="00B8671C"/>
    <w:rsid w:val="00B86ACA"/>
    <w:rsid w:val="00B874EA"/>
    <w:rsid w:val="00B90819"/>
    <w:rsid w:val="00B909F7"/>
    <w:rsid w:val="00B92071"/>
    <w:rsid w:val="00B92348"/>
    <w:rsid w:val="00B933AD"/>
    <w:rsid w:val="00B9610D"/>
    <w:rsid w:val="00B96909"/>
    <w:rsid w:val="00B96D37"/>
    <w:rsid w:val="00B97560"/>
    <w:rsid w:val="00B97A63"/>
    <w:rsid w:val="00B97B50"/>
    <w:rsid w:val="00BA066A"/>
    <w:rsid w:val="00BA0A4A"/>
    <w:rsid w:val="00BA2190"/>
    <w:rsid w:val="00BA2590"/>
    <w:rsid w:val="00BA2BBE"/>
    <w:rsid w:val="00BA35DD"/>
    <w:rsid w:val="00BA39A2"/>
    <w:rsid w:val="00BA45D9"/>
    <w:rsid w:val="00BA4D61"/>
    <w:rsid w:val="00BA68B5"/>
    <w:rsid w:val="00BA722D"/>
    <w:rsid w:val="00BA7370"/>
    <w:rsid w:val="00BA7698"/>
    <w:rsid w:val="00BB0589"/>
    <w:rsid w:val="00BB0B48"/>
    <w:rsid w:val="00BB0CD1"/>
    <w:rsid w:val="00BB0E61"/>
    <w:rsid w:val="00BB1795"/>
    <w:rsid w:val="00BB2034"/>
    <w:rsid w:val="00BB2F9B"/>
    <w:rsid w:val="00BB388B"/>
    <w:rsid w:val="00BB3E9D"/>
    <w:rsid w:val="00BB4031"/>
    <w:rsid w:val="00BB68C4"/>
    <w:rsid w:val="00BB6A81"/>
    <w:rsid w:val="00BB6E5B"/>
    <w:rsid w:val="00BB6ED5"/>
    <w:rsid w:val="00BB6F14"/>
    <w:rsid w:val="00BB6F48"/>
    <w:rsid w:val="00BB77B3"/>
    <w:rsid w:val="00BB7CA0"/>
    <w:rsid w:val="00BC00C5"/>
    <w:rsid w:val="00BC035C"/>
    <w:rsid w:val="00BC06F3"/>
    <w:rsid w:val="00BC0B30"/>
    <w:rsid w:val="00BC1155"/>
    <w:rsid w:val="00BC123B"/>
    <w:rsid w:val="00BC1596"/>
    <w:rsid w:val="00BC23C9"/>
    <w:rsid w:val="00BC2A97"/>
    <w:rsid w:val="00BC2E5C"/>
    <w:rsid w:val="00BC3292"/>
    <w:rsid w:val="00BC380F"/>
    <w:rsid w:val="00BC4D03"/>
    <w:rsid w:val="00BC5742"/>
    <w:rsid w:val="00BC5D74"/>
    <w:rsid w:val="00BC6395"/>
    <w:rsid w:val="00BC685D"/>
    <w:rsid w:val="00BC6EF9"/>
    <w:rsid w:val="00BC6F7C"/>
    <w:rsid w:val="00BC7DC7"/>
    <w:rsid w:val="00BD14FC"/>
    <w:rsid w:val="00BD16DD"/>
    <w:rsid w:val="00BD19CA"/>
    <w:rsid w:val="00BD2108"/>
    <w:rsid w:val="00BD215B"/>
    <w:rsid w:val="00BD252D"/>
    <w:rsid w:val="00BD33BA"/>
    <w:rsid w:val="00BD3542"/>
    <w:rsid w:val="00BD3B85"/>
    <w:rsid w:val="00BD42B3"/>
    <w:rsid w:val="00BD4328"/>
    <w:rsid w:val="00BD4C11"/>
    <w:rsid w:val="00BD53D9"/>
    <w:rsid w:val="00BD5E2F"/>
    <w:rsid w:val="00BD6BDB"/>
    <w:rsid w:val="00BD7244"/>
    <w:rsid w:val="00BD7895"/>
    <w:rsid w:val="00BD7927"/>
    <w:rsid w:val="00BE0670"/>
    <w:rsid w:val="00BE17BA"/>
    <w:rsid w:val="00BE1F30"/>
    <w:rsid w:val="00BE2538"/>
    <w:rsid w:val="00BE31AE"/>
    <w:rsid w:val="00BE32BF"/>
    <w:rsid w:val="00BE6A49"/>
    <w:rsid w:val="00BE7CAD"/>
    <w:rsid w:val="00BE7E9A"/>
    <w:rsid w:val="00BF0FE1"/>
    <w:rsid w:val="00BF168E"/>
    <w:rsid w:val="00BF1D40"/>
    <w:rsid w:val="00BF2440"/>
    <w:rsid w:val="00BF2C62"/>
    <w:rsid w:val="00BF4D25"/>
    <w:rsid w:val="00BF4D83"/>
    <w:rsid w:val="00BF4DF1"/>
    <w:rsid w:val="00BF5526"/>
    <w:rsid w:val="00BF59CC"/>
    <w:rsid w:val="00BF5E92"/>
    <w:rsid w:val="00BF63E8"/>
    <w:rsid w:val="00C002DB"/>
    <w:rsid w:val="00C00ABA"/>
    <w:rsid w:val="00C01683"/>
    <w:rsid w:val="00C01BC0"/>
    <w:rsid w:val="00C03852"/>
    <w:rsid w:val="00C03C75"/>
    <w:rsid w:val="00C03D5F"/>
    <w:rsid w:val="00C03D62"/>
    <w:rsid w:val="00C040DD"/>
    <w:rsid w:val="00C04DA5"/>
    <w:rsid w:val="00C056EA"/>
    <w:rsid w:val="00C06371"/>
    <w:rsid w:val="00C06F87"/>
    <w:rsid w:val="00C07541"/>
    <w:rsid w:val="00C112A9"/>
    <w:rsid w:val="00C11EA1"/>
    <w:rsid w:val="00C1204D"/>
    <w:rsid w:val="00C121C8"/>
    <w:rsid w:val="00C12C0D"/>
    <w:rsid w:val="00C12C6F"/>
    <w:rsid w:val="00C13F90"/>
    <w:rsid w:val="00C15CAD"/>
    <w:rsid w:val="00C15F2A"/>
    <w:rsid w:val="00C16B5C"/>
    <w:rsid w:val="00C1724A"/>
    <w:rsid w:val="00C17C8D"/>
    <w:rsid w:val="00C17D62"/>
    <w:rsid w:val="00C20BE0"/>
    <w:rsid w:val="00C21523"/>
    <w:rsid w:val="00C22651"/>
    <w:rsid w:val="00C2269F"/>
    <w:rsid w:val="00C226CD"/>
    <w:rsid w:val="00C227E1"/>
    <w:rsid w:val="00C22932"/>
    <w:rsid w:val="00C23094"/>
    <w:rsid w:val="00C23560"/>
    <w:rsid w:val="00C23B84"/>
    <w:rsid w:val="00C251E8"/>
    <w:rsid w:val="00C25464"/>
    <w:rsid w:val="00C25481"/>
    <w:rsid w:val="00C25929"/>
    <w:rsid w:val="00C2623D"/>
    <w:rsid w:val="00C26FC5"/>
    <w:rsid w:val="00C2726E"/>
    <w:rsid w:val="00C27EE1"/>
    <w:rsid w:val="00C30102"/>
    <w:rsid w:val="00C30576"/>
    <w:rsid w:val="00C31911"/>
    <w:rsid w:val="00C3248E"/>
    <w:rsid w:val="00C3408A"/>
    <w:rsid w:val="00C3448B"/>
    <w:rsid w:val="00C3489A"/>
    <w:rsid w:val="00C34B88"/>
    <w:rsid w:val="00C35C88"/>
    <w:rsid w:val="00C37ABD"/>
    <w:rsid w:val="00C37EF3"/>
    <w:rsid w:val="00C40D20"/>
    <w:rsid w:val="00C4214D"/>
    <w:rsid w:val="00C42A3B"/>
    <w:rsid w:val="00C43C14"/>
    <w:rsid w:val="00C43C95"/>
    <w:rsid w:val="00C445E7"/>
    <w:rsid w:val="00C4493F"/>
    <w:rsid w:val="00C454D6"/>
    <w:rsid w:val="00C45935"/>
    <w:rsid w:val="00C45F66"/>
    <w:rsid w:val="00C45FC7"/>
    <w:rsid w:val="00C46631"/>
    <w:rsid w:val="00C46808"/>
    <w:rsid w:val="00C46942"/>
    <w:rsid w:val="00C475C4"/>
    <w:rsid w:val="00C47F37"/>
    <w:rsid w:val="00C50325"/>
    <w:rsid w:val="00C51E60"/>
    <w:rsid w:val="00C53914"/>
    <w:rsid w:val="00C53A7C"/>
    <w:rsid w:val="00C543DF"/>
    <w:rsid w:val="00C54A5F"/>
    <w:rsid w:val="00C54B72"/>
    <w:rsid w:val="00C55523"/>
    <w:rsid w:val="00C56AA7"/>
    <w:rsid w:val="00C56B16"/>
    <w:rsid w:val="00C56E6A"/>
    <w:rsid w:val="00C56F30"/>
    <w:rsid w:val="00C57AF2"/>
    <w:rsid w:val="00C57B93"/>
    <w:rsid w:val="00C608A9"/>
    <w:rsid w:val="00C61E72"/>
    <w:rsid w:val="00C62B4E"/>
    <w:rsid w:val="00C62D3C"/>
    <w:rsid w:val="00C633DB"/>
    <w:rsid w:val="00C63F08"/>
    <w:rsid w:val="00C6422F"/>
    <w:rsid w:val="00C66330"/>
    <w:rsid w:val="00C66975"/>
    <w:rsid w:val="00C66D0E"/>
    <w:rsid w:val="00C670FB"/>
    <w:rsid w:val="00C6713A"/>
    <w:rsid w:val="00C7008E"/>
    <w:rsid w:val="00C70A7A"/>
    <w:rsid w:val="00C70F7B"/>
    <w:rsid w:val="00C7132A"/>
    <w:rsid w:val="00C71428"/>
    <w:rsid w:val="00C71CC1"/>
    <w:rsid w:val="00C71DFB"/>
    <w:rsid w:val="00C72728"/>
    <w:rsid w:val="00C72B87"/>
    <w:rsid w:val="00C74220"/>
    <w:rsid w:val="00C745B3"/>
    <w:rsid w:val="00C74D98"/>
    <w:rsid w:val="00C75196"/>
    <w:rsid w:val="00C75AFC"/>
    <w:rsid w:val="00C76EE3"/>
    <w:rsid w:val="00C774C7"/>
    <w:rsid w:val="00C800F3"/>
    <w:rsid w:val="00C80169"/>
    <w:rsid w:val="00C8056B"/>
    <w:rsid w:val="00C80705"/>
    <w:rsid w:val="00C808F8"/>
    <w:rsid w:val="00C817B5"/>
    <w:rsid w:val="00C82092"/>
    <w:rsid w:val="00C820BC"/>
    <w:rsid w:val="00C82F89"/>
    <w:rsid w:val="00C838CD"/>
    <w:rsid w:val="00C83B02"/>
    <w:rsid w:val="00C84076"/>
    <w:rsid w:val="00C856AF"/>
    <w:rsid w:val="00C85DDD"/>
    <w:rsid w:val="00C86D26"/>
    <w:rsid w:val="00C878EB"/>
    <w:rsid w:val="00C900E3"/>
    <w:rsid w:val="00C904F9"/>
    <w:rsid w:val="00C91D50"/>
    <w:rsid w:val="00C91D96"/>
    <w:rsid w:val="00C91DFB"/>
    <w:rsid w:val="00C92C44"/>
    <w:rsid w:val="00C9311E"/>
    <w:rsid w:val="00C93241"/>
    <w:rsid w:val="00C941A5"/>
    <w:rsid w:val="00C94739"/>
    <w:rsid w:val="00C94DB7"/>
    <w:rsid w:val="00C95E97"/>
    <w:rsid w:val="00C97327"/>
    <w:rsid w:val="00C973A7"/>
    <w:rsid w:val="00CA027E"/>
    <w:rsid w:val="00CA054A"/>
    <w:rsid w:val="00CA0B75"/>
    <w:rsid w:val="00CA1098"/>
    <w:rsid w:val="00CA1D76"/>
    <w:rsid w:val="00CA2800"/>
    <w:rsid w:val="00CA2F3C"/>
    <w:rsid w:val="00CA2FAA"/>
    <w:rsid w:val="00CA31A6"/>
    <w:rsid w:val="00CA4953"/>
    <w:rsid w:val="00CA4B1C"/>
    <w:rsid w:val="00CA4B4F"/>
    <w:rsid w:val="00CA5051"/>
    <w:rsid w:val="00CA7AD3"/>
    <w:rsid w:val="00CA7D75"/>
    <w:rsid w:val="00CB0396"/>
    <w:rsid w:val="00CB064B"/>
    <w:rsid w:val="00CB2038"/>
    <w:rsid w:val="00CB2858"/>
    <w:rsid w:val="00CB2CFE"/>
    <w:rsid w:val="00CB2E90"/>
    <w:rsid w:val="00CB3A63"/>
    <w:rsid w:val="00CB3A72"/>
    <w:rsid w:val="00CB3FD3"/>
    <w:rsid w:val="00CB41AC"/>
    <w:rsid w:val="00CB46D2"/>
    <w:rsid w:val="00CB4A4F"/>
    <w:rsid w:val="00CB5A6E"/>
    <w:rsid w:val="00CB661F"/>
    <w:rsid w:val="00CB7DA1"/>
    <w:rsid w:val="00CB7DF8"/>
    <w:rsid w:val="00CC136C"/>
    <w:rsid w:val="00CC1653"/>
    <w:rsid w:val="00CC17DB"/>
    <w:rsid w:val="00CC1AA6"/>
    <w:rsid w:val="00CC290D"/>
    <w:rsid w:val="00CC2911"/>
    <w:rsid w:val="00CC29FA"/>
    <w:rsid w:val="00CC2AC0"/>
    <w:rsid w:val="00CC39B9"/>
    <w:rsid w:val="00CC3D69"/>
    <w:rsid w:val="00CC409A"/>
    <w:rsid w:val="00CC43A2"/>
    <w:rsid w:val="00CC6118"/>
    <w:rsid w:val="00CC634C"/>
    <w:rsid w:val="00CC64E1"/>
    <w:rsid w:val="00CC66E0"/>
    <w:rsid w:val="00CC6BC6"/>
    <w:rsid w:val="00CC6EDD"/>
    <w:rsid w:val="00CC75CF"/>
    <w:rsid w:val="00CD0D03"/>
    <w:rsid w:val="00CD0EBE"/>
    <w:rsid w:val="00CD0F41"/>
    <w:rsid w:val="00CD1947"/>
    <w:rsid w:val="00CD19E2"/>
    <w:rsid w:val="00CD1EC4"/>
    <w:rsid w:val="00CD2680"/>
    <w:rsid w:val="00CD426E"/>
    <w:rsid w:val="00CD4919"/>
    <w:rsid w:val="00CD4F19"/>
    <w:rsid w:val="00CD5C84"/>
    <w:rsid w:val="00CD7692"/>
    <w:rsid w:val="00CE0428"/>
    <w:rsid w:val="00CE0E91"/>
    <w:rsid w:val="00CE1676"/>
    <w:rsid w:val="00CE167E"/>
    <w:rsid w:val="00CE179D"/>
    <w:rsid w:val="00CE17FD"/>
    <w:rsid w:val="00CE1A9D"/>
    <w:rsid w:val="00CE2AE0"/>
    <w:rsid w:val="00CE3119"/>
    <w:rsid w:val="00CE4574"/>
    <w:rsid w:val="00CE5340"/>
    <w:rsid w:val="00CE53E3"/>
    <w:rsid w:val="00CE540F"/>
    <w:rsid w:val="00CE5B0E"/>
    <w:rsid w:val="00CE661C"/>
    <w:rsid w:val="00CE6A22"/>
    <w:rsid w:val="00CE6F71"/>
    <w:rsid w:val="00CE7157"/>
    <w:rsid w:val="00CE7C36"/>
    <w:rsid w:val="00CF096B"/>
    <w:rsid w:val="00CF0AA6"/>
    <w:rsid w:val="00CF1839"/>
    <w:rsid w:val="00CF209E"/>
    <w:rsid w:val="00CF24BC"/>
    <w:rsid w:val="00CF2FF9"/>
    <w:rsid w:val="00CF3263"/>
    <w:rsid w:val="00CF33B1"/>
    <w:rsid w:val="00CF34A6"/>
    <w:rsid w:val="00CF4491"/>
    <w:rsid w:val="00CF4615"/>
    <w:rsid w:val="00CF518E"/>
    <w:rsid w:val="00CF52A3"/>
    <w:rsid w:val="00CF55E9"/>
    <w:rsid w:val="00CF60AE"/>
    <w:rsid w:val="00CF6459"/>
    <w:rsid w:val="00CF67D6"/>
    <w:rsid w:val="00CF6AC3"/>
    <w:rsid w:val="00CF7F6B"/>
    <w:rsid w:val="00D00CC6"/>
    <w:rsid w:val="00D01910"/>
    <w:rsid w:val="00D01EBD"/>
    <w:rsid w:val="00D0264C"/>
    <w:rsid w:val="00D02AA4"/>
    <w:rsid w:val="00D030AF"/>
    <w:rsid w:val="00D035CE"/>
    <w:rsid w:val="00D03628"/>
    <w:rsid w:val="00D04698"/>
    <w:rsid w:val="00D047FB"/>
    <w:rsid w:val="00D04967"/>
    <w:rsid w:val="00D051C2"/>
    <w:rsid w:val="00D05391"/>
    <w:rsid w:val="00D053EC"/>
    <w:rsid w:val="00D05505"/>
    <w:rsid w:val="00D05AF6"/>
    <w:rsid w:val="00D06141"/>
    <w:rsid w:val="00D061F3"/>
    <w:rsid w:val="00D068B1"/>
    <w:rsid w:val="00D1005D"/>
    <w:rsid w:val="00D10EEF"/>
    <w:rsid w:val="00D114F2"/>
    <w:rsid w:val="00D12097"/>
    <w:rsid w:val="00D133B5"/>
    <w:rsid w:val="00D13C3D"/>
    <w:rsid w:val="00D1465A"/>
    <w:rsid w:val="00D1649A"/>
    <w:rsid w:val="00D173F0"/>
    <w:rsid w:val="00D175BC"/>
    <w:rsid w:val="00D176D9"/>
    <w:rsid w:val="00D17CBC"/>
    <w:rsid w:val="00D2007A"/>
    <w:rsid w:val="00D215A2"/>
    <w:rsid w:val="00D21939"/>
    <w:rsid w:val="00D21AB1"/>
    <w:rsid w:val="00D21ABA"/>
    <w:rsid w:val="00D21B5E"/>
    <w:rsid w:val="00D22B73"/>
    <w:rsid w:val="00D23E5E"/>
    <w:rsid w:val="00D24A18"/>
    <w:rsid w:val="00D2581D"/>
    <w:rsid w:val="00D2592E"/>
    <w:rsid w:val="00D25B2C"/>
    <w:rsid w:val="00D27886"/>
    <w:rsid w:val="00D30D6C"/>
    <w:rsid w:val="00D3110F"/>
    <w:rsid w:val="00D31469"/>
    <w:rsid w:val="00D31650"/>
    <w:rsid w:val="00D317E9"/>
    <w:rsid w:val="00D318F9"/>
    <w:rsid w:val="00D31C17"/>
    <w:rsid w:val="00D31DE3"/>
    <w:rsid w:val="00D31F83"/>
    <w:rsid w:val="00D36390"/>
    <w:rsid w:val="00D36418"/>
    <w:rsid w:val="00D36BF6"/>
    <w:rsid w:val="00D41480"/>
    <w:rsid w:val="00D41EED"/>
    <w:rsid w:val="00D4348D"/>
    <w:rsid w:val="00D43BCA"/>
    <w:rsid w:val="00D44A99"/>
    <w:rsid w:val="00D452DA"/>
    <w:rsid w:val="00D460B5"/>
    <w:rsid w:val="00D46DC2"/>
    <w:rsid w:val="00D47475"/>
    <w:rsid w:val="00D50814"/>
    <w:rsid w:val="00D50947"/>
    <w:rsid w:val="00D51452"/>
    <w:rsid w:val="00D536E1"/>
    <w:rsid w:val="00D5467F"/>
    <w:rsid w:val="00D55C30"/>
    <w:rsid w:val="00D5631E"/>
    <w:rsid w:val="00D60700"/>
    <w:rsid w:val="00D60B93"/>
    <w:rsid w:val="00D60DED"/>
    <w:rsid w:val="00D62F06"/>
    <w:rsid w:val="00D63E20"/>
    <w:rsid w:val="00D64C4F"/>
    <w:rsid w:val="00D64EDF"/>
    <w:rsid w:val="00D65A0C"/>
    <w:rsid w:val="00D664DB"/>
    <w:rsid w:val="00D67773"/>
    <w:rsid w:val="00D7009E"/>
    <w:rsid w:val="00D70D03"/>
    <w:rsid w:val="00D72133"/>
    <w:rsid w:val="00D72392"/>
    <w:rsid w:val="00D73030"/>
    <w:rsid w:val="00D734BA"/>
    <w:rsid w:val="00D74577"/>
    <w:rsid w:val="00D74EA5"/>
    <w:rsid w:val="00D77A23"/>
    <w:rsid w:val="00D80216"/>
    <w:rsid w:val="00D80CDC"/>
    <w:rsid w:val="00D82909"/>
    <w:rsid w:val="00D83396"/>
    <w:rsid w:val="00D83DFB"/>
    <w:rsid w:val="00D83E24"/>
    <w:rsid w:val="00D84641"/>
    <w:rsid w:val="00D85B05"/>
    <w:rsid w:val="00D860C8"/>
    <w:rsid w:val="00D86C6C"/>
    <w:rsid w:val="00D877FF"/>
    <w:rsid w:val="00D87A1E"/>
    <w:rsid w:val="00D933F5"/>
    <w:rsid w:val="00D940D1"/>
    <w:rsid w:val="00D94A80"/>
    <w:rsid w:val="00D95084"/>
    <w:rsid w:val="00D953FC"/>
    <w:rsid w:val="00D95E00"/>
    <w:rsid w:val="00D9709A"/>
    <w:rsid w:val="00D9718A"/>
    <w:rsid w:val="00DA2227"/>
    <w:rsid w:val="00DA24EF"/>
    <w:rsid w:val="00DA2587"/>
    <w:rsid w:val="00DA283C"/>
    <w:rsid w:val="00DA32C2"/>
    <w:rsid w:val="00DA354C"/>
    <w:rsid w:val="00DA414C"/>
    <w:rsid w:val="00DA45DB"/>
    <w:rsid w:val="00DA52F8"/>
    <w:rsid w:val="00DA5B89"/>
    <w:rsid w:val="00DA6240"/>
    <w:rsid w:val="00DA68AF"/>
    <w:rsid w:val="00DA6BFD"/>
    <w:rsid w:val="00DA6FB2"/>
    <w:rsid w:val="00DA7B08"/>
    <w:rsid w:val="00DB00C1"/>
    <w:rsid w:val="00DB0E12"/>
    <w:rsid w:val="00DB1A69"/>
    <w:rsid w:val="00DB2380"/>
    <w:rsid w:val="00DB28E1"/>
    <w:rsid w:val="00DB2D29"/>
    <w:rsid w:val="00DB3587"/>
    <w:rsid w:val="00DB3F36"/>
    <w:rsid w:val="00DB3FC9"/>
    <w:rsid w:val="00DB46FF"/>
    <w:rsid w:val="00DB4B49"/>
    <w:rsid w:val="00DB5139"/>
    <w:rsid w:val="00DB5422"/>
    <w:rsid w:val="00DB544A"/>
    <w:rsid w:val="00DB565E"/>
    <w:rsid w:val="00DB5B6A"/>
    <w:rsid w:val="00DB72C8"/>
    <w:rsid w:val="00DB76EC"/>
    <w:rsid w:val="00DB7727"/>
    <w:rsid w:val="00DB7AB1"/>
    <w:rsid w:val="00DC051C"/>
    <w:rsid w:val="00DC0801"/>
    <w:rsid w:val="00DC0A76"/>
    <w:rsid w:val="00DC0E80"/>
    <w:rsid w:val="00DC21AC"/>
    <w:rsid w:val="00DC324A"/>
    <w:rsid w:val="00DC3B48"/>
    <w:rsid w:val="00DC46E7"/>
    <w:rsid w:val="00DC4E42"/>
    <w:rsid w:val="00DC4E94"/>
    <w:rsid w:val="00DC60DF"/>
    <w:rsid w:val="00DC6F75"/>
    <w:rsid w:val="00DC71F6"/>
    <w:rsid w:val="00DC7DA6"/>
    <w:rsid w:val="00DD0E9F"/>
    <w:rsid w:val="00DD1857"/>
    <w:rsid w:val="00DD1AA0"/>
    <w:rsid w:val="00DD3358"/>
    <w:rsid w:val="00DD3527"/>
    <w:rsid w:val="00DD393A"/>
    <w:rsid w:val="00DD6044"/>
    <w:rsid w:val="00DD65F1"/>
    <w:rsid w:val="00DD77D3"/>
    <w:rsid w:val="00DE01D5"/>
    <w:rsid w:val="00DE022F"/>
    <w:rsid w:val="00DE0843"/>
    <w:rsid w:val="00DE0A3B"/>
    <w:rsid w:val="00DE0E4B"/>
    <w:rsid w:val="00DE1695"/>
    <w:rsid w:val="00DE1B2A"/>
    <w:rsid w:val="00DE1EF1"/>
    <w:rsid w:val="00DE38FE"/>
    <w:rsid w:val="00DE4FE6"/>
    <w:rsid w:val="00DE5A52"/>
    <w:rsid w:val="00DE5AB9"/>
    <w:rsid w:val="00DE62F8"/>
    <w:rsid w:val="00DE648E"/>
    <w:rsid w:val="00DE66D2"/>
    <w:rsid w:val="00DE6937"/>
    <w:rsid w:val="00DE6D59"/>
    <w:rsid w:val="00DE70FD"/>
    <w:rsid w:val="00DE713C"/>
    <w:rsid w:val="00DE723D"/>
    <w:rsid w:val="00DE7CE1"/>
    <w:rsid w:val="00DE7E92"/>
    <w:rsid w:val="00DF0E77"/>
    <w:rsid w:val="00DF1CEA"/>
    <w:rsid w:val="00DF275E"/>
    <w:rsid w:val="00DF289D"/>
    <w:rsid w:val="00DF3431"/>
    <w:rsid w:val="00DF38C7"/>
    <w:rsid w:val="00DF3CC7"/>
    <w:rsid w:val="00DF3D69"/>
    <w:rsid w:val="00DF4B4C"/>
    <w:rsid w:val="00DF5FD3"/>
    <w:rsid w:val="00DF7919"/>
    <w:rsid w:val="00DF7DDA"/>
    <w:rsid w:val="00E006F4"/>
    <w:rsid w:val="00E01528"/>
    <w:rsid w:val="00E03441"/>
    <w:rsid w:val="00E038D7"/>
    <w:rsid w:val="00E03D47"/>
    <w:rsid w:val="00E04453"/>
    <w:rsid w:val="00E072E5"/>
    <w:rsid w:val="00E0770F"/>
    <w:rsid w:val="00E07CD9"/>
    <w:rsid w:val="00E118BF"/>
    <w:rsid w:val="00E11DAB"/>
    <w:rsid w:val="00E11FB9"/>
    <w:rsid w:val="00E122D6"/>
    <w:rsid w:val="00E13239"/>
    <w:rsid w:val="00E13C8E"/>
    <w:rsid w:val="00E1487A"/>
    <w:rsid w:val="00E14A4E"/>
    <w:rsid w:val="00E153C8"/>
    <w:rsid w:val="00E15742"/>
    <w:rsid w:val="00E15B2E"/>
    <w:rsid w:val="00E15F25"/>
    <w:rsid w:val="00E1664F"/>
    <w:rsid w:val="00E16C7A"/>
    <w:rsid w:val="00E1755B"/>
    <w:rsid w:val="00E177E2"/>
    <w:rsid w:val="00E17C99"/>
    <w:rsid w:val="00E20AFC"/>
    <w:rsid w:val="00E236F0"/>
    <w:rsid w:val="00E24A6C"/>
    <w:rsid w:val="00E24C6D"/>
    <w:rsid w:val="00E257C5"/>
    <w:rsid w:val="00E25BA8"/>
    <w:rsid w:val="00E25F14"/>
    <w:rsid w:val="00E262D1"/>
    <w:rsid w:val="00E27E2E"/>
    <w:rsid w:val="00E30F53"/>
    <w:rsid w:val="00E3118E"/>
    <w:rsid w:val="00E312D8"/>
    <w:rsid w:val="00E32356"/>
    <w:rsid w:val="00E329BD"/>
    <w:rsid w:val="00E336E4"/>
    <w:rsid w:val="00E337BA"/>
    <w:rsid w:val="00E3487C"/>
    <w:rsid w:val="00E34D9B"/>
    <w:rsid w:val="00E351DC"/>
    <w:rsid w:val="00E352E3"/>
    <w:rsid w:val="00E35622"/>
    <w:rsid w:val="00E35CFF"/>
    <w:rsid w:val="00E376DC"/>
    <w:rsid w:val="00E37B31"/>
    <w:rsid w:val="00E40964"/>
    <w:rsid w:val="00E40E13"/>
    <w:rsid w:val="00E40EB2"/>
    <w:rsid w:val="00E42A8B"/>
    <w:rsid w:val="00E45282"/>
    <w:rsid w:val="00E45FA8"/>
    <w:rsid w:val="00E45FEC"/>
    <w:rsid w:val="00E46950"/>
    <w:rsid w:val="00E4735F"/>
    <w:rsid w:val="00E50583"/>
    <w:rsid w:val="00E50DF1"/>
    <w:rsid w:val="00E51210"/>
    <w:rsid w:val="00E52807"/>
    <w:rsid w:val="00E53374"/>
    <w:rsid w:val="00E54B8B"/>
    <w:rsid w:val="00E54D06"/>
    <w:rsid w:val="00E55ABE"/>
    <w:rsid w:val="00E5768A"/>
    <w:rsid w:val="00E6005E"/>
    <w:rsid w:val="00E61273"/>
    <w:rsid w:val="00E629ED"/>
    <w:rsid w:val="00E63739"/>
    <w:rsid w:val="00E63AEC"/>
    <w:rsid w:val="00E63B1C"/>
    <w:rsid w:val="00E64451"/>
    <w:rsid w:val="00E65990"/>
    <w:rsid w:val="00E6654F"/>
    <w:rsid w:val="00E66844"/>
    <w:rsid w:val="00E679C2"/>
    <w:rsid w:val="00E700CB"/>
    <w:rsid w:val="00E704A5"/>
    <w:rsid w:val="00E71216"/>
    <w:rsid w:val="00E7280E"/>
    <w:rsid w:val="00E72EF8"/>
    <w:rsid w:val="00E73014"/>
    <w:rsid w:val="00E73FA5"/>
    <w:rsid w:val="00E747D8"/>
    <w:rsid w:val="00E74993"/>
    <w:rsid w:val="00E74EDC"/>
    <w:rsid w:val="00E75089"/>
    <w:rsid w:val="00E770B6"/>
    <w:rsid w:val="00E777F5"/>
    <w:rsid w:val="00E804D3"/>
    <w:rsid w:val="00E8071B"/>
    <w:rsid w:val="00E80BB8"/>
    <w:rsid w:val="00E80D1A"/>
    <w:rsid w:val="00E81652"/>
    <w:rsid w:val="00E83397"/>
    <w:rsid w:val="00E83F40"/>
    <w:rsid w:val="00E8412D"/>
    <w:rsid w:val="00E84BB1"/>
    <w:rsid w:val="00E8536E"/>
    <w:rsid w:val="00E857D0"/>
    <w:rsid w:val="00E867B2"/>
    <w:rsid w:val="00E868B9"/>
    <w:rsid w:val="00E9002C"/>
    <w:rsid w:val="00E9083B"/>
    <w:rsid w:val="00E912C0"/>
    <w:rsid w:val="00E91965"/>
    <w:rsid w:val="00E923C3"/>
    <w:rsid w:val="00E936E5"/>
    <w:rsid w:val="00E93D32"/>
    <w:rsid w:val="00E944F2"/>
    <w:rsid w:val="00E94DD0"/>
    <w:rsid w:val="00E95248"/>
    <w:rsid w:val="00E952AD"/>
    <w:rsid w:val="00E95378"/>
    <w:rsid w:val="00E954F0"/>
    <w:rsid w:val="00E9698B"/>
    <w:rsid w:val="00E96F1A"/>
    <w:rsid w:val="00EA0888"/>
    <w:rsid w:val="00EA115E"/>
    <w:rsid w:val="00EA2081"/>
    <w:rsid w:val="00EA231A"/>
    <w:rsid w:val="00EA2BB6"/>
    <w:rsid w:val="00EA40A4"/>
    <w:rsid w:val="00EA4147"/>
    <w:rsid w:val="00EA4345"/>
    <w:rsid w:val="00EA5078"/>
    <w:rsid w:val="00EA695D"/>
    <w:rsid w:val="00EB0389"/>
    <w:rsid w:val="00EB041E"/>
    <w:rsid w:val="00EB04B9"/>
    <w:rsid w:val="00EB10D7"/>
    <w:rsid w:val="00EB1B3F"/>
    <w:rsid w:val="00EB22D1"/>
    <w:rsid w:val="00EB234E"/>
    <w:rsid w:val="00EB2B22"/>
    <w:rsid w:val="00EB46E1"/>
    <w:rsid w:val="00EB49CB"/>
    <w:rsid w:val="00EB4CBF"/>
    <w:rsid w:val="00EB5080"/>
    <w:rsid w:val="00EB5DB6"/>
    <w:rsid w:val="00EB6120"/>
    <w:rsid w:val="00EB7283"/>
    <w:rsid w:val="00EB7AAA"/>
    <w:rsid w:val="00EC04E6"/>
    <w:rsid w:val="00EC067E"/>
    <w:rsid w:val="00EC0AD1"/>
    <w:rsid w:val="00EC1048"/>
    <w:rsid w:val="00EC1657"/>
    <w:rsid w:val="00EC16B3"/>
    <w:rsid w:val="00EC1B67"/>
    <w:rsid w:val="00EC1CCB"/>
    <w:rsid w:val="00EC1F17"/>
    <w:rsid w:val="00EC21CE"/>
    <w:rsid w:val="00EC2259"/>
    <w:rsid w:val="00EC2C14"/>
    <w:rsid w:val="00EC3CFE"/>
    <w:rsid w:val="00EC42A4"/>
    <w:rsid w:val="00EC504B"/>
    <w:rsid w:val="00EC556F"/>
    <w:rsid w:val="00EC5855"/>
    <w:rsid w:val="00EC5F85"/>
    <w:rsid w:val="00EC7216"/>
    <w:rsid w:val="00ED0A81"/>
    <w:rsid w:val="00ED168D"/>
    <w:rsid w:val="00ED1D0B"/>
    <w:rsid w:val="00ED1E0F"/>
    <w:rsid w:val="00ED23D0"/>
    <w:rsid w:val="00ED330B"/>
    <w:rsid w:val="00ED394F"/>
    <w:rsid w:val="00ED3CB7"/>
    <w:rsid w:val="00ED3D7D"/>
    <w:rsid w:val="00ED3FA1"/>
    <w:rsid w:val="00ED4B6D"/>
    <w:rsid w:val="00ED4FC1"/>
    <w:rsid w:val="00ED7536"/>
    <w:rsid w:val="00ED78D1"/>
    <w:rsid w:val="00EE0160"/>
    <w:rsid w:val="00EE0296"/>
    <w:rsid w:val="00EE07F4"/>
    <w:rsid w:val="00EE0F1E"/>
    <w:rsid w:val="00EE10FE"/>
    <w:rsid w:val="00EE25B5"/>
    <w:rsid w:val="00EE33DF"/>
    <w:rsid w:val="00EE3FC9"/>
    <w:rsid w:val="00EE45C1"/>
    <w:rsid w:val="00EE4D11"/>
    <w:rsid w:val="00EE4D3A"/>
    <w:rsid w:val="00EE5869"/>
    <w:rsid w:val="00EE58C9"/>
    <w:rsid w:val="00EE5CD6"/>
    <w:rsid w:val="00EE5DC9"/>
    <w:rsid w:val="00EE76AC"/>
    <w:rsid w:val="00EE76E0"/>
    <w:rsid w:val="00EF0961"/>
    <w:rsid w:val="00EF2298"/>
    <w:rsid w:val="00EF2C8F"/>
    <w:rsid w:val="00EF2DC9"/>
    <w:rsid w:val="00EF2F27"/>
    <w:rsid w:val="00EF3C03"/>
    <w:rsid w:val="00EF4C7D"/>
    <w:rsid w:val="00EF5412"/>
    <w:rsid w:val="00EF559E"/>
    <w:rsid w:val="00EF59C7"/>
    <w:rsid w:val="00EF5C0A"/>
    <w:rsid w:val="00EF5D63"/>
    <w:rsid w:val="00EF5F67"/>
    <w:rsid w:val="00EF77D5"/>
    <w:rsid w:val="00F00FB6"/>
    <w:rsid w:val="00F013F9"/>
    <w:rsid w:val="00F0148B"/>
    <w:rsid w:val="00F0189D"/>
    <w:rsid w:val="00F01FF6"/>
    <w:rsid w:val="00F02369"/>
    <w:rsid w:val="00F03255"/>
    <w:rsid w:val="00F03B7C"/>
    <w:rsid w:val="00F040EE"/>
    <w:rsid w:val="00F044C5"/>
    <w:rsid w:val="00F04840"/>
    <w:rsid w:val="00F05872"/>
    <w:rsid w:val="00F058EB"/>
    <w:rsid w:val="00F05D5D"/>
    <w:rsid w:val="00F0605A"/>
    <w:rsid w:val="00F06811"/>
    <w:rsid w:val="00F06DE2"/>
    <w:rsid w:val="00F07D4F"/>
    <w:rsid w:val="00F10462"/>
    <w:rsid w:val="00F10C5A"/>
    <w:rsid w:val="00F11E58"/>
    <w:rsid w:val="00F13BE5"/>
    <w:rsid w:val="00F14971"/>
    <w:rsid w:val="00F155D0"/>
    <w:rsid w:val="00F1625A"/>
    <w:rsid w:val="00F16EC2"/>
    <w:rsid w:val="00F16FE9"/>
    <w:rsid w:val="00F17880"/>
    <w:rsid w:val="00F20BF9"/>
    <w:rsid w:val="00F21105"/>
    <w:rsid w:val="00F21108"/>
    <w:rsid w:val="00F21972"/>
    <w:rsid w:val="00F21C79"/>
    <w:rsid w:val="00F23887"/>
    <w:rsid w:val="00F23A79"/>
    <w:rsid w:val="00F23D66"/>
    <w:rsid w:val="00F23E00"/>
    <w:rsid w:val="00F26231"/>
    <w:rsid w:val="00F27319"/>
    <w:rsid w:val="00F27968"/>
    <w:rsid w:val="00F27E5A"/>
    <w:rsid w:val="00F27FF4"/>
    <w:rsid w:val="00F30308"/>
    <w:rsid w:val="00F304ED"/>
    <w:rsid w:val="00F3068E"/>
    <w:rsid w:val="00F31036"/>
    <w:rsid w:val="00F32398"/>
    <w:rsid w:val="00F327BD"/>
    <w:rsid w:val="00F32A92"/>
    <w:rsid w:val="00F33E83"/>
    <w:rsid w:val="00F34FAF"/>
    <w:rsid w:val="00F35796"/>
    <w:rsid w:val="00F35CA8"/>
    <w:rsid w:val="00F36529"/>
    <w:rsid w:val="00F37D22"/>
    <w:rsid w:val="00F40C3D"/>
    <w:rsid w:val="00F411F5"/>
    <w:rsid w:val="00F41747"/>
    <w:rsid w:val="00F42D2E"/>
    <w:rsid w:val="00F43494"/>
    <w:rsid w:val="00F446EA"/>
    <w:rsid w:val="00F44872"/>
    <w:rsid w:val="00F44A51"/>
    <w:rsid w:val="00F458DA"/>
    <w:rsid w:val="00F475AC"/>
    <w:rsid w:val="00F5089B"/>
    <w:rsid w:val="00F50913"/>
    <w:rsid w:val="00F50DD3"/>
    <w:rsid w:val="00F50E4F"/>
    <w:rsid w:val="00F51298"/>
    <w:rsid w:val="00F513FE"/>
    <w:rsid w:val="00F5201D"/>
    <w:rsid w:val="00F53036"/>
    <w:rsid w:val="00F53050"/>
    <w:rsid w:val="00F5311D"/>
    <w:rsid w:val="00F54283"/>
    <w:rsid w:val="00F54872"/>
    <w:rsid w:val="00F54BC7"/>
    <w:rsid w:val="00F560BB"/>
    <w:rsid w:val="00F56469"/>
    <w:rsid w:val="00F60251"/>
    <w:rsid w:val="00F607C6"/>
    <w:rsid w:val="00F6129E"/>
    <w:rsid w:val="00F621E9"/>
    <w:rsid w:val="00F62ED9"/>
    <w:rsid w:val="00F62EE9"/>
    <w:rsid w:val="00F63199"/>
    <w:rsid w:val="00F63362"/>
    <w:rsid w:val="00F65AB6"/>
    <w:rsid w:val="00F65CC6"/>
    <w:rsid w:val="00F65F24"/>
    <w:rsid w:val="00F668DA"/>
    <w:rsid w:val="00F67885"/>
    <w:rsid w:val="00F67B34"/>
    <w:rsid w:val="00F70DB9"/>
    <w:rsid w:val="00F71422"/>
    <w:rsid w:val="00F71930"/>
    <w:rsid w:val="00F7234A"/>
    <w:rsid w:val="00F744FE"/>
    <w:rsid w:val="00F749F4"/>
    <w:rsid w:val="00F74FB6"/>
    <w:rsid w:val="00F75F3B"/>
    <w:rsid w:val="00F75F42"/>
    <w:rsid w:val="00F76445"/>
    <w:rsid w:val="00F76C10"/>
    <w:rsid w:val="00F76D28"/>
    <w:rsid w:val="00F801CF"/>
    <w:rsid w:val="00F81B40"/>
    <w:rsid w:val="00F821E1"/>
    <w:rsid w:val="00F836B4"/>
    <w:rsid w:val="00F8377D"/>
    <w:rsid w:val="00F83925"/>
    <w:rsid w:val="00F8579D"/>
    <w:rsid w:val="00F85DDF"/>
    <w:rsid w:val="00F85E4B"/>
    <w:rsid w:val="00F9076E"/>
    <w:rsid w:val="00F91051"/>
    <w:rsid w:val="00F92511"/>
    <w:rsid w:val="00F92C75"/>
    <w:rsid w:val="00F947B2"/>
    <w:rsid w:val="00F950AC"/>
    <w:rsid w:val="00F950E5"/>
    <w:rsid w:val="00F956DA"/>
    <w:rsid w:val="00F95798"/>
    <w:rsid w:val="00F9649A"/>
    <w:rsid w:val="00FA0D66"/>
    <w:rsid w:val="00FA1090"/>
    <w:rsid w:val="00FA1DA5"/>
    <w:rsid w:val="00FA2C2F"/>
    <w:rsid w:val="00FA343F"/>
    <w:rsid w:val="00FA3672"/>
    <w:rsid w:val="00FA3879"/>
    <w:rsid w:val="00FA4123"/>
    <w:rsid w:val="00FA4128"/>
    <w:rsid w:val="00FA4896"/>
    <w:rsid w:val="00FA4DDA"/>
    <w:rsid w:val="00FA60EE"/>
    <w:rsid w:val="00FA6396"/>
    <w:rsid w:val="00FA6947"/>
    <w:rsid w:val="00FA7660"/>
    <w:rsid w:val="00FA7867"/>
    <w:rsid w:val="00FB0055"/>
    <w:rsid w:val="00FB0768"/>
    <w:rsid w:val="00FB0D55"/>
    <w:rsid w:val="00FB1012"/>
    <w:rsid w:val="00FB1BE3"/>
    <w:rsid w:val="00FB21CD"/>
    <w:rsid w:val="00FB2D7F"/>
    <w:rsid w:val="00FB39F9"/>
    <w:rsid w:val="00FB3E65"/>
    <w:rsid w:val="00FB4562"/>
    <w:rsid w:val="00FB467C"/>
    <w:rsid w:val="00FB4CA4"/>
    <w:rsid w:val="00FB5250"/>
    <w:rsid w:val="00FB53C8"/>
    <w:rsid w:val="00FB547F"/>
    <w:rsid w:val="00FB65CD"/>
    <w:rsid w:val="00FB68A8"/>
    <w:rsid w:val="00FB6B9B"/>
    <w:rsid w:val="00FB7B02"/>
    <w:rsid w:val="00FB7ECC"/>
    <w:rsid w:val="00FC03A0"/>
    <w:rsid w:val="00FC0A70"/>
    <w:rsid w:val="00FC0F43"/>
    <w:rsid w:val="00FC1848"/>
    <w:rsid w:val="00FC2A50"/>
    <w:rsid w:val="00FC2B0D"/>
    <w:rsid w:val="00FC3E4F"/>
    <w:rsid w:val="00FC4D47"/>
    <w:rsid w:val="00FC7523"/>
    <w:rsid w:val="00FD0FB8"/>
    <w:rsid w:val="00FD13D7"/>
    <w:rsid w:val="00FD1C8A"/>
    <w:rsid w:val="00FD2E8B"/>
    <w:rsid w:val="00FD35CA"/>
    <w:rsid w:val="00FD44EA"/>
    <w:rsid w:val="00FD5A9A"/>
    <w:rsid w:val="00FD623C"/>
    <w:rsid w:val="00FD64EF"/>
    <w:rsid w:val="00FD6F22"/>
    <w:rsid w:val="00FD7177"/>
    <w:rsid w:val="00FE08E5"/>
    <w:rsid w:val="00FE199C"/>
    <w:rsid w:val="00FE297D"/>
    <w:rsid w:val="00FE2EF7"/>
    <w:rsid w:val="00FE3280"/>
    <w:rsid w:val="00FE3376"/>
    <w:rsid w:val="00FE360C"/>
    <w:rsid w:val="00FE39B3"/>
    <w:rsid w:val="00FE3FDD"/>
    <w:rsid w:val="00FE4BEF"/>
    <w:rsid w:val="00FE6171"/>
    <w:rsid w:val="00FE6BEA"/>
    <w:rsid w:val="00FE7B26"/>
    <w:rsid w:val="00FF0426"/>
    <w:rsid w:val="00FF06A8"/>
    <w:rsid w:val="00FF0CFC"/>
    <w:rsid w:val="00FF1509"/>
    <w:rsid w:val="00FF28FA"/>
    <w:rsid w:val="00FF3BAC"/>
    <w:rsid w:val="00FF4155"/>
    <w:rsid w:val="00FF442D"/>
    <w:rsid w:val="00FF491B"/>
    <w:rsid w:val="00FF5DAD"/>
    <w:rsid w:val="00FF6458"/>
    <w:rsid w:val="00FF6985"/>
    <w:rsid w:val="00FF6D55"/>
    <w:rsid w:val="00FF7AA9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9729F0"/>
  <w15:docId w15:val="{0DB7309B-7A5D-4862-A7B4-3789966C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DBB"/>
    <w:rPr>
      <w:rFonts w:ascii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17DBB"/>
    <w:pPr>
      <w:shd w:val="clear" w:color="auto" w:fill="FFFFFF"/>
      <w:spacing w:line="480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Основной текст Знак"/>
    <w:link w:val="a3"/>
    <w:uiPriority w:val="99"/>
    <w:locked/>
    <w:rsid w:val="00017DBB"/>
    <w:rPr>
      <w:rFonts w:ascii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4">
    <w:name w:val="Основной текст (4)_"/>
    <w:link w:val="41"/>
    <w:uiPriority w:val="99"/>
    <w:locked/>
    <w:rsid w:val="00017DB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Подпись к таблице_"/>
    <w:link w:val="a6"/>
    <w:uiPriority w:val="99"/>
    <w:locked/>
    <w:rsid w:val="00017DB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7DB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  <w:lang w:eastAsia="en-US"/>
    </w:rPr>
  </w:style>
  <w:style w:type="paragraph" w:customStyle="1" w:styleId="a6">
    <w:name w:val="Подпись к таблице"/>
    <w:basedOn w:val="a"/>
    <w:link w:val="a5"/>
    <w:uiPriority w:val="99"/>
    <w:rsid w:val="00017DB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  <w:lang w:eastAsia="en-US"/>
    </w:rPr>
  </w:style>
  <w:style w:type="table" w:styleId="a7">
    <w:name w:val="Table Grid"/>
    <w:basedOn w:val="a1"/>
    <w:uiPriority w:val="99"/>
    <w:rsid w:val="00017DBB"/>
    <w:rPr>
      <w:rFonts w:ascii="Arial Unicode MS" w:hAnsi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Сноска_"/>
    <w:link w:val="1"/>
    <w:uiPriority w:val="99"/>
    <w:locked/>
    <w:rsid w:val="00963C1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Сноска1"/>
    <w:basedOn w:val="a"/>
    <w:link w:val="a8"/>
    <w:uiPriority w:val="99"/>
    <w:rsid w:val="00963C1A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color w:val="auto"/>
      <w:sz w:val="19"/>
      <w:szCs w:val="19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637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6373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9AAC5-EEBB-4055-90FF-D572D55D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10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ZURUUG</cp:lastModifiedBy>
  <cp:revision>32</cp:revision>
  <cp:lastPrinted>2016-04-12T02:29:00Z</cp:lastPrinted>
  <dcterms:created xsi:type="dcterms:W3CDTF">2016-03-17T12:06:00Z</dcterms:created>
  <dcterms:modified xsi:type="dcterms:W3CDTF">2025-05-19T03:18:00Z</dcterms:modified>
</cp:coreProperties>
</file>