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92" w:rsidRPr="000C772F" w:rsidRDefault="00A60792" w:rsidP="00A607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работы</w:t>
      </w:r>
    </w:p>
    <w:p w:rsidR="00A60792" w:rsidRPr="000C772F" w:rsidRDefault="00A60792" w:rsidP="00A60792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школьного спортивного клуба «</w:t>
      </w:r>
      <w:r w:rsidRPr="000C7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СЕВЕР»</w:t>
      </w:r>
    </w:p>
    <w:p w:rsidR="00A60792" w:rsidRPr="000C772F" w:rsidRDefault="00A60792" w:rsidP="00A607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2024-2025 учебный год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устойчивую мотивацию к занятиям физической культуры и спортом;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привлечь жителей города (школьников, волонтеров) к участию в спортивно-массовых мероприятиях школы.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Членами школьного спортивного клуба являются учащиеся учреждения (дети с ОВЗ, в том числе, дети-</w:t>
      </w:r>
      <w:proofErr w:type="gramStart"/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инвалиды)   </w:t>
      </w:r>
      <w:proofErr w:type="gramEnd"/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проживающие в районах Центральном,  Талнах, Оганер, Кайеркан;  студенты КГБПОУ</w:t>
      </w:r>
      <w:r w:rsidRPr="000C772F">
        <w:rPr>
          <w:rFonts w:ascii="Times New Roman" w:hAnsi="Times New Roman" w:cs="Times New Roman"/>
          <w:color w:val="000000"/>
          <w:sz w:val="26"/>
          <w:szCs w:val="26"/>
        </w:rPr>
        <w:t xml:space="preserve"> «Норильский техникум промышленных технологий и сервиса» из числа выпускников школы.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Предполагаемый результат: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-укрепление здоровья обучающихся,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-общая профилактика</w:t>
      </w:r>
      <w:r w:rsidRPr="000C77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C77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заболеваний;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общефизическая подготовка учащихся;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рост показателей спортивных достижений учащихся на уровне школы, города, края;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организованный спортивный досуг в каникулярное время;</w:t>
      </w:r>
    </w:p>
    <w:p w:rsidR="00A60792" w:rsidRPr="000C772F" w:rsidRDefault="00A60792" w:rsidP="00A60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7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вовлечение родителей в спортивно–массовые мероприятия школы.</w:t>
      </w:r>
    </w:p>
    <w:p w:rsidR="00A60792" w:rsidRDefault="00A60792" w:rsidP="00A60792">
      <w:pPr>
        <w:rPr>
          <w:rFonts w:ascii="Times New Roman" w:hAnsi="Times New Roman" w:cs="Times New Roman"/>
          <w:sz w:val="28"/>
          <w:szCs w:val="28"/>
        </w:rPr>
      </w:pPr>
    </w:p>
    <w:p w:rsidR="00263BA9" w:rsidRPr="004A478E" w:rsidRDefault="00A60792" w:rsidP="004A4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</w:t>
      </w:r>
      <w:r w:rsidR="004A478E" w:rsidRPr="004A478E">
        <w:rPr>
          <w:rFonts w:ascii="Times New Roman" w:hAnsi="Times New Roman" w:cs="Times New Roman"/>
          <w:b/>
          <w:sz w:val="24"/>
          <w:szCs w:val="24"/>
        </w:rPr>
        <w:t>лан спортивно-массовых, физкультурно-спортивных и социал</w:t>
      </w:r>
      <w:r w:rsidR="00313E65">
        <w:rPr>
          <w:rFonts w:ascii="Times New Roman" w:hAnsi="Times New Roman" w:cs="Times New Roman"/>
          <w:b/>
          <w:sz w:val="24"/>
          <w:szCs w:val="24"/>
        </w:rPr>
        <w:t>ьно значимых мероприятий ШСК «Севере» на 2024-2025</w:t>
      </w:r>
      <w:r w:rsidR="004A478E" w:rsidRPr="004A47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A478E" w:rsidRPr="004A478E" w:rsidRDefault="004A478E" w:rsidP="004A4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78E" w:rsidRPr="004A478E" w:rsidRDefault="004A478E" w:rsidP="004A478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902"/>
      </w:tblGrid>
      <w:tr w:rsidR="004A478E" w:rsidRPr="004A478E" w:rsidTr="004A478E">
        <w:trPr>
          <w:trHeight w:val="73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78E" w:rsidRPr="004A478E" w:rsidRDefault="004A478E" w:rsidP="004A478E">
            <w:pPr>
              <w:pStyle w:val="a4"/>
              <w:suppressAutoHyphens/>
              <w:ind w:left="36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A478E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Наименование мероприятий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78E" w:rsidRPr="004A478E" w:rsidRDefault="004A478E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 xml:space="preserve">Месяц </w:t>
            </w:r>
          </w:p>
          <w:p w:rsidR="004A478E" w:rsidRPr="004A478E" w:rsidRDefault="004A478E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проведения</w:t>
            </w:r>
          </w:p>
        </w:tc>
      </w:tr>
      <w:tr w:rsidR="004A478E" w:rsidRPr="004A478E" w:rsidTr="004A478E">
        <w:trPr>
          <w:trHeight w:val="73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78E" w:rsidRPr="004A478E" w:rsidRDefault="004A478E" w:rsidP="00892271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A478E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день шахмат</w:t>
            </w:r>
          </w:p>
          <w:p w:rsidR="004A478E" w:rsidRPr="004A478E" w:rsidRDefault="004A478E" w:rsidP="00892271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A478E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Всемирный день туризма</w:t>
            </w:r>
          </w:p>
          <w:p w:rsidR="004A478E" w:rsidRPr="004A478E" w:rsidRDefault="00313E65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День здоровья</w:t>
            </w:r>
          </w:p>
          <w:p w:rsidR="004A478E" w:rsidRPr="004A478E" w:rsidRDefault="00313E65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П</w:t>
            </w:r>
            <w:r w:rsidR="004A478E" w:rsidRPr="004A478E">
              <w:rPr>
                <w:color w:val="181910"/>
                <w:lang w:eastAsia="en-US"/>
              </w:rPr>
              <w:t>ервенство по легкой атлетике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78E" w:rsidRPr="004A478E" w:rsidRDefault="004A478E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Сентябрь</w:t>
            </w:r>
          </w:p>
        </w:tc>
      </w:tr>
      <w:tr w:rsidR="004A478E" w:rsidRPr="004A478E" w:rsidTr="004A478E">
        <w:trPr>
          <w:trHeight w:val="243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78E" w:rsidRPr="004A478E" w:rsidRDefault="004A478E" w:rsidP="00892271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4A478E">
              <w:rPr>
                <w:rFonts w:ascii="Times New Roman" w:hAnsi="Times New Roman" w:cs="Times New Roman"/>
                <w:lang w:eastAsia="en-US"/>
              </w:rPr>
              <w:t>День футбола в России. Первенство школы по мини-футболу.</w:t>
            </w:r>
          </w:p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lang w:eastAsia="en-US"/>
              </w:rPr>
              <w:t xml:space="preserve">Спортивный </w:t>
            </w:r>
            <w:proofErr w:type="spellStart"/>
            <w:r w:rsidRPr="004A478E">
              <w:rPr>
                <w:lang w:eastAsia="en-US"/>
              </w:rPr>
              <w:t>квест</w:t>
            </w:r>
            <w:proofErr w:type="spellEnd"/>
            <w:r w:rsidRPr="004A478E">
              <w:rPr>
                <w:lang w:eastAsia="en-US"/>
              </w:rPr>
              <w:t xml:space="preserve">-игра «Осенний лабиринт», </w:t>
            </w:r>
            <w:proofErr w:type="spellStart"/>
            <w:r w:rsidRPr="004A478E">
              <w:rPr>
                <w:color w:val="181910"/>
                <w:lang w:eastAsia="en-US"/>
              </w:rPr>
              <w:t>квест</w:t>
            </w:r>
            <w:proofErr w:type="spellEnd"/>
            <w:r w:rsidRPr="004A478E">
              <w:rPr>
                <w:color w:val="181910"/>
                <w:lang w:eastAsia="en-US"/>
              </w:rPr>
              <w:t xml:space="preserve"> игра. День лабиринта.</w:t>
            </w:r>
          </w:p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«Наш веселый звонкий мяч!» 1-4 классы</w:t>
            </w:r>
          </w:p>
          <w:p w:rsidR="004A478E" w:rsidRPr="004A478E" w:rsidRDefault="00313E65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П</w:t>
            </w:r>
            <w:r w:rsidR="004A478E" w:rsidRPr="004A478E">
              <w:rPr>
                <w:color w:val="181910"/>
                <w:lang w:eastAsia="en-US"/>
              </w:rPr>
              <w:t>ервенство школы по мини-футболу 5-9 классы</w:t>
            </w:r>
          </w:p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 xml:space="preserve">Всероссийские соревнования по мини-футболу «Кубок Федерации спорта ЛИН» </w:t>
            </w:r>
            <w:proofErr w:type="spellStart"/>
            <w:r w:rsidRPr="004A478E">
              <w:rPr>
                <w:color w:val="181910"/>
                <w:lang w:eastAsia="en-US"/>
              </w:rPr>
              <w:t>г.Сочи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78E" w:rsidRPr="004A478E" w:rsidRDefault="004A478E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Октябрь</w:t>
            </w:r>
          </w:p>
        </w:tc>
      </w:tr>
      <w:tr w:rsidR="004A478E" w:rsidRPr="004A478E" w:rsidTr="004A478E">
        <w:trPr>
          <w:trHeight w:val="330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городские соревнования «Со спортом по жизни!»</w:t>
            </w:r>
          </w:p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«Школьные веселые старты» 1-4 классы</w:t>
            </w:r>
          </w:p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lastRenderedPageBreak/>
              <w:t>Всероссийская спартакиада Специальная Олимпиада по мини-футболу. Санкт-Петербург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78E" w:rsidRPr="004A478E" w:rsidRDefault="004A478E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lastRenderedPageBreak/>
              <w:t>Ноябрь</w:t>
            </w:r>
          </w:p>
        </w:tc>
      </w:tr>
      <w:tr w:rsidR="004A478E" w:rsidRPr="004A478E" w:rsidTr="004A478E">
        <w:trPr>
          <w:trHeight w:val="239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78E" w:rsidRPr="004A478E" w:rsidRDefault="004A478E" w:rsidP="00892271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4A478E">
              <w:rPr>
                <w:rFonts w:ascii="Times New Roman" w:hAnsi="Times New Roman" w:cs="Times New Roman"/>
                <w:lang w:eastAsia="en-US"/>
              </w:rPr>
              <w:t>Международный день инвалидов. Веселые старты»</w:t>
            </w:r>
          </w:p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lang w:eastAsia="en-US"/>
              </w:rPr>
              <w:t>Всемирный день футбола</w:t>
            </w:r>
            <w:r w:rsidRPr="004A478E">
              <w:rPr>
                <w:color w:val="181910"/>
                <w:lang w:eastAsia="en-US"/>
              </w:rPr>
              <w:t xml:space="preserve"> </w:t>
            </w:r>
          </w:p>
          <w:p w:rsidR="004A478E" w:rsidRPr="004A478E" w:rsidRDefault="00313E65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П</w:t>
            </w:r>
            <w:r w:rsidR="004A478E" w:rsidRPr="004A478E">
              <w:rPr>
                <w:color w:val="181910"/>
                <w:lang w:eastAsia="en-US"/>
              </w:rPr>
              <w:t>ервенство школы по гимнастике</w:t>
            </w:r>
          </w:p>
          <w:p w:rsidR="004A478E" w:rsidRPr="004A478E" w:rsidRDefault="00313E65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П</w:t>
            </w:r>
            <w:r w:rsidR="004A478E" w:rsidRPr="004A478E">
              <w:rPr>
                <w:color w:val="181910"/>
                <w:lang w:eastAsia="en-US"/>
              </w:rPr>
              <w:t>ервенство школы по бадминтону 5-9 классы</w:t>
            </w:r>
          </w:p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Городские соревнования «Раздвигая горизонты»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78E" w:rsidRPr="004A478E" w:rsidRDefault="004A478E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Декабрь</w:t>
            </w:r>
          </w:p>
        </w:tc>
      </w:tr>
      <w:tr w:rsidR="004A478E" w:rsidRPr="004A478E" w:rsidTr="004A478E">
        <w:trPr>
          <w:trHeight w:val="345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Шашечный турнир 2-4 классы</w:t>
            </w:r>
          </w:p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первенство школы по настольному теннису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78E" w:rsidRPr="004A478E" w:rsidRDefault="004A478E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Январь</w:t>
            </w:r>
          </w:p>
        </w:tc>
      </w:tr>
      <w:tr w:rsidR="004A478E" w:rsidRPr="004A478E" w:rsidTr="004A478E">
        <w:trPr>
          <w:trHeight w:val="35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lang w:eastAsia="en-US"/>
              </w:rPr>
              <w:t xml:space="preserve">День рождения волейбола Первенство школы по пионерболу </w:t>
            </w:r>
          </w:p>
          <w:p w:rsidR="004A478E" w:rsidRPr="00313E65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День зимних видов спорта</w:t>
            </w:r>
            <w:r w:rsidR="00313E65" w:rsidRPr="00313E65">
              <w:rPr>
                <w:color w:val="181910"/>
                <w:lang w:eastAsia="en-US"/>
              </w:rPr>
              <w:t>.</w:t>
            </w:r>
            <w:r w:rsidRPr="00313E65">
              <w:rPr>
                <w:color w:val="181910"/>
                <w:lang w:eastAsia="en-US"/>
              </w:rPr>
              <w:t xml:space="preserve"> Зимние забавы во дворе </w:t>
            </w:r>
          </w:p>
          <w:p w:rsidR="004A478E" w:rsidRPr="004A478E" w:rsidRDefault="00313E65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П</w:t>
            </w:r>
            <w:r w:rsidR="004A478E" w:rsidRPr="004A478E">
              <w:rPr>
                <w:color w:val="181910"/>
                <w:lang w:eastAsia="en-US"/>
              </w:rPr>
              <w:t>ервенство по стритболу, настольному теннису</w:t>
            </w:r>
          </w:p>
          <w:p w:rsidR="004A478E" w:rsidRPr="004A478E" w:rsidRDefault="00313E65" w:rsidP="00313E6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Спортивные состязания к</w:t>
            </w:r>
            <w:r w:rsidR="004A478E" w:rsidRPr="004A478E">
              <w:rPr>
                <w:color w:val="181910"/>
                <w:lang w:eastAsia="en-US"/>
              </w:rPr>
              <w:t xml:space="preserve"> </w:t>
            </w:r>
            <w:r>
              <w:rPr>
                <w:color w:val="181910"/>
                <w:lang w:eastAsia="en-US"/>
              </w:rPr>
              <w:t>Дню Защитника Отечества «Славься сынами своими, Отечество»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78E" w:rsidRPr="004A478E" w:rsidRDefault="004A478E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Февраль</w:t>
            </w:r>
          </w:p>
        </w:tc>
      </w:tr>
      <w:tr w:rsidR="004A478E" w:rsidRPr="004A478E" w:rsidTr="004A478E">
        <w:trPr>
          <w:trHeight w:val="360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78E" w:rsidRPr="004A478E" w:rsidRDefault="00313E65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П</w:t>
            </w:r>
            <w:r w:rsidR="004A478E" w:rsidRPr="004A478E">
              <w:rPr>
                <w:color w:val="181910"/>
                <w:lang w:eastAsia="en-US"/>
              </w:rPr>
              <w:t>ервенство по пионерболу 4-6 классы</w:t>
            </w:r>
          </w:p>
          <w:p w:rsidR="004A478E" w:rsidRPr="004A478E" w:rsidRDefault="00313E65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Б</w:t>
            </w:r>
            <w:r w:rsidR="004A478E" w:rsidRPr="004A478E">
              <w:rPr>
                <w:color w:val="181910"/>
                <w:lang w:eastAsia="en-US"/>
              </w:rPr>
              <w:t>аскетбол. Игра «Минус пять» 5-9 классы</w:t>
            </w:r>
          </w:p>
          <w:p w:rsidR="004A478E" w:rsidRPr="004A478E" w:rsidRDefault="00313E65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Г</w:t>
            </w:r>
            <w:r w:rsidR="004A478E" w:rsidRPr="004A478E">
              <w:rPr>
                <w:color w:val="181910"/>
                <w:lang w:eastAsia="en-US"/>
              </w:rPr>
              <w:t>ородские соревнования по плаванию</w:t>
            </w:r>
            <w:r>
              <w:rPr>
                <w:color w:val="181910"/>
                <w:lang w:eastAsia="en-US"/>
              </w:rPr>
              <w:t xml:space="preserve"> «Золотая рыбка»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78E" w:rsidRPr="004A478E" w:rsidRDefault="004A478E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Март</w:t>
            </w:r>
          </w:p>
        </w:tc>
      </w:tr>
      <w:tr w:rsidR="004A478E" w:rsidRPr="004A478E" w:rsidTr="004A478E">
        <w:trPr>
          <w:trHeight w:val="282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78E" w:rsidRPr="00313E65" w:rsidRDefault="004A478E" w:rsidP="00892271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313E65">
              <w:rPr>
                <w:rFonts w:ascii="Times New Roman" w:hAnsi="Times New Roman" w:cs="Times New Roman"/>
                <w:lang w:eastAsia="en-US"/>
              </w:rPr>
              <w:t xml:space="preserve">Неделя спорта «Физкультура и здоровья» </w:t>
            </w:r>
          </w:p>
          <w:p w:rsidR="004A478E" w:rsidRPr="004A478E" w:rsidRDefault="004A478E" w:rsidP="00892271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4A478E">
              <w:rPr>
                <w:rFonts w:ascii="Times New Roman" w:hAnsi="Times New Roman" w:cs="Times New Roman"/>
                <w:lang w:eastAsia="en-US"/>
              </w:rPr>
              <w:t xml:space="preserve">Международный день спорта на благо развития и мира. </w:t>
            </w:r>
          </w:p>
          <w:p w:rsidR="004A478E" w:rsidRPr="004A478E" w:rsidRDefault="004A478E" w:rsidP="00892271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4A478E">
              <w:rPr>
                <w:rFonts w:ascii="Times New Roman" w:hAnsi="Times New Roman" w:cs="Times New Roman"/>
                <w:lang w:eastAsia="en-US"/>
              </w:rPr>
              <w:t>Всемирный день здоровья</w:t>
            </w:r>
          </w:p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шашечный турнир, товарищеская встреча по мини-футболу, ОФП, пионербол, веселые старты, армреслинг, бадминтон</w:t>
            </w:r>
          </w:p>
          <w:p w:rsidR="004A478E" w:rsidRPr="004A478E" w:rsidRDefault="004A478E" w:rsidP="0089227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Лыжня Норильского Никеля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78E" w:rsidRPr="004A478E" w:rsidRDefault="004A478E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Апрель</w:t>
            </w:r>
          </w:p>
        </w:tc>
      </w:tr>
      <w:tr w:rsidR="004A478E" w:rsidRPr="004A478E" w:rsidTr="004A478E">
        <w:trPr>
          <w:trHeight w:val="149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78E" w:rsidRPr="004A478E" w:rsidRDefault="004A478E" w:rsidP="00313E6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181910"/>
                <w:lang w:eastAsia="en-US"/>
              </w:rPr>
            </w:pPr>
            <w:proofErr w:type="spellStart"/>
            <w:r w:rsidRPr="004A478E">
              <w:rPr>
                <w:color w:val="181910"/>
                <w:lang w:eastAsia="en-US"/>
              </w:rPr>
              <w:t>квест</w:t>
            </w:r>
            <w:proofErr w:type="spellEnd"/>
            <w:r w:rsidRPr="004A478E">
              <w:rPr>
                <w:color w:val="181910"/>
                <w:lang w:eastAsia="en-US"/>
              </w:rPr>
              <w:t xml:space="preserve"> </w:t>
            </w:r>
            <w:r w:rsidR="00313E65">
              <w:rPr>
                <w:color w:val="181910"/>
                <w:lang w:eastAsia="en-US"/>
              </w:rPr>
              <w:t>«С</w:t>
            </w:r>
            <w:r w:rsidRPr="004A478E">
              <w:rPr>
                <w:color w:val="181910"/>
                <w:lang w:eastAsia="en-US"/>
              </w:rPr>
              <w:t>портивное ориентирование</w:t>
            </w:r>
            <w:r w:rsidR="00313E65">
              <w:rPr>
                <w:color w:val="181910"/>
                <w:lang w:eastAsia="en-US"/>
              </w:rPr>
              <w:t>»</w:t>
            </w:r>
            <w:r w:rsidRPr="004A478E">
              <w:rPr>
                <w:color w:val="181910"/>
                <w:lang w:eastAsia="en-US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78E" w:rsidRPr="004A478E" w:rsidRDefault="004A478E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lang w:eastAsia="en-US"/>
              </w:rPr>
            </w:pPr>
            <w:r w:rsidRPr="004A478E">
              <w:rPr>
                <w:color w:val="181910"/>
                <w:lang w:eastAsia="en-US"/>
              </w:rPr>
              <w:t>Май</w:t>
            </w:r>
          </w:p>
        </w:tc>
      </w:tr>
    </w:tbl>
    <w:p w:rsidR="004A478E" w:rsidRPr="004A478E" w:rsidRDefault="004A478E">
      <w:pPr>
        <w:rPr>
          <w:rFonts w:ascii="Times New Roman" w:hAnsi="Times New Roman" w:cs="Times New Roman"/>
          <w:sz w:val="24"/>
          <w:szCs w:val="24"/>
        </w:rPr>
      </w:pPr>
    </w:p>
    <w:p w:rsidR="00313E65" w:rsidRDefault="00313E65">
      <w:pPr>
        <w:rPr>
          <w:rFonts w:ascii="Times New Roman" w:hAnsi="Times New Roman" w:cs="Times New Roman"/>
          <w:sz w:val="24"/>
          <w:szCs w:val="24"/>
        </w:rPr>
      </w:pPr>
    </w:p>
    <w:p w:rsidR="004A478E" w:rsidRPr="004A478E" w:rsidRDefault="00A60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13E65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="004A478E" w:rsidRPr="004A478E">
        <w:rPr>
          <w:rFonts w:ascii="Times New Roman" w:hAnsi="Times New Roman" w:cs="Times New Roman"/>
          <w:sz w:val="24"/>
          <w:szCs w:val="24"/>
        </w:rPr>
        <w:t>ШСК</w:t>
      </w:r>
      <w:proofErr w:type="gramEnd"/>
      <w:r w:rsidR="004A478E" w:rsidRPr="004A478E">
        <w:rPr>
          <w:rFonts w:ascii="Times New Roman" w:hAnsi="Times New Roman" w:cs="Times New Roman"/>
          <w:sz w:val="24"/>
          <w:szCs w:val="24"/>
        </w:rPr>
        <w:t xml:space="preserve"> «Север»</w:t>
      </w:r>
      <w:r w:rsidR="004A478E" w:rsidRPr="004A478E">
        <w:rPr>
          <w:rFonts w:ascii="Times New Roman" w:hAnsi="Times New Roman" w:cs="Times New Roman"/>
          <w:sz w:val="24"/>
          <w:szCs w:val="24"/>
        </w:rPr>
        <w:tab/>
      </w:r>
      <w:r w:rsidR="004A478E" w:rsidRPr="004A478E">
        <w:rPr>
          <w:rFonts w:ascii="Times New Roman" w:hAnsi="Times New Roman" w:cs="Times New Roman"/>
          <w:sz w:val="24"/>
          <w:szCs w:val="24"/>
        </w:rPr>
        <w:tab/>
      </w:r>
      <w:r w:rsidR="004A478E" w:rsidRPr="004A478E">
        <w:rPr>
          <w:rFonts w:ascii="Times New Roman" w:hAnsi="Times New Roman" w:cs="Times New Roman"/>
          <w:sz w:val="24"/>
          <w:szCs w:val="24"/>
        </w:rPr>
        <w:tab/>
      </w:r>
      <w:r w:rsidR="004A478E" w:rsidRPr="004A478E">
        <w:rPr>
          <w:rFonts w:ascii="Times New Roman" w:hAnsi="Times New Roman" w:cs="Times New Roman"/>
          <w:sz w:val="24"/>
          <w:szCs w:val="24"/>
        </w:rPr>
        <w:tab/>
      </w:r>
      <w:r w:rsidR="004A478E" w:rsidRPr="004A478E">
        <w:rPr>
          <w:rFonts w:ascii="Times New Roman" w:hAnsi="Times New Roman" w:cs="Times New Roman"/>
          <w:sz w:val="24"/>
          <w:szCs w:val="24"/>
        </w:rPr>
        <w:tab/>
      </w:r>
      <w:r w:rsidR="004A478E" w:rsidRPr="004A478E">
        <w:rPr>
          <w:rFonts w:ascii="Times New Roman" w:hAnsi="Times New Roman" w:cs="Times New Roman"/>
          <w:sz w:val="24"/>
          <w:szCs w:val="24"/>
        </w:rPr>
        <w:tab/>
      </w:r>
      <w:r w:rsidR="00313E6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478E" w:rsidRPr="004A478E">
        <w:rPr>
          <w:rFonts w:ascii="Times New Roman" w:hAnsi="Times New Roman" w:cs="Times New Roman"/>
          <w:sz w:val="24"/>
          <w:szCs w:val="24"/>
        </w:rPr>
        <w:t>Озарко М.В.</w:t>
      </w:r>
    </w:p>
    <w:sectPr w:rsidR="004A478E" w:rsidRPr="004A478E" w:rsidSect="004A478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306"/>
    <w:multiLevelType w:val="hybridMultilevel"/>
    <w:tmpl w:val="076AC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B6A2D"/>
    <w:multiLevelType w:val="hybridMultilevel"/>
    <w:tmpl w:val="AEAA5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8E"/>
    <w:rsid w:val="000C772F"/>
    <w:rsid w:val="00263BA9"/>
    <w:rsid w:val="002F1538"/>
    <w:rsid w:val="00313E65"/>
    <w:rsid w:val="004A478E"/>
    <w:rsid w:val="00A60792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0AC8"/>
  <w15:chartTrackingRefBased/>
  <w15:docId w15:val="{F9B2B4B2-62A5-491A-8A03-4C1AED42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7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478E"/>
    <w:pPr>
      <w:widowControl w:val="0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allalisichka@yandex.ru</dc:creator>
  <cp:keywords/>
  <dc:description/>
  <cp:lastModifiedBy>RePack by Diakov</cp:lastModifiedBy>
  <cp:revision>5</cp:revision>
  <dcterms:created xsi:type="dcterms:W3CDTF">2023-03-22T03:39:00Z</dcterms:created>
  <dcterms:modified xsi:type="dcterms:W3CDTF">2025-02-12T04:35:00Z</dcterms:modified>
</cp:coreProperties>
</file>