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6634" w14:textId="7CD1E8F3" w:rsidR="00780EA2" w:rsidRPr="00C02A31" w:rsidRDefault="00420134" w:rsidP="00B22A6D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Hlk144891796"/>
      <w:bookmarkStart w:id="1" w:name="_Hlk144665607"/>
      <w:r w:rsidR="00C02A31"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Аннотация к рабочей программе для учащихся </w:t>
      </w:r>
      <w:bookmarkStart w:id="2" w:name="_Hlk177061744"/>
      <w:r w:rsid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C02A31"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="00A077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="00C02A31"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ТНМР</w:t>
      </w:r>
      <w:r w:rsidR="00A077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 </w:t>
      </w:r>
      <w:proofErr w:type="spellStart"/>
      <w:r w:rsidR="00A077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="00A077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02A31"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bookmarkEnd w:id="2"/>
      <w:r w:rsidR="00C02A31"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класса с умеренной умственной отсталостью.</w:t>
      </w:r>
    </w:p>
    <w:p w14:paraId="790741B2" w14:textId="1A0A0E42" w:rsidR="00780EA2" w:rsidRDefault="00A0771F" w:rsidP="00B22A6D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71F">
        <w:rPr>
          <w:rFonts w:ascii="Times New Roman" w:hAnsi="Times New Roman" w:cs="Times New Roman"/>
          <w:b/>
          <w:sz w:val="24"/>
          <w:szCs w:val="24"/>
        </w:rPr>
        <w:t xml:space="preserve">Настоящая программа учебных курсов </w:t>
      </w:r>
      <w:r w:rsidR="004766CA" w:rsidRPr="00A0771F">
        <w:rPr>
          <w:rFonts w:ascii="Times New Roman" w:hAnsi="Times New Roman" w:cs="Times New Roman"/>
          <w:b/>
          <w:sz w:val="24"/>
          <w:szCs w:val="24"/>
        </w:rPr>
        <w:t>(математические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представления</w:t>
      </w:r>
      <w:r w:rsidRPr="00A0771F">
        <w:rPr>
          <w:rFonts w:ascii="Times New Roman" w:hAnsi="Times New Roman" w:cs="Times New Roman"/>
          <w:b/>
          <w:sz w:val="24"/>
          <w:szCs w:val="24"/>
        </w:rPr>
        <w:t>, реч</w:t>
      </w:r>
      <w:r>
        <w:rPr>
          <w:rFonts w:ascii="Times New Roman" w:hAnsi="Times New Roman" w:cs="Times New Roman"/>
          <w:b/>
          <w:sz w:val="24"/>
          <w:szCs w:val="24"/>
        </w:rPr>
        <w:t>ь и альтернативная коммуникация</w:t>
      </w:r>
      <w:r w:rsidRPr="00A0771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Pr="00A0771F">
        <w:rPr>
          <w:rFonts w:ascii="Times New Roman" w:hAnsi="Times New Roman" w:cs="Times New Roman"/>
          <w:b/>
          <w:sz w:val="24"/>
          <w:szCs w:val="24"/>
        </w:rPr>
        <w:t>природ</w:t>
      </w:r>
      <w:r>
        <w:rPr>
          <w:rFonts w:ascii="Times New Roman" w:hAnsi="Times New Roman" w:cs="Times New Roman"/>
          <w:b/>
          <w:sz w:val="24"/>
          <w:szCs w:val="24"/>
        </w:rPr>
        <w:t>ный мир,</w:t>
      </w:r>
      <w:r w:rsidRPr="00A07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окружающий социальный мир, </w:t>
      </w:r>
      <w:r w:rsidRPr="00A0771F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sz w:val="24"/>
          <w:szCs w:val="24"/>
        </w:rPr>
        <w:t>, ручной труд</w:t>
      </w:r>
      <w:r w:rsidRPr="00A0771F">
        <w:rPr>
          <w:rFonts w:ascii="Times New Roman" w:hAnsi="Times New Roman" w:cs="Times New Roman"/>
          <w:b/>
          <w:sz w:val="24"/>
          <w:szCs w:val="24"/>
        </w:rPr>
        <w:t xml:space="preserve">) для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ТНМР 1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C02A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класса</w:t>
      </w:r>
      <w:r w:rsidRPr="00A0771F">
        <w:rPr>
          <w:rFonts w:ascii="Times New Roman" w:hAnsi="Times New Roman" w:cs="Times New Roman"/>
          <w:b/>
          <w:sz w:val="24"/>
          <w:szCs w:val="24"/>
        </w:rPr>
        <w:t xml:space="preserve"> создана на основе</w:t>
      </w:r>
      <w:r w:rsidR="008C3575">
        <w:rPr>
          <w:rFonts w:ascii="Times New Roman" w:hAnsi="Times New Roman" w:cs="Times New Roman"/>
          <w:sz w:val="24"/>
          <w:szCs w:val="24"/>
        </w:rPr>
        <w:t>:</w:t>
      </w:r>
    </w:p>
    <w:p w14:paraId="099D4CCB" w14:textId="77777777" w:rsidR="00780EA2" w:rsidRPr="008C3575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color w:val="000000"/>
          <w:sz w:val="24"/>
        </w:rPr>
      </w:pPr>
      <w:r w:rsidRPr="008C3575">
        <w:rPr>
          <w:color w:val="000000"/>
          <w:sz w:val="24"/>
        </w:rPr>
        <w:t>Федерального закона от 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14:paraId="7297BB25" w14:textId="77777777" w:rsidR="00780EA2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Приказа </w:t>
      </w:r>
      <w:proofErr w:type="spellStart"/>
      <w:r>
        <w:rPr>
          <w:color w:val="000000"/>
          <w:sz w:val="24"/>
        </w:rPr>
        <w:t>Минпросвещения</w:t>
      </w:r>
      <w:proofErr w:type="spellEnd"/>
      <w:r>
        <w:rPr>
          <w:color w:val="000000"/>
          <w:sz w:val="24"/>
        </w:rPr>
        <w:t xml:space="preserve"> России от 08.11.2022 №955 </w:t>
      </w:r>
      <w:r>
        <w:rPr>
          <w:sz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  <w:r>
        <w:rPr>
          <w:color w:val="000000"/>
          <w:sz w:val="24"/>
        </w:rPr>
        <w:t xml:space="preserve"> пункт 12.</w:t>
      </w:r>
    </w:p>
    <w:p w14:paraId="41F36B82" w14:textId="77777777" w:rsidR="00780EA2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sz w:val="24"/>
        </w:rPr>
      </w:pPr>
      <w:r>
        <w:rPr>
          <w:sz w:val="24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>
        <w:rPr>
          <w:b/>
          <w:sz w:val="24"/>
        </w:rPr>
        <w:t>ФГОС НОО ОВЗ</w:t>
      </w:r>
      <w:r>
        <w:rPr>
          <w:sz w:val="24"/>
        </w:rPr>
        <w:t>).</w:t>
      </w:r>
    </w:p>
    <w:p w14:paraId="327037D0" w14:textId="77777777" w:rsidR="00780EA2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 от 24 ноября 2022 г. </w:t>
      </w:r>
      <w:r>
        <w:rPr>
          <w:b/>
          <w:sz w:val="24"/>
        </w:rPr>
        <w:t>№1023</w:t>
      </w:r>
      <w:r>
        <w:rPr>
          <w:sz w:val="24"/>
        </w:rPr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>
        <w:rPr>
          <w:b/>
          <w:sz w:val="24"/>
        </w:rPr>
        <w:t>ФАОП НОО ОВЗ</w:t>
      </w:r>
      <w:r>
        <w:rPr>
          <w:sz w:val="24"/>
        </w:rPr>
        <w:t xml:space="preserve">), зарегистрировано в Министерстве юстиции РФ №72654, от 21.03.2023 года. </w:t>
      </w:r>
    </w:p>
    <w:p w14:paraId="1619FB62" w14:textId="77777777" w:rsidR="00780EA2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sz w:val="24"/>
        </w:rPr>
      </w:pPr>
      <w:r>
        <w:rPr>
          <w:sz w:val="24"/>
        </w:rPr>
        <w:t xml:space="preserve">Приказа Министерства просвещения РФ от </w:t>
      </w:r>
      <w:r>
        <w:rPr>
          <w:b/>
          <w:sz w:val="24"/>
        </w:rPr>
        <w:t>22 марта 2021 г. № 115</w:t>
      </w:r>
      <w:r>
        <w:rPr>
          <w:sz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14:paraId="7DCDA9C0" w14:textId="77777777" w:rsidR="00780EA2" w:rsidRDefault="00780EA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sz w:val="24"/>
        </w:rPr>
      </w:pPr>
      <w:r>
        <w:rPr>
          <w:sz w:val="24"/>
        </w:rPr>
        <w:t xml:space="preserve">Приказа Министерства просвещения РФ от </w:t>
      </w:r>
      <w:r>
        <w:rPr>
          <w:b/>
          <w:sz w:val="24"/>
        </w:rPr>
        <w:t>5 декабря 2022 г. N 1063</w:t>
      </w:r>
      <w:r>
        <w:rPr>
          <w:b/>
          <w:sz w:val="24"/>
        </w:rPr>
        <w:br/>
      </w:r>
      <w:r>
        <w:rPr>
          <w:sz w:val="24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115"</w:t>
      </w:r>
    </w:p>
    <w:p w14:paraId="55F63212" w14:textId="77777777" w:rsidR="00780EA2" w:rsidRPr="00D35129" w:rsidRDefault="00780EA2" w:rsidP="00DB673B">
      <w:pPr>
        <w:numPr>
          <w:ilvl w:val="0"/>
          <w:numId w:val="3"/>
        </w:numPr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3512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D35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D351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 3.1/2.4 3598-20</w:t>
      </w:r>
      <w:r w:rsidRPr="00D35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512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D35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(COVID-19)"</w:t>
      </w:r>
      <w:r w:rsidRPr="00D35129">
        <w:rPr>
          <w:rFonts w:ascii="Times New Roman" w:hAnsi="Times New Roman" w:cs="Times New Roman"/>
          <w:sz w:val="24"/>
          <w:szCs w:val="24"/>
        </w:rPr>
        <w:t>,</w:t>
      </w:r>
    </w:p>
    <w:p w14:paraId="60EBB82D" w14:textId="77777777" w:rsidR="00780EA2" w:rsidRPr="00F32794" w:rsidRDefault="00172475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rStyle w:val="aa"/>
          <w:color w:val="auto"/>
          <w:u w:val="none"/>
        </w:rPr>
      </w:pPr>
      <w:hyperlink r:id="rId8" w:history="1">
        <w:r w:rsidR="00780EA2" w:rsidRPr="00F32794">
          <w:rPr>
            <w:rStyle w:val="aa"/>
            <w:bCs/>
            <w:color w:val="auto"/>
            <w:sz w:val="24"/>
            <w:u w:val="none"/>
          </w:rPr>
          <w:t xml:space="preserve">Письма </w:t>
        </w:r>
        <w:proofErr w:type="spellStart"/>
        <w:r w:rsidR="00780EA2" w:rsidRPr="00F32794">
          <w:rPr>
            <w:rStyle w:val="aa"/>
            <w:bCs/>
            <w:color w:val="auto"/>
            <w:sz w:val="24"/>
            <w:u w:val="none"/>
          </w:rPr>
          <w:t>Роспотребнадзора</w:t>
        </w:r>
        <w:proofErr w:type="spellEnd"/>
        <w:r w:rsidR="00780EA2" w:rsidRPr="00F32794">
          <w:rPr>
            <w:rStyle w:val="aa"/>
            <w:bCs/>
            <w:color w:val="auto"/>
            <w:sz w:val="24"/>
            <w:u w:val="none"/>
          </w:rPr>
          <w:t xml:space="preserve"> от 08.05.2020 N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COVID-19)</w:t>
        </w:r>
      </w:hyperlink>
    </w:p>
    <w:p w14:paraId="73CE3EF5" w14:textId="5AD173C5" w:rsidR="00233942" w:rsidRDefault="00233942" w:rsidP="00DB673B">
      <w:pPr>
        <w:pStyle w:val="a6"/>
        <w:numPr>
          <w:ilvl w:val="0"/>
          <w:numId w:val="3"/>
        </w:numPr>
        <w:autoSpaceDN w:val="0"/>
        <w:mirrorIndents/>
        <w:jc w:val="both"/>
        <w:rPr>
          <w:sz w:val="24"/>
        </w:rPr>
      </w:pPr>
      <w:r>
        <w:rPr>
          <w:sz w:val="24"/>
        </w:rPr>
        <w:t xml:space="preserve">АООП НОО для обучающихся с </w:t>
      </w:r>
      <w:r>
        <w:rPr>
          <w:b/>
          <w:sz w:val="24"/>
        </w:rPr>
        <w:t>НОДА</w:t>
      </w:r>
      <w:r>
        <w:rPr>
          <w:sz w:val="24"/>
        </w:rPr>
        <w:t xml:space="preserve"> с умеренной, тяжелой, глубокой умственной отсталостью (интеллектуальными нарушениями) и тяжелыми множественными нарушениями (</w:t>
      </w:r>
      <w:r>
        <w:rPr>
          <w:b/>
          <w:sz w:val="24"/>
        </w:rPr>
        <w:t>ТМНР</w:t>
      </w:r>
      <w:r>
        <w:rPr>
          <w:sz w:val="24"/>
        </w:rPr>
        <w:t>).</w:t>
      </w:r>
    </w:p>
    <w:p w14:paraId="3D5DAB6D" w14:textId="31FDE018" w:rsidR="00780EA2" w:rsidRPr="00233942" w:rsidRDefault="00780EA2" w:rsidP="00DB673B">
      <w:pPr>
        <w:numPr>
          <w:ilvl w:val="0"/>
          <w:numId w:val="3"/>
        </w:numPr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33942">
        <w:rPr>
          <w:rFonts w:ascii="Times New Roman" w:hAnsi="Times New Roman" w:cs="Times New Roman"/>
          <w:sz w:val="24"/>
          <w:szCs w:val="24"/>
        </w:rPr>
        <w:t>Учебный план на 202</w:t>
      </w:r>
      <w:r w:rsidR="00A0771F">
        <w:rPr>
          <w:rFonts w:ascii="Times New Roman" w:hAnsi="Times New Roman" w:cs="Times New Roman"/>
          <w:sz w:val="24"/>
          <w:szCs w:val="24"/>
        </w:rPr>
        <w:t>4</w:t>
      </w:r>
      <w:r w:rsidRPr="00233942">
        <w:rPr>
          <w:rFonts w:ascii="Times New Roman" w:hAnsi="Times New Roman" w:cs="Times New Roman"/>
          <w:sz w:val="24"/>
          <w:szCs w:val="24"/>
        </w:rPr>
        <w:t>-202</w:t>
      </w:r>
      <w:r w:rsidR="00A0771F">
        <w:rPr>
          <w:rFonts w:ascii="Times New Roman" w:hAnsi="Times New Roman" w:cs="Times New Roman"/>
          <w:sz w:val="24"/>
          <w:szCs w:val="24"/>
        </w:rPr>
        <w:t>5</w:t>
      </w:r>
      <w:r w:rsidRPr="00233942">
        <w:rPr>
          <w:rFonts w:ascii="Times New Roman" w:hAnsi="Times New Roman" w:cs="Times New Roman"/>
          <w:sz w:val="24"/>
          <w:szCs w:val="24"/>
        </w:rPr>
        <w:t xml:space="preserve"> учебный год КГБОУ «Норильская школа-интернат».</w:t>
      </w:r>
    </w:p>
    <w:p w14:paraId="4D864884" w14:textId="30CE175C" w:rsidR="00780EA2" w:rsidRPr="00233942" w:rsidRDefault="00780EA2" w:rsidP="00DB673B">
      <w:pPr>
        <w:numPr>
          <w:ilvl w:val="0"/>
          <w:numId w:val="3"/>
        </w:numPr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33942">
        <w:rPr>
          <w:rFonts w:ascii="Times New Roman" w:hAnsi="Times New Roman" w:cs="Times New Roman"/>
          <w:sz w:val="24"/>
          <w:szCs w:val="24"/>
        </w:rPr>
        <w:t>Годового календарного графика на 202</w:t>
      </w:r>
      <w:r w:rsidR="00A0771F">
        <w:rPr>
          <w:rFonts w:ascii="Times New Roman" w:hAnsi="Times New Roman" w:cs="Times New Roman"/>
          <w:sz w:val="24"/>
          <w:szCs w:val="24"/>
        </w:rPr>
        <w:t>4</w:t>
      </w:r>
      <w:r w:rsidRPr="00233942">
        <w:rPr>
          <w:rFonts w:ascii="Times New Roman" w:hAnsi="Times New Roman" w:cs="Times New Roman"/>
          <w:sz w:val="24"/>
          <w:szCs w:val="24"/>
        </w:rPr>
        <w:t>-202</w:t>
      </w:r>
      <w:r w:rsidR="00A0771F">
        <w:rPr>
          <w:rFonts w:ascii="Times New Roman" w:hAnsi="Times New Roman" w:cs="Times New Roman"/>
          <w:sz w:val="24"/>
          <w:szCs w:val="24"/>
        </w:rPr>
        <w:t>5</w:t>
      </w:r>
      <w:r w:rsidRPr="0023394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9951585" w14:textId="5174F77B" w:rsidR="00BC6C1A" w:rsidRPr="00C02A31" w:rsidRDefault="00780EA2" w:rsidP="00DB673B">
      <w:pPr>
        <w:numPr>
          <w:ilvl w:val="0"/>
          <w:numId w:val="3"/>
        </w:numPr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33942">
        <w:rPr>
          <w:rFonts w:ascii="Times New Roman" w:hAnsi="Times New Roman" w:cs="Times New Roman"/>
          <w:sz w:val="24"/>
          <w:szCs w:val="24"/>
        </w:rPr>
        <w:t>Расписания уроков КГБОУ «Норильская школа –интернат» на 202</w:t>
      </w:r>
      <w:r w:rsidR="00A0771F">
        <w:rPr>
          <w:rFonts w:ascii="Times New Roman" w:hAnsi="Times New Roman" w:cs="Times New Roman"/>
          <w:sz w:val="24"/>
          <w:szCs w:val="24"/>
        </w:rPr>
        <w:t>4</w:t>
      </w:r>
      <w:r w:rsidRPr="00233942">
        <w:rPr>
          <w:rFonts w:ascii="Times New Roman" w:hAnsi="Times New Roman" w:cs="Times New Roman"/>
          <w:sz w:val="24"/>
          <w:szCs w:val="24"/>
        </w:rPr>
        <w:t>-202</w:t>
      </w:r>
      <w:r w:rsidR="00A0771F">
        <w:rPr>
          <w:rFonts w:ascii="Times New Roman" w:hAnsi="Times New Roman" w:cs="Times New Roman"/>
          <w:sz w:val="24"/>
          <w:szCs w:val="24"/>
        </w:rPr>
        <w:t>5</w:t>
      </w:r>
      <w:r w:rsidRPr="00233942">
        <w:rPr>
          <w:rFonts w:ascii="Times New Roman" w:hAnsi="Times New Roman" w:cs="Times New Roman"/>
          <w:sz w:val="24"/>
          <w:szCs w:val="24"/>
        </w:rPr>
        <w:t>г.</w:t>
      </w:r>
    </w:p>
    <w:p w14:paraId="74B63877" w14:textId="47769B40" w:rsidR="00BC6C1A" w:rsidRDefault="00BC6C1A" w:rsidP="00A0771F">
      <w:pPr>
        <w:pStyle w:val="afffc"/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Учебный план (АООП вариант 2) для </w:t>
      </w:r>
      <w:r w:rsidR="008D517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«</w:t>
      </w:r>
      <w:r w:rsidR="00A0771F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»</w:t>
      </w:r>
      <w:r w:rsidR="00A0771F">
        <w:rPr>
          <w:b/>
          <w:sz w:val="22"/>
          <w:szCs w:val="22"/>
        </w:rPr>
        <w:t xml:space="preserve"> ТМНР 1 </w:t>
      </w:r>
      <w:proofErr w:type="spellStart"/>
      <w:r w:rsidR="00A0771F">
        <w:rPr>
          <w:b/>
          <w:sz w:val="22"/>
          <w:szCs w:val="22"/>
        </w:rPr>
        <w:t>г.о</w:t>
      </w:r>
      <w:proofErr w:type="spellEnd"/>
      <w:r w:rsidR="00A077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класса</w:t>
      </w:r>
    </w:p>
    <w:p w14:paraId="0DA12EEF" w14:textId="77777777" w:rsidR="00BC6C1A" w:rsidRDefault="00BC6C1A" w:rsidP="00B22A6D">
      <w:pPr>
        <w:pStyle w:val="afffc"/>
        <w:widowControl w:val="0"/>
        <w:contextualSpacing/>
        <w:rPr>
          <w:sz w:val="22"/>
          <w:szCs w:val="22"/>
        </w:rPr>
      </w:pPr>
    </w:p>
    <w:tbl>
      <w:tblPr>
        <w:tblW w:w="7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2105"/>
        <w:gridCol w:w="2978"/>
        <w:gridCol w:w="808"/>
      </w:tblGrid>
      <w:tr w:rsidR="00BC6C1A" w14:paraId="70C38E8F" w14:textId="77777777" w:rsidTr="00BC6C1A">
        <w:trPr>
          <w:cantSplit/>
          <w:trHeight w:val="6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B924A7B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64051B6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14:paraId="5C8B84DD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ФАОП вариант 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F74F2A4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8D6E0B" w14:textId="32C315CA" w:rsidR="00BC6C1A" w:rsidRDefault="008D517D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6C1A">
              <w:rPr>
                <w:rFonts w:ascii="Times New Roman" w:hAnsi="Times New Roman" w:cs="Times New Roman"/>
                <w:b/>
              </w:rPr>
              <w:t>т класс</w:t>
            </w:r>
          </w:p>
        </w:tc>
      </w:tr>
      <w:tr w:rsidR="00BC6C1A" w14:paraId="180C9AD2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9D0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FC2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6575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646" w14:textId="52CD60D3" w:rsidR="00BC6C1A" w:rsidRDefault="00E156C4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6C1A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BC6C1A" w14:paraId="5B222FE9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3764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DA6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65F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15C5" w14:textId="55A274AF" w:rsidR="00BC6C1A" w:rsidRDefault="00E156C4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6C1A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BC6C1A" w14:paraId="36B81F49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589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C514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813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природный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2BD4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BC6C1A" w14:paraId="16396AED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0FF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96E" w14:textId="77777777" w:rsidR="00BC6C1A" w:rsidRDefault="00BC6C1A" w:rsidP="00B22A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B626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CF2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BC6C1A" w14:paraId="7E1DB04D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C39D" w14:textId="77777777" w:rsidR="00BC6C1A" w:rsidRDefault="00BC6C1A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CBF" w14:textId="77777777" w:rsidR="00BC6C1A" w:rsidRDefault="00BC6C1A" w:rsidP="00B22A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35A3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социальный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EA4" w14:textId="77777777" w:rsidR="00BC6C1A" w:rsidRDefault="00BC6C1A" w:rsidP="00B22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</w:tc>
      </w:tr>
      <w:tr w:rsidR="009B6090" w14:paraId="3E74A482" w14:textId="77777777" w:rsidTr="00BC6C1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ABE" w14:textId="1BD7E77F" w:rsidR="009B6090" w:rsidRDefault="009B6090" w:rsidP="00B22A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803" w14:textId="02EDDB70" w:rsidR="009B6090" w:rsidRDefault="009F7B53" w:rsidP="009F7B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E86" w14:textId="7F091629" w:rsidR="009B6090" w:rsidRDefault="009B6090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CE" w14:textId="127319A3" w:rsidR="009B6090" w:rsidRDefault="009B6090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2ч</w:t>
            </w:r>
          </w:p>
        </w:tc>
      </w:tr>
    </w:tbl>
    <w:p w14:paraId="54017B5F" w14:textId="77777777" w:rsidR="00BC6C1A" w:rsidRDefault="00BC6C1A" w:rsidP="00B22A6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57E6E006" w14:textId="594C8005" w:rsidR="00BC6C1A" w:rsidRDefault="00A0771F" w:rsidP="00B2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BC6C1A">
        <w:rPr>
          <w:rFonts w:ascii="Times New Roman" w:hAnsi="Times New Roman" w:cs="Times New Roman"/>
          <w:b/>
        </w:rPr>
        <w:t>Информация о количестве учебных часов.</w:t>
      </w:r>
      <w:r w:rsidR="00E156C4">
        <w:rPr>
          <w:rFonts w:ascii="Times New Roman" w:hAnsi="Times New Roman" w:cs="Times New Roman"/>
          <w:b/>
        </w:rPr>
        <w:t xml:space="preserve"> </w:t>
      </w:r>
    </w:p>
    <w:p w14:paraId="4F2D3154" w14:textId="77777777" w:rsidR="00BC6C1A" w:rsidRDefault="00BC6C1A" w:rsidP="00B22A6D">
      <w:pPr>
        <w:pStyle w:val="afffc"/>
        <w:widowControl w:val="0"/>
        <w:contextualSpacing/>
        <w:rPr>
          <w:sz w:val="22"/>
          <w:szCs w:val="22"/>
        </w:rPr>
      </w:pPr>
    </w:p>
    <w:tbl>
      <w:tblPr>
        <w:tblW w:w="694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126"/>
      </w:tblGrid>
      <w:tr w:rsidR="00BC6C1A" w14:paraId="3D0E228A" w14:textId="77777777" w:rsidTr="00BC6C1A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CA339E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2AEE8B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год по предмету</w:t>
            </w:r>
          </w:p>
        </w:tc>
      </w:tr>
      <w:tr w:rsidR="00BC6C1A" w14:paraId="3F919C6A" w14:textId="77777777" w:rsidTr="00BC6C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C04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Речь и альтернативная коммуникация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A506" w14:textId="5A9F2678" w:rsidR="00BC6C1A" w:rsidRDefault="00E156C4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C6C1A">
              <w:rPr>
                <w:sz w:val="22"/>
                <w:szCs w:val="22"/>
                <w:lang w:eastAsia="en-US"/>
              </w:rPr>
              <w:t>9 ч.</w:t>
            </w:r>
          </w:p>
        </w:tc>
      </w:tr>
      <w:tr w:rsidR="00BC6C1A" w14:paraId="7E7670EF" w14:textId="77777777" w:rsidTr="00BC6C1A">
        <w:trPr>
          <w:trHeight w:val="6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20D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Математические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ADF" w14:textId="199F3CB1" w:rsidR="00BC6C1A" w:rsidRDefault="00E156C4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="00BC6C1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BC6C1A" w14:paraId="7D2FF741" w14:textId="77777777" w:rsidTr="00BC6C1A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C4F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Окружающий природный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35E" w14:textId="1DBE1B08" w:rsidR="00BC6C1A" w:rsidRDefault="00E156C4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="00BC6C1A">
              <w:rPr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BC6C1A" w14:paraId="3039F540" w14:textId="77777777" w:rsidTr="00BC6C1A">
        <w:trPr>
          <w:trHeight w:val="1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BF7" w14:textId="77777777" w:rsidR="00BC6C1A" w:rsidRDefault="00BC6C1A" w:rsidP="00B22A6D">
            <w:pPr>
              <w:pStyle w:val="afffc"/>
              <w:widowControl w:val="0"/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763D" w14:textId="56B61E78" w:rsidR="00BC6C1A" w:rsidRDefault="00E156C4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="009B6090">
              <w:rPr>
                <w:sz w:val="22"/>
                <w:szCs w:val="22"/>
                <w:lang w:eastAsia="en-US"/>
              </w:rPr>
              <w:t xml:space="preserve"> </w:t>
            </w:r>
            <w:r w:rsidR="00BC6C1A">
              <w:rPr>
                <w:sz w:val="22"/>
                <w:szCs w:val="22"/>
                <w:lang w:eastAsia="en-US"/>
              </w:rPr>
              <w:t>ч</w:t>
            </w:r>
          </w:p>
        </w:tc>
      </w:tr>
      <w:tr w:rsidR="00BC6C1A" w14:paraId="26A41BEF" w14:textId="77777777" w:rsidTr="00BC6C1A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7217" w14:textId="77777777" w:rsidR="00BC6C1A" w:rsidRDefault="00BC6C1A" w:rsidP="00B22A6D">
            <w:pPr>
              <w:pStyle w:val="afffc"/>
              <w:widowControl w:val="0"/>
              <w:tabs>
                <w:tab w:val="center" w:pos="964"/>
              </w:tabs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Окружающий социальный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E07" w14:textId="23BBC76C" w:rsidR="00BC6C1A" w:rsidRDefault="00BC6C1A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156C4">
              <w:rPr>
                <w:sz w:val="22"/>
                <w:szCs w:val="22"/>
                <w:lang w:eastAsia="en-US"/>
              </w:rPr>
              <w:t>3</w:t>
            </w:r>
            <w:r w:rsidR="009B609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ч.</w:t>
            </w:r>
          </w:p>
        </w:tc>
      </w:tr>
      <w:tr w:rsidR="009B6090" w14:paraId="7D91B8B4" w14:textId="77777777" w:rsidTr="00BC6C1A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CAD" w14:textId="71C90C90" w:rsidR="009B6090" w:rsidRDefault="009B6090" w:rsidP="00B22A6D">
            <w:pPr>
              <w:pStyle w:val="afffc"/>
              <w:widowControl w:val="0"/>
              <w:tabs>
                <w:tab w:val="center" w:pos="964"/>
              </w:tabs>
              <w:ind w:firstLine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1D3" w14:textId="75DE4E4D" w:rsidR="009B6090" w:rsidRDefault="009B6090" w:rsidP="00B22A6D">
            <w:pPr>
              <w:pStyle w:val="afffc"/>
              <w:widowControl w:val="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ч.</w:t>
            </w:r>
          </w:p>
        </w:tc>
      </w:tr>
    </w:tbl>
    <w:p w14:paraId="39407640" w14:textId="77777777" w:rsidR="00FE69EC" w:rsidRDefault="00FE69EC" w:rsidP="00FE69EC">
      <w:pPr>
        <w:pStyle w:val="6"/>
        <w:spacing w:before="0" w:line="240" w:lineRule="auto"/>
        <w:contextualSpacing/>
        <w:rPr>
          <w:rFonts w:ascii="Times New Roman" w:hAnsi="Times New Roman"/>
          <w:b/>
          <w:bCs/>
          <w:i w:val="0"/>
          <w:color w:val="000000" w:themeColor="text1"/>
        </w:rPr>
      </w:pPr>
      <w:bookmarkStart w:id="3" w:name="_Hlk144894096"/>
      <w:bookmarkEnd w:id="0"/>
    </w:p>
    <w:p w14:paraId="1CC05EB7" w14:textId="6643271D" w:rsidR="005E3403" w:rsidRDefault="005E3403" w:rsidP="00FE69EC">
      <w:pPr>
        <w:pStyle w:val="6"/>
        <w:spacing w:before="0" w:line="240" w:lineRule="auto"/>
        <w:contextualSpacing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>
        <w:rPr>
          <w:rFonts w:ascii="Times New Roman" w:hAnsi="Times New Roman"/>
          <w:b/>
          <w:bCs/>
          <w:i w:val="0"/>
          <w:color w:val="000000" w:themeColor="text1"/>
        </w:rPr>
        <w:t>РЕЧЬ И АЛЬТЕРНАТИВНАЯ КОММУНИКАЦИЯ</w:t>
      </w:r>
    </w:p>
    <w:bookmarkEnd w:id="3"/>
    <w:p w14:paraId="6C53D188" w14:textId="10EFDF80" w:rsidR="008E6176" w:rsidRDefault="008E6176" w:rsidP="005467EB">
      <w:pPr>
        <w:pStyle w:val="a3"/>
        <w:spacing w:before="0" w:beforeAutospacing="0" w:after="0" w:afterAutospacing="0"/>
        <w:contextualSpacing/>
        <w:mirrorIndents/>
        <w:jc w:val="both"/>
        <w:rPr>
          <w:rStyle w:val="apple-converted-space"/>
          <w:b/>
          <w:bCs/>
        </w:rPr>
      </w:pPr>
      <w:r>
        <w:rPr>
          <w:rStyle w:val="a8"/>
        </w:rPr>
        <w:t>Цель программы</w:t>
      </w:r>
      <w:r w:rsidR="00DC59DB">
        <w:rPr>
          <w:rStyle w:val="a8"/>
        </w:rPr>
        <w:t xml:space="preserve"> по предмету «Речь и альтернативная коммуникация»</w:t>
      </w:r>
      <w:r>
        <w:rPr>
          <w:rStyle w:val="a8"/>
        </w:rPr>
        <w:t>:</w:t>
      </w:r>
      <w:r>
        <w:rPr>
          <w:rStyle w:val="apple-converted-space"/>
          <w:b/>
          <w:bCs/>
        </w:rPr>
        <w:t> </w:t>
      </w:r>
    </w:p>
    <w:bookmarkEnd w:id="1"/>
    <w:p w14:paraId="4E7CF72D" w14:textId="568B9E8D" w:rsidR="008E6176" w:rsidRPr="005E3403" w:rsidRDefault="008E6176" w:rsidP="005467EB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E3403">
        <w:rPr>
          <w:rFonts w:ascii="Times New Roman" w:eastAsia="Calibri" w:hAnsi="Times New Roman" w:cs="Times New Roman"/>
          <w:sz w:val="24"/>
          <w:szCs w:val="28"/>
        </w:rPr>
        <w:t>совершенствование</w:t>
      </w:r>
      <w:proofErr w:type="gramEnd"/>
      <w:r w:rsidRPr="005E3403">
        <w:rPr>
          <w:rFonts w:ascii="Times New Roman" w:eastAsia="Calibri" w:hAnsi="Times New Roman" w:cs="Times New Roman"/>
          <w:sz w:val="24"/>
          <w:szCs w:val="28"/>
        </w:rPr>
        <w:t xml:space="preserve"> умений пользоваться </w:t>
      </w:r>
      <w:r w:rsidRPr="005E3403">
        <w:rPr>
          <w:rFonts w:ascii="Times New Roman" w:hAnsi="Times New Roman" w:cs="Times New Roman"/>
          <w:sz w:val="24"/>
          <w:szCs w:val="28"/>
        </w:rPr>
        <w:t>средствами коммуникации (невербальными и вербальными) в   процессе взаимодействия   со взрослыми и сверстниками для решения соответствующих возрасту житейских задач.</w:t>
      </w:r>
    </w:p>
    <w:p w14:paraId="473CBA36" w14:textId="4F96072D" w:rsidR="008E6176" w:rsidRPr="005E3403" w:rsidRDefault="008E6176" w:rsidP="005467EB">
      <w:pPr>
        <w:spacing w:line="240" w:lineRule="auto"/>
        <w:ind w:right="20"/>
        <w:contextualSpacing/>
        <w:mirrorIndents/>
        <w:jc w:val="both"/>
        <w:rPr>
          <w:rFonts w:ascii="Times New Roman" w:eastAsia="Arial Unicode MS" w:hAnsi="Times New Roman" w:cs="Times New Roman"/>
          <w:b/>
          <w:sz w:val="24"/>
        </w:rPr>
      </w:pPr>
      <w:r w:rsidRPr="005E3403">
        <w:rPr>
          <w:rFonts w:ascii="Times New Roman" w:eastAsia="Arial Unicode MS" w:hAnsi="Times New Roman" w:cs="Times New Roman"/>
          <w:b/>
          <w:sz w:val="24"/>
        </w:rPr>
        <w:t>Задачи программы:</w:t>
      </w:r>
    </w:p>
    <w:p w14:paraId="29679CF5" w14:textId="06329ACF" w:rsidR="00D35129" w:rsidRPr="00FE69EC" w:rsidRDefault="00D35129" w:rsidP="005467EB">
      <w:pPr>
        <w:pStyle w:val="a6"/>
        <w:numPr>
          <w:ilvl w:val="0"/>
          <w:numId w:val="39"/>
        </w:numPr>
        <w:mirrorIndents/>
        <w:jc w:val="both"/>
        <w:rPr>
          <w:rFonts w:eastAsia="Calibri"/>
          <w:sz w:val="24"/>
        </w:rPr>
      </w:pPr>
      <w:proofErr w:type="gramStart"/>
      <w:r w:rsidRPr="00FE69EC">
        <w:rPr>
          <w:rFonts w:eastAsia="Calibri"/>
          <w:sz w:val="24"/>
        </w:rPr>
        <w:t>учить</w:t>
      </w:r>
      <w:proofErr w:type="gramEnd"/>
      <w:r w:rsidRPr="00FE69EC">
        <w:rPr>
          <w:rFonts w:eastAsia="Calibri"/>
          <w:sz w:val="24"/>
        </w:rPr>
        <w:t xml:space="preserve"> школьников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14:paraId="7AED0A3F" w14:textId="47B2B660" w:rsidR="008E6176" w:rsidRDefault="00D35129" w:rsidP="005467EB">
      <w:pPr>
        <w:pStyle w:val="a6"/>
        <w:numPr>
          <w:ilvl w:val="0"/>
          <w:numId w:val="39"/>
        </w:numPr>
        <w:mirrorIndents/>
        <w:jc w:val="both"/>
        <w:rPr>
          <w:rFonts w:eastAsia="Calibri"/>
          <w:sz w:val="24"/>
        </w:rPr>
      </w:pPr>
      <w:proofErr w:type="gramStart"/>
      <w:r w:rsidRPr="00FE69EC">
        <w:rPr>
          <w:rFonts w:eastAsia="Calibri"/>
          <w:sz w:val="24"/>
        </w:rPr>
        <w:t>развитие</w:t>
      </w:r>
      <w:proofErr w:type="gramEnd"/>
      <w:r w:rsidRPr="00FE69EC">
        <w:rPr>
          <w:rFonts w:eastAsia="Calibri"/>
          <w:sz w:val="24"/>
        </w:rPr>
        <w:t xml:space="preserve">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 </w:t>
      </w:r>
      <w:bookmarkStart w:id="4" w:name="_Hlk144652215"/>
    </w:p>
    <w:p w14:paraId="6DA251BD" w14:textId="4077E1B2" w:rsidR="005467EB" w:rsidRDefault="005467EB" w:rsidP="005467EB">
      <w:pPr>
        <w:pStyle w:val="a6"/>
        <w:ind w:left="1080"/>
        <w:mirrorIndents/>
        <w:jc w:val="both"/>
        <w:rPr>
          <w:rFonts w:eastAsia="Calibri"/>
          <w:sz w:val="24"/>
        </w:rPr>
      </w:pPr>
    </w:p>
    <w:p w14:paraId="521A39EA" w14:textId="77777777" w:rsidR="005467EB" w:rsidRDefault="005467EB" w:rsidP="005467EB">
      <w:pPr>
        <w:pStyle w:val="a6"/>
        <w:ind w:left="1080"/>
        <w:mirrorIndents/>
        <w:jc w:val="both"/>
        <w:rPr>
          <w:rFonts w:eastAsia="Calibri"/>
          <w:sz w:val="24"/>
        </w:rPr>
      </w:pPr>
    </w:p>
    <w:p w14:paraId="13B04516" w14:textId="77777777" w:rsidR="005467EB" w:rsidRDefault="005467EB" w:rsidP="00546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45353875"/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27"/>
        <w:gridCol w:w="4359"/>
      </w:tblGrid>
      <w:tr w:rsidR="00CF2B73" w14:paraId="2B22A225" w14:textId="77777777" w:rsidTr="00CF2B73">
        <w:trPr>
          <w:trHeight w:val="926"/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4"/>
          <w:bookmarkEnd w:id="5"/>
          <w:p w14:paraId="63170777" w14:textId="4E20BA50" w:rsidR="00CF2B73" w:rsidRPr="00FE69EC" w:rsidRDefault="00CF2B73" w:rsidP="00FE69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64DDB" w14:textId="77777777" w:rsidR="00CF2B73" w:rsidRPr="00FE69EC" w:rsidRDefault="00CF2B73" w:rsidP="00FE69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57413" w14:textId="77777777" w:rsidR="00CF2B73" w:rsidRPr="00FE69EC" w:rsidRDefault="00CF2B73" w:rsidP="00FE69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2B73" w14:paraId="35DD7CEE" w14:textId="77777777" w:rsidTr="00CF2B73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3237B" w14:textId="77777777" w:rsidR="00CF2B73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направление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50ECE" w14:textId="77777777" w:rsidR="00CF2B73" w:rsidRDefault="00CF2B73" w:rsidP="00FE69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класс»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5EEF8" w14:textId="77777777" w:rsidR="00CF2B73" w:rsidRPr="005D22C5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F2B73" w14:paraId="5CB5AA94" w14:textId="77777777" w:rsidTr="00CF2B73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E9254" w14:textId="77777777" w:rsidR="00CF2B73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направление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04828" w14:textId="77777777" w:rsidR="00CF2B73" w:rsidRDefault="00CF2B73" w:rsidP="00FE69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«Совместные дела»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CDD62" w14:textId="77777777" w:rsidR="00CF2B73" w:rsidRPr="005D22C5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F2B73" w14:paraId="455531F8" w14:textId="77777777" w:rsidTr="00CF2B73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DE687" w14:textId="77777777" w:rsidR="00CF2B73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направление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19F0F" w14:textId="77777777" w:rsidR="00CF2B73" w:rsidRDefault="00CF2B73" w:rsidP="00FE69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«Диалоги».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F05E" w14:textId="77777777" w:rsidR="00CF2B73" w:rsidRPr="005D22C5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F2B73" w14:paraId="679EFFAD" w14:textId="77777777" w:rsidTr="00CF2B73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ADF8B" w14:textId="77777777" w:rsidR="00CF2B73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направление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EB947" w14:textId="77777777" w:rsidR="00CF2B73" w:rsidRDefault="00CF2B73" w:rsidP="00FE69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 друзья»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B449" w14:textId="77777777" w:rsidR="00CF2B73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F2B73" w14:paraId="7B75095A" w14:textId="77777777" w:rsidTr="00A0771F">
        <w:trPr>
          <w:jc w:val="center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2443B" w14:textId="3687A516" w:rsidR="00CF2B73" w:rsidRPr="00FE69EC" w:rsidRDefault="00CF2B73" w:rsidP="00FE69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за год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04D5F" w14:textId="77777777" w:rsidR="00CF2B73" w:rsidRPr="00FE69EC" w:rsidRDefault="00CF2B73" w:rsidP="00FE69E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14:paraId="31FBFC25" w14:textId="77777777" w:rsidR="00CF2B73" w:rsidRDefault="00CF2B73" w:rsidP="00FE69EC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046CC38" w14:textId="6EDA5CCE" w:rsidR="00623B8A" w:rsidRDefault="00623B8A" w:rsidP="00A12599">
      <w:pPr>
        <w:autoSpaceDN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3F42D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F42D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A1259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42D3">
        <w:rPr>
          <w:rFonts w:ascii="Times New Roman" w:hAnsi="Times New Roman" w:cs="Times New Roman"/>
          <w:b/>
          <w:sz w:val="24"/>
          <w:szCs w:val="24"/>
        </w:rPr>
        <w:t xml:space="preserve"> учебному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«Речь и альтернативная коммуникация»</w:t>
      </w:r>
    </w:p>
    <w:p w14:paraId="45CD75CE" w14:textId="77777777" w:rsidR="00623B8A" w:rsidRDefault="00623B8A" w:rsidP="00FE69EC">
      <w:pPr>
        <w:autoSpaceDN w:val="0"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882DCBC" w14:textId="3715438E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Личностные результаты </w:t>
      </w:r>
      <w:bookmarkStart w:id="6" w:name="_Hlk177243480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(1 группа)</w:t>
      </w:r>
      <w:bookmarkEnd w:id="6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:</w:t>
      </w:r>
    </w:p>
    <w:p w14:paraId="3F5AD8CF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коммуникативные умения (невербальные и вербальные) на обращенную речь взрослого и сверстника в разнообразных ситуациях взаимодействия,</w:t>
      </w:r>
    </w:p>
    <w:p w14:paraId="1B3C661A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интерес и поддержание взаимодействия с новым взрослым и сверстником,</w:t>
      </w:r>
    </w:p>
    <w:p w14:paraId="7C3669BF" w14:textId="40013EB0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потребность в общении со сверстниками и поддержание коммуникативной ситуации доступными обучающемуся способами.</w:t>
      </w:r>
    </w:p>
    <w:p w14:paraId="4E83B7B3" w14:textId="202A6382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Предметные</w:t>
      </w:r>
      <w:r w:rsidR="00623B8A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(</w:t>
      </w:r>
      <w:proofErr w:type="gramEnd"/>
      <w:r w:rsidR="00623B8A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1 группа)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: </w:t>
      </w:r>
    </w:p>
    <w:p w14:paraId="2E2B3CD9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перенос способа действия с пишущим предметом в другую ситуацию,</w:t>
      </w:r>
    </w:p>
    <w:p w14:paraId="4BCA1D1C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элементарные графо-моторные умения,</w:t>
      </w:r>
    </w:p>
    <w:p w14:paraId="23CB9191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потребность к прослушиванию коротких текстов, читаемых взрослым,</w:t>
      </w:r>
    </w:p>
    <w:p w14:paraId="539C2BB6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соотнесение иллюстрации со знакомым текстом.</w:t>
      </w:r>
    </w:p>
    <w:p w14:paraId="2945BC43" w14:textId="27F9A5D2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Личностные результаты </w:t>
      </w:r>
      <w:bookmarkStart w:id="7" w:name="_Hlk177243543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(2 группа)</w:t>
      </w:r>
      <w:bookmarkEnd w:id="7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:</w:t>
      </w:r>
    </w:p>
    <w:p w14:paraId="73541354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проявления невербальных средств коммуникации в конкретной ситуации взаимодействия со сверстником,</w:t>
      </w:r>
    </w:p>
    <w:p w14:paraId="7B76782C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зрительный контакт «глаза в глаза» со сверстником, фиксация и прослеживание за действиями сверстника в конкретной коммуникативной ситуации,</w:t>
      </w:r>
    </w:p>
    <w:p w14:paraId="0AED172A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интерес   к взаимодействию со знакомым сверстником.</w:t>
      </w:r>
    </w:p>
    <w:p w14:paraId="449E5E61" w14:textId="56203786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Предметные</w:t>
      </w:r>
      <w:r w:rsidR="00623B8A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(2 группа):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</w:p>
    <w:p w14:paraId="0A978AF4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использование доступных средств коммуникации (включая альтернативные), направленные на знакомого сверстника,</w:t>
      </w:r>
    </w:p>
    <w:p w14:paraId="72BA72B4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закрепление интереса к пальчиковым играм, к графическим заданиям.</w:t>
      </w:r>
    </w:p>
    <w:p w14:paraId="75CF48D7" w14:textId="48B593A3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Личностные результаты </w:t>
      </w:r>
      <w:bookmarkStart w:id="8" w:name="_Hlk177243550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(3 группа):</w:t>
      </w:r>
      <w:bookmarkEnd w:id="8"/>
    </w:p>
    <w:p w14:paraId="2C2A5E36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голосовой отклик на обращенную речь знакомого взрослого в конкретной ситуации взаимодействия</w:t>
      </w:r>
    </w:p>
    <w:p w14:paraId="706D0C11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двигательный (изменение положения головы, тела или рук, или ног) и мимический отклик (улыбка),</w:t>
      </w:r>
    </w:p>
    <w:p w14:paraId="2274C8D6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поворот головы в сторону знакомого голоса взрослого,</w:t>
      </w:r>
    </w:p>
    <w:p w14:paraId="75497981" w14:textId="77777777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реакция ожидания в ответ на ситуацию взаимодействия со знакомым взрослым. </w:t>
      </w:r>
    </w:p>
    <w:p w14:paraId="1EC739CF" w14:textId="2ADA0526" w:rsid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Предметные</w:t>
      </w:r>
      <w:r w:rsidR="00623B8A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(</w:t>
      </w:r>
      <w:proofErr w:type="gramEnd"/>
      <w:r w:rsidR="00623B8A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3 группа)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: </w:t>
      </w:r>
    </w:p>
    <w:p w14:paraId="581CAAAF" w14:textId="0ACECDB7" w:rsidR="00FE69EC" w:rsidRPr="00FE69EC" w:rsidRDefault="00FE69EC" w:rsidP="00FE69EC">
      <w:pPr>
        <w:autoSpaceDN w:val="0"/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</w:t>
      </w:r>
      <w:r>
        <w:rPr>
          <w:rFonts w:ascii="Times New Roman" w:eastAsia="Calibri" w:hAnsi="Times New Roman" w:cs="Times New Roman"/>
          <w:sz w:val="24"/>
          <w:szCs w:val="28"/>
        </w:rPr>
        <w:tab/>
        <w:t>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</w:t>
      </w:r>
    </w:p>
    <w:p w14:paraId="06B0BFA3" w14:textId="77777777" w:rsidR="00623B8A" w:rsidRDefault="00623B8A" w:rsidP="00B22A6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87BB643" w14:textId="09045800" w:rsidR="001550BF" w:rsidRDefault="001550BF" w:rsidP="00B22A6D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497"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МАТЕМАТИЧЕСКИЕ ПРЕДСТАВЛЕНИЯ</w:t>
      </w:r>
    </w:p>
    <w:p w14:paraId="7362C995" w14:textId="2BA57511" w:rsidR="00FF4596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 образовательно-коррекционной работы</w:t>
      </w:r>
      <w:r w:rsidR="00DC59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по предмету «Математические представления»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FDC47B9" w14:textId="77777777" w:rsidR="00FF4596" w:rsidRDefault="00FF4596" w:rsidP="00B22A6D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элементарных математических представлений и умения применять их в повседневной жизни.</w:t>
      </w:r>
    </w:p>
    <w:p w14:paraId="12A4BC62" w14:textId="77777777" w:rsidR="00FF4596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 и направления</w:t>
      </w:r>
    </w:p>
    <w:p w14:paraId="54DBA9AF" w14:textId="7E7156C8" w:rsidR="00FF4596" w:rsidRPr="00CF2B73" w:rsidRDefault="00FF4596" w:rsidP="00B22A6D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CF2B73">
        <w:rPr>
          <w:rFonts w:ascii="Times New Roman" w:eastAsia="Calibri" w:hAnsi="Times New Roman" w:cs="Times New Roman"/>
          <w:sz w:val="24"/>
          <w:lang w:eastAsia="ar-SA"/>
        </w:rPr>
        <w:t>Умение различать и сравнивать предметы по форме, величине;</w:t>
      </w:r>
    </w:p>
    <w:p w14:paraId="0A0978C1" w14:textId="75BBA2C5" w:rsidR="00FF4596" w:rsidRPr="00CF2B73" w:rsidRDefault="00FF4596" w:rsidP="00B22A6D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CF2B73">
        <w:rPr>
          <w:rFonts w:ascii="Times New Roman" w:eastAsia="Calibri" w:hAnsi="Times New Roman" w:cs="Times New Roman"/>
          <w:sz w:val="24"/>
          <w:lang w:eastAsia="ar-SA"/>
        </w:rPr>
        <w:t>Умение ориентироваться в схеме тела, в пространстве и на плоскости;</w:t>
      </w:r>
    </w:p>
    <w:p w14:paraId="286A3B90" w14:textId="1D248774" w:rsidR="00FF4596" w:rsidRPr="00CF2B73" w:rsidRDefault="00FF4596" w:rsidP="00B22A6D">
      <w:pPr>
        <w:suppressAutoHyphens/>
        <w:autoSpaceDE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kern w:val="2"/>
          <w:sz w:val="24"/>
          <w:lang w:eastAsia="ar-SA"/>
        </w:rPr>
      </w:pPr>
      <w:r w:rsidRPr="00CF2B73">
        <w:rPr>
          <w:rFonts w:ascii="Times New Roman" w:hAnsi="Times New Roman" w:cs="Times New Roman"/>
          <w:kern w:val="2"/>
          <w:sz w:val="24"/>
          <w:lang w:eastAsia="ar-SA"/>
        </w:rPr>
        <w:t>Умение различать, сравнивать и прообразовывать множества один- много;</w:t>
      </w:r>
    </w:p>
    <w:p w14:paraId="0E7BC6AD" w14:textId="0E45C2A7" w:rsidR="00FF4596" w:rsidRDefault="00FF4596" w:rsidP="00B22A6D">
      <w:pPr>
        <w:suppressAutoHyphens/>
        <w:autoSpaceDE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kern w:val="2"/>
          <w:sz w:val="24"/>
          <w:lang w:eastAsia="ar-SA"/>
        </w:rPr>
      </w:pPr>
      <w:r w:rsidRPr="00CF2B73">
        <w:rPr>
          <w:rFonts w:ascii="Times New Roman" w:hAnsi="Times New Roman" w:cs="Times New Roman"/>
          <w:kern w:val="2"/>
          <w:sz w:val="24"/>
          <w:lang w:eastAsia="ar-SA"/>
        </w:rPr>
        <w:t>Умение различать части суток, соотносить действие с временными промежуткам, составлять и прослеживать последовательность событий</w:t>
      </w:r>
      <w:r w:rsidR="0058019B" w:rsidRPr="00CF2B73">
        <w:rPr>
          <w:rFonts w:ascii="Times New Roman" w:hAnsi="Times New Roman" w:cs="Times New Roman"/>
          <w:kern w:val="2"/>
          <w:sz w:val="24"/>
          <w:lang w:eastAsia="ar-SA"/>
        </w:rPr>
        <w:t>.</w:t>
      </w:r>
    </w:p>
    <w:p w14:paraId="4558AFDC" w14:textId="77777777" w:rsidR="005467EB" w:rsidRDefault="005467EB" w:rsidP="00546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47"/>
        <w:gridCol w:w="5889"/>
      </w:tblGrid>
      <w:tr w:rsidR="00CF2B73" w:rsidRPr="009E54EB" w14:paraId="0B55ADB1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23CC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02A8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2B73" w:rsidRPr="009E54EB" w14:paraId="2D050420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1DCA" w14:textId="77777777" w:rsidR="00CF2B73" w:rsidRPr="009E54EB" w:rsidRDefault="00CF2B73" w:rsidP="00B22A6D">
            <w:pPr>
              <w:pStyle w:val="a6"/>
              <w:widowControl w:val="0"/>
              <w:suppressAutoHyphens/>
              <w:ind w:left="0"/>
              <w:jc w:val="both"/>
              <w:rPr>
                <w:rFonts w:eastAsia="Arial Unicode MS"/>
                <w:bCs/>
                <w:kern w:val="2"/>
                <w:sz w:val="24"/>
                <w:lang w:eastAsia="hi-IN" w:bidi="hi-IN"/>
              </w:rPr>
            </w:pPr>
            <w:r w:rsidRPr="009E54EB">
              <w:rPr>
                <w:rFonts w:eastAsia="Arial Unicode MS"/>
                <w:bCs/>
                <w:kern w:val="2"/>
                <w:sz w:val="24"/>
                <w:lang w:eastAsia="hi-IN" w:bidi="hi-IN"/>
              </w:rPr>
              <w:t>Представления о форме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4BAF5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F2B73" w:rsidRPr="009E54EB" w14:paraId="4A4F36AF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BFF2A" w14:textId="77777777" w:rsidR="00CF2B73" w:rsidRPr="009E54EB" w:rsidRDefault="00CF2B73" w:rsidP="00B22A6D">
            <w:pPr>
              <w:pStyle w:val="a6"/>
              <w:widowControl w:val="0"/>
              <w:suppressAutoHyphens/>
              <w:ind w:left="0"/>
              <w:jc w:val="both"/>
              <w:rPr>
                <w:rFonts w:eastAsia="Arial Unicode MS"/>
                <w:bCs/>
                <w:kern w:val="2"/>
                <w:sz w:val="24"/>
                <w:lang w:eastAsia="hi-IN" w:bidi="hi-IN"/>
              </w:rPr>
            </w:pPr>
            <w:r w:rsidRPr="009E54EB">
              <w:rPr>
                <w:rFonts w:eastAsia="Arial Unicode MS"/>
                <w:bCs/>
                <w:kern w:val="2"/>
                <w:sz w:val="24"/>
                <w:lang w:eastAsia="hi-IN" w:bidi="hi-IN"/>
              </w:rPr>
              <w:t>Пространственные представления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C94C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F2B73" w:rsidRPr="009E54EB" w14:paraId="589F3003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BBC1" w14:textId="77777777" w:rsidR="00CF2B73" w:rsidRPr="009E54EB" w:rsidRDefault="00CF2B73" w:rsidP="00B22A6D">
            <w:pPr>
              <w:pStyle w:val="a6"/>
              <w:widowControl w:val="0"/>
              <w:suppressAutoHyphens/>
              <w:ind w:left="0"/>
              <w:jc w:val="both"/>
              <w:rPr>
                <w:rFonts w:eastAsia="Arial Unicode MS"/>
                <w:bCs/>
                <w:kern w:val="2"/>
                <w:sz w:val="24"/>
                <w:lang w:eastAsia="hi-IN" w:bidi="hi-IN"/>
              </w:rPr>
            </w:pPr>
            <w:r w:rsidRPr="009E54EB">
              <w:rPr>
                <w:rFonts w:eastAsia="Arial Unicode MS"/>
                <w:bCs/>
                <w:kern w:val="2"/>
                <w:sz w:val="24"/>
                <w:lang w:eastAsia="hi-IN" w:bidi="hi-IN"/>
              </w:rPr>
              <w:t>Временные представления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AF55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F2B73" w:rsidRPr="009E54EB" w14:paraId="01931D4E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1BEA6" w14:textId="77777777" w:rsidR="00CF2B73" w:rsidRPr="009E54EB" w:rsidRDefault="00CF2B73" w:rsidP="00B22A6D">
            <w:pPr>
              <w:pStyle w:val="a6"/>
              <w:widowControl w:val="0"/>
              <w:suppressAutoHyphens/>
              <w:ind w:left="0"/>
              <w:jc w:val="both"/>
              <w:rPr>
                <w:rFonts w:eastAsia="Arial Unicode MS"/>
                <w:bCs/>
                <w:kern w:val="2"/>
                <w:sz w:val="24"/>
                <w:lang w:eastAsia="hi-IN" w:bidi="hi-IN"/>
              </w:rPr>
            </w:pPr>
            <w:r w:rsidRPr="009E54EB">
              <w:rPr>
                <w:rFonts w:eastAsia="Arial Unicode MS"/>
                <w:bCs/>
                <w:kern w:val="2"/>
                <w:sz w:val="24"/>
                <w:lang w:eastAsia="hi-IN" w:bidi="hi-IN"/>
              </w:rPr>
              <w:t>Количественные представления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E528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F2B73" w:rsidRPr="009E54EB" w14:paraId="57F703E3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F0C9" w14:textId="77777777" w:rsidR="00CF2B73" w:rsidRPr="009E54EB" w:rsidRDefault="00CF2B73" w:rsidP="00B22A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 величине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1262" w14:textId="77777777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F2B73" w:rsidRPr="009E54EB" w14:paraId="19A93C4F" w14:textId="77777777" w:rsidTr="00A0771F"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0492" w14:textId="16F94AD2" w:rsidR="00CF2B73" w:rsidRPr="00CF2B73" w:rsidRDefault="00CF2B73" w:rsidP="00B22A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</w:t>
            </w:r>
            <w:r w:rsidRPr="00CF2B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30AE" w14:textId="36BB3B06" w:rsidR="00CF2B73" w:rsidRPr="009E54EB" w:rsidRDefault="00CF2B73" w:rsidP="00B22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66 часов.</w:t>
            </w:r>
          </w:p>
        </w:tc>
      </w:tr>
    </w:tbl>
    <w:p w14:paraId="5F084AF2" w14:textId="77777777" w:rsidR="002F2BB0" w:rsidRDefault="002F2BB0" w:rsidP="00B22A6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160889" w14:textId="0AEE57FC" w:rsidR="00FF4596" w:rsidRDefault="00623B8A" w:rsidP="00B22A6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3F42D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12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42D3">
        <w:rPr>
          <w:rFonts w:ascii="Times New Roman" w:hAnsi="Times New Roman" w:cs="Times New Roman"/>
          <w:b/>
          <w:sz w:val="24"/>
          <w:szCs w:val="24"/>
        </w:rPr>
        <w:t xml:space="preserve"> учебному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«Математические представления»</w:t>
      </w:r>
    </w:p>
    <w:p w14:paraId="6814042D" w14:textId="77777777" w:rsidR="00623B8A" w:rsidRDefault="00623B8A" w:rsidP="00C473E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BAA1A" w14:textId="51CAB1CE" w:rsidR="00C473E0" w:rsidRPr="0058019B" w:rsidRDefault="00C473E0" w:rsidP="00C473E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Личностные:</w:t>
      </w:r>
    </w:p>
    <w:p w14:paraId="655229D6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Физические характеристики персональной идентификации:</w:t>
      </w:r>
    </w:p>
    <w:p w14:paraId="1C1BEE2E" w14:textId="77777777" w:rsidR="00FF4596" w:rsidRPr="003F456D" w:rsidRDefault="00FF4596" w:rsidP="00B22A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определяет свои внешние данные (цвет глаз, волос, рост и т.д.);</w:t>
      </w:r>
    </w:p>
    <w:p w14:paraId="1F79B5AD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Гендерная идентичность</w:t>
      </w:r>
    </w:p>
    <w:p w14:paraId="1B3B769B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определяет свою половую принадлежность (без обоснования);</w:t>
      </w:r>
    </w:p>
    <w:p w14:paraId="52D72537" w14:textId="45B47634" w:rsidR="00FF4596" w:rsidRPr="003F456D" w:rsidRDefault="00623B8A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="00FF4596"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«Чувства, желания, взгляды»</w:t>
      </w:r>
    </w:p>
    <w:p w14:paraId="22BB9C61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эмоциональные состояния других людей;</w:t>
      </w:r>
    </w:p>
    <w:p w14:paraId="126AF036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понимает язык эмоций (позы, мимика, жесты и т.д.);</w:t>
      </w:r>
    </w:p>
    <w:p w14:paraId="2B8DF939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- проявляет собственные чувства;</w:t>
      </w:r>
    </w:p>
    <w:p w14:paraId="009EBCA1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«Социальные навыки»</w:t>
      </w:r>
    </w:p>
    <w:p w14:paraId="64B71373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- умеет устанавливать и поддерживать контакты;</w:t>
      </w:r>
    </w:p>
    <w:p w14:paraId="78373431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3F456D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Мотивационно – личностный блок</w:t>
      </w:r>
    </w:p>
    <w:p w14:paraId="78DA3628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- испытывает потребность в новых знаниях (на начальном уровне)</w:t>
      </w:r>
    </w:p>
    <w:p w14:paraId="665C8E32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456D">
        <w:rPr>
          <w:rFonts w:ascii="Times New Roman" w:eastAsia="Calibri" w:hAnsi="Times New Roman" w:cs="Times New Roman"/>
          <w:sz w:val="24"/>
          <w:szCs w:val="24"/>
          <w:lang w:eastAsia="ar-SA"/>
        </w:rPr>
        <w:t>- стремится помогать окружающим</w:t>
      </w:r>
    </w:p>
    <w:p w14:paraId="07C80323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Биологический уровень</w:t>
      </w:r>
    </w:p>
    <w:p w14:paraId="1DD4CDD4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об изменениях в организме (заболевание, ограниченность некоторых функций и т.д.)</w:t>
      </w:r>
    </w:p>
    <w:p w14:paraId="07E902CE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Осознает себя в следующих социальных ролях:</w:t>
      </w:r>
    </w:p>
    <w:p w14:paraId="111D4293" w14:textId="77777777" w:rsidR="00FF4596" w:rsidRPr="003F456D" w:rsidRDefault="00FF4596" w:rsidP="00B22A6D">
      <w:pPr>
        <w:tabs>
          <w:tab w:val="left" w:pos="112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proofErr w:type="spellEnd"/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бытовых;</w:t>
      </w:r>
    </w:p>
    <w:p w14:paraId="2A8FBB8C" w14:textId="77777777" w:rsidR="00FF4596" w:rsidRPr="003F456D" w:rsidRDefault="00FF4596" w:rsidP="00B22A6D">
      <w:pPr>
        <w:tabs>
          <w:tab w:val="left" w:pos="112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мотивов учебной деятельности:</w:t>
      </w:r>
    </w:p>
    <w:p w14:paraId="671AC1E6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14:paraId="088D7ECF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Ответственность за собственное здоровье, безопасность и жизнь</w:t>
      </w:r>
    </w:p>
    <w:p w14:paraId="37466E0B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осознает, что определенные его действия несут опасность для него; </w:t>
      </w:r>
    </w:p>
    <w:p w14:paraId="25EE4FF8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Экологическая ответственность</w:t>
      </w:r>
    </w:p>
    <w:p w14:paraId="427E9105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мусорит на улице;</w:t>
      </w:r>
    </w:p>
    <w:p w14:paraId="0C8E41F0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ломает деревья;</w:t>
      </w:r>
    </w:p>
    <w:p w14:paraId="488454DA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Формирование эстетических потребностей, ценностей, чувств:</w:t>
      </w:r>
    </w:p>
    <w:p w14:paraId="17B7FFAC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456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08D8201C" w14:textId="77777777" w:rsidR="00FF4596" w:rsidRPr="003F456D" w:rsidRDefault="00FF4596" w:rsidP="00B22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45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Развитие навыков сотрудничества со взрослыми и сверстниками:</w:t>
      </w:r>
    </w:p>
    <w:p w14:paraId="6654959B" w14:textId="77777777" w:rsidR="00FF4596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коллективных делах и играх;</w:t>
      </w:r>
    </w:p>
    <w:p w14:paraId="1DD79BD1" w14:textId="6E12485E" w:rsidR="004D06EA" w:rsidRPr="003F456D" w:rsidRDefault="00FF4596" w:rsidP="00B22A6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оказывать помощь.</w:t>
      </w:r>
    </w:p>
    <w:p w14:paraId="656C8C8B" w14:textId="77777777" w:rsidR="003F456D" w:rsidRPr="00030B8D" w:rsidRDefault="003F456D" w:rsidP="00B22A6D">
      <w:pPr>
        <w:pStyle w:val="a6"/>
        <w:shd w:val="clear" w:color="auto" w:fill="FFFFFF"/>
        <w:suppressAutoHyphens/>
        <w:jc w:val="both"/>
        <w:rPr>
          <w:b/>
          <w:bCs/>
          <w:sz w:val="24"/>
        </w:rPr>
      </w:pPr>
      <w:r w:rsidRPr="00030B8D">
        <w:rPr>
          <w:b/>
          <w:bCs/>
          <w:sz w:val="24"/>
        </w:rPr>
        <w:t>Предметные:</w:t>
      </w:r>
    </w:p>
    <w:p w14:paraId="1058919C" w14:textId="23CEF407" w:rsidR="003F456D" w:rsidRPr="00030B8D" w:rsidRDefault="003F456D" w:rsidP="00DB673B">
      <w:pPr>
        <w:pStyle w:val="a6"/>
        <w:numPr>
          <w:ilvl w:val="0"/>
          <w:numId w:val="15"/>
        </w:numPr>
        <w:shd w:val="clear" w:color="auto" w:fill="FFFFFF"/>
        <w:suppressAutoHyphens/>
        <w:jc w:val="both"/>
        <w:rPr>
          <w:sz w:val="24"/>
        </w:rPr>
      </w:pPr>
      <w:proofErr w:type="gramStart"/>
      <w:r w:rsidRPr="00030B8D">
        <w:rPr>
          <w:sz w:val="24"/>
        </w:rPr>
        <w:t>формирование</w:t>
      </w:r>
      <w:proofErr w:type="gramEnd"/>
      <w:r w:rsidRPr="00030B8D">
        <w:rPr>
          <w:sz w:val="24"/>
        </w:rPr>
        <w:t xml:space="preserve">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</w:t>
      </w:r>
    </w:p>
    <w:p w14:paraId="30D6C160" w14:textId="6B1410D8" w:rsidR="003F456D" w:rsidRPr="00030B8D" w:rsidRDefault="003F456D" w:rsidP="00DB673B">
      <w:pPr>
        <w:pStyle w:val="a6"/>
        <w:numPr>
          <w:ilvl w:val="0"/>
          <w:numId w:val="15"/>
        </w:numPr>
        <w:shd w:val="clear" w:color="auto" w:fill="FFFFFF"/>
        <w:suppressAutoHyphens/>
        <w:jc w:val="both"/>
        <w:rPr>
          <w:sz w:val="24"/>
        </w:rPr>
      </w:pPr>
      <w:proofErr w:type="gramStart"/>
      <w:r w:rsidRPr="00030B8D">
        <w:rPr>
          <w:sz w:val="24"/>
        </w:rPr>
        <w:t>способность</w:t>
      </w:r>
      <w:proofErr w:type="gramEnd"/>
      <w:r w:rsidRPr="00030B8D">
        <w:rPr>
          <w:sz w:val="24"/>
        </w:rPr>
        <w:t xml:space="preserve"> к перемещению и ориентировке в пространстве в бытовых ситуациях; </w:t>
      </w:r>
    </w:p>
    <w:p w14:paraId="39C54017" w14:textId="5DB03C28" w:rsidR="003F456D" w:rsidRPr="00030B8D" w:rsidRDefault="003F456D" w:rsidP="00DB673B">
      <w:pPr>
        <w:pStyle w:val="a6"/>
        <w:numPr>
          <w:ilvl w:val="0"/>
          <w:numId w:val="15"/>
        </w:numPr>
        <w:shd w:val="clear" w:color="auto" w:fill="FFFFFF"/>
        <w:suppressAutoHyphens/>
        <w:jc w:val="both"/>
        <w:rPr>
          <w:sz w:val="24"/>
        </w:rPr>
      </w:pPr>
      <w:proofErr w:type="gramStart"/>
      <w:r w:rsidRPr="00030B8D">
        <w:rPr>
          <w:sz w:val="24"/>
        </w:rPr>
        <w:t>использование</w:t>
      </w:r>
      <w:proofErr w:type="gramEnd"/>
      <w:r w:rsidRPr="00030B8D">
        <w:rPr>
          <w:sz w:val="24"/>
        </w:rPr>
        <w:t xml:space="preserve"> невербальных средств для передачи пространственных отношений в быту, в предметной, изобразительной и конструктивной деятельности; </w:t>
      </w:r>
    </w:p>
    <w:p w14:paraId="157BA1F4" w14:textId="740DBA1F" w:rsidR="003F456D" w:rsidRPr="00030B8D" w:rsidRDefault="003F456D" w:rsidP="00DB673B">
      <w:pPr>
        <w:pStyle w:val="a6"/>
        <w:numPr>
          <w:ilvl w:val="0"/>
          <w:numId w:val="15"/>
        </w:numPr>
        <w:shd w:val="clear" w:color="auto" w:fill="FFFFFF"/>
        <w:suppressAutoHyphens/>
        <w:jc w:val="both"/>
        <w:rPr>
          <w:sz w:val="24"/>
        </w:rPr>
      </w:pPr>
      <w:proofErr w:type="gramStart"/>
      <w:r w:rsidRPr="00030B8D">
        <w:rPr>
          <w:sz w:val="24"/>
        </w:rPr>
        <w:t>формирование</w:t>
      </w:r>
      <w:proofErr w:type="gramEnd"/>
      <w:r w:rsidRPr="00030B8D">
        <w:rPr>
          <w:sz w:val="24"/>
        </w:rPr>
        <w:t xml:space="preserve"> представлений о количестве, числе, знакомство с цифрами в доступных ребенку пределах, счет;</w:t>
      </w:r>
      <w:r w:rsidR="003E5514">
        <w:rPr>
          <w:sz w:val="24"/>
        </w:rPr>
        <w:t xml:space="preserve"> </w:t>
      </w:r>
      <w:r w:rsidRPr="00030B8D">
        <w:rPr>
          <w:sz w:val="24"/>
        </w:rPr>
        <w:t>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цифры;</w:t>
      </w:r>
    </w:p>
    <w:p w14:paraId="4E6F3C41" w14:textId="56650533" w:rsidR="003F456D" w:rsidRDefault="003F456D" w:rsidP="00DB673B">
      <w:pPr>
        <w:pStyle w:val="a6"/>
        <w:numPr>
          <w:ilvl w:val="0"/>
          <w:numId w:val="15"/>
        </w:numPr>
        <w:shd w:val="clear" w:color="auto" w:fill="FFFFFF"/>
        <w:suppressAutoHyphens/>
        <w:jc w:val="both"/>
        <w:rPr>
          <w:sz w:val="24"/>
        </w:rPr>
      </w:pPr>
      <w:proofErr w:type="gramStart"/>
      <w:r w:rsidRPr="00030B8D">
        <w:rPr>
          <w:sz w:val="24"/>
        </w:rPr>
        <w:t>обучение</w:t>
      </w:r>
      <w:proofErr w:type="gramEnd"/>
      <w:r w:rsidRPr="00030B8D">
        <w:rPr>
          <w:sz w:val="24"/>
        </w:rPr>
        <w:t xml:space="preserve">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</w:r>
    </w:p>
    <w:p w14:paraId="33B4F8D1" w14:textId="77777777" w:rsidR="003E2352" w:rsidRPr="008D1E9A" w:rsidRDefault="003E2352" w:rsidP="003E2352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320DF" w14:textId="6A43FA03" w:rsidR="00811B55" w:rsidRDefault="006562A2" w:rsidP="00B22A6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ПРИРОДНЫЙ МИР</w:t>
      </w:r>
      <w:bookmarkStart w:id="9" w:name="_Hlk144844651"/>
    </w:p>
    <w:p w14:paraId="5A4452F6" w14:textId="364791A6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</w:t>
      </w:r>
      <w:r w:rsidR="00DC59DB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«Окружающий природный мир»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9"/>
    <w:p w14:paraId="5C123034" w14:textId="3A07BD44" w:rsidR="006562A2" w:rsidRPr="006562A2" w:rsidRDefault="006562A2" w:rsidP="00DB673B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4"/>
        </w:rPr>
      </w:pPr>
      <w:proofErr w:type="gramStart"/>
      <w:r w:rsidRPr="006562A2">
        <w:rPr>
          <w:rFonts w:eastAsia="Calibri"/>
          <w:sz w:val="24"/>
        </w:rPr>
        <w:t>формирование</w:t>
      </w:r>
      <w:proofErr w:type="gramEnd"/>
      <w:r w:rsidRPr="006562A2">
        <w:rPr>
          <w:rFonts w:eastAsia="Calibri"/>
          <w:sz w:val="24"/>
        </w:rPr>
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40D01B19" w14:textId="28C39FB8" w:rsidR="006562A2" w:rsidRPr="006562A2" w:rsidRDefault="006562A2" w:rsidP="00DB673B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4"/>
        </w:rPr>
      </w:pPr>
      <w:proofErr w:type="gramStart"/>
      <w:r w:rsidRPr="006562A2">
        <w:rPr>
          <w:rFonts w:eastAsia="Calibri"/>
          <w:sz w:val="24"/>
        </w:rPr>
        <w:t>формирование</w:t>
      </w:r>
      <w:proofErr w:type="gramEnd"/>
      <w:r w:rsidRPr="006562A2">
        <w:rPr>
          <w:rFonts w:eastAsia="Calibri"/>
          <w:sz w:val="24"/>
        </w:rPr>
        <w:t xml:space="preserve">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14:paraId="0AAC709E" w14:textId="06CAEA68" w:rsidR="006562A2" w:rsidRPr="006562A2" w:rsidRDefault="006562A2" w:rsidP="00DB673B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4"/>
        </w:rPr>
      </w:pPr>
      <w:proofErr w:type="gramStart"/>
      <w:r w:rsidRPr="006562A2">
        <w:rPr>
          <w:rFonts w:eastAsia="Calibri"/>
          <w:sz w:val="24"/>
        </w:rPr>
        <w:t>духовно</w:t>
      </w:r>
      <w:proofErr w:type="gramEnd"/>
      <w:r w:rsidRPr="006562A2">
        <w:rPr>
          <w:rFonts w:eastAsia="Calibri"/>
          <w:sz w:val="24"/>
        </w:rPr>
        <w:t>-нравственное развитие и воспитание личности.</w:t>
      </w:r>
    </w:p>
    <w:p w14:paraId="351A51DD" w14:textId="5E37C908" w:rsidR="006562A2" w:rsidRP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2A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Основные </w:t>
      </w:r>
      <w:r w:rsidRPr="006562A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задачи:</w:t>
      </w:r>
    </w:p>
    <w:p w14:paraId="4DC35670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формировать</w:t>
      </w:r>
      <w:proofErr w:type="gram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первоначальные представления о природе, объектах и явлениях живой и неживой природы;</w:t>
      </w:r>
    </w:p>
    <w:p w14:paraId="59D7E7A5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вызывать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интерес к разнообразию окружающего мира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(мира животных, растений, к явлениям природы);</w:t>
      </w:r>
    </w:p>
    <w:p w14:paraId="4ADE806E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>создавать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>
        <w:rPr>
          <w:rFonts w:ascii="Times New Roman" w:eastAsia="Calibri" w:hAnsi="Times New Roman" w:cs="Times New Roman"/>
          <w:sz w:val="24"/>
          <w:szCs w:val="24"/>
        </w:rPr>
        <w:t>жизни;</w:t>
      </w:r>
    </w:p>
    <w:p w14:paraId="54F1CD7B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4"/>
          <w:sz w:val="24"/>
          <w:szCs w:val="24"/>
        </w:rPr>
        <w:t>обеспечивать</w:t>
      </w:r>
      <w:proofErr w:type="gramEnd"/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необходимую мотивацию речи посредством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создания ситуаций общения, поддерживать стремление к обще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нию;</w:t>
      </w:r>
    </w:p>
    <w:p w14:paraId="5B64D980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>воспитывать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отношение к сверстнику как объекту взаи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модействия, развивать субъектно-объектные отношения;</w:t>
      </w:r>
    </w:p>
    <w:p w14:paraId="46F8D9F8" w14:textId="04A028DF" w:rsidR="006562A2" w:rsidRPr="006562A2" w:rsidRDefault="006562A2" w:rsidP="00DB673B">
      <w:pPr>
        <w:pStyle w:val="a6"/>
        <w:numPr>
          <w:ilvl w:val="0"/>
          <w:numId w:val="18"/>
        </w:numPr>
        <w:jc w:val="both"/>
        <w:rPr>
          <w:rFonts w:eastAsia="Calibri"/>
          <w:sz w:val="24"/>
        </w:rPr>
      </w:pPr>
      <w:proofErr w:type="gramStart"/>
      <w:r w:rsidRPr="006562A2">
        <w:rPr>
          <w:rFonts w:eastAsia="Calibri"/>
          <w:spacing w:val="-2"/>
          <w:sz w:val="24"/>
        </w:rPr>
        <w:t>формировать</w:t>
      </w:r>
      <w:proofErr w:type="gramEnd"/>
      <w:r w:rsidRPr="006562A2">
        <w:rPr>
          <w:rFonts w:eastAsia="Calibri"/>
          <w:spacing w:val="-2"/>
          <w:sz w:val="24"/>
        </w:rPr>
        <w:t xml:space="preserve"> и расширять словарный запас, связанный с содержанием эмоционального, бытового, предметного, игрового, </w:t>
      </w:r>
      <w:r w:rsidRPr="006562A2">
        <w:rPr>
          <w:rFonts w:eastAsia="Calibri"/>
          <w:sz w:val="24"/>
        </w:rPr>
        <w:t>трудового опыта;</w:t>
      </w:r>
    </w:p>
    <w:p w14:paraId="53CECA19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3"/>
          <w:sz w:val="24"/>
          <w:szCs w:val="24"/>
        </w:rPr>
        <w:t>учить</w:t>
      </w:r>
      <w:proofErr w:type="gram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задавать вопросы, строить простейшие сообщения и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побуждения (то есть пользоваться различными типами коммуни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кативных высказываний);</w:t>
      </w:r>
    </w:p>
    <w:p w14:paraId="3F2BF41A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1"/>
          <w:sz w:val="24"/>
          <w:szCs w:val="24"/>
        </w:rPr>
        <w:t>знакомить</w:t>
      </w:r>
      <w:proofErr w:type="gram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функциональными свойствами объектов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процессе наблюдения и практического экспериментирования;</w:t>
      </w:r>
    </w:p>
    <w:p w14:paraId="14406D2E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формировать</w:t>
      </w:r>
      <w:proofErr w:type="gram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представления о явлениях природы, сезон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ных и суточных изменениях (лето, осень, зима, весна, день, ночь);</w:t>
      </w:r>
    </w:p>
    <w:p w14:paraId="06A92820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3"/>
          <w:sz w:val="24"/>
          <w:szCs w:val="24"/>
        </w:rPr>
        <w:t>формировать</w:t>
      </w:r>
      <w:proofErr w:type="gram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элементарные экологические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>(люди, растения и животные; строение тела, способ передвиже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ния, питание);</w:t>
      </w:r>
    </w:p>
    <w:p w14:paraId="2274FFC3" w14:textId="77777777" w:rsidR="006562A2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>развивать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сенсорно-перцептивные способности учащихся: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учить выделять знакомые объекты из фона зрительно, тактильно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 на вкус (исходя из целесообразности и безопасности);</w:t>
      </w:r>
    </w:p>
    <w:p w14:paraId="6197094B" w14:textId="0CF2D65C" w:rsidR="002F2BB0" w:rsidRDefault="006562A2" w:rsidP="00DB673B">
      <w:pPr>
        <w:widowControl w:val="0"/>
        <w:numPr>
          <w:ilvl w:val="0"/>
          <w:numId w:val="18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3"/>
          <w:sz w:val="24"/>
          <w:szCs w:val="24"/>
        </w:rPr>
        <w:t>закреплять</w:t>
      </w:r>
      <w:proofErr w:type="gram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полученные представления в процессе различ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ных видов доступной учащимся социально-бытовой деятельно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сти</w:t>
      </w:r>
      <w:r w:rsidR="002F2B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1645C3" w14:textId="77777777" w:rsidR="005467EB" w:rsidRDefault="005467EB" w:rsidP="005467EB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720" w:right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5C20D" w14:textId="77777777" w:rsidR="005467EB" w:rsidRDefault="005467EB" w:rsidP="00546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1"/>
        <w:gridCol w:w="2857"/>
      </w:tblGrid>
      <w:tr w:rsidR="002F2BB0" w:rsidRPr="00BC153B" w14:paraId="46328D19" w14:textId="77777777" w:rsidTr="00A0771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48FE" w14:textId="3F0826BE" w:rsidR="002F2BB0" w:rsidRPr="00BC153B" w:rsidRDefault="002F2BB0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3B66" w14:textId="77777777" w:rsidR="002F2BB0" w:rsidRPr="00BC153B" w:rsidRDefault="002F2BB0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2F2BB0" w:rsidRPr="00BC153B" w14:paraId="0A7FB1AD" w14:textId="77777777" w:rsidTr="002F2BB0">
        <w:trPr>
          <w:trHeight w:val="38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D825" w14:textId="77777777" w:rsidR="002F2BB0" w:rsidRPr="00BC153B" w:rsidRDefault="002F2BB0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модуль</w:t>
            </w:r>
          </w:p>
        </w:tc>
      </w:tr>
      <w:tr w:rsidR="002F2BB0" w:rsidRPr="00BC153B" w14:paraId="326677FF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F018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Золотая осень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B60A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2A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F2BB0" w:rsidRPr="00BC153B" w14:paraId="12B0951E" w14:textId="77777777" w:rsidTr="002F2BB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4DBA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модуль</w:t>
            </w:r>
          </w:p>
        </w:tc>
      </w:tr>
      <w:tr w:rsidR="002F2BB0" w:rsidRPr="00BC153B" w14:paraId="2DFF405F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4A63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осенью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36B11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2A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F2BB0" w:rsidRPr="00BC153B" w14:paraId="46240BCB" w14:textId="77777777" w:rsidTr="002F2BB0">
        <w:trPr>
          <w:trHeight w:val="34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425" w14:textId="77777777" w:rsidR="002F2BB0" w:rsidRPr="00BC153B" w:rsidRDefault="002F2BB0" w:rsidP="00B22A6D">
            <w:pPr>
              <w:tabs>
                <w:tab w:val="center" w:pos="695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модуль</w:t>
            </w: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2BB0" w:rsidRPr="00BC153B" w14:paraId="4D519595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481B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1A16" w14:textId="43D1AA8D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F66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F2BB0" w:rsidRPr="00BC153B" w14:paraId="4CA79B64" w14:textId="77777777" w:rsidTr="002F2BB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5BEE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модуль</w:t>
            </w:r>
          </w:p>
        </w:tc>
      </w:tr>
      <w:tr w:rsidR="002F2BB0" w:rsidRPr="00BC153B" w14:paraId="29301A01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4AD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B986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F2BB0" w:rsidRPr="00BC153B" w14:paraId="1B261930" w14:textId="77777777" w:rsidTr="002F2BB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676A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модуль</w:t>
            </w:r>
          </w:p>
        </w:tc>
      </w:tr>
      <w:tr w:rsidR="002F2BB0" w:rsidRPr="00BC153B" w14:paraId="57AD5204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B73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 пришла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F96C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F2BB0" w:rsidRPr="00BC153B" w14:paraId="68926777" w14:textId="77777777" w:rsidTr="002F2BB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3C9F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модуль</w:t>
            </w:r>
          </w:p>
        </w:tc>
      </w:tr>
      <w:tr w:rsidR="002F2BB0" w:rsidRPr="00BC153B" w14:paraId="23D41A8A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9EA" w14:textId="77777777" w:rsidR="002F2BB0" w:rsidRPr="00BC153B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9F40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F2BB0" w:rsidRPr="00BC153B" w14:paraId="705262E7" w14:textId="77777777" w:rsidTr="002F2B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421" w14:textId="77777777" w:rsidR="002F2BB0" w:rsidRPr="00BC153B" w:rsidRDefault="002F2BB0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6138" w14:textId="77777777" w:rsidR="002F2BB0" w:rsidRPr="009D2A46" w:rsidRDefault="002F2BB0" w:rsidP="00B22A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2A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14:paraId="700F3255" w14:textId="77777777" w:rsidR="003E2352" w:rsidRDefault="003E2352" w:rsidP="00B22A6D">
      <w:pPr>
        <w:pStyle w:val="a6"/>
        <w:suppressAutoHyphens/>
        <w:autoSpaceDE w:val="0"/>
        <w:ind w:left="360"/>
        <w:jc w:val="center"/>
        <w:rPr>
          <w:rFonts w:eastAsia="Calibri"/>
          <w:b/>
          <w:sz w:val="24"/>
        </w:rPr>
      </w:pPr>
    </w:p>
    <w:p w14:paraId="0BFA4F99" w14:textId="36F5BEFD" w:rsidR="006562A2" w:rsidRPr="006562A2" w:rsidRDefault="00DC59DB" w:rsidP="00B22A6D">
      <w:pPr>
        <w:pStyle w:val="a6"/>
        <w:suppressAutoHyphens/>
        <w:autoSpaceDE w:val="0"/>
        <w:ind w:left="360"/>
        <w:jc w:val="center"/>
        <w:rPr>
          <w:rFonts w:eastAsia="Calibri"/>
          <w:b/>
          <w:sz w:val="24"/>
          <w:lang w:eastAsia="en-US"/>
        </w:rPr>
      </w:pPr>
      <w:r w:rsidRPr="003F42D3">
        <w:rPr>
          <w:b/>
          <w:sz w:val="24"/>
        </w:rPr>
        <w:t xml:space="preserve">Планируемые результаты освоения </w:t>
      </w:r>
      <w:bookmarkStart w:id="10" w:name="_GoBack"/>
      <w:bookmarkEnd w:id="10"/>
      <w:r w:rsidR="00B817F4" w:rsidRPr="003F42D3">
        <w:rPr>
          <w:b/>
          <w:sz w:val="24"/>
        </w:rPr>
        <w:t>программы</w:t>
      </w:r>
      <w:r w:rsidR="00B817F4">
        <w:rPr>
          <w:b/>
          <w:sz w:val="24"/>
        </w:rPr>
        <w:t xml:space="preserve"> </w:t>
      </w:r>
      <w:r w:rsidR="00B817F4" w:rsidRPr="003F42D3">
        <w:rPr>
          <w:b/>
          <w:spacing w:val="-67"/>
          <w:sz w:val="24"/>
        </w:rPr>
        <w:t>по</w:t>
      </w:r>
      <w:r w:rsidRPr="003F42D3">
        <w:rPr>
          <w:b/>
          <w:sz w:val="24"/>
        </w:rPr>
        <w:t xml:space="preserve"> учебному</w:t>
      </w:r>
      <w:r w:rsidRPr="003F42D3">
        <w:rPr>
          <w:b/>
          <w:spacing w:val="-2"/>
          <w:sz w:val="24"/>
        </w:rPr>
        <w:t xml:space="preserve"> </w:t>
      </w:r>
      <w:proofErr w:type="gramStart"/>
      <w:r w:rsidRPr="003F42D3">
        <w:rPr>
          <w:b/>
          <w:sz w:val="24"/>
        </w:rPr>
        <w:t>предмету</w:t>
      </w:r>
      <w:r w:rsidRPr="003F42D3">
        <w:rPr>
          <w:b/>
          <w:spacing w:val="-1"/>
          <w:sz w:val="24"/>
        </w:rPr>
        <w:t xml:space="preserve"> </w:t>
      </w:r>
      <w:r w:rsidR="008908E2">
        <w:rPr>
          <w:rFonts w:eastAsia="Calibri"/>
          <w:b/>
          <w:sz w:val="24"/>
        </w:rPr>
        <w:t xml:space="preserve"> «</w:t>
      </w:r>
      <w:proofErr w:type="gramEnd"/>
      <w:r w:rsidR="008908E2">
        <w:rPr>
          <w:rFonts w:eastAsia="Calibri"/>
          <w:b/>
          <w:sz w:val="24"/>
        </w:rPr>
        <w:t>Окружающий природный мир»</w:t>
      </w:r>
    </w:p>
    <w:p w14:paraId="50C6DB09" w14:textId="77777777" w:rsidR="006562A2" w:rsidRDefault="006562A2" w:rsidP="00B22A6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Личностные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планируемые результаты:</w:t>
      </w:r>
    </w:p>
    <w:p w14:paraId="77CDC7A6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14:paraId="2C713446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определяет свои внешние данные (цвет глаз, волос, рост и т.д.);</w:t>
      </w:r>
    </w:p>
    <w:p w14:paraId="0DEF3CC5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определяет состояние своего здоровья;</w:t>
      </w:r>
    </w:p>
    <w:p w14:paraId="2DFB1527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Гендерная идентичность</w:t>
      </w:r>
    </w:p>
    <w:p w14:paraId="14674CDE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14:paraId="59FC9000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14:paraId="492D4869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определяет свою возрастную группу (ребенок, подросток, юноша);</w:t>
      </w:r>
    </w:p>
    <w:p w14:paraId="693FBA03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проявляет уважение к людям старшего возраста.</w:t>
      </w:r>
    </w:p>
    <w:p w14:paraId="4CCFE513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«Уверенность в себе»</w:t>
      </w:r>
    </w:p>
    <w:p w14:paraId="5E93D787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осознает, что может, а что ему пока не удается;</w:t>
      </w:r>
    </w:p>
    <w:p w14:paraId="68C036C6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14:paraId="3D000D43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понимает язык эмоций (позы, мимика, жесты и т.д.);</w:t>
      </w:r>
    </w:p>
    <w:p w14:paraId="46098DAB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проявляет собственные чувства;</w:t>
      </w:r>
    </w:p>
    <w:p w14:paraId="778CBA26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«Социальные навыки»</w:t>
      </w:r>
    </w:p>
    <w:p w14:paraId="6CCE4C9F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умеет устанавливать и поддерживать контакты;</w:t>
      </w:r>
    </w:p>
    <w:p w14:paraId="18D3DA9D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12766C10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использует элементарные формы речевого этикета;</w:t>
      </w:r>
    </w:p>
    <w:p w14:paraId="3202FB63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3772D0F1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Мотивационно – личностный блок</w:t>
      </w:r>
    </w:p>
    <w:p w14:paraId="4AC68E6F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испытывает потребность в новых знаниях (на начальном уровне)</w:t>
      </w:r>
    </w:p>
    <w:p w14:paraId="3E530CD8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стремится помогать окружающим</w:t>
      </w:r>
    </w:p>
    <w:p w14:paraId="1320901D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Биологический уровень</w:t>
      </w:r>
    </w:p>
    <w:p w14:paraId="6345739D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сообщает о дискомфорте, вызванном внешними факторами (температурный режим, освещение и. т.д.)</w:t>
      </w:r>
    </w:p>
    <w:p w14:paraId="7A712805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сообщает об изменениях в организме (заболевание, ограниченность некоторых функций и т.д.)</w:t>
      </w:r>
    </w:p>
    <w:p w14:paraId="62194DC9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Осознает себя в следующих социальных ролях:</w:t>
      </w:r>
    </w:p>
    <w:p w14:paraId="7FCA0F87" w14:textId="77777777" w:rsidR="006562A2" w:rsidRDefault="006562A2" w:rsidP="00B22A6D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семейно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бытовых;</w:t>
      </w:r>
    </w:p>
    <w:p w14:paraId="05C2A362" w14:textId="77777777" w:rsidR="006562A2" w:rsidRDefault="006562A2" w:rsidP="00B22A6D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14:paraId="1702AB77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14:paraId="5C78A4EF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14:paraId="1B5C4137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14:paraId="3D3E8D08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собственные вещи</w:t>
      </w:r>
    </w:p>
    <w:p w14:paraId="23B552A3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7E2FEBD0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14:paraId="0F767809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14:paraId="4EE7B348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ломает деревья;</w:t>
      </w:r>
    </w:p>
    <w:p w14:paraId="29D5ABF9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14:paraId="053328A2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16AA72AC" w14:textId="77777777" w:rsidR="006562A2" w:rsidRDefault="006562A2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14:paraId="23FDDD38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14:paraId="5D1C71AD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принимать и оказывать помощь.</w:t>
      </w:r>
    </w:p>
    <w:p w14:paraId="2741ECDD" w14:textId="77777777" w:rsidR="006562A2" w:rsidRDefault="006562A2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Планируемые предметные результаты:</w:t>
      </w:r>
    </w:p>
    <w:p w14:paraId="2728AD28" w14:textId="6F0A37F2" w:rsidR="006562A2" w:rsidRPr="00CB3AB5" w:rsidRDefault="006562A2" w:rsidP="00DB673B">
      <w:pPr>
        <w:pStyle w:val="a6"/>
        <w:widowControl w:val="0"/>
        <w:numPr>
          <w:ilvl w:val="0"/>
          <w:numId w:val="16"/>
        </w:numPr>
        <w:suppressAutoHyphens/>
        <w:jc w:val="both"/>
        <w:rPr>
          <w:sz w:val="24"/>
        </w:rPr>
      </w:pPr>
      <w:proofErr w:type="gramStart"/>
      <w:r w:rsidRPr="00CB3AB5">
        <w:rPr>
          <w:sz w:val="24"/>
        </w:rPr>
        <w:t>узнавать</w:t>
      </w:r>
      <w:proofErr w:type="gramEnd"/>
      <w:r w:rsidRPr="00CB3AB5">
        <w:rPr>
          <w:sz w:val="24"/>
        </w:rPr>
        <w:t xml:space="preserve"> изученные объекты и </w:t>
      </w:r>
      <w:r w:rsidR="00011B42" w:rsidRPr="00CB3AB5">
        <w:rPr>
          <w:sz w:val="24"/>
        </w:rPr>
        <w:t>явления неживой</w:t>
      </w:r>
      <w:r w:rsidRPr="00CB3AB5">
        <w:rPr>
          <w:sz w:val="24"/>
        </w:rPr>
        <w:t xml:space="preserve"> и живой природы;</w:t>
      </w:r>
    </w:p>
    <w:p w14:paraId="5E87AD53" w14:textId="06E70C3D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sz w:val="24"/>
        </w:rPr>
      </w:pPr>
      <w:proofErr w:type="gramStart"/>
      <w:r w:rsidRPr="00CB3AB5">
        <w:rPr>
          <w:sz w:val="24"/>
        </w:rPr>
        <w:t>сравнивать</w:t>
      </w:r>
      <w:proofErr w:type="gramEnd"/>
      <w:r w:rsidRPr="00CB3AB5">
        <w:rPr>
          <w:sz w:val="24"/>
        </w:rPr>
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1611222C" w14:textId="6C3BD054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sz w:val="24"/>
        </w:rPr>
      </w:pPr>
      <w:proofErr w:type="gramStart"/>
      <w:r w:rsidRPr="00CB3AB5">
        <w:rPr>
          <w:sz w:val="24"/>
        </w:rPr>
        <w:t>использовать</w:t>
      </w:r>
      <w:proofErr w:type="gramEnd"/>
      <w:r w:rsidRPr="00CB3AB5">
        <w:rPr>
          <w:sz w:val="24"/>
        </w:rPr>
        <w:t xml:space="preserve"> различные источники для получения разного </w:t>
      </w:r>
      <w:r w:rsidR="00011B42" w:rsidRPr="00CB3AB5">
        <w:rPr>
          <w:sz w:val="24"/>
        </w:rPr>
        <w:t>рода информации</w:t>
      </w:r>
      <w:r w:rsidRPr="00CB3AB5">
        <w:rPr>
          <w:sz w:val="24"/>
        </w:rPr>
        <w:t>, опираясь на сохранные анализаторы;</w:t>
      </w:r>
    </w:p>
    <w:p w14:paraId="2A589D5F" w14:textId="5CCD142E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sz w:val="24"/>
        </w:rPr>
      </w:pPr>
      <w:proofErr w:type="gramStart"/>
      <w:r w:rsidRPr="00CB3AB5">
        <w:rPr>
          <w:sz w:val="24"/>
        </w:rPr>
        <w:t>понимать</w:t>
      </w:r>
      <w:proofErr w:type="gramEnd"/>
      <w:r w:rsidRPr="00CB3AB5">
        <w:rPr>
          <w:sz w:val="24"/>
        </w:rPr>
        <w:t xml:space="preserve"> </w:t>
      </w:r>
      <w:r w:rsidR="00011B42" w:rsidRPr="00CB3AB5">
        <w:rPr>
          <w:sz w:val="24"/>
        </w:rPr>
        <w:t>необходимость соблюдения</w:t>
      </w:r>
      <w:r w:rsidRPr="00CB3AB5">
        <w:rPr>
          <w:sz w:val="24"/>
        </w:rPr>
        <w:t xml:space="preserve"> правил безопасного поведения   на улице, в лесу;</w:t>
      </w:r>
    </w:p>
    <w:p w14:paraId="2499FF82" w14:textId="23BD9A42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rFonts w:eastAsia="Calibri"/>
          <w:sz w:val="24"/>
        </w:rPr>
      </w:pPr>
      <w:proofErr w:type="gramStart"/>
      <w:r w:rsidRPr="00CB3AB5">
        <w:rPr>
          <w:rFonts w:eastAsia="Calibri"/>
          <w:sz w:val="24"/>
        </w:rPr>
        <w:t>контролировать</w:t>
      </w:r>
      <w:proofErr w:type="gramEnd"/>
      <w:r w:rsidRPr="00CB3AB5">
        <w:rPr>
          <w:rFonts w:eastAsia="Calibri"/>
          <w:sz w:val="24"/>
        </w:rPr>
        <w:t xml:space="preserve">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14:paraId="42EBE855" w14:textId="5A960187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rFonts w:eastAsia="Calibri"/>
          <w:sz w:val="24"/>
        </w:rPr>
      </w:pPr>
      <w:proofErr w:type="gramStart"/>
      <w:r w:rsidRPr="00CB3AB5">
        <w:rPr>
          <w:rFonts w:eastAsia="Calibri"/>
          <w:sz w:val="24"/>
        </w:rPr>
        <w:t>осознавать</w:t>
      </w:r>
      <w:proofErr w:type="gramEnd"/>
      <w:r w:rsidRPr="00CB3AB5">
        <w:rPr>
          <w:rFonts w:eastAsia="Calibri"/>
          <w:sz w:val="24"/>
        </w:rPr>
        <w:t xml:space="preserve"> свою неразрывную связь с природой;</w:t>
      </w:r>
    </w:p>
    <w:p w14:paraId="6F3CD101" w14:textId="29E7F3DC" w:rsidR="006562A2" w:rsidRPr="00CB3AB5" w:rsidRDefault="006562A2" w:rsidP="00DB673B">
      <w:pPr>
        <w:pStyle w:val="a6"/>
        <w:numPr>
          <w:ilvl w:val="0"/>
          <w:numId w:val="16"/>
        </w:numPr>
        <w:jc w:val="both"/>
        <w:rPr>
          <w:rFonts w:eastAsia="Calibri"/>
          <w:sz w:val="24"/>
        </w:rPr>
      </w:pPr>
      <w:proofErr w:type="gramStart"/>
      <w:r w:rsidRPr="00CB3AB5">
        <w:rPr>
          <w:rFonts w:eastAsia="Calibri"/>
          <w:sz w:val="24"/>
        </w:rPr>
        <w:t>проявлять</w:t>
      </w:r>
      <w:proofErr w:type="gramEnd"/>
      <w:r w:rsidRPr="00CB3AB5">
        <w:rPr>
          <w:rFonts w:eastAsia="Calibri"/>
          <w:sz w:val="24"/>
        </w:rPr>
        <w:t xml:space="preserve">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14:paraId="4D37E1E4" w14:textId="08581F4B" w:rsidR="00BB6D5E" w:rsidRPr="009D2A46" w:rsidRDefault="006562A2" w:rsidP="00DB673B">
      <w:pPr>
        <w:pStyle w:val="a6"/>
        <w:numPr>
          <w:ilvl w:val="0"/>
          <w:numId w:val="16"/>
        </w:numPr>
        <w:jc w:val="both"/>
        <w:rPr>
          <w:rFonts w:eastAsia="Calibri"/>
          <w:sz w:val="24"/>
        </w:rPr>
      </w:pPr>
      <w:proofErr w:type="gramStart"/>
      <w:r w:rsidRPr="00CB3AB5">
        <w:rPr>
          <w:rFonts w:eastAsia="Calibri"/>
          <w:sz w:val="24"/>
        </w:rPr>
        <w:t>определять</w:t>
      </w:r>
      <w:proofErr w:type="gramEnd"/>
      <w:r w:rsidRPr="00CB3AB5">
        <w:rPr>
          <w:rFonts w:eastAsia="Calibri"/>
          <w:sz w:val="24"/>
        </w:rPr>
        <w:t xml:space="preserve">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  <w:r w:rsidR="00681588" w:rsidRPr="00681588">
        <w:t xml:space="preserve"> </w:t>
      </w:r>
    </w:p>
    <w:p w14:paraId="7967D0E4" w14:textId="576F264D" w:rsidR="000A2B46" w:rsidRPr="00C94971" w:rsidRDefault="000A2B46" w:rsidP="00B22A6D">
      <w:pPr>
        <w:pStyle w:val="a6"/>
        <w:jc w:val="center"/>
        <w:rPr>
          <w:b/>
          <w:bCs/>
          <w:sz w:val="24"/>
        </w:rPr>
      </w:pPr>
      <w:bookmarkStart w:id="11" w:name="_Toc482893096"/>
      <w:r w:rsidRPr="00C94971">
        <w:rPr>
          <w:rFonts w:eastAsia="Calibri"/>
          <w:b/>
          <w:bCs/>
          <w:sz w:val="24"/>
        </w:rPr>
        <w:t>ЧЕЛОВЕК</w:t>
      </w:r>
      <w:bookmarkEnd w:id="11"/>
    </w:p>
    <w:p w14:paraId="10A15F68" w14:textId="3F4B6A93" w:rsidR="000A2B46" w:rsidRPr="000A2B46" w:rsidRDefault="000A2B46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144845489"/>
      <w:r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</w:t>
      </w:r>
      <w:r w:rsidR="00DC59DB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«Человек»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12"/>
    <w:p w14:paraId="55AC9CCB" w14:textId="29A1A06B" w:rsidR="000A2B46" w:rsidRPr="00BC153B" w:rsidRDefault="000A2B46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себе самом и ближайшем окружении.</w:t>
      </w:r>
    </w:p>
    <w:p w14:paraId="54918F2E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и направления.</w:t>
      </w:r>
    </w:p>
    <w:p w14:paraId="6F2EC6D4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представлений о себе, осознание общности и различий с другими</w:t>
      </w:r>
    </w:p>
    <w:p w14:paraId="708E9B2A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представления о собственном теле</w:t>
      </w:r>
    </w:p>
    <w:p w14:paraId="29E386AE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распознание своих ощущений и обогащение сенсорного опыта</w:t>
      </w:r>
    </w:p>
    <w:p w14:paraId="18B294C2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соотнесение себя со своим именем, своим изображением на фотографии, отражением в зеркале</w:t>
      </w:r>
    </w:p>
    <w:p w14:paraId="16019E43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отнесение себя к определенному полу</w:t>
      </w:r>
    </w:p>
    <w:p w14:paraId="57212444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способности осознавать и выражать свои интересы</w:t>
      </w:r>
    </w:p>
    <w:p w14:paraId="2D7919D3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представления о возрастных изменениях</w:t>
      </w:r>
    </w:p>
    <w:p w14:paraId="19E07451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адекватное отношение к своим возрастным изменениям</w:t>
      </w:r>
    </w:p>
    <w:p w14:paraId="52DB17E6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поддерживать образ жизни, соответствующему возрасту, потребностям и ограничениям здоровья</w:t>
      </w:r>
    </w:p>
    <w:p w14:paraId="3A30AF8B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поддерживать режим дня с необходимыми оздоровительными процедурами</w:t>
      </w:r>
    </w:p>
    <w:p w14:paraId="78CB2AEE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умений определять своё самочувствие (как хорошее, или плохое), локализировать болезненные ощущения и сообщать о них взрослому</w:t>
      </w:r>
    </w:p>
    <w:p w14:paraId="253AD896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соблюдать режимные моменты (чистка зубов утром, вечером, мытье рук перед едой, после посещения туалета)</w:t>
      </w:r>
    </w:p>
    <w:p w14:paraId="5D93AA2A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решать возникающие жизненные задачи, связанные с удовлетворением первоочередных потребностей</w:t>
      </w:r>
    </w:p>
    <w:p w14:paraId="04F3E587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обслуживать себя</w:t>
      </w:r>
    </w:p>
    <w:p w14:paraId="1BB91E79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умения следить за своим внешним видом</w:t>
      </w:r>
    </w:p>
    <w:p w14:paraId="27D2C4CD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представление о своей семье, социальной роли, бытовой и досуговой деятельности</w:t>
      </w:r>
    </w:p>
    <w:p w14:paraId="5BD4B2D4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положительного отношения ребенка к занятиям;</w:t>
      </w:r>
    </w:p>
    <w:p w14:paraId="09DD5E5D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собственной активности ребенка;</w:t>
      </w:r>
    </w:p>
    <w:p w14:paraId="0C79C61E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устойчивой мотивации к выполнению заданий;</w:t>
      </w:r>
    </w:p>
    <w:p w14:paraId="36B22672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развитие целенаправленных действий;</w:t>
      </w:r>
    </w:p>
    <w:p w14:paraId="6B79AA12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планирования и контроля деятельности;</w:t>
      </w:r>
    </w:p>
    <w:p w14:paraId="357E5965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способности применять полученные знания для решения новых аналогичных задач. </w:t>
      </w:r>
    </w:p>
    <w:p w14:paraId="4B383E0C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основных, можно выделить и методические задачи:</w:t>
      </w:r>
    </w:p>
    <w:p w14:paraId="47B141B4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зрительного восприятия;</w:t>
      </w:r>
    </w:p>
    <w:p w14:paraId="76326D14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зрительного и слухового внимания;</w:t>
      </w:r>
    </w:p>
    <w:p w14:paraId="078F9E8A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вербальных и невербальных коммуникативных навыков;</w:t>
      </w:r>
    </w:p>
    <w:p w14:paraId="2BC1DACB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развитие реципрокной координации;</w:t>
      </w:r>
    </w:p>
    <w:p w14:paraId="46F35C3C" w14:textId="77777777" w:rsidR="00390FCD" w:rsidRPr="00390FCD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пространственных представлений;</w:t>
      </w:r>
    </w:p>
    <w:p w14:paraId="4E2D5AB3" w14:textId="1EA5F7E9" w:rsidR="00EF5B8B" w:rsidRDefault="00390FCD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мелкой моторики, зрительно-моторной координации.</w:t>
      </w:r>
    </w:p>
    <w:p w14:paraId="602479F0" w14:textId="77777777" w:rsidR="005467EB" w:rsidRDefault="005467EB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3DB4E" w14:textId="77777777" w:rsidR="005467EB" w:rsidRDefault="005467EB" w:rsidP="00546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6237"/>
        <w:gridCol w:w="3827"/>
      </w:tblGrid>
      <w:tr w:rsidR="008771D9" w14:paraId="25CAF4C3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AD0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5FA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 программ</w:t>
            </w:r>
          </w:p>
          <w:p w14:paraId="5583BE8C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DBD3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часов по разделу</w:t>
            </w:r>
          </w:p>
        </w:tc>
      </w:tr>
      <w:tr w:rsidR="008771D9" w14:paraId="30C9AC30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EC6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модуль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0C23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«Представления о себе»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E73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71D9" w14:paraId="5B88A430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FEF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модуль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CD23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«Представления о частях тела»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A556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71D9" w14:paraId="3325D423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E60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модуль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2CC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«Гигиена тела»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AF3F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71D9" w14:paraId="52487A51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0ACC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модуль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03E8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данные и половая принадлежность»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648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71D9" w14:paraId="79274047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E2D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модуль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BBA3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«Нужды человека»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D81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71D9" w14:paraId="5568C955" w14:textId="77777777" w:rsidTr="00A077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CBA4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модуль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97D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2471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71D9" w14:paraId="50E9E721" w14:textId="77777777" w:rsidTr="00A0771F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AA41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за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5A6E" w14:textId="77777777" w:rsidR="008771D9" w:rsidRDefault="008771D9" w:rsidP="00A077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</w:tbl>
    <w:p w14:paraId="4FCB8D25" w14:textId="77777777" w:rsidR="008771D9" w:rsidRDefault="008771D9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29E6" w14:textId="19FB7EC6" w:rsidR="00DC59DB" w:rsidRDefault="00DC59DB" w:rsidP="00DC59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A12599" w:rsidRPr="003F42D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1259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3F42D3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F42D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«Человек»</w:t>
      </w:r>
    </w:p>
    <w:p w14:paraId="603B3032" w14:textId="59B4C5D4" w:rsidR="00984402" w:rsidRDefault="00984402" w:rsidP="00DC59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71643CA" w14:textId="434BC746" w:rsidR="00984402" w:rsidRDefault="00984402" w:rsidP="00984402">
      <w:pPr>
        <w:spacing w:after="0" w:line="240" w:lineRule="auto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Личностные результаты</w:t>
      </w:r>
    </w:p>
    <w:p w14:paraId="2951337B" w14:textId="3E8FA8C1" w:rsidR="00B57C63" w:rsidRPr="00B57C63" w:rsidRDefault="00B57C63" w:rsidP="009844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984402">
        <w:rPr>
          <w:color w:val="000000"/>
        </w:rPr>
        <w:t xml:space="preserve"> </w:t>
      </w:r>
      <w:r w:rsidRPr="00B57C63">
        <w:rPr>
          <w:color w:val="000000"/>
        </w:rPr>
        <w:t>Формирование правильного строения тела человека Формирование представлений о правильном образе жизни человека.</w:t>
      </w:r>
    </w:p>
    <w:p w14:paraId="2B30CDA7" w14:textId="709C987A" w:rsidR="00B57C63" w:rsidRPr="00B57C63" w:rsidRDefault="00984402" w:rsidP="009844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B57C63" w:rsidRPr="00B57C63">
        <w:rPr>
          <w:color w:val="000000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ценностям;</w:t>
      </w:r>
    </w:p>
    <w:p w14:paraId="0A4E3C97" w14:textId="5E6669F3" w:rsidR="00B57C63" w:rsidRPr="00B57C63" w:rsidRDefault="00984402" w:rsidP="009844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B57C63" w:rsidRPr="00B57C63">
        <w:rPr>
          <w:color w:val="000000"/>
        </w:rPr>
        <w:t>Формирование этических чувств, доброжелательности, эмоционально- нравственной отзывчивости, понимания и сопереживания чувствам других людей.</w:t>
      </w:r>
    </w:p>
    <w:p w14:paraId="294593B8" w14:textId="77777777" w:rsidR="00B57C63" w:rsidRDefault="00B57C63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F6DEB7" w14:textId="6D40D4F4" w:rsidR="00B22A6D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7CCAE918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Понимание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14:paraId="0F5D3D06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Овладение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14:paraId="06FADA09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Умение пользоваться доступными средствами коммуникации в практике экспрессивной и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</w:t>
      </w:r>
    </w:p>
    <w:p w14:paraId="608B505A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Умение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предметов для выражения путем на них жестом, взглядом</w:t>
      </w:r>
    </w:p>
    <w:p w14:paraId="5B9678AA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Использование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доступных жестов для передачи сообщения</w:t>
      </w:r>
    </w:p>
    <w:p w14:paraId="36A00825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Понимание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слов, обозначающие объекты и явления природы, объекты рукотворного мира и деятельность человека</w:t>
      </w:r>
    </w:p>
    <w:p w14:paraId="34654CFB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Умение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использовать усвоенный словарный и фразовый материал в коммуникативных ситуациях</w:t>
      </w:r>
    </w:p>
    <w:p w14:paraId="2D471559" w14:textId="77777777" w:rsidR="00B22A6D" w:rsidRPr="00BC153B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Обучение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глобальному чтению в доступных ребенку пределах</w:t>
      </w:r>
    </w:p>
    <w:p w14:paraId="1B0ABAD8" w14:textId="77777777" w:rsidR="00B22A6D" w:rsidRPr="007D3AA9" w:rsidRDefault="00B22A6D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Формирование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 понимания смысла узнаваемого слова; копирование с образца отдельных букв</w:t>
      </w:r>
    </w:p>
    <w:p w14:paraId="5A4DDD44" w14:textId="77777777" w:rsidR="00A12599" w:rsidRDefault="00A12599" w:rsidP="00B22A6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bookmarkStart w:id="13" w:name="_Toc482893098"/>
    </w:p>
    <w:p w14:paraId="4A28C491" w14:textId="246BE571" w:rsidR="009F5A58" w:rsidRPr="00863EB2" w:rsidRDefault="009F5A58" w:rsidP="00B22A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EB2">
        <w:rPr>
          <w:rFonts w:ascii="Times New Roman" w:eastAsia="Calibri" w:hAnsi="Times New Roman" w:cs="Times New Roman"/>
          <w:b/>
          <w:bCs/>
          <w:sz w:val="24"/>
          <w:szCs w:val="24"/>
        </w:rPr>
        <w:t>ОКРУЖАЮЩИЙ СОЦИАЛЬНЫЙ МИР</w:t>
      </w:r>
      <w:bookmarkEnd w:id="13"/>
    </w:p>
    <w:p w14:paraId="1C69E3BD" w14:textId="21540954" w:rsidR="009F5A58" w:rsidRPr="009F5A58" w:rsidRDefault="009F5A58" w:rsidP="00B22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</w:t>
      </w:r>
      <w:r w:rsidR="00DC59DB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«Окружающий социальный труд»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3FD13EE" w14:textId="72A7A861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14:paraId="6F1B9127" w14:textId="77777777" w:rsidR="009F5A58" w:rsidRPr="00B22A6D" w:rsidRDefault="009F5A58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A6D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предмета:</w:t>
      </w:r>
    </w:p>
    <w:p w14:paraId="0F9C75A3" w14:textId="77777777" w:rsidR="009F5A58" w:rsidRPr="00BC153B" w:rsidRDefault="009F5A58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знакомство с явлениями социальной жизни (человек и его деятельность, общепринятые нормы поведения); </w:t>
      </w:r>
    </w:p>
    <w:p w14:paraId="0059BA6C" w14:textId="1A2DAC56" w:rsidR="009F5A58" w:rsidRDefault="009F5A58" w:rsidP="00B22A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ab/>
        <w:t>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14:paraId="378DDB31" w14:textId="77777777" w:rsidR="005467EB" w:rsidRDefault="005467EB" w:rsidP="00546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7786"/>
        <w:gridCol w:w="3603"/>
      </w:tblGrid>
      <w:tr w:rsidR="00B22A6D" w14:paraId="123A664B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3F4A" w14:textId="77777777" w:rsidR="00B22A6D" w:rsidRDefault="00B22A6D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E57A" w14:textId="77777777" w:rsidR="00B22A6D" w:rsidRDefault="00B22A6D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 программы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733B" w14:textId="77777777" w:rsidR="00B22A6D" w:rsidRDefault="00B22A6D" w:rsidP="00B22A6D">
            <w:pPr>
              <w:snapToGri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разделу</w:t>
            </w:r>
          </w:p>
        </w:tc>
      </w:tr>
      <w:tr w:rsidR="00B22A6D" w14:paraId="08BF6414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0623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Школа.</w:t>
            </w:r>
          </w:p>
        </w:tc>
      </w:tr>
      <w:tr w:rsidR="00B22A6D" w14:paraId="562B8203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4E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C14A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Школа. Мой класс.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FC43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A6D" w14:paraId="0A35A014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79A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08F8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Я - ученик. Моя парта.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ECC2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A6D" w14:paraId="7E5EC53C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B53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0180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Девочки и мальчики.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56E2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7B0C399A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44A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B72A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Школьные принадлежности. Тетрадь, карандаш, портфель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AD83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5B30508D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FEF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F861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A92A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22A6D" w14:paraId="774ECEEF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1613" w14:textId="77777777" w:rsidR="00B22A6D" w:rsidRDefault="00B22A6D" w:rsidP="00B22A6D">
            <w:pPr>
              <w:tabs>
                <w:tab w:val="left" w:pos="435"/>
                <w:tab w:val="center" w:pos="72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Этот рукотворный мир</w:t>
            </w:r>
          </w:p>
        </w:tc>
      </w:tr>
      <w:tr w:rsidR="00B22A6D" w14:paraId="54E87F69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694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4A11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Материалы, созданные человеком. Бумага. Свойства бумаги.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40E5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250B9C78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C066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006A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Игрушки (мяч, кукла, машинка,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кубики)  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C9FC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2A6D" w14:paraId="4767405F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BDA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763F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FF85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A6D" w14:paraId="781F82A8" w14:textId="77777777" w:rsidTr="003E2352">
        <w:trPr>
          <w:trHeight w:val="3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90C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07B7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AF9A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22A6D" w14:paraId="307C6708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4D75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Дом, в котором я живу </w:t>
            </w:r>
          </w:p>
        </w:tc>
      </w:tr>
      <w:tr w:rsidR="00B22A6D" w14:paraId="22EAD74F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C8B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A3C8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Мой дом (квартира). Части дома.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0DD7" w14:textId="15EC85A5" w:rsidR="00B22A6D" w:rsidRDefault="00DA34FB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A6D" w14:paraId="66962C26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240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CED7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Комната. Назначение комнат.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F3C9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0EF2B357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E9C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535C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Всего: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F592" w14:textId="171C1149" w:rsidR="00B22A6D" w:rsidRDefault="00DA34FB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2A6D" w14:paraId="3DA30600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C728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Предметы быта</w:t>
            </w:r>
          </w:p>
        </w:tc>
      </w:tr>
      <w:tr w:rsidR="00B22A6D" w14:paraId="72D59F9B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F7E1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5054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Помощники в доме (бытовые приборы: телевизор, пылесос, чайник)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54FA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32D01E34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04A2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7020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(стол, стул, кровать)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15B16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A6D" w14:paraId="0CF5F21B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81B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5E21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(тарелка, ложка, стакан (кружка)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0E9A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A6D" w14:paraId="4A0CB9B6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636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4C7F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166AC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22A6D" w14:paraId="7F38926B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642A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 Транспорт</w:t>
            </w:r>
          </w:p>
        </w:tc>
      </w:tr>
      <w:tr w:rsidR="00B22A6D" w14:paraId="7E2495D3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1A0B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E58C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Части наземного транспорта.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005A0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A6D" w14:paraId="62146CD0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C386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DFE5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Автобус. Назначение.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2377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37D8989B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4692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352B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 – пассажир, я- водитель (игровые действия)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7C33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0DE8EFB4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140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2DE7" w14:textId="77777777" w:rsidR="00B22A6D" w:rsidRDefault="00B22A6D" w:rsidP="00B22A6D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E5F5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2A6D" w14:paraId="11313C6D" w14:textId="77777777" w:rsidTr="003E2352"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7E12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Город</w:t>
            </w:r>
          </w:p>
        </w:tc>
      </w:tr>
      <w:tr w:rsidR="00B22A6D" w14:paraId="004717C7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ACE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A611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D415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6D" w14:paraId="5E1F4FD5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138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F677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 покупатель (игровые действия)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0248" w14:textId="035D839F" w:rsidR="00B22A6D" w:rsidRDefault="00DA34FB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A6D" w14:paraId="5962A424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9C0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6FC2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1342" w14:textId="4D62A906" w:rsidR="00B22A6D" w:rsidRDefault="00DA34FB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22A6D" w14:paraId="29256202" w14:textId="77777777" w:rsidTr="003E23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8C3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88F6" w14:textId="77777777" w:rsidR="00B22A6D" w:rsidRDefault="00B22A6D" w:rsidP="00B22A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за год: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E9DC" w14:textId="77777777" w:rsidR="00B22A6D" w:rsidRDefault="00B22A6D" w:rsidP="00B22A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14:paraId="0AD52682" w14:textId="77777777" w:rsidR="00B22A6D" w:rsidRDefault="00B22A6D" w:rsidP="00B22A6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15E2E348" w14:textId="5CA6FEF2" w:rsidR="00DC59DB" w:rsidRDefault="00DC59DB" w:rsidP="00DC59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F42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3F42D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12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42D3">
        <w:rPr>
          <w:rFonts w:ascii="Times New Roman" w:hAnsi="Times New Roman" w:cs="Times New Roman"/>
          <w:b/>
          <w:sz w:val="24"/>
          <w:szCs w:val="24"/>
        </w:rPr>
        <w:t xml:space="preserve"> учебному</w:t>
      </w:r>
      <w:r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«Окружающий социальный мир»</w:t>
      </w:r>
    </w:p>
    <w:p w14:paraId="247420CE" w14:textId="11DE3D50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14:paraId="379448B7" w14:textId="612A07A5" w:rsidR="00E54AA4" w:rsidRPr="00E54AA4" w:rsidRDefault="00E54AA4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развивающемся мире;</w:t>
      </w:r>
    </w:p>
    <w:p w14:paraId="4EB6590A" w14:textId="77777777" w:rsidR="00E54AA4" w:rsidRPr="00E54AA4" w:rsidRDefault="00E54AA4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принятию и освоению социальной роли обучающегося, развитию мотивов учебной деятельности</w:t>
      </w:r>
    </w:p>
    <w:p w14:paraId="7F68E40F" w14:textId="77777777" w:rsidR="00920F61" w:rsidRDefault="00E54AA4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представлений о половой принадлежности (мальчик – девочка).</w:t>
      </w:r>
    </w:p>
    <w:p w14:paraId="307001AF" w14:textId="4B7A9EF1" w:rsidR="00E54AA4" w:rsidRDefault="00E54AA4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представлений о себе, о своих физических данных проявлять эстетические чувства и ответственность за сохранность вещей,</w:t>
      </w:r>
      <w:r w:rsid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своей деятельности</w:t>
      </w:r>
      <w:r w:rsid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14305F" w14:textId="77777777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иметь возможность понимать язык эмоций (одобрения – неодобрения) с помощью поз, мимики, жеста.</w:t>
      </w:r>
    </w:p>
    <w:p w14:paraId="409083A7" w14:textId="77777777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ответственность, связанную с сохранностью игрушек.</w:t>
      </w:r>
    </w:p>
    <w:p w14:paraId="1264D336" w14:textId="4E22D9F4" w:rsid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предпосылки для формирования умения работать в </w:t>
      </w:r>
      <w:proofErr w:type="spellStart"/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(катать мяч друг другу)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A2FCD" w14:textId="1EE0DB43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личностные качества: усидчивость, терпение; адекватное 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A8BB31" w14:textId="33486CF6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бережного отношения к материальным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237565" w14:textId="1E0EA95B" w:rsid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каждодневные жизненные задачи, связанные с удовлетворением первоочередных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805590" w14:textId="2DCEF1FF" w:rsidR="00920F61" w:rsidRPr="00920F61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3C5BA" w14:textId="77267C6E" w:rsidR="00920F61" w:rsidRPr="00E54AA4" w:rsidRDefault="00920F61" w:rsidP="00B22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эмоциональное участие в процессе общения и совместной деятельности. Игровая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B7EC6" w14:textId="77777777" w:rsidR="009F5A58" w:rsidRPr="00BC153B" w:rsidRDefault="009F5A58" w:rsidP="00B22A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учебному предмету:</w:t>
      </w:r>
    </w:p>
    <w:p w14:paraId="667B4E64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C153B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Представления о мире, созданном руками человека</w:t>
      </w:r>
    </w:p>
    <w:p w14:paraId="237B31B7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Интерес к объектам, созданным человеком.</w:t>
      </w:r>
    </w:p>
    <w:p w14:paraId="482EF5B9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· Представления о доме, школе, о расположенных в них и рядом объектах (мебель, одежда, посуда, игровая площадка,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идр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>.), о транспорте и т.д.</w:t>
      </w:r>
    </w:p>
    <w:p w14:paraId="4C95958B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Умение соблюдать элементарные правила безопасности поведения в доме, на улице, в транспорте, в общественных местах.</w:t>
      </w:r>
    </w:p>
    <w:p w14:paraId="2196DF72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i/>
          <w:iCs/>
          <w:sz w:val="24"/>
          <w:szCs w:val="24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BC15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6EC1C" w14:textId="2B80678B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Представления о деятельности и профессиях людей, окружающих ребенка (учитель, водитель и т.д.).</w:t>
      </w:r>
    </w:p>
    <w:p w14:paraId="089CC3E5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14:paraId="0113D3E1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Опыт конструктивного взаимодействия с взрослыми и сверстниками.</w:t>
      </w:r>
    </w:p>
    <w:p w14:paraId="70B40E3D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lastRenderedPageBreak/>
        <w:t>· Умение соблюдать правила поведения на уроках, взаимодействовать со взрослыми и сверстниками,</w:t>
      </w:r>
    </w:p>
    <w:p w14:paraId="46934082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i/>
          <w:iCs/>
          <w:sz w:val="24"/>
          <w:szCs w:val="24"/>
        </w:rPr>
        <w:t>3) Развитие межличностных и групповых отношений.</w:t>
      </w:r>
    </w:p>
    <w:p w14:paraId="1A1E9478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· Представления о дружбе, товарищах, сверстниках. </w:t>
      </w:r>
    </w:p>
    <w:p w14:paraId="22327FE2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Умение взаимодействовать в группе в процессе учебной, игровой, других видах доступной деятельности.</w:t>
      </w:r>
    </w:p>
    <w:p w14:paraId="0660D51A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Умение организовывать свободное время с учетом своих и совместных интересов.</w:t>
      </w:r>
    </w:p>
    <w:p w14:paraId="4BDBEB4F" w14:textId="77777777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BC153B">
        <w:rPr>
          <w:rFonts w:ascii="Times New Roman" w:eastAsia="Calibri" w:hAnsi="Times New Roman" w:cs="Times New Roman"/>
          <w:i/>
          <w:iCs/>
          <w:sz w:val="24"/>
          <w:szCs w:val="24"/>
        </w:rPr>
        <w:t>Накопление положительного опыта сотрудничества и участия в общественной жизни.</w:t>
      </w:r>
    </w:p>
    <w:p w14:paraId="4EDF1DA0" w14:textId="781115A9" w:rsidR="009F5A58" w:rsidRPr="00BC153B" w:rsidRDefault="009F5A58" w:rsidP="00B22A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· Использование простейших эстетических ориентиров/эталонов о внешнем виде, на праздниках, в хозяйственно-бытовой деятельности.</w:t>
      </w:r>
    </w:p>
    <w:p w14:paraId="46559623" w14:textId="77777777" w:rsidR="00DC59DB" w:rsidRDefault="00DC59DB" w:rsidP="009B60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79E45F" w14:textId="03CF64AB" w:rsidR="009B6090" w:rsidRDefault="009B6090" w:rsidP="009B60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РУЧНОЙ ТРУД</w:t>
      </w:r>
    </w:p>
    <w:p w14:paraId="652464CE" w14:textId="413DA315" w:rsidR="009B6090" w:rsidRDefault="009B6090" w:rsidP="009B60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</w:t>
      </w:r>
      <w:r w:rsidR="00DC59DB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«Ручной труд»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03C18F7" w14:textId="77777777" w:rsidR="009B6090" w:rsidRDefault="009B6090" w:rsidP="009B6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элементарной трудовой культуры, через установление в их сознании взаимосвязей между предметным миром и окружающей их жизни.  </w:t>
      </w:r>
    </w:p>
    <w:p w14:paraId="5C96854F" w14:textId="77777777" w:rsidR="009B6090" w:rsidRDefault="009B6090" w:rsidP="009B6090">
      <w:pPr>
        <w:tabs>
          <w:tab w:val="left" w:pos="360"/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изучения предмета:</w:t>
      </w:r>
    </w:p>
    <w:p w14:paraId="15850FC7" w14:textId="77777777" w:rsidR="009B6090" w:rsidRDefault="009B6090" w:rsidP="009B6090">
      <w:pPr>
        <w:spacing w:after="0" w:line="360" w:lineRule="auto"/>
        <w:ind w:left="720" w:right="-3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интереса и положительной мотивации к трудовой деятельности;</w:t>
      </w:r>
    </w:p>
    <w:p w14:paraId="2CBB043C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труде в жизни человека;</w:t>
      </w:r>
    </w:p>
    <w:p w14:paraId="1D9E3B74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 единстве природного и рукотворного мира и о месте в нём человека;</w:t>
      </w:r>
    </w:p>
    <w:p w14:paraId="5A5B99D2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интереса к разнообразным видам труда;</w:t>
      </w:r>
    </w:p>
    <w:p w14:paraId="0728EE7A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простейших знаний о материалах, их свойствах, применении;</w:t>
      </w:r>
    </w:p>
    <w:p w14:paraId="485161FC" w14:textId="77777777" w:rsidR="009B6090" w:rsidRDefault="009B6090" w:rsidP="009B6090">
      <w:pPr>
        <w:spacing w:after="0" w:line="360" w:lineRule="auto"/>
        <w:ind w:left="720" w:right="-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элементарным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безорудийным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орудийным приемам;</w:t>
      </w:r>
    </w:p>
    <w:p w14:paraId="7528EC11" w14:textId="77777777" w:rsidR="009B6090" w:rsidRDefault="009B6090" w:rsidP="009B6090">
      <w:pPr>
        <w:spacing w:after="0" w:line="360" w:lineRule="auto"/>
        <w:ind w:left="720" w:right="-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3DF53B1E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03E9B9F4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умственной деятельности (операций анализа, синтеза, сравнения, классификации, обобщения);</w:t>
      </w:r>
    </w:p>
    <w:p w14:paraId="388F8721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сенсомоторных процессов, руки, глазомера через формирование практических умений;</w:t>
      </w:r>
    </w:p>
    <w:p w14:paraId="753FCD62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2BB724FC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речи</w:t>
      </w:r>
    </w:p>
    <w:p w14:paraId="2C129F1B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14:paraId="616E9431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6A37FD48" w14:textId="77777777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аналитико-синтетической деятельности (анализ, синтез, сравнение, обобщение); </w:t>
      </w:r>
    </w:p>
    <w:p w14:paraId="7BAA7CDF" w14:textId="616243DA" w:rsidR="009B6090" w:rsidRDefault="009B609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14:paraId="58396216" w14:textId="77777777" w:rsidR="00C473E0" w:rsidRDefault="00C473E0" w:rsidP="00C47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14:paraId="2C74C84D" w14:textId="77777777" w:rsidR="00C473E0" w:rsidRDefault="00C473E0" w:rsidP="00C473E0">
      <w:pPr>
        <w:tabs>
          <w:tab w:val="left" w:pos="540"/>
          <w:tab w:val="left" w:pos="720"/>
        </w:tabs>
        <w:jc w:val="both"/>
        <w:rPr>
          <w:vanish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501"/>
        <w:gridCol w:w="1538"/>
        <w:gridCol w:w="1558"/>
        <w:gridCol w:w="1415"/>
        <w:gridCol w:w="1580"/>
      </w:tblGrid>
      <w:tr w:rsidR="00C473E0" w14:paraId="18E8A581" w14:textId="77777777" w:rsidTr="00623B8A">
        <w:trPr>
          <w:trHeight w:val="7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171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9C1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</w:p>
          <w:p w14:paraId="7791C9AB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2AF4A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81A0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473E0" w14:paraId="61C4916E" w14:textId="77777777" w:rsidTr="00623B8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931" w14:textId="77777777" w:rsidR="00C473E0" w:rsidRDefault="00C473E0" w:rsidP="00623B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908A" w14:textId="77777777" w:rsidR="00C473E0" w:rsidRDefault="00C473E0" w:rsidP="00623B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B96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71E4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30FE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28BC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473E0" w14:paraId="1A1E5BE5" w14:textId="77777777" w:rsidTr="00623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0B2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308B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пластилином и глиной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2335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7282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BF4B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6076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73E0" w14:paraId="14C61D68" w14:textId="77777777" w:rsidTr="00623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F8B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A8AF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природным материалом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C7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15F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1F92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782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3E0" w14:paraId="1F8AFA1D" w14:textId="77777777" w:rsidTr="00623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6D5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57C2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806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343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61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056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73E0" w14:paraId="472EEACF" w14:textId="77777777" w:rsidTr="00623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FF21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7199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7E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348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9D3D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366E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473E0" w14:paraId="40CE38F8" w14:textId="77777777" w:rsidTr="00623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0A9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AEF4" w14:textId="77777777" w:rsidR="00C473E0" w:rsidRDefault="00C473E0" w:rsidP="00623B8A">
            <w:pPr>
              <w:tabs>
                <w:tab w:val="left" w:pos="540"/>
                <w:tab w:val="left" w:pos="720"/>
              </w:tabs>
              <w:ind w:right="34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Итого: 66 часов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8E58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BFA8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2E7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4EF" w14:textId="77777777" w:rsidR="00C473E0" w:rsidRDefault="00C473E0" w:rsidP="00623B8A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14:paraId="426C5B42" w14:textId="77777777" w:rsidR="00C473E0" w:rsidRDefault="00C473E0" w:rsidP="00C473E0">
      <w:pPr>
        <w:tabs>
          <w:tab w:val="left" w:pos="540"/>
          <w:tab w:val="left" w:pos="720"/>
        </w:tabs>
        <w:jc w:val="both"/>
        <w:rPr>
          <w:b/>
          <w:spacing w:val="-6"/>
        </w:rPr>
      </w:pPr>
    </w:p>
    <w:p w14:paraId="51F5D2A9" w14:textId="77777777" w:rsidR="00C473E0" w:rsidRDefault="00C473E0" w:rsidP="00C473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AB689" w14:textId="77777777" w:rsidR="00C473E0" w:rsidRPr="009B6090" w:rsidRDefault="00C473E0" w:rsidP="009B609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855E56" w14:textId="47912154" w:rsidR="009B6090" w:rsidRDefault="009B6090" w:rsidP="009B60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C59DB" w:rsidRPr="003F42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proofErr w:type="gramStart"/>
      <w:r w:rsidR="00DC59DB" w:rsidRPr="003F42D3">
        <w:rPr>
          <w:rFonts w:ascii="Times New Roman" w:hAnsi="Times New Roman" w:cs="Times New Roman"/>
          <w:b/>
          <w:sz w:val="24"/>
          <w:szCs w:val="24"/>
        </w:rPr>
        <w:t>освоения  программы</w:t>
      </w:r>
      <w:proofErr w:type="gramEnd"/>
      <w:r w:rsidR="00A12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9DB" w:rsidRPr="003F42D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DC59DB" w:rsidRPr="003F42D3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DC59DB" w:rsidRPr="003F42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C59DB" w:rsidRPr="003F42D3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DC59DB">
        <w:rPr>
          <w:rFonts w:ascii="Times New Roman" w:hAnsi="Times New Roman" w:cs="Times New Roman"/>
          <w:b/>
          <w:sz w:val="24"/>
          <w:szCs w:val="24"/>
        </w:rPr>
        <w:t xml:space="preserve"> «Ручной труд»</w:t>
      </w:r>
    </w:p>
    <w:p w14:paraId="5580F5AA" w14:textId="77777777" w:rsidR="009B6090" w:rsidRDefault="009B6090" w:rsidP="009B6090">
      <w:pPr>
        <w:pStyle w:val="2e"/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4F5D4E3A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положительное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отношение и интерес к труду; </w:t>
      </w:r>
    </w:p>
    <w:p w14:paraId="498EEE3F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значения и ценности труда; </w:t>
      </w:r>
    </w:p>
    <w:p w14:paraId="0B56C54D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труду как первой жизненной необходимости; </w:t>
      </w:r>
    </w:p>
    <w:p w14:paraId="1ADBC95B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красоты в труде, в окружающей действительности и возникновение эмоциональной реакции «красиво» или «некрасиво»;  </w:t>
      </w:r>
    </w:p>
    <w:p w14:paraId="7CC86C3D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достижений в области трудовой деятельности; </w:t>
      </w:r>
    </w:p>
    <w:p w14:paraId="2FED6B9A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самооценке; </w:t>
      </w:r>
    </w:p>
    <w:p w14:paraId="4245CE22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выражать свое отношение к результатам собственной и чужой творческой деятельности «нравится» или «не нравится; </w:t>
      </w:r>
    </w:p>
    <w:p w14:paraId="0B01CA5E" w14:textId="77777777" w:rsidR="009B6090" w:rsidRDefault="009B6090" w:rsidP="009B609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привычка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организованности, порядку, аккуратности.</w:t>
      </w:r>
    </w:p>
    <w:p w14:paraId="25D0E65C" w14:textId="77777777" w:rsidR="009B6090" w:rsidRDefault="009B6090" w:rsidP="009B6090">
      <w:pPr>
        <w:pStyle w:val="2e"/>
        <w:tabs>
          <w:tab w:val="left" w:pos="540"/>
          <w:tab w:val="left" w:pos="720"/>
        </w:tabs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14:paraId="5A222F76" w14:textId="77777777" w:rsidR="009B6090" w:rsidRDefault="009B6090" w:rsidP="009B60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первого года обучения ручному труду </w:t>
      </w:r>
      <w:r>
        <w:rPr>
          <w:rFonts w:ascii="Times New Roman" w:hAnsi="Times New Roman" w:cs="Times New Roman"/>
          <w:sz w:val="24"/>
          <w:szCs w:val="24"/>
        </w:rPr>
        <w:t xml:space="preserve">обучающие </w:t>
      </w:r>
      <w:r>
        <w:rPr>
          <w:rFonts w:ascii="Times New Roman" w:hAnsi="Times New Roman" w:cs="Times New Roman"/>
          <w:bCs/>
          <w:sz w:val="24"/>
          <w:szCs w:val="24"/>
        </w:rPr>
        <w:t>должны знать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83AC1D" w14:textId="77777777" w:rsidR="009B6090" w:rsidRDefault="009B6090" w:rsidP="009B60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организации рабочего места; виды трудовых работ; названия и свойства поделочных материалов,  правила их хранения, санитарно-гигиенические требования при работе; названия инструментов, необходимых на уроках ручного труда, их устройство, правила техники безопасной работы колющими и режущими инструментами;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</w:r>
    </w:p>
    <w:p w14:paraId="126EC41B" w14:textId="77777777" w:rsidR="009B6090" w:rsidRDefault="009B6090" w:rsidP="009B60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уметь:</w:t>
      </w:r>
      <w:r>
        <w:rPr>
          <w:rFonts w:ascii="Times New Roman" w:hAnsi="Times New Roman" w:cs="Times New Roman"/>
          <w:sz w:val="24"/>
          <w:szCs w:val="24"/>
        </w:rPr>
        <w:t xml:space="preserve"> выделять и называть его признаки и свойства; определять способы соединения деталей с помощью учителя; составлять стандартны;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анализировать объект, подлежащий изготовлению й план работы по пунктам с опорой на предметно-операционный план с помощью учителя; владеть некоторыми технологическими приемами ручной обработки поделочных материалов с помощью учителя; работать с доступными материалами (глиной и пластилином, природными материалами, с бумагой и  нитками).</w:t>
      </w:r>
    </w:p>
    <w:sectPr w:rsidR="009B6090" w:rsidSect="00016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F12A" w14:textId="77777777" w:rsidR="00172475" w:rsidRDefault="00172475" w:rsidP="00AC6E89">
      <w:pPr>
        <w:spacing w:after="0" w:line="240" w:lineRule="auto"/>
      </w:pPr>
      <w:r>
        <w:separator/>
      </w:r>
    </w:p>
  </w:endnote>
  <w:endnote w:type="continuationSeparator" w:id="0">
    <w:p w14:paraId="27FE196C" w14:textId="77777777" w:rsidR="00172475" w:rsidRDefault="00172475" w:rsidP="00AC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charset w:val="01"/>
    <w:family w:val="auto"/>
    <w:pitch w:val="variable"/>
  </w:font>
  <w:font w:name="NewtonCSanPin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A948A" w14:textId="77777777" w:rsidR="00623B8A" w:rsidRDefault="00623B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473798"/>
      <w:docPartObj>
        <w:docPartGallery w:val="Page Numbers (Bottom of Page)"/>
        <w:docPartUnique/>
      </w:docPartObj>
    </w:sdtPr>
    <w:sdtEndPr/>
    <w:sdtContent>
      <w:p w14:paraId="506BE40A" w14:textId="7BA8E931" w:rsidR="00623B8A" w:rsidRDefault="00623B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F4">
          <w:rPr>
            <w:noProof/>
          </w:rPr>
          <w:t>15</w:t>
        </w:r>
        <w:r>
          <w:fldChar w:fldCharType="end"/>
        </w:r>
      </w:p>
    </w:sdtContent>
  </w:sdt>
  <w:p w14:paraId="4063B55D" w14:textId="77777777" w:rsidR="00623B8A" w:rsidRDefault="00623B8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53F58" w14:textId="77777777" w:rsidR="00623B8A" w:rsidRDefault="00623B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2B137" w14:textId="77777777" w:rsidR="00172475" w:rsidRDefault="00172475" w:rsidP="00AC6E89">
      <w:pPr>
        <w:spacing w:after="0" w:line="240" w:lineRule="auto"/>
      </w:pPr>
      <w:r>
        <w:separator/>
      </w:r>
    </w:p>
  </w:footnote>
  <w:footnote w:type="continuationSeparator" w:id="0">
    <w:p w14:paraId="4883AC8F" w14:textId="77777777" w:rsidR="00172475" w:rsidRDefault="00172475" w:rsidP="00AC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F613" w14:textId="77777777" w:rsidR="00623B8A" w:rsidRDefault="00623B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6D77" w14:textId="77777777" w:rsidR="00623B8A" w:rsidRDefault="00623B8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1FA45" w14:textId="77777777" w:rsidR="00623B8A" w:rsidRDefault="00623B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5">
    <w:nsid w:val="0C7524D2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94910"/>
    <w:multiLevelType w:val="hybridMultilevel"/>
    <w:tmpl w:val="449E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2ED150AE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>
    <w:nsid w:val="36AD56F5"/>
    <w:multiLevelType w:val="hybridMultilevel"/>
    <w:tmpl w:val="6ACA4F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7EC1C46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3AB60D60"/>
    <w:multiLevelType w:val="hybridMultilevel"/>
    <w:tmpl w:val="B900E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604D0"/>
    <w:multiLevelType w:val="hybridMultilevel"/>
    <w:tmpl w:val="7D0E23D2"/>
    <w:lvl w:ilvl="0" w:tplc="6408EE8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90454"/>
    <w:multiLevelType w:val="hybridMultilevel"/>
    <w:tmpl w:val="65DA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96EE0"/>
    <w:multiLevelType w:val="hybridMultilevel"/>
    <w:tmpl w:val="CF5C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4ADF130A"/>
    <w:multiLevelType w:val="hybridMultilevel"/>
    <w:tmpl w:val="51802E0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4CBF1334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>
    <w:nsid w:val="52F95938"/>
    <w:multiLevelType w:val="hybridMultilevel"/>
    <w:tmpl w:val="15385C54"/>
    <w:lvl w:ilvl="0" w:tplc="81F8AD0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5A42F3B"/>
    <w:multiLevelType w:val="hybridMultilevel"/>
    <w:tmpl w:val="7F242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F53D8"/>
    <w:multiLevelType w:val="hybridMultilevel"/>
    <w:tmpl w:val="6A9E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14ED"/>
    <w:multiLevelType w:val="hybridMultilevel"/>
    <w:tmpl w:val="B5D07762"/>
    <w:lvl w:ilvl="0" w:tplc="1FFA0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5">
    <w:nsid w:val="5E0D63D4"/>
    <w:multiLevelType w:val="hybridMultilevel"/>
    <w:tmpl w:val="072EAFAA"/>
    <w:lvl w:ilvl="0" w:tplc="7882767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C9300E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7">
    <w:nsid w:val="66977113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>
    <w:nsid w:val="66EC325B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9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0">
    <w:nsid w:val="68637D43"/>
    <w:multiLevelType w:val="hybridMultilevel"/>
    <w:tmpl w:val="72685836"/>
    <w:lvl w:ilvl="0" w:tplc="4A364DD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A12AF"/>
    <w:multiLevelType w:val="hybridMultilevel"/>
    <w:tmpl w:val="E926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B62CE"/>
    <w:multiLevelType w:val="hybridMultilevel"/>
    <w:tmpl w:val="9A8A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687" w:hanging="98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5">
    <w:nsid w:val="71EC472E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4"/>
  </w:num>
  <w:num w:numId="8">
    <w:abstractNumId w:val="8"/>
  </w:num>
  <w:num w:numId="9">
    <w:abstractNumId w:val="29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15"/>
  </w:num>
  <w:num w:numId="15">
    <w:abstractNumId w:val="31"/>
  </w:num>
  <w:num w:numId="16">
    <w:abstractNumId w:val="19"/>
  </w:num>
  <w:num w:numId="17">
    <w:abstractNumId w:val="9"/>
  </w:num>
  <w:num w:numId="18">
    <w:abstractNumId w:val="5"/>
  </w:num>
  <w:num w:numId="19">
    <w:abstractNumId w:val="2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3"/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BC"/>
    <w:rsid w:val="0000116F"/>
    <w:rsid w:val="00011B42"/>
    <w:rsid w:val="0001646B"/>
    <w:rsid w:val="00016E09"/>
    <w:rsid w:val="00024B29"/>
    <w:rsid w:val="00030B8D"/>
    <w:rsid w:val="00055E86"/>
    <w:rsid w:val="00061750"/>
    <w:rsid w:val="0006652C"/>
    <w:rsid w:val="00074986"/>
    <w:rsid w:val="00081774"/>
    <w:rsid w:val="00082786"/>
    <w:rsid w:val="000932E3"/>
    <w:rsid w:val="00096D1D"/>
    <w:rsid w:val="000A2B46"/>
    <w:rsid w:val="000A5A6C"/>
    <w:rsid w:val="000C141B"/>
    <w:rsid w:val="000C189E"/>
    <w:rsid w:val="000C2311"/>
    <w:rsid w:val="000D097A"/>
    <w:rsid w:val="000D74D4"/>
    <w:rsid w:val="001055EB"/>
    <w:rsid w:val="001245B2"/>
    <w:rsid w:val="0013688A"/>
    <w:rsid w:val="00152A70"/>
    <w:rsid w:val="001550BF"/>
    <w:rsid w:val="00172475"/>
    <w:rsid w:val="0018135E"/>
    <w:rsid w:val="00183DF8"/>
    <w:rsid w:val="00193106"/>
    <w:rsid w:val="00195525"/>
    <w:rsid w:val="001B765E"/>
    <w:rsid w:val="001D4317"/>
    <w:rsid w:val="001F3026"/>
    <w:rsid w:val="0020381F"/>
    <w:rsid w:val="002038EB"/>
    <w:rsid w:val="00233942"/>
    <w:rsid w:val="002339A5"/>
    <w:rsid w:val="00242D94"/>
    <w:rsid w:val="00244888"/>
    <w:rsid w:val="0025368F"/>
    <w:rsid w:val="002572B0"/>
    <w:rsid w:val="00260397"/>
    <w:rsid w:val="00260F03"/>
    <w:rsid w:val="002639C1"/>
    <w:rsid w:val="00285C59"/>
    <w:rsid w:val="002A1925"/>
    <w:rsid w:val="002B4752"/>
    <w:rsid w:val="002D0F7B"/>
    <w:rsid w:val="002E154F"/>
    <w:rsid w:val="002F298D"/>
    <w:rsid w:val="002F2BB0"/>
    <w:rsid w:val="002F3114"/>
    <w:rsid w:val="00305E1B"/>
    <w:rsid w:val="00314B96"/>
    <w:rsid w:val="003378F0"/>
    <w:rsid w:val="00351EE0"/>
    <w:rsid w:val="00353DA9"/>
    <w:rsid w:val="00355028"/>
    <w:rsid w:val="0036148C"/>
    <w:rsid w:val="00390FCD"/>
    <w:rsid w:val="00391610"/>
    <w:rsid w:val="00391CC7"/>
    <w:rsid w:val="00391F1D"/>
    <w:rsid w:val="00393CEB"/>
    <w:rsid w:val="003B1228"/>
    <w:rsid w:val="003E2352"/>
    <w:rsid w:val="003E5514"/>
    <w:rsid w:val="003E67AE"/>
    <w:rsid w:val="003F1903"/>
    <w:rsid w:val="003F456D"/>
    <w:rsid w:val="003F6DCF"/>
    <w:rsid w:val="00402AFB"/>
    <w:rsid w:val="00420134"/>
    <w:rsid w:val="004377B7"/>
    <w:rsid w:val="0046253F"/>
    <w:rsid w:val="00471BCE"/>
    <w:rsid w:val="004766CA"/>
    <w:rsid w:val="004820EA"/>
    <w:rsid w:val="004855A5"/>
    <w:rsid w:val="004A3665"/>
    <w:rsid w:val="004A7D00"/>
    <w:rsid w:val="004B1390"/>
    <w:rsid w:val="004C31B0"/>
    <w:rsid w:val="004D06EA"/>
    <w:rsid w:val="004D720E"/>
    <w:rsid w:val="004E51B5"/>
    <w:rsid w:val="004F1296"/>
    <w:rsid w:val="004F4D86"/>
    <w:rsid w:val="004F700C"/>
    <w:rsid w:val="00511753"/>
    <w:rsid w:val="00516ACB"/>
    <w:rsid w:val="00533007"/>
    <w:rsid w:val="005467EB"/>
    <w:rsid w:val="0055357F"/>
    <w:rsid w:val="005612FC"/>
    <w:rsid w:val="00563A4D"/>
    <w:rsid w:val="00564670"/>
    <w:rsid w:val="0058019B"/>
    <w:rsid w:val="00595CFA"/>
    <w:rsid w:val="005C638D"/>
    <w:rsid w:val="005D22C5"/>
    <w:rsid w:val="005E20B2"/>
    <w:rsid w:val="005E3055"/>
    <w:rsid w:val="005E3403"/>
    <w:rsid w:val="005F78A5"/>
    <w:rsid w:val="006019C2"/>
    <w:rsid w:val="006145B3"/>
    <w:rsid w:val="00617718"/>
    <w:rsid w:val="00623B8A"/>
    <w:rsid w:val="006263F2"/>
    <w:rsid w:val="00630EBF"/>
    <w:rsid w:val="006472CA"/>
    <w:rsid w:val="006562A2"/>
    <w:rsid w:val="006616F7"/>
    <w:rsid w:val="00681588"/>
    <w:rsid w:val="006849ED"/>
    <w:rsid w:val="006A71CE"/>
    <w:rsid w:val="006B3BB2"/>
    <w:rsid w:val="006C1B80"/>
    <w:rsid w:val="006D6C39"/>
    <w:rsid w:val="006E2E1F"/>
    <w:rsid w:val="00704EEC"/>
    <w:rsid w:val="00732903"/>
    <w:rsid w:val="00740364"/>
    <w:rsid w:val="007462E3"/>
    <w:rsid w:val="00751EF7"/>
    <w:rsid w:val="007539A0"/>
    <w:rsid w:val="00755581"/>
    <w:rsid w:val="00767010"/>
    <w:rsid w:val="00770FF6"/>
    <w:rsid w:val="00780EA2"/>
    <w:rsid w:val="00783258"/>
    <w:rsid w:val="00791AA4"/>
    <w:rsid w:val="00794848"/>
    <w:rsid w:val="00797C8E"/>
    <w:rsid w:val="007B3C95"/>
    <w:rsid w:val="007B3E7A"/>
    <w:rsid w:val="007B5593"/>
    <w:rsid w:val="007B6DE3"/>
    <w:rsid w:val="007B7423"/>
    <w:rsid w:val="007C3740"/>
    <w:rsid w:val="007C42DE"/>
    <w:rsid w:val="007D3AA9"/>
    <w:rsid w:val="007E446F"/>
    <w:rsid w:val="007E483A"/>
    <w:rsid w:val="007E62BD"/>
    <w:rsid w:val="007F2B5F"/>
    <w:rsid w:val="00811B55"/>
    <w:rsid w:val="008126C3"/>
    <w:rsid w:val="00813C63"/>
    <w:rsid w:val="00820903"/>
    <w:rsid w:val="00821AFF"/>
    <w:rsid w:val="0082285C"/>
    <w:rsid w:val="0083486C"/>
    <w:rsid w:val="00860F49"/>
    <w:rsid w:val="00862D02"/>
    <w:rsid w:val="00863EB2"/>
    <w:rsid w:val="00875663"/>
    <w:rsid w:val="008771D9"/>
    <w:rsid w:val="00880496"/>
    <w:rsid w:val="008807BB"/>
    <w:rsid w:val="00886950"/>
    <w:rsid w:val="008908E2"/>
    <w:rsid w:val="008C0D83"/>
    <w:rsid w:val="008C1497"/>
    <w:rsid w:val="008C1E53"/>
    <w:rsid w:val="008C2A77"/>
    <w:rsid w:val="008C3575"/>
    <w:rsid w:val="008C3BCD"/>
    <w:rsid w:val="008C6794"/>
    <w:rsid w:val="008D1E9A"/>
    <w:rsid w:val="008D5051"/>
    <w:rsid w:val="008D50AD"/>
    <w:rsid w:val="008D517D"/>
    <w:rsid w:val="008E6176"/>
    <w:rsid w:val="008F5CE3"/>
    <w:rsid w:val="00907F05"/>
    <w:rsid w:val="0091529B"/>
    <w:rsid w:val="00920F61"/>
    <w:rsid w:val="00951B1D"/>
    <w:rsid w:val="009818A7"/>
    <w:rsid w:val="00984402"/>
    <w:rsid w:val="00985E98"/>
    <w:rsid w:val="00987EB0"/>
    <w:rsid w:val="00993943"/>
    <w:rsid w:val="009A1C8A"/>
    <w:rsid w:val="009A4BE5"/>
    <w:rsid w:val="009A783C"/>
    <w:rsid w:val="009B0319"/>
    <w:rsid w:val="009B6090"/>
    <w:rsid w:val="009C5CE6"/>
    <w:rsid w:val="009D2A46"/>
    <w:rsid w:val="009E54EB"/>
    <w:rsid w:val="009F5A58"/>
    <w:rsid w:val="009F7B53"/>
    <w:rsid w:val="00A0771F"/>
    <w:rsid w:val="00A12599"/>
    <w:rsid w:val="00A1306D"/>
    <w:rsid w:val="00A35110"/>
    <w:rsid w:val="00A43294"/>
    <w:rsid w:val="00A43824"/>
    <w:rsid w:val="00A575ED"/>
    <w:rsid w:val="00A644C1"/>
    <w:rsid w:val="00A662A0"/>
    <w:rsid w:val="00AB4002"/>
    <w:rsid w:val="00AC6E89"/>
    <w:rsid w:val="00AD01F0"/>
    <w:rsid w:val="00AD3802"/>
    <w:rsid w:val="00AD5560"/>
    <w:rsid w:val="00B0758D"/>
    <w:rsid w:val="00B22A6D"/>
    <w:rsid w:val="00B57C63"/>
    <w:rsid w:val="00B6168C"/>
    <w:rsid w:val="00B660FE"/>
    <w:rsid w:val="00B7028B"/>
    <w:rsid w:val="00B77DF6"/>
    <w:rsid w:val="00B817F4"/>
    <w:rsid w:val="00B825B9"/>
    <w:rsid w:val="00B86DBC"/>
    <w:rsid w:val="00B90E62"/>
    <w:rsid w:val="00B95670"/>
    <w:rsid w:val="00BB13BB"/>
    <w:rsid w:val="00BB69E5"/>
    <w:rsid w:val="00BB6D5E"/>
    <w:rsid w:val="00BC36F0"/>
    <w:rsid w:val="00BC6C1A"/>
    <w:rsid w:val="00BF27E6"/>
    <w:rsid w:val="00BF400A"/>
    <w:rsid w:val="00C02A31"/>
    <w:rsid w:val="00C23DB9"/>
    <w:rsid w:val="00C32F44"/>
    <w:rsid w:val="00C473E0"/>
    <w:rsid w:val="00C504EC"/>
    <w:rsid w:val="00C56678"/>
    <w:rsid w:val="00C62FE6"/>
    <w:rsid w:val="00C675BF"/>
    <w:rsid w:val="00C721F4"/>
    <w:rsid w:val="00C8031B"/>
    <w:rsid w:val="00C90AB2"/>
    <w:rsid w:val="00C937FA"/>
    <w:rsid w:val="00C94971"/>
    <w:rsid w:val="00CA5D3D"/>
    <w:rsid w:val="00CA6442"/>
    <w:rsid w:val="00CB3AB5"/>
    <w:rsid w:val="00CC357F"/>
    <w:rsid w:val="00CF2B73"/>
    <w:rsid w:val="00CF5E6E"/>
    <w:rsid w:val="00CF7AC2"/>
    <w:rsid w:val="00D06065"/>
    <w:rsid w:val="00D32F13"/>
    <w:rsid w:val="00D34D79"/>
    <w:rsid w:val="00D35129"/>
    <w:rsid w:val="00D430D3"/>
    <w:rsid w:val="00D55034"/>
    <w:rsid w:val="00D67183"/>
    <w:rsid w:val="00D7012A"/>
    <w:rsid w:val="00D762DF"/>
    <w:rsid w:val="00DA0FE6"/>
    <w:rsid w:val="00DA34FB"/>
    <w:rsid w:val="00DA58E1"/>
    <w:rsid w:val="00DB673B"/>
    <w:rsid w:val="00DC2B2C"/>
    <w:rsid w:val="00DC59DB"/>
    <w:rsid w:val="00DC7020"/>
    <w:rsid w:val="00DC77A6"/>
    <w:rsid w:val="00DD5FA6"/>
    <w:rsid w:val="00DD6992"/>
    <w:rsid w:val="00E1552E"/>
    <w:rsid w:val="00E156C4"/>
    <w:rsid w:val="00E24EF6"/>
    <w:rsid w:val="00E50C20"/>
    <w:rsid w:val="00E54AA4"/>
    <w:rsid w:val="00E66BFB"/>
    <w:rsid w:val="00E72283"/>
    <w:rsid w:val="00E818C9"/>
    <w:rsid w:val="00E840B1"/>
    <w:rsid w:val="00E85505"/>
    <w:rsid w:val="00E925B7"/>
    <w:rsid w:val="00E976E8"/>
    <w:rsid w:val="00EB2D57"/>
    <w:rsid w:val="00EB72B2"/>
    <w:rsid w:val="00ED02F9"/>
    <w:rsid w:val="00ED2E8A"/>
    <w:rsid w:val="00EE00DD"/>
    <w:rsid w:val="00EE1704"/>
    <w:rsid w:val="00EE433E"/>
    <w:rsid w:val="00EF5B8B"/>
    <w:rsid w:val="00EF6BA4"/>
    <w:rsid w:val="00EF749B"/>
    <w:rsid w:val="00F1233A"/>
    <w:rsid w:val="00F14497"/>
    <w:rsid w:val="00F32794"/>
    <w:rsid w:val="00F535FD"/>
    <w:rsid w:val="00F7083F"/>
    <w:rsid w:val="00F73CBC"/>
    <w:rsid w:val="00F74055"/>
    <w:rsid w:val="00F853B6"/>
    <w:rsid w:val="00F85BC3"/>
    <w:rsid w:val="00FB2E30"/>
    <w:rsid w:val="00FB3D34"/>
    <w:rsid w:val="00FC2885"/>
    <w:rsid w:val="00FE69EC"/>
    <w:rsid w:val="00FF459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3427"/>
  <w15:docId w15:val="{9EA7C385-1D0F-4875-82B9-5CD7267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EB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976E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6E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62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76E8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976E8"/>
    <w:pPr>
      <w:keepNext/>
      <w:widowControl w:val="0"/>
      <w:autoSpaceDE w:val="0"/>
      <w:autoSpaceDN w:val="0"/>
      <w:adjustRightInd w:val="0"/>
      <w:spacing w:after="200"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976E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E8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E8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E8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86DBC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86DB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link w:val="a7"/>
    <w:uiPriority w:val="34"/>
    <w:qFormat/>
    <w:rsid w:val="00B86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 (2)_"/>
    <w:basedOn w:val="a0"/>
    <w:link w:val="121"/>
    <w:locked/>
    <w:rsid w:val="00B86DB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B86DBC"/>
    <w:pPr>
      <w:shd w:val="clear" w:color="auto" w:fill="FFFFFF"/>
      <w:spacing w:after="0" w:line="480" w:lineRule="exact"/>
      <w:jc w:val="both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200">
    <w:name w:val="Основной текст + Полужирный20"/>
    <w:aliases w:val="Курсив20"/>
    <w:basedOn w:val="a0"/>
    <w:uiPriority w:val="99"/>
    <w:rsid w:val="00B86DBC"/>
    <w:rPr>
      <w:rFonts w:ascii="Times New Roman" w:hAnsi="Times New Roman" w:cs="Times New Roman" w:hint="default"/>
      <w:b/>
      <w:bCs/>
      <w:i/>
      <w:i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B86DBC"/>
  </w:style>
  <w:style w:type="character" w:customStyle="1" w:styleId="apple-style-span">
    <w:name w:val="apple-style-span"/>
    <w:basedOn w:val="a0"/>
    <w:rsid w:val="00B86DBC"/>
  </w:style>
  <w:style w:type="character" w:styleId="a8">
    <w:name w:val="Strong"/>
    <w:basedOn w:val="a0"/>
    <w:uiPriority w:val="22"/>
    <w:qFormat/>
    <w:rsid w:val="00B86DBC"/>
    <w:rPr>
      <w:b/>
      <w:bCs/>
    </w:rPr>
  </w:style>
  <w:style w:type="paragraph" w:customStyle="1" w:styleId="p16">
    <w:name w:val="p16"/>
    <w:basedOn w:val="a"/>
    <w:uiPriority w:val="99"/>
    <w:rsid w:val="00391F1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391F1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table" w:styleId="a9">
    <w:name w:val="Table Grid"/>
    <w:basedOn w:val="a1"/>
    <w:uiPriority w:val="59"/>
    <w:rsid w:val="00F7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80EA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780E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951B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C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E89"/>
  </w:style>
  <w:style w:type="paragraph" w:styleId="ad">
    <w:name w:val="footer"/>
    <w:basedOn w:val="a"/>
    <w:link w:val="ae"/>
    <w:uiPriority w:val="99"/>
    <w:unhideWhenUsed/>
    <w:rsid w:val="00AC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E89"/>
  </w:style>
  <w:style w:type="character" w:customStyle="1" w:styleId="30">
    <w:name w:val="Заголовок 3 Знак"/>
    <w:basedOn w:val="a0"/>
    <w:link w:val="3"/>
    <w:uiPriority w:val="9"/>
    <w:rsid w:val="006562A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4">
    <w:name w:val="Сетка таблицы24"/>
    <w:basedOn w:val="a1"/>
    <w:next w:val="a9"/>
    <w:uiPriority w:val="59"/>
    <w:rsid w:val="000A2B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7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7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76E8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76E8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76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76E8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976E8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976E8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f">
    <w:name w:val="TOC Heading"/>
    <w:basedOn w:val="1"/>
    <w:next w:val="a"/>
    <w:uiPriority w:val="39"/>
    <w:unhideWhenUsed/>
    <w:qFormat/>
    <w:rsid w:val="00E976E8"/>
    <w:pPr>
      <w:outlineLvl w:val="9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9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76E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976E8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E976E8"/>
    <w:pPr>
      <w:spacing w:after="100" w:line="276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976E8"/>
    <w:pPr>
      <w:tabs>
        <w:tab w:val="left" w:pos="1320"/>
        <w:tab w:val="right" w:leader="dot" w:pos="9345"/>
      </w:tabs>
      <w:spacing w:after="100" w:line="276" w:lineRule="auto"/>
      <w:ind w:left="440"/>
    </w:pPr>
    <w:rPr>
      <w:rFonts w:ascii="Times New Roman" w:hAnsi="Times New Roman" w:cs="Times New Roman"/>
      <w:b/>
      <w:noProof/>
    </w:rPr>
  </w:style>
  <w:style w:type="numbering" w:customStyle="1" w:styleId="13">
    <w:name w:val="Нет списка1"/>
    <w:next w:val="a2"/>
    <w:uiPriority w:val="99"/>
    <w:semiHidden/>
    <w:unhideWhenUsed/>
    <w:rsid w:val="00E976E8"/>
  </w:style>
  <w:style w:type="paragraph" w:styleId="af2">
    <w:name w:val="footnote text"/>
    <w:basedOn w:val="a"/>
    <w:link w:val="af3"/>
    <w:uiPriority w:val="99"/>
    <w:semiHidden/>
    <w:unhideWhenUsed/>
    <w:rsid w:val="00E976E8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76E8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E976E8"/>
    <w:pPr>
      <w:autoSpaceDN w:val="0"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976E8"/>
    <w:rPr>
      <w:rFonts w:ascii="Calibri" w:eastAsia="Calibri" w:hAnsi="Calibri" w:cs="Times New Roman"/>
    </w:rPr>
  </w:style>
  <w:style w:type="paragraph" w:styleId="23">
    <w:name w:val="Body Text Indent 2"/>
    <w:basedOn w:val="a"/>
    <w:link w:val="25"/>
    <w:uiPriority w:val="99"/>
    <w:unhideWhenUsed/>
    <w:rsid w:val="00E976E8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3"/>
    <w:uiPriority w:val="99"/>
    <w:rsid w:val="00E976E8"/>
    <w:rPr>
      <w:rFonts w:ascii="Arial" w:eastAsia="Times New Roman" w:hAnsi="Arial" w:cs="Arial"/>
      <w:sz w:val="28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E976E8"/>
    <w:pPr>
      <w:shd w:val="clear" w:color="auto" w:fill="000080"/>
      <w:autoSpaceDN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976E8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uiPriority w:val="99"/>
    <w:rsid w:val="00E976E8"/>
    <w:pPr>
      <w:keepNext/>
      <w:autoSpaceDN w:val="0"/>
      <w:spacing w:before="32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uiPriority w:val="99"/>
    <w:rsid w:val="00E976E8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8">
    <w:name w:val="_ТИРЕ"/>
    <w:basedOn w:val="a"/>
    <w:uiPriority w:val="99"/>
    <w:rsid w:val="00E976E8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9">
    <w:name w:val="_№ уровня (разр)"/>
    <w:basedOn w:val="a"/>
    <w:uiPriority w:val="99"/>
    <w:rsid w:val="00E976E8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a">
    <w:name w:val="_ОСН. требов"/>
    <w:basedOn w:val="a"/>
    <w:uiPriority w:val="99"/>
    <w:rsid w:val="00E976E8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uiPriority w:val="99"/>
    <w:rsid w:val="00E976E8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uiPriority w:val="99"/>
    <w:rsid w:val="00E976E8"/>
    <w:pPr>
      <w:keepNext/>
      <w:autoSpaceDN w:val="0"/>
      <w:spacing w:before="32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4">
    <w:name w:val="Абзац списка1"/>
    <w:basedOn w:val="a"/>
    <w:uiPriority w:val="99"/>
    <w:qFormat/>
    <w:rsid w:val="00E976E8"/>
    <w:pPr>
      <w:autoSpaceDN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uiPriority w:val="99"/>
    <w:rsid w:val="00E976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976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976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uiPriority w:val="99"/>
    <w:rsid w:val="00E976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semiHidden/>
    <w:unhideWhenUsed/>
    <w:rsid w:val="00E976E8"/>
    <w:rPr>
      <w:vertAlign w:val="superscript"/>
    </w:rPr>
  </w:style>
  <w:style w:type="character" w:customStyle="1" w:styleId="fontstyle01">
    <w:name w:val="fontstyle01"/>
    <w:rsid w:val="00E976E8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976E8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976E8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976E8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976E8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976E8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976E8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976E8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976E8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976E8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976E8"/>
    <w:rPr>
      <w:rFonts w:ascii="Times New Roman" w:eastAsia="Times New Roman" w:hAnsi="Times New Roman" w:cs="Times New Roman" w:hint="default"/>
    </w:rPr>
  </w:style>
  <w:style w:type="numbering" w:customStyle="1" w:styleId="26">
    <w:name w:val="Нет списка2"/>
    <w:next w:val="a2"/>
    <w:uiPriority w:val="99"/>
    <w:semiHidden/>
    <w:unhideWhenUsed/>
    <w:rsid w:val="00E976E8"/>
  </w:style>
  <w:style w:type="character" w:customStyle="1" w:styleId="15">
    <w:name w:val="Знак Знак15"/>
    <w:basedOn w:val="a0"/>
    <w:semiHidden/>
    <w:rsid w:val="00E976E8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6">
    <w:name w:val="Сетка таблицы1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976E8"/>
  </w:style>
  <w:style w:type="table" w:customStyle="1" w:styleId="27">
    <w:name w:val="Сетка таблицы2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uiPriority w:val="99"/>
    <w:rsid w:val="00E976E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976E8"/>
  </w:style>
  <w:style w:type="character" w:customStyle="1" w:styleId="afd">
    <w:name w:val="Основной текст_"/>
    <w:basedOn w:val="a0"/>
    <w:link w:val="91"/>
    <w:locked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0">
    <w:name w:val="Основной текст27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e">
    <w:name w:val="Основной текст + Курсив"/>
    <w:basedOn w:val="afd"/>
    <w:rsid w:val="00E976E8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">
    <w:name w:val="Основной текст + Полужирный"/>
    <w:basedOn w:val="afd"/>
    <w:rsid w:val="00E976E8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d"/>
    <w:rsid w:val="00E976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d"/>
    <w:rsid w:val="00E976E8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7">
    <w:name w:val="Основной текст1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E976E8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976E8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976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976E8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d"/>
    <w:rsid w:val="00E976E8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E976E8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E976E8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E976E8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uiPriority w:val="99"/>
    <w:rsid w:val="00E976E8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976E8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976E8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d"/>
    <w:rsid w:val="00E976E8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0">
    <w:name w:val="Сноска_"/>
    <w:basedOn w:val="a0"/>
    <w:rsid w:val="00E976E8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1">
    <w:name w:val="Сноска"/>
    <w:basedOn w:val="aff0"/>
    <w:rsid w:val="00E976E8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E976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976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976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221">
    <w:name w:val="Заголовок №2 (2)_"/>
    <w:basedOn w:val="a0"/>
    <w:rsid w:val="00E976E8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d"/>
    <w:rsid w:val="00E976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"/>
    <w:basedOn w:val="12"/>
    <w:rsid w:val="00E976E8"/>
    <w:rPr>
      <w:rFonts w:ascii="Bookman Old Style" w:eastAsia="Times New Roman" w:hAnsi="Bookman Old Style" w:cs="Bookman Old Style"/>
      <w:b w:val="0"/>
      <w:bCs w:val="0"/>
      <w:i w:val="0"/>
      <w:iCs w:val="0"/>
      <w:spacing w:val="0"/>
      <w:sz w:val="32"/>
      <w:szCs w:val="32"/>
      <w:shd w:val="clear" w:color="auto" w:fill="FFFFFF"/>
    </w:rPr>
  </w:style>
  <w:style w:type="character" w:customStyle="1" w:styleId="2213">
    <w:name w:val="Заголовок №2 (2) + 13"/>
    <w:basedOn w:val="221"/>
    <w:rsid w:val="00E976E8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E976E8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E976E8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E976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E976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8">
    <w:name w:val="Основной текст + Курсив1"/>
    <w:basedOn w:val="afd"/>
    <w:rsid w:val="00E976E8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976E8"/>
    <w:pPr>
      <w:spacing w:after="120" w:line="276" w:lineRule="auto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976E8"/>
    <w:rPr>
      <w:rFonts w:cs="Times New Roman"/>
      <w:sz w:val="16"/>
      <w:szCs w:val="16"/>
    </w:rPr>
  </w:style>
  <w:style w:type="paragraph" w:customStyle="1" w:styleId="19">
    <w:name w:val="Название1"/>
    <w:basedOn w:val="a"/>
    <w:next w:val="aff2"/>
    <w:link w:val="aff3"/>
    <w:uiPriority w:val="99"/>
    <w:qFormat/>
    <w:rsid w:val="00E976E8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3">
    <w:name w:val="Название Знак"/>
    <w:basedOn w:val="a0"/>
    <w:link w:val="19"/>
    <w:uiPriority w:val="99"/>
    <w:locked/>
    <w:rsid w:val="00E976E8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9"/>
    <w:uiPriority w:val="59"/>
    <w:rsid w:val="00E976E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next w:val="aff4"/>
    <w:link w:val="aff5"/>
    <w:uiPriority w:val="1"/>
    <w:qFormat/>
    <w:rsid w:val="00E97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Без интервала Знак"/>
    <w:link w:val="1a"/>
    <w:uiPriority w:val="1"/>
    <w:locked/>
    <w:rsid w:val="00E976E8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9"/>
    <w:rsid w:val="00E9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basedOn w:val="a0"/>
    <w:uiPriority w:val="99"/>
    <w:semiHidden/>
    <w:unhideWhenUsed/>
    <w:rsid w:val="00E976E8"/>
    <w:rPr>
      <w:rFonts w:cs="Times New Roman"/>
      <w:sz w:val="16"/>
      <w:szCs w:val="16"/>
    </w:rPr>
  </w:style>
  <w:style w:type="paragraph" w:customStyle="1" w:styleId="1b">
    <w:name w:val="Текст примечания1"/>
    <w:basedOn w:val="a"/>
    <w:next w:val="aff7"/>
    <w:link w:val="aff8"/>
    <w:uiPriority w:val="99"/>
    <w:semiHidden/>
    <w:unhideWhenUsed/>
    <w:rsid w:val="00E976E8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1b"/>
    <w:uiPriority w:val="99"/>
    <w:semiHidden/>
    <w:locked/>
    <w:rsid w:val="00E976E8"/>
    <w:rPr>
      <w:rFonts w:cs="Times New Roman"/>
      <w:sz w:val="20"/>
      <w:szCs w:val="20"/>
    </w:rPr>
  </w:style>
  <w:style w:type="paragraph" w:customStyle="1" w:styleId="1c">
    <w:name w:val="Тема примечания1"/>
    <w:basedOn w:val="aff7"/>
    <w:next w:val="aff7"/>
    <w:uiPriority w:val="99"/>
    <w:semiHidden/>
    <w:unhideWhenUsed/>
    <w:rsid w:val="00E976E8"/>
    <w:rPr>
      <w:rFonts w:eastAsia="Times New Roman" w:cs="Times New Roman"/>
      <w:b/>
      <w:bCs/>
      <w:lang w:eastAsia="ru-RU"/>
    </w:rPr>
  </w:style>
  <w:style w:type="character" w:customStyle="1" w:styleId="aff9">
    <w:name w:val="Тема примечания Знак"/>
    <w:basedOn w:val="aff8"/>
    <w:link w:val="affa"/>
    <w:uiPriority w:val="99"/>
    <w:semiHidden/>
    <w:locked/>
    <w:rsid w:val="00E976E8"/>
    <w:rPr>
      <w:rFonts w:cs="Times New Roman"/>
      <w:b/>
      <w:bCs/>
      <w:sz w:val="20"/>
      <w:szCs w:val="20"/>
    </w:rPr>
  </w:style>
  <w:style w:type="paragraph" w:customStyle="1" w:styleId="1d">
    <w:name w:val="Подзаголовок1"/>
    <w:basedOn w:val="a"/>
    <w:next w:val="a"/>
    <w:uiPriority w:val="11"/>
    <w:qFormat/>
    <w:rsid w:val="00E976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c"/>
    <w:uiPriority w:val="11"/>
    <w:locked/>
    <w:rsid w:val="00E976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976E8"/>
    <w:rPr>
      <w:rFonts w:cs="Times New Roman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E976E8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976E8"/>
    <w:pPr>
      <w:spacing w:after="120" w:line="276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976E8"/>
    <w:rPr>
      <w:sz w:val="16"/>
      <w:szCs w:val="16"/>
    </w:rPr>
  </w:style>
  <w:style w:type="paragraph" w:styleId="aff2">
    <w:name w:val="Title"/>
    <w:basedOn w:val="a"/>
    <w:next w:val="a"/>
    <w:link w:val="1f"/>
    <w:uiPriority w:val="10"/>
    <w:qFormat/>
    <w:rsid w:val="00E97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">
    <w:name w:val="Название Знак1"/>
    <w:basedOn w:val="a0"/>
    <w:link w:val="aff2"/>
    <w:uiPriority w:val="10"/>
    <w:rsid w:val="00E97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4">
    <w:name w:val="No Spacing"/>
    <w:uiPriority w:val="99"/>
    <w:qFormat/>
    <w:rsid w:val="00E976E8"/>
    <w:pPr>
      <w:spacing w:after="0" w:line="240" w:lineRule="auto"/>
    </w:pPr>
  </w:style>
  <w:style w:type="paragraph" w:styleId="aff7">
    <w:name w:val="annotation text"/>
    <w:basedOn w:val="a"/>
    <w:link w:val="1f0"/>
    <w:uiPriority w:val="99"/>
    <w:semiHidden/>
    <w:unhideWhenUsed/>
    <w:rsid w:val="00E976E8"/>
    <w:pPr>
      <w:spacing w:after="200"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link w:val="aff7"/>
    <w:uiPriority w:val="99"/>
    <w:semiHidden/>
    <w:rsid w:val="00E976E8"/>
    <w:rPr>
      <w:sz w:val="20"/>
      <w:szCs w:val="20"/>
    </w:rPr>
  </w:style>
  <w:style w:type="paragraph" w:styleId="affa">
    <w:name w:val="annotation subject"/>
    <w:basedOn w:val="aff7"/>
    <w:next w:val="aff7"/>
    <w:link w:val="aff9"/>
    <w:uiPriority w:val="99"/>
    <w:semiHidden/>
    <w:unhideWhenUsed/>
    <w:rsid w:val="00E976E8"/>
    <w:rPr>
      <w:rFonts w:cs="Times New Roman"/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E976E8"/>
    <w:rPr>
      <w:b/>
      <w:bCs/>
      <w:sz w:val="20"/>
      <w:szCs w:val="20"/>
    </w:rPr>
  </w:style>
  <w:style w:type="paragraph" w:styleId="affc">
    <w:name w:val="Subtitle"/>
    <w:basedOn w:val="a"/>
    <w:next w:val="a"/>
    <w:link w:val="affb"/>
    <w:uiPriority w:val="11"/>
    <w:qFormat/>
    <w:rsid w:val="00E976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2">
    <w:name w:val="Подзаголовок Знак1"/>
    <w:basedOn w:val="a0"/>
    <w:uiPriority w:val="11"/>
    <w:rsid w:val="00E976E8"/>
    <w:rPr>
      <w:rFonts w:eastAsiaTheme="minorEastAsia"/>
      <w:color w:val="5A5A5A" w:themeColor="text1" w:themeTint="A5"/>
      <w:spacing w:val="15"/>
    </w:rPr>
  </w:style>
  <w:style w:type="character" w:styleId="affd">
    <w:name w:val="FollowedHyperlink"/>
    <w:basedOn w:val="a0"/>
    <w:uiPriority w:val="99"/>
    <w:semiHidden/>
    <w:unhideWhenUsed/>
    <w:rsid w:val="00E976E8"/>
    <w:rPr>
      <w:color w:val="800080" w:themeColor="followedHyperlink"/>
      <w:u w:val="single"/>
    </w:rPr>
  </w:style>
  <w:style w:type="numbering" w:customStyle="1" w:styleId="List227">
    <w:name w:val="List 227"/>
    <w:rsid w:val="00E976E8"/>
    <w:pPr>
      <w:numPr>
        <w:numId w:val="5"/>
      </w:numPr>
    </w:pPr>
  </w:style>
  <w:style w:type="numbering" w:customStyle="1" w:styleId="List228">
    <w:name w:val="List 228"/>
    <w:rsid w:val="00E976E8"/>
    <w:pPr>
      <w:numPr>
        <w:numId w:val="6"/>
      </w:numPr>
    </w:pPr>
  </w:style>
  <w:style w:type="numbering" w:customStyle="1" w:styleId="List229">
    <w:name w:val="List 229"/>
    <w:rsid w:val="00E976E8"/>
    <w:pPr>
      <w:numPr>
        <w:numId w:val="7"/>
      </w:numPr>
    </w:pPr>
  </w:style>
  <w:style w:type="numbering" w:customStyle="1" w:styleId="List230">
    <w:name w:val="List 230"/>
    <w:rsid w:val="00E976E8"/>
    <w:pPr>
      <w:numPr>
        <w:numId w:val="8"/>
      </w:numPr>
    </w:pPr>
  </w:style>
  <w:style w:type="numbering" w:customStyle="1" w:styleId="List231">
    <w:name w:val="List 231"/>
    <w:rsid w:val="00E976E8"/>
    <w:pPr>
      <w:numPr>
        <w:numId w:val="9"/>
      </w:numPr>
    </w:pPr>
  </w:style>
  <w:style w:type="numbering" w:customStyle="1" w:styleId="5a">
    <w:name w:val="Нет списка5"/>
    <w:next w:val="a2"/>
    <w:uiPriority w:val="99"/>
    <w:semiHidden/>
    <w:unhideWhenUsed/>
    <w:rsid w:val="00E976E8"/>
  </w:style>
  <w:style w:type="paragraph" w:styleId="28">
    <w:name w:val="Body Text 2"/>
    <w:basedOn w:val="a"/>
    <w:link w:val="2a"/>
    <w:uiPriority w:val="99"/>
    <w:semiHidden/>
    <w:unhideWhenUsed/>
    <w:rsid w:val="00E976E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2 Знак"/>
    <w:basedOn w:val="a0"/>
    <w:link w:val="28"/>
    <w:uiPriority w:val="99"/>
    <w:semiHidden/>
    <w:rsid w:val="00E97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976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9"/>
    <w:uiPriority w:val="59"/>
    <w:rsid w:val="00E9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E976E8"/>
    <w:pPr>
      <w:numPr>
        <w:numId w:val="10"/>
      </w:numPr>
    </w:pPr>
  </w:style>
  <w:style w:type="numbering" w:customStyle="1" w:styleId="List2281">
    <w:name w:val="List 2281"/>
    <w:rsid w:val="00E976E8"/>
    <w:pPr>
      <w:numPr>
        <w:numId w:val="12"/>
      </w:numPr>
    </w:pPr>
  </w:style>
  <w:style w:type="numbering" w:customStyle="1" w:styleId="List2291">
    <w:name w:val="List 2291"/>
    <w:rsid w:val="00E976E8"/>
    <w:pPr>
      <w:numPr>
        <w:numId w:val="11"/>
      </w:numPr>
    </w:pPr>
  </w:style>
  <w:style w:type="numbering" w:customStyle="1" w:styleId="List2301">
    <w:name w:val="List 2301"/>
    <w:rsid w:val="00E976E8"/>
    <w:pPr>
      <w:numPr>
        <w:numId w:val="14"/>
      </w:numPr>
    </w:pPr>
  </w:style>
  <w:style w:type="numbering" w:customStyle="1" w:styleId="List2311">
    <w:name w:val="List 2311"/>
    <w:rsid w:val="00E976E8"/>
    <w:pPr>
      <w:numPr>
        <w:numId w:val="13"/>
      </w:numPr>
    </w:pPr>
  </w:style>
  <w:style w:type="numbering" w:customStyle="1" w:styleId="63">
    <w:name w:val="Нет списка6"/>
    <w:next w:val="a2"/>
    <w:uiPriority w:val="99"/>
    <w:semiHidden/>
    <w:unhideWhenUsed/>
    <w:rsid w:val="00E976E8"/>
  </w:style>
  <w:style w:type="paragraph" w:customStyle="1" w:styleId="affe">
    <w:name w:val="заголовок столбца"/>
    <w:basedOn w:val="a"/>
    <w:uiPriority w:val="99"/>
    <w:rsid w:val="00E976E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9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976E8"/>
  </w:style>
  <w:style w:type="character" w:customStyle="1" w:styleId="c43">
    <w:name w:val="c43"/>
    <w:uiPriority w:val="99"/>
    <w:rsid w:val="00E976E8"/>
  </w:style>
  <w:style w:type="table" w:customStyle="1" w:styleId="5b">
    <w:name w:val="Сетка таблицы5"/>
    <w:basedOn w:val="a1"/>
    <w:next w:val="a9"/>
    <w:uiPriority w:val="99"/>
    <w:rsid w:val="00E976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976E8"/>
  </w:style>
  <w:style w:type="table" w:customStyle="1" w:styleId="64">
    <w:name w:val="Сетка таблицы6"/>
    <w:basedOn w:val="a1"/>
    <w:next w:val="a9"/>
    <w:uiPriority w:val="9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E976E8"/>
    <w:pPr>
      <w:spacing w:after="120" w:line="276" w:lineRule="auto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976E8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976E8"/>
  </w:style>
  <w:style w:type="paragraph" w:styleId="HTML">
    <w:name w:val="HTML Preformatted"/>
    <w:basedOn w:val="a"/>
    <w:link w:val="HTML0"/>
    <w:uiPriority w:val="99"/>
    <w:semiHidden/>
    <w:unhideWhenUsed/>
    <w:rsid w:val="00E97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6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976E8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976E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976E8"/>
    <w:pPr>
      <w:spacing w:after="120"/>
    </w:pPr>
  </w:style>
  <w:style w:type="table" w:customStyle="1" w:styleId="72">
    <w:name w:val="Сетка таблицы7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976E8"/>
  </w:style>
  <w:style w:type="table" w:customStyle="1" w:styleId="82">
    <w:name w:val="Сетка таблицы8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E976E8"/>
  </w:style>
  <w:style w:type="paragraph" w:customStyle="1" w:styleId="Style2">
    <w:name w:val="Style2"/>
    <w:basedOn w:val="a"/>
    <w:uiPriority w:val="99"/>
    <w:rsid w:val="00E976E8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b">
    <w:name w:val="Абзац списка2"/>
    <w:basedOn w:val="a"/>
    <w:uiPriority w:val="99"/>
    <w:rsid w:val="00E976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976E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976E8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E976E8"/>
  </w:style>
  <w:style w:type="paragraph" w:customStyle="1" w:styleId="114">
    <w:name w:val="Заголовок 11"/>
    <w:basedOn w:val="a"/>
    <w:next w:val="a"/>
    <w:uiPriority w:val="9"/>
    <w:qFormat/>
    <w:rsid w:val="00E976E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976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976E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976E8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976E8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uiPriority w:val="99"/>
    <w:rsid w:val="00E976E8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976E8"/>
  </w:style>
  <w:style w:type="character" w:customStyle="1" w:styleId="color2">
    <w:name w:val="color_2"/>
    <w:basedOn w:val="a0"/>
    <w:rsid w:val="00E976E8"/>
  </w:style>
  <w:style w:type="character" w:customStyle="1" w:styleId="fontstyle23">
    <w:name w:val="fontstyle23"/>
    <w:basedOn w:val="a0"/>
    <w:rsid w:val="00E976E8"/>
  </w:style>
  <w:style w:type="character" w:customStyle="1" w:styleId="fontstyle24">
    <w:name w:val="fontstyle24"/>
    <w:basedOn w:val="a0"/>
    <w:rsid w:val="00E976E8"/>
  </w:style>
  <w:style w:type="character" w:customStyle="1" w:styleId="c3">
    <w:name w:val="c3"/>
    <w:basedOn w:val="a0"/>
    <w:rsid w:val="00E976E8"/>
  </w:style>
  <w:style w:type="character" w:customStyle="1" w:styleId="c5">
    <w:name w:val="c5"/>
    <w:basedOn w:val="a0"/>
    <w:rsid w:val="00E976E8"/>
  </w:style>
  <w:style w:type="character" w:customStyle="1" w:styleId="Zag11">
    <w:name w:val="Zag_11"/>
    <w:uiPriority w:val="99"/>
    <w:rsid w:val="00E976E8"/>
  </w:style>
  <w:style w:type="character" w:customStyle="1" w:styleId="115">
    <w:name w:val="Заголовок 1 Знак1"/>
    <w:basedOn w:val="a0"/>
    <w:uiPriority w:val="9"/>
    <w:rsid w:val="00E976E8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976E8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976E8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976E8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976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E976E8"/>
  </w:style>
  <w:style w:type="paragraph" w:customStyle="1" w:styleId="44">
    <w:name w:val="Абзац списка4"/>
    <w:basedOn w:val="a"/>
    <w:uiPriority w:val="99"/>
    <w:rsid w:val="00E976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fff">
    <w:name w:val="Revision"/>
    <w:hidden/>
    <w:uiPriority w:val="99"/>
    <w:semiHidden/>
    <w:rsid w:val="00E976E8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976E8"/>
  </w:style>
  <w:style w:type="paragraph" w:customStyle="1" w:styleId="5c">
    <w:name w:val="Абзац списка5"/>
    <w:basedOn w:val="a"/>
    <w:uiPriority w:val="99"/>
    <w:rsid w:val="00E976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976E8"/>
  </w:style>
  <w:style w:type="numbering" w:customStyle="1" w:styleId="150">
    <w:name w:val="Нет списка15"/>
    <w:next w:val="a2"/>
    <w:uiPriority w:val="99"/>
    <w:semiHidden/>
    <w:unhideWhenUsed/>
    <w:rsid w:val="00E976E8"/>
  </w:style>
  <w:style w:type="paragraph" w:customStyle="1" w:styleId="p1">
    <w:name w:val="p1"/>
    <w:basedOn w:val="a"/>
    <w:uiPriority w:val="99"/>
    <w:rsid w:val="00E9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E976E8"/>
  </w:style>
  <w:style w:type="paragraph" w:customStyle="1" w:styleId="c8">
    <w:name w:val="c8"/>
    <w:basedOn w:val="a"/>
    <w:uiPriority w:val="99"/>
    <w:rsid w:val="00E9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976E8"/>
  </w:style>
  <w:style w:type="table" w:customStyle="1" w:styleId="171">
    <w:name w:val="Сетка таблицы17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E976E8"/>
  </w:style>
  <w:style w:type="numbering" w:customStyle="1" w:styleId="190">
    <w:name w:val="Нет списка19"/>
    <w:next w:val="a2"/>
    <w:uiPriority w:val="99"/>
    <w:semiHidden/>
    <w:unhideWhenUsed/>
    <w:rsid w:val="00E976E8"/>
  </w:style>
  <w:style w:type="numbering" w:customStyle="1" w:styleId="201">
    <w:name w:val="Нет списка20"/>
    <w:next w:val="a2"/>
    <w:uiPriority w:val="99"/>
    <w:semiHidden/>
    <w:unhideWhenUsed/>
    <w:rsid w:val="00E976E8"/>
  </w:style>
  <w:style w:type="table" w:customStyle="1" w:styleId="181">
    <w:name w:val="Сетка таблицы18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E976E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976E8"/>
  </w:style>
  <w:style w:type="table" w:customStyle="1" w:styleId="191">
    <w:name w:val="Сетка таблицы19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E976E8"/>
  </w:style>
  <w:style w:type="numbering" w:customStyle="1" w:styleId="222">
    <w:name w:val="Нет списка22"/>
    <w:next w:val="a2"/>
    <w:uiPriority w:val="99"/>
    <w:semiHidden/>
    <w:unhideWhenUsed/>
    <w:rsid w:val="00E976E8"/>
  </w:style>
  <w:style w:type="table" w:customStyle="1" w:styleId="202">
    <w:name w:val="Сетка таблицы20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E976E8"/>
  </w:style>
  <w:style w:type="table" w:customStyle="1" w:styleId="213">
    <w:name w:val="Сетка таблицы21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976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E976E8"/>
  </w:style>
  <w:style w:type="numbering" w:customStyle="1" w:styleId="250">
    <w:name w:val="Нет списка25"/>
    <w:next w:val="a2"/>
    <w:uiPriority w:val="99"/>
    <w:semiHidden/>
    <w:unhideWhenUsed/>
    <w:rsid w:val="00E976E8"/>
  </w:style>
  <w:style w:type="table" w:customStyle="1" w:styleId="231">
    <w:name w:val="Сетка таблицы23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E976E8"/>
  </w:style>
  <w:style w:type="numbering" w:customStyle="1" w:styleId="271">
    <w:name w:val="Нет списка27"/>
    <w:next w:val="a2"/>
    <w:uiPriority w:val="99"/>
    <w:semiHidden/>
    <w:unhideWhenUsed/>
    <w:rsid w:val="00E976E8"/>
  </w:style>
  <w:style w:type="numbering" w:customStyle="1" w:styleId="1101">
    <w:name w:val="Нет списка110"/>
    <w:next w:val="a2"/>
    <w:uiPriority w:val="99"/>
    <w:semiHidden/>
    <w:unhideWhenUsed/>
    <w:rsid w:val="00E976E8"/>
  </w:style>
  <w:style w:type="table" w:customStyle="1" w:styleId="1110">
    <w:name w:val="Сетка таблицы111"/>
    <w:basedOn w:val="a1"/>
    <w:next w:val="a9"/>
    <w:uiPriority w:val="59"/>
    <w:rsid w:val="00E976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uiPriority w:val="20"/>
    <w:qFormat/>
    <w:rsid w:val="00E976E8"/>
    <w:rPr>
      <w:i/>
      <w:iCs/>
    </w:rPr>
  </w:style>
  <w:style w:type="table" w:customStyle="1" w:styleId="251">
    <w:name w:val="Сетка таблицы25"/>
    <w:basedOn w:val="a1"/>
    <w:next w:val="a9"/>
    <w:uiPriority w:val="59"/>
    <w:rsid w:val="00E9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976E8"/>
  </w:style>
  <w:style w:type="paragraph" w:styleId="afff1">
    <w:name w:val="caption"/>
    <w:basedOn w:val="a"/>
    <w:next w:val="a"/>
    <w:uiPriority w:val="35"/>
    <w:semiHidden/>
    <w:unhideWhenUsed/>
    <w:qFormat/>
    <w:rsid w:val="00E976E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c">
    <w:name w:val="Quote"/>
    <w:basedOn w:val="a"/>
    <w:next w:val="a"/>
    <w:link w:val="2d"/>
    <w:uiPriority w:val="29"/>
    <w:qFormat/>
    <w:rsid w:val="00E976E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d">
    <w:name w:val="Цитата 2 Знак"/>
    <w:basedOn w:val="a0"/>
    <w:link w:val="2c"/>
    <w:uiPriority w:val="29"/>
    <w:rsid w:val="00E976E8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2">
    <w:name w:val="Intense Quote"/>
    <w:basedOn w:val="a"/>
    <w:next w:val="a"/>
    <w:link w:val="afff3"/>
    <w:uiPriority w:val="30"/>
    <w:qFormat/>
    <w:rsid w:val="00E976E8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3">
    <w:name w:val="Выделенная цитата Знак"/>
    <w:basedOn w:val="a0"/>
    <w:link w:val="afff2"/>
    <w:uiPriority w:val="30"/>
    <w:rsid w:val="00E976E8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4">
    <w:name w:val="Subtle Emphasis"/>
    <w:basedOn w:val="a0"/>
    <w:uiPriority w:val="19"/>
    <w:qFormat/>
    <w:rsid w:val="00E976E8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E976E8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E976E8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E976E8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E976E8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976E8"/>
  </w:style>
  <w:style w:type="numbering" w:customStyle="1" w:styleId="301">
    <w:name w:val="Нет списка30"/>
    <w:next w:val="a2"/>
    <w:uiPriority w:val="99"/>
    <w:semiHidden/>
    <w:unhideWhenUsed/>
    <w:rsid w:val="00E976E8"/>
  </w:style>
  <w:style w:type="character" w:customStyle="1" w:styleId="1f3">
    <w:name w:val="Основной текст Знак1"/>
    <w:basedOn w:val="a0"/>
    <w:uiPriority w:val="99"/>
    <w:rsid w:val="00E976E8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9"/>
    <w:uiPriority w:val="9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976E8"/>
  </w:style>
  <w:style w:type="paragraph" w:customStyle="1" w:styleId="book">
    <w:name w:val="book"/>
    <w:basedOn w:val="a"/>
    <w:uiPriority w:val="99"/>
    <w:rsid w:val="00E9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9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976E8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9"/>
    <w:uiPriority w:val="59"/>
    <w:rsid w:val="00E976E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976E8"/>
  </w:style>
  <w:style w:type="table" w:customStyle="1" w:styleId="302">
    <w:name w:val="Сетка таблицы30"/>
    <w:basedOn w:val="a1"/>
    <w:next w:val="a9"/>
    <w:uiPriority w:val="59"/>
    <w:rsid w:val="00E976E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E976E8"/>
  </w:style>
  <w:style w:type="paragraph" w:styleId="afff9">
    <w:name w:val="List"/>
    <w:basedOn w:val="a4"/>
    <w:uiPriority w:val="99"/>
    <w:semiHidden/>
    <w:unhideWhenUsed/>
    <w:rsid w:val="00E976E8"/>
    <w:pPr>
      <w:widowControl w:val="0"/>
      <w:shd w:val="clear" w:color="auto" w:fill="auto"/>
      <w:suppressAutoHyphens/>
      <w:spacing w:after="120" w:line="240" w:lineRule="auto"/>
      <w:jc w:val="left"/>
    </w:pPr>
    <w:rPr>
      <w:rFonts w:cs="Arial Unicode MS"/>
      <w:kern w:val="2"/>
      <w:sz w:val="24"/>
      <w:szCs w:val="24"/>
      <w:lang w:eastAsia="hi-IN" w:bidi="hi-IN"/>
    </w:rPr>
  </w:style>
  <w:style w:type="paragraph" w:customStyle="1" w:styleId="1f4">
    <w:name w:val="Заголовок1"/>
    <w:basedOn w:val="a"/>
    <w:next w:val="a4"/>
    <w:uiPriority w:val="99"/>
    <w:rsid w:val="00E976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5">
    <w:name w:val="Указатель1"/>
    <w:basedOn w:val="a"/>
    <w:uiPriority w:val="99"/>
    <w:rsid w:val="00E976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976E8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976E8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976E8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976E8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976E8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E976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E976E8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976E8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97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976E8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976E8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976E8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976E8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976E8"/>
  </w:style>
  <w:style w:type="character" w:customStyle="1" w:styleId="ritreferencetitle">
    <w:name w:val="rit_referencetitle"/>
    <w:basedOn w:val="a0"/>
    <w:rsid w:val="00E976E8"/>
  </w:style>
  <w:style w:type="character" w:customStyle="1" w:styleId="footnotemark">
    <w:name w:val="footnote mark"/>
    <w:rsid w:val="00E976E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9"/>
    <w:uiPriority w:val="39"/>
    <w:rsid w:val="00E9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E976E8"/>
  </w:style>
  <w:style w:type="table" w:customStyle="1" w:styleId="321">
    <w:name w:val="Сетка таблицы32"/>
    <w:basedOn w:val="a1"/>
    <w:next w:val="a9"/>
    <w:rsid w:val="00E9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E976E8"/>
  </w:style>
  <w:style w:type="table" w:customStyle="1" w:styleId="334">
    <w:name w:val="Сетка таблицы33"/>
    <w:basedOn w:val="a1"/>
    <w:next w:val="a9"/>
    <w:rsid w:val="00E9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E976E8"/>
  </w:style>
  <w:style w:type="table" w:customStyle="1" w:styleId="343">
    <w:name w:val="Сетка таблицы34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E976E8"/>
  </w:style>
  <w:style w:type="table" w:customStyle="1" w:styleId="354">
    <w:name w:val="Сетка таблицы35"/>
    <w:basedOn w:val="a1"/>
    <w:next w:val="a9"/>
    <w:uiPriority w:val="59"/>
    <w:rsid w:val="00E976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E976E8"/>
  </w:style>
  <w:style w:type="numbering" w:customStyle="1" w:styleId="390">
    <w:name w:val="Нет списка39"/>
    <w:next w:val="a2"/>
    <w:semiHidden/>
    <w:rsid w:val="00E976E8"/>
  </w:style>
  <w:style w:type="table" w:customStyle="1" w:styleId="363">
    <w:name w:val="Сетка таблицы36"/>
    <w:basedOn w:val="a1"/>
    <w:next w:val="a9"/>
    <w:rsid w:val="00E976E8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E976E8"/>
  </w:style>
  <w:style w:type="table" w:customStyle="1" w:styleId="374">
    <w:name w:val="Сетка таблицы37"/>
    <w:basedOn w:val="a1"/>
    <w:next w:val="a9"/>
    <w:uiPriority w:val="59"/>
    <w:rsid w:val="00E9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"/>
    <w:basedOn w:val="a1"/>
    <w:next w:val="a9"/>
    <w:uiPriority w:val="59"/>
    <w:rsid w:val="00DC2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9"/>
    <w:uiPriority w:val="59"/>
    <w:rsid w:val="00B075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Сетка таблицы40"/>
    <w:basedOn w:val="a1"/>
    <w:next w:val="a9"/>
    <w:uiPriority w:val="59"/>
    <w:rsid w:val="0046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uiPriority w:val="99"/>
    <w:rsid w:val="0003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М"/>
    <w:basedOn w:val="a"/>
    <w:uiPriority w:val="99"/>
    <w:rsid w:val="00BC6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F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B60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33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AD43-60DB-43CD-A714-A9DC5FA3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15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Танько</dc:creator>
  <cp:keywords/>
  <dc:description/>
  <cp:lastModifiedBy>ГАЛИНА</cp:lastModifiedBy>
  <cp:revision>212</cp:revision>
  <dcterms:created xsi:type="dcterms:W3CDTF">2020-04-23T09:52:00Z</dcterms:created>
  <dcterms:modified xsi:type="dcterms:W3CDTF">2024-09-16T07:04:00Z</dcterms:modified>
</cp:coreProperties>
</file>