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68" w:rsidRDefault="00F61268" w:rsidP="00F61268">
      <w:pPr>
        <w:tabs>
          <w:tab w:val="left" w:pos="35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sub_1"/>
      <w:r>
        <w:rPr>
          <w:rFonts w:ascii="Times New Roman" w:hAnsi="Times New Roman"/>
          <w:b/>
          <w:sz w:val="24"/>
          <w:szCs w:val="24"/>
        </w:rPr>
        <w:t>Министерство образования Красноярского края</w:t>
      </w:r>
    </w:p>
    <w:p w:rsidR="00F61268" w:rsidRPr="00F61268" w:rsidRDefault="00F61268" w:rsidP="00F61268">
      <w:pPr>
        <w:tabs>
          <w:tab w:val="left" w:pos="35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краевое государственное бюджетное общеобразовательное учреждение </w:t>
      </w:r>
      <w:r>
        <w:rPr>
          <w:rFonts w:ascii="Times New Roman" w:hAnsi="Times New Roman"/>
          <w:b/>
          <w:caps/>
          <w:sz w:val="24"/>
          <w:szCs w:val="24"/>
        </w:rPr>
        <w:t>«Норильская школа-интернат»</w:t>
      </w:r>
    </w:p>
    <w:p w:rsidR="000A7DE2" w:rsidRDefault="000A7DE2" w:rsidP="000A7DE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C14492" w:rsidRPr="00921D13" w:rsidRDefault="00C1449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2F5B" w:rsidRDefault="000A7DE2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УСТАВ</w:t>
      </w:r>
    </w:p>
    <w:p w:rsidR="000A7DE2" w:rsidRPr="00921D13" w:rsidRDefault="000A7DE2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ШКОЛЬНОГО СПОРТИВНОГО КЛУБА «</w:t>
      </w:r>
      <w:r w:rsidR="004C10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СЕВЕР</w:t>
      </w: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</w:p>
    <w:p w:rsidR="000A7DE2" w:rsidRPr="00921D13" w:rsidRDefault="000A7DE2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A7DE2" w:rsidRPr="00921D13" w:rsidRDefault="004C1031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г.Норильск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14CF1" w:rsidRPr="00921D13" w:rsidRDefault="00014CF1" w:rsidP="001F2F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Утвержден:</w:t>
      </w:r>
    </w:p>
    <w:p w:rsidR="00953EA4" w:rsidRPr="00921D13" w:rsidRDefault="00953EA4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A7DE2" w:rsidRPr="00921D13" w:rsidRDefault="000A7DE2" w:rsidP="001F2F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Протокол 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№</w:t>
      </w:r>
      <w:r w:rsidR="004C10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1 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от «</w:t>
      </w:r>
      <w:r w:rsidR="004C10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30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  <w:r w:rsidR="004C10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августа</w:t>
      </w:r>
      <w:r w:rsidR="00EA26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</w:t>
      </w:r>
      <w:r w:rsidR="004C10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22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г.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Общие положения</w:t>
      </w:r>
    </w:p>
    <w:p w:rsidR="000A7DE2" w:rsidRPr="00921D13" w:rsidRDefault="000A7DE2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1.1. Школьный спортивный клуб "</w:t>
      </w:r>
      <w:r w:rsidR="004C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Север</w:t>
      </w:r>
      <w:r w:rsidR="000A7DE2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="00EA26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в дальнейшем именуемый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"ШСК", является некоммерческой организацией, не имеющей </w:t>
      </w:r>
      <w:r w:rsid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своей целью извлечение прибыли.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 ШСК является общественной организацией, основанной на членстве.</w:t>
      </w:r>
    </w:p>
    <w:p w:rsidR="00E35BA6" w:rsidRPr="001F2F5B" w:rsidRDefault="001F2F5B" w:rsidP="001F2F5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1.3. </w:t>
      </w:r>
      <w:r w:rsidR="00D72870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Полное наименование: школьный спортив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ный клуб </w:t>
      </w:r>
      <w:r w:rsidR="000A7DE2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4C1031">
        <w:rPr>
          <w:rFonts w:ascii="Times New Roman" w:hAnsi="Times New Roman" w:cs="Times New Roman"/>
          <w:noProof/>
          <w:sz w:val="24"/>
          <w:szCs w:val="24"/>
          <w:lang w:eastAsia="ru-RU"/>
        </w:rPr>
        <w:t>Север</w:t>
      </w:r>
      <w:r w:rsidR="000A7DE2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E35BA6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1.4. ШСК,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РФ «Об образовании", Закона РФ «О физической культуре и спорте в Российской Федерации», 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настоящего устава, руководствуется общепризнанными международными принципами, нормами и стандартами.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1.6. ШСК может иметь 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символику, название, эмблему, 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флаги, вымпелы,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единую спортивную форму и иные знаки отличия.</w:t>
      </w:r>
    </w:p>
    <w:p w:rsidR="004C1031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1.7. ШСК осуществляет деятельность, предусмотренную уставом, на территории </w:t>
      </w:r>
      <w:r w:rsidR="004C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КГБОУ «Норильская школа-интернат»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1.8. ШСК может </w:t>
      </w:r>
      <w:r w:rsidR="001F2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исполнять свою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деятельность вне территории</w:t>
      </w:r>
      <w:r w:rsidR="001F2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школы в порядке, предусмотренны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 действующим законодательством.</w:t>
      </w:r>
    </w:p>
    <w:p w:rsidR="000A7DE2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1.9. Местонахождение руководящего органа (Совета ШСК): </w:t>
      </w:r>
      <w:r w:rsidR="004C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КГБОУ «Норильская школа-интернат» г.Норильск, ул. Талнахская 49а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1.10.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  <w:bookmarkStart w:id="1" w:name="sub_2"/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Цели и задачи ШСК</w:t>
      </w:r>
    </w:p>
    <w:p w:rsidR="000A7DE2" w:rsidRPr="00921D13" w:rsidRDefault="000A7DE2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 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Достижение указанной цели осуществляется посредством решения следующих задач: </w:t>
      </w:r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массовых и индивидуальных форм физкультурно-оздоровительной и спортивной работы в школе; </w:t>
      </w:r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форм спортивной жизни среди обучающихся школы;</w:t>
      </w:r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достижения указанной цели ШСК осуществляет следующие виды деятельности: </w:t>
      </w:r>
    </w:p>
    <w:p w:rsidR="00D72870" w:rsidRPr="00A90A93" w:rsidRDefault="00D72870" w:rsidP="00A9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EA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 w:rsidRPr="00A90A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физкультурного актива во всех классах школы;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открытию спортивных секций;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физической культуры в быт обучающихся, проведение спортивно-массовой и оздоровительной работы в школе;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активного спортивно-оздоровительного отдыха обучающихся (байдарочные походы, туризм и т.п.). </w:t>
      </w:r>
    </w:p>
    <w:p w:rsidR="00D72870" w:rsidRPr="00921D13" w:rsidRDefault="00D72870" w:rsidP="00921D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города. </w:t>
      </w:r>
    </w:p>
    <w:p w:rsidR="00D72870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ШСК может иметь свою символику, название, эмблему, единую спортивную форму и иные знаки отличия.</w:t>
      </w:r>
    </w:p>
    <w:p w:rsidR="00E35BA6" w:rsidRPr="00921D13" w:rsidRDefault="00E35BA6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2" w:name="sub_3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3. Права </w:t>
      </w:r>
      <w:r w:rsidR="005331CB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и обязанности ШСК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0A7DE2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3.1. ШСК имеет право в порядке, предусмотренном действующим законодательством: </w:t>
      </w:r>
    </w:p>
    <w:p w:rsidR="00D72870" w:rsidRPr="00921D13" w:rsidRDefault="00D72870" w:rsidP="00921D13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свободно распространять информацию о своей деятельности;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участвовать в выработке решений органов управления школой;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проводить собрания, митинги, шествия;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осуществлять иные полномочия, предусмотренные законами об общественных объединениях;</w:t>
      </w:r>
    </w:p>
    <w:p w:rsidR="000A7DE2" w:rsidRPr="00921D13" w:rsidRDefault="000A7DE2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органы управления школой и организации, занимающиеся развитием спорта;</w:t>
      </w:r>
    </w:p>
    <w:p w:rsidR="00D72870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поддерживать прямые контакты и связи с другими спор</w:t>
      </w:r>
      <w:r w:rsidR="00921D13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тивными организациями и клубами.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="005331CB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ШСК обязан:</w:t>
      </w:r>
    </w:p>
    <w:p w:rsidR="000A7DE2" w:rsidRPr="00921D13" w:rsidRDefault="00D72870" w:rsidP="00921D1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D72870" w:rsidRPr="00921D13" w:rsidRDefault="000A7DE2" w:rsidP="00921D1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жегодно информировать общественность о своей деятельности.</w:t>
      </w:r>
    </w:p>
    <w:p w:rsidR="000A7DE2" w:rsidRPr="00921D13" w:rsidRDefault="000A7DE2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3" w:name="sub_5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Участники ШСК, их права и обязанности</w:t>
      </w:r>
    </w:p>
    <w:p w:rsidR="000656C6" w:rsidRPr="00921D13" w:rsidRDefault="000656C6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Членами ШСК могут быть физические лица. Юридические лица могут быть участниками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Прием в члены ШСК производится решением Совета ШСК на основании личных заявлений лиц, желающих стать членами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0656C6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.4. Члены ШСК имеют право: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 пользоваться спортивным инвентарем, оборудованием и сооружениями, 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методическими пособиями;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получать ко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нсультации преподавателей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быть избранными в Совет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проходить медицинское обследован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ие;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работы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принимать участие в общих собраниях;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избирать и быть избранным в руководящие и кон</w:t>
      </w:r>
      <w:r w:rsidR="000656C6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трольно-ревизионный органы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получать информацию о планируемых ШСК мероприятиях;</w:t>
      </w:r>
    </w:p>
    <w:p w:rsidR="00D72870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участвовать во всех мероприятиях, проводимых ШСК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.5. Члены ШСК обязаны:</w:t>
      </w:r>
    </w:p>
    <w:p w:rsidR="000656C6" w:rsidRPr="00921D13" w:rsidRDefault="000656C6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Устав ШСК;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выполнять решения руководящих органов ШСК;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активно участвовать в работе</w:t>
      </w:r>
      <w:r w:rsidR="000656C6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органов, в которые они избраны;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при проведении занятий, установ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ленный порядок работы ШСК;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спортивному инвентарю, оборудованию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сооружениям и иному имуществу;</w:t>
      </w:r>
    </w:p>
    <w:p w:rsidR="00D72870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личный пример здорового образа жизни.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6"/>
      <w:bookmarkEnd w:id="4"/>
      <w:r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4.6. </w:t>
      </w:r>
      <w:r w:rsidR="00D72870"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Общее собрание</w:t>
      </w:r>
      <w:r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: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4.6.1.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Высшим руководящим органом ШСК является общее собрание участников, созываемое Советом ШСК не реже одного раза в год.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4.6.2.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Внеочередное общее собрание может быть созвано по требованию не менее чем одной трети участников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4.6.3.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Инициаторы проведения общего собрания обязаны известить об этом собрании всех участников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4.6.4.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Общее собрание правомочно:</w:t>
      </w:r>
    </w:p>
    <w:p w:rsidR="00D72870" w:rsidRPr="00921D13" w:rsidRDefault="00D72870" w:rsidP="00921D1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если в его работе принимают участи</w:t>
      </w:r>
      <w:r w:rsid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 более половины участников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4.6.5.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Все решения принимаются простым большинством голосов от числа присутствующих </w:t>
      </w:r>
      <w:r w:rsidR="00E35BA6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участников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общем собрании.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4.6.6.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 исключительной компетенции общего собрания относятся:</w:t>
      </w:r>
    </w:p>
    <w:p w:rsidR="005F6DFC" w:rsidRPr="00921D13" w:rsidRDefault="00D72870" w:rsidP="00921D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реорганизация и ликвидация ШСК;</w:t>
      </w:r>
    </w:p>
    <w:p w:rsidR="005F6DFC" w:rsidRPr="00E35BA6" w:rsidRDefault="00D72870" w:rsidP="00E35BA6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утверждение устава, внесение изменений и дополнений в устав;</w:t>
      </w:r>
      <w:r w:rsid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выбор членов Совета ШСК;</w:t>
      </w:r>
    </w:p>
    <w:p w:rsidR="00D72870" w:rsidRPr="00921D13" w:rsidRDefault="00D72870" w:rsidP="00921D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утвержден</w:t>
      </w:r>
      <w:r w:rsidR="00EA26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 ежегодного отчета Совета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4.7.</w:t>
      </w:r>
      <w:r w:rsidR="00D72870"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Совет ШСК, Председатель Совета ШСК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4.7.1. Пос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4.7.2.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4.7.3.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Совет ШСК осуществляет права и исполняет обязанности от имени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4.7.4.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4.7.5.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реализации инициатив воспитанников во вне</w:t>
      </w:r>
      <w:r w:rsidR="00953EA4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деятельности: изучает интересы и потребности школьников в сфере вне</w:t>
      </w:r>
      <w:r w:rsidR="00953EA4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создает условия для их реализации, привлекает воспитанников к организации воспитательной и спортивной работы в школе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4.7.6.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дисциплины и порядка.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4.7.7.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воспитанников о деятельности </w:t>
      </w:r>
      <w:r w:rsidR="004C1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городской системы самоуправления, содействует организации спортивных программ и проектов как на территории </w:t>
      </w:r>
      <w:r w:rsidR="004C1031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 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школы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4.7.8.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Все решения принимаются простым большинством голосов от общего числа членов Совета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4.7.9.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Председатель Совета ШСК выполняет организационно-распорядительные функции, непосредственно представляет </w:t>
      </w:r>
      <w:r w:rsid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интересы клуба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органах государственной власти, органах местного самоуправления, организациях и общественных объединениях.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4.7.10.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Председатель организует подготовку и проведение заседаний Совета ШСК.</w:t>
      </w:r>
    </w:p>
    <w:p w:rsidR="005F6DFC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5" w:name="sub_9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Порядок внесения дополнений и изменений в устав</w:t>
      </w:r>
    </w:p>
    <w:p w:rsidR="005F6DFC" w:rsidRPr="00921D13" w:rsidRDefault="005F6DFC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Изменения и дополнения в устав вносят по решению общего собрания участников.</w:t>
      </w:r>
    </w:p>
    <w:p w:rsidR="00D72870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 Изменения и дополнения в уставе ШСК приобретают силу с момента принятие решения о внесении изменений и дополнений в устав на общем собран</w:t>
      </w:r>
      <w:r w:rsid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ии участников ШСК.</w:t>
      </w:r>
    </w:p>
    <w:p w:rsidR="00921D13" w:rsidRPr="00921D13" w:rsidRDefault="00921D13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6" w:name="sub_10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Реорганизация и ликвидация ШСК</w:t>
      </w:r>
      <w:bookmarkEnd w:id="6"/>
    </w:p>
    <w:p w:rsidR="005F6DFC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.1. Реорганизацию </w:t>
      </w:r>
      <w:r w:rsidR="00EA26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или ликвидацию ШСК </w:t>
      </w:r>
      <w:bookmarkStart w:id="7" w:name="_GoBack"/>
      <w:bookmarkEnd w:id="7"/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осуществ</w:t>
      </w:r>
      <w:r w:rsidR="00EA26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ляют по решению общего собрания.</w:t>
      </w:r>
    </w:p>
    <w:p w:rsidR="007E10FF" w:rsidRPr="00921D13" w:rsidRDefault="007E10FF" w:rsidP="00921D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0FF" w:rsidRPr="00921D13" w:rsidSect="00402E97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D57"/>
    <w:multiLevelType w:val="hybridMultilevel"/>
    <w:tmpl w:val="5E0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A02"/>
    <w:multiLevelType w:val="hybridMultilevel"/>
    <w:tmpl w:val="98A0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957"/>
    <w:multiLevelType w:val="hybridMultilevel"/>
    <w:tmpl w:val="E206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0866"/>
    <w:multiLevelType w:val="hybridMultilevel"/>
    <w:tmpl w:val="2E84E28E"/>
    <w:lvl w:ilvl="0" w:tplc="724C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2522"/>
    <w:multiLevelType w:val="hybridMultilevel"/>
    <w:tmpl w:val="A15E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1518D"/>
    <w:multiLevelType w:val="hybridMultilevel"/>
    <w:tmpl w:val="B28C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22B0"/>
    <w:multiLevelType w:val="hybridMultilevel"/>
    <w:tmpl w:val="B932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50699"/>
    <w:multiLevelType w:val="hybridMultilevel"/>
    <w:tmpl w:val="AA78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A132E"/>
    <w:multiLevelType w:val="hybridMultilevel"/>
    <w:tmpl w:val="B08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006B4"/>
    <w:multiLevelType w:val="hybridMultilevel"/>
    <w:tmpl w:val="D186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E2C06"/>
    <w:multiLevelType w:val="hybridMultilevel"/>
    <w:tmpl w:val="213C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30869"/>
    <w:multiLevelType w:val="hybridMultilevel"/>
    <w:tmpl w:val="AF42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70"/>
    <w:rsid w:val="00014CF1"/>
    <w:rsid w:val="000656C6"/>
    <w:rsid w:val="000A7DE2"/>
    <w:rsid w:val="001F2F5B"/>
    <w:rsid w:val="00402E97"/>
    <w:rsid w:val="004C1031"/>
    <w:rsid w:val="005331CB"/>
    <w:rsid w:val="005F6DFC"/>
    <w:rsid w:val="007E10FF"/>
    <w:rsid w:val="00921D13"/>
    <w:rsid w:val="00953EA4"/>
    <w:rsid w:val="00A90A93"/>
    <w:rsid w:val="00C14492"/>
    <w:rsid w:val="00D72870"/>
    <w:rsid w:val="00E35BA6"/>
    <w:rsid w:val="00E66CE4"/>
    <w:rsid w:val="00EA26B4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0702"/>
  <w15:docId w15:val="{6FF986FE-8841-48A7-BE21-D1E0065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E2"/>
    <w:pPr>
      <w:ind w:left="720"/>
      <w:contextualSpacing/>
    </w:pPr>
  </w:style>
  <w:style w:type="paragraph" w:styleId="a4">
    <w:name w:val="No Spacing"/>
    <w:uiPriority w:val="1"/>
    <w:qFormat/>
    <w:rsid w:val="001F2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4857-0D58-4D3A-BED7-C6975DE3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Князева</dc:creator>
  <cp:lastModifiedBy>RePack by Diakov</cp:lastModifiedBy>
  <cp:revision>5</cp:revision>
  <dcterms:created xsi:type="dcterms:W3CDTF">2023-03-22T03:10:00Z</dcterms:created>
  <dcterms:modified xsi:type="dcterms:W3CDTF">2025-02-12T05:15:00Z</dcterms:modified>
</cp:coreProperties>
</file>