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4737" w14:textId="77777777" w:rsidR="007C383C" w:rsidRPr="00071B23" w:rsidRDefault="007C383C" w:rsidP="00071B23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071B23">
        <w:rPr>
          <w:rFonts w:ascii="Times New Roman" w:hAnsi="Times New Roman"/>
          <w:b/>
          <w:sz w:val="24"/>
          <w:szCs w:val="24"/>
        </w:rPr>
        <w:t xml:space="preserve">Информация о выпускниках </w:t>
      </w:r>
    </w:p>
    <w:p w14:paraId="1774D0FD" w14:textId="77777777" w:rsidR="007C383C" w:rsidRPr="00071B23" w:rsidRDefault="007C383C" w:rsidP="00071B23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071B23">
        <w:rPr>
          <w:rFonts w:ascii="Times New Roman" w:hAnsi="Times New Roman"/>
          <w:b/>
          <w:sz w:val="24"/>
          <w:szCs w:val="24"/>
        </w:rPr>
        <w:t>КГБОУ «Норильская школа-интернат»</w:t>
      </w:r>
    </w:p>
    <w:p w14:paraId="778242BD" w14:textId="77777777" w:rsidR="007C383C" w:rsidRPr="00071B23" w:rsidRDefault="007C383C" w:rsidP="00071B23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i/>
          <w:sz w:val="24"/>
          <w:szCs w:val="24"/>
        </w:rPr>
      </w:pPr>
    </w:p>
    <w:p w14:paraId="2EEF9DC3" w14:textId="77777777" w:rsidR="00CB00F6" w:rsidRDefault="00CB00F6" w:rsidP="00CB00F6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Данные по устройству выпускников:</w:t>
      </w:r>
    </w:p>
    <w:p w14:paraId="39840A85" w14:textId="77777777" w:rsidR="00CB00F6" w:rsidRDefault="00CB00F6" w:rsidP="00CB00F6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933"/>
        <w:gridCol w:w="2297"/>
        <w:gridCol w:w="2269"/>
        <w:gridCol w:w="1986"/>
      </w:tblGrid>
      <w:tr w:rsidR="00CB00F6" w14:paraId="5BCA6363" w14:textId="77777777" w:rsidTr="00CB00F6">
        <w:trPr>
          <w:trHeight w:val="22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9947180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ED30587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087F791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выпуска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B314253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Успешно адаптируются</w:t>
            </w:r>
          </w:p>
        </w:tc>
      </w:tr>
      <w:tr w:rsidR="00CB00F6" w14:paraId="3F23B2FD" w14:textId="77777777" w:rsidTr="00CB00F6">
        <w:trPr>
          <w:trHeight w:val="70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A2E7" w14:textId="77777777" w:rsidR="00CB00F6" w:rsidRDefault="00CB00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853B" w14:textId="77777777" w:rsidR="00CB00F6" w:rsidRDefault="00CB00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B0D1873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Поступили учиться в ПУ/группа ПО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06FE2D3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Трудоустроились/другое (центр занятости, выезд на материк, недееспособность)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378" w14:textId="77777777" w:rsidR="00CB00F6" w:rsidRDefault="00CB00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00F6" w14:paraId="4513753C" w14:textId="77777777" w:rsidTr="00CB00F6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911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41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14:paraId="684D4ECC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862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F69C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трудоустроились, 1 чел. стоит в ЦЗ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6DA7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CB00F6" w14:paraId="60C52D00" w14:textId="77777777" w:rsidTr="00CB00F6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6946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5A2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4F94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DBCD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выехали на ПМЖ,</w:t>
            </w:r>
          </w:p>
          <w:p w14:paraId="173604B1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трудоустроился,</w:t>
            </w:r>
          </w:p>
          <w:p w14:paraId="0E5EBD24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 дееспособны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974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CB00F6" w14:paraId="018AA169" w14:textId="77777777" w:rsidTr="00CB00F6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4E7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40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D456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CCC5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выехали на ПМЖ,</w:t>
            </w:r>
          </w:p>
          <w:p w14:paraId="374A8020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трудоустроился,</w:t>
            </w:r>
          </w:p>
          <w:p w14:paraId="40222E4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 могут продолжить обучение по состоянию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48A3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CB00F6" w14:paraId="7E53DA56" w14:textId="77777777" w:rsidTr="00CB00F6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E6ED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EB43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547D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0F82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выехали на ПМЖ, 1 трудоустроился, 8 признаны не дееспособными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CEBB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CB00F6" w14:paraId="2F705E70" w14:textId="77777777" w:rsidTr="00CB00F6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FF90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2DE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A542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562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инвалидов не продолжили обучения, из них 4 признаны недееспособными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C11E" w14:textId="77777777" w:rsidR="00CB00F6" w:rsidRDefault="00CB00F6">
            <w:pPr>
              <w:tabs>
                <w:tab w:val="left" w:pos="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</w:tbl>
    <w:p w14:paraId="04E3AD8E" w14:textId="77777777" w:rsidR="00CB00F6" w:rsidRDefault="00CB00F6" w:rsidP="00CB00F6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Выпускники 2023-2024 учебного года</w:t>
      </w:r>
    </w:p>
    <w:p w14:paraId="2D85E346" w14:textId="77777777" w:rsidR="00CB00F6" w:rsidRDefault="00CB00F6" w:rsidP="00CB00F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2023-2024 учебном году закончили обучение 21 учащийся, из них 4 учащихся обучались по очно-заочной форме индивидуально на дому (по состоянию здоровья не могут продолжать дальнейшее обучение) и </w:t>
      </w:r>
      <w:r>
        <w:rPr>
          <w:rFonts w:ascii="Times New Roman" w:hAnsi="Times New Roman"/>
          <w:b/>
          <w:bCs/>
          <w:sz w:val="24"/>
          <w:szCs w:val="24"/>
        </w:rPr>
        <w:t>17 учащийся обучался очно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46CC13C" w14:textId="77777777" w:rsidR="00CB00F6" w:rsidRDefault="00CB00F6" w:rsidP="00CB0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детей-инвалидов – 7 (33% выпускников);</w:t>
      </w:r>
    </w:p>
    <w:p w14:paraId="5B3DD53D" w14:textId="77777777" w:rsidR="00CB00F6" w:rsidRDefault="00CB00F6" w:rsidP="00CB0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юношей – 13;</w:t>
      </w:r>
    </w:p>
    <w:p w14:paraId="6E2A7912" w14:textId="77777777" w:rsidR="00CB00F6" w:rsidRDefault="00CB00F6" w:rsidP="00CB0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девушек – 8;</w:t>
      </w:r>
    </w:p>
    <w:p w14:paraId="6E73A7AA" w14:textId="77777777" w:rsidR="00CB00F6" w:rsidRDefault="00CB00F6" w:rsidP="00CB00F6">
      <w:pPr>
        <w:pStyle w:val="a3"/>
        <w:numPr>
          <w:ilvl w:val="0"/>
          <w:numId w:val="8"/>
        </w:numPr>
        <w:tabs>
          <w:tab w:val="left" w:pos="18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 с легкой степенью умственной отсталости – 17 человек;</w:t>
      </w:r>
    </w:p>
    <w:p w14:paraId="65F415F9" w14:textId="77777777" w:rsidR="00CB00F6" w:rsidRDefault="00CB00F6" w:rsidP="00CB00F6">
      <w:pPr>
        <w:pStyle w:val="a3"/>
        <w:numPr>
          <w:ilvl w:val="0"/>
          <w:numId w:val="8"/>
        </w:numPr>
        <w:tabs>
          <w:tab w:val="left" w:pos="18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с умеренной степенью умственной отсталости – 4 человек.</w:t>
      </w:r>
    </w:p>
    <w:p w14:paraId="5FFBDCFA" w14:textId="77777777" w:rsidR="00CB00F6" w:rsidRDefault="00CB00F6" w:rsidP="00CB00F6">
      <w:pPr>
        <w:pStyle w:val="a3"/>
        <w:spacing w:after="0" w:line="240" w:lineRule="auto"/>
        <w:ind w:left="0" w:right="-6" w:firstLine="709"/>
        <w:rPr>
          <w:rFonts w:ascii="Times New Roman" w:hAnsi="Times New Roman"/>
          <w:sz w:val="24"/>
          <w:szCs w:val="24"/>
        </w:rPr>
      </w:pPr>
    </w:p>
    <w:p w14:paraId="5C5955C2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«А»</w:t>
      </w:r>
      <w:r>
        <w:rPr>
          <w:rFonts w:ascii="Times New Roman" w:hAnsi="Times New Roman"/>
          <w:sz w:val="24"/>
          <w:szCs w:val="24"/>
        </w:rPr>
        <w:t xml:space="preserve"> класс, всего выпускников - 11 чел., из них 3 детей-инвалидов.  1 уч-ся обучался по очно-заочной форме индивидуально на дому. </w:t>
      </w:r>
    </w:p>
    <w:p w14:paraId="6A3BE5BD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выпускников поступили учиться в КГБПОУ «Норильский техникум промышленных технологий и сервиса», </w:t>
      </w:r>
    </w:p>
    <w:p w14:paraId="16E983F1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выпускник выехал с территории НПР в другой город на ПМЖ обучаются в ПУ.</w:t>
      </w:r>
    </w:p>
    <w:p w14:paraId="177766D5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выпускник имеет статус инвалид, не может продолжить обучение по состоянию здоровья.</w:t>
      </w:r>
    </w:p>
    <w:p w14:paraId="5AB0A848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</w:p>
    <w:p w14:paraId="4634C71F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«б»</w:t>
      </w:r>
      <w:r>
        <w:rPr>
          <w:rFonts w:ascii="Times New Roman" w:hAnsi="Times New Roman"/>
          <w:sz w:val="24"/>
          <w:szCs w:val="24"/>
        </w:rPr>
        <w:t xml:space="preserve"> класс, всего выпускников - 10 чел., из них 4 имеют статус ребенок-инвалид.  3 уч-ся обучался по очно-заочной форме индивидуально на дому. </w:t>
      </w:r>
    </w:p>
    <w:p w14:paraId="71C7B87D" w14:textId="77777777" w:rsidR="00CB00F6" w:rsidRDefault="00CB00F6" w:rsidP="00CB00F6">
      <w:pPr>
        <w:pStyle w:val="a3"/>
        <w:spacing w:after="0" w:line="240" w:lineRule="auto"/>
        <w:ind w:left="284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 выпускников поступили учиться в КГБПОУ «Норильский техникум промышленных технологий и сервиса»,  </w:t>
      </w:r>
    </w:p>
    <w:p w14:paraId="15FD9783" w14:textId="77777777" w:rsidR="00CB00F6" w:rsidRDefault="00CB00F6" w:rsidP="00CB00F6">
      <w:pPr>
        <w:spacing w:after="0" w:line="240" w:lineRule="auto"/>
        <w:ind w:left="360" w:right="-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выпускника имеют статус инвалид и лишены трудоспособности, не могут продолжить обучение по состоянию здоровья</w:t>
      </w:r>
    </w:p>
    <w:p w14:paraId="59501465" w14:textId="77777777" w:rsidR="005470D5" w:rsidRPr="003B7576" w:rsidRDefault="005470D5" w:rsidP="00CB00F6">
      <w:pPr>
        <w:tabs>
          <w:tab w:val="left" w:pos="180"/>
        </w:tabs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sectPr w:rsidR="005470D5" w:rsidRPr="003B7576" w:rsidSect="000658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215"/>
    <w:multiLevelType w:val="hybridMultilevel"/>
    <w:tmpl w:val="3048927E"/>
    <w:lvl w:ilvl="0" w:tplc="AF7A4F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BAE"/>
    <w:multiLevelType w:val="hybridMultilevel"/>
    <w:tmpl w:val="89ECACA4"/>
    <w:lvl w:ilvl="0" w:tplc="FD1482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02B"/>
    <w:multiLevelType w:val="hybridMultilevel"/>
    <w:tmpl w:val="DA547AE8"/>
    <w:lvl w:ilvl="0" w:tplc="97366F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87FB3"/>
    <w:multiLevelType w:val="hybridMultilevel"/>
    <w:tmpl w:val="161CA2D6"/>
    <w:lvl w:ilvl="0" w:tplc="AF7A4F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3A0D"/>
    <w:multiLevelType w:val="hybridMultilevel"/>
    <w:tmpl w:val="8026A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7F77C1"/>
    <w:multiLevelType w:val="hybridMultilevel"/>
    <w:tmpl w:val="11EA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7802"/>
    <w:multiLevelType w:val="hybridMultilevel"/>
    <w:tmpl w:val="65D0519A"/>
    <w:lvl w:ilvl="0" w:tplc="B5680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DB"/>
    <w:rsid w:val="00032F88"/>
    <w:rsid w:val="000658F5"/>
    <w:rsid w:val="00071B23"/>
    <w:rsid w:val="000824E9"/>
    <w:rsid w:val="000D3208"/>
    <w:rsid w:val="000F1520"/>
    <w:rsid w:val="00107C62"/>
    <w:rsid w:val="00162ABD"/>
    <w:rsid w:val="001A1ECC"/>
    <w:rsid w:val="001D7CB5"/>
    <w:rsid w:val="001F18A1"/>
    <w:rsid w:val="002162EE"/>
    <w:rsid w:val="00246372"/>
    <w:rsid w:val="002A652B"/>
    <w:rsid w:val="003A0295"/>
    <w:rsid w:val="003B7576"/>
    <w:rsid w:val="003F5C11"/>
    <w:rsid w:val="004F3C93"/>
    <w:rsid w:val="00520EDB"/>
    <w:rsid w:val="0052177C"/>
    <w:rsid w:val="005470D5"/>
    <w:rsid w:val="00550986"/>
    <w:rsid w:val="00551CC7"/>
    <w:rsid w:val="005869E9"/>
    <w:rsid w:val="005A2CF7"/>
    <w:rsid w:val="005E45F9"/>
    <w:rsid w:val="00646F9C"/>
    <w:rsid w:val="006517C8"/>
    <w:rsid w:val="00676D18"/>
    <w:rsid w:val="006A6F1C"/>
    <w:rsid w:val="006D6EB2"/>
    <w:rsid w:val="00770743"/>
    <w:rsid w:val="00777753"/>
    <w:rsid w:val="007A51C5"/>
    <w:rsid w:val="007A7C14"/>
    <w:rsid w:val="007C2FFA"/>
    <w:rsid w:val="007C36E9"/>
    <w:rsid w:val="007C383C"/>
    <w:rsid w:val="007D3122"/>
    <w:rsid w:val="007D3A2C"/>
    <w:rsid w:val="008075D6"/>
    <w:rsid w:val="008145D8"/>
    <w:rsid w:val="00882101"/>
    <w:rsid w:val="00891E87"/>
    <w:rsid w:val="008D07E2"/>
    <w:rsid w:val="008E7D9C"/>
    <w:rsid w:val="00917D91"/>
    <w:rsid w:val="00954D10"/>
    <w:rsid w:val="0098059A"/>
    <w:rsid w:val="009E2EBF"/>
    <w:rsid w:val="00A7039D"/>
    <w:rsid w:val="00AB4721"/>
    <w:rsid w:val="00B94E6C"/>
    <w:rsid w:val="00BD498E"/>
    <w:rsid w:val="00C11DEC"/>
    <w:rsid w:val="00C179A0"/>
    <w:rsid w:val="00C202F2"/>
    <w:rsid w:val="00C37731"/>
    <w:rsid w:val="00C57CD5"/>
    <w:rsid w:val="00C8158D"/>
    <w:rsid w:val="00C8631C"/>
    <w:rsid w:val="00CB00F6"/>
    <w:rsid w:val="00CB2A2F"/>
    <w:rsid w:val="00CD5A53"/>
    <w:rsid w:val="00CE34E8"/>
    <w:rsid w:val="00D34F57"/>
    <w:rsid w:val="00D44C92"/>
    <w:rsid w:val="00D45F58"/>
    <w:rsid w:val="00D50EA3"/>
    <w:rsid w:val="00D628E0"/>
    <w:rsid w:val="00D927CE"/>
    <w:rsid w:val="00DB61DF"/>
    <w:rsid w:val="00E31D53"/>
    <w:rsid w:val="00E349B4"/>
    <w:rsid w:val="00EA4D3D"/>
    <w:rsid w:val="00F35454"/>
    <w:rsid w:val="00F35CEC"/>
    <w:rsid w:val="00F64888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5649"/>
  <w15:docId w15:val="{487031AD-994A-4019-9120-01A4F165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B4"/>
    <w:pPr>
      <w:ind w:left="720"/>
      <w:contextualSpacing/>
    </w:pPr>
  </w:style>
  <w:style w:type="paragraph" w:styleId="a4">
    <w:name w:val="No Spacing"/>
    <w:uiPriority w:val="1"/>
    <w:qFormat/>
    <w:rsid w:val="00917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СКШИ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ЮЮГ</dc:creator>
  <cp:keywords/>
  <dc:description/>
  <cp:lastModifiedBy>ZURUUG</cp:lastModifiedBy>
  <cp:revision>8</cp:revision>
  <cp:lastPrinted>2024-04-05T02:57:00Z</cp:lastPrinted>
  <dcterms:created xsi:type="dcterms:W3CDTF">2023-09-15T07:41:00Z</dcterms:created>
  <dcterms:modified xsi:type="dcterms:W3CDTF">2024-09-18T07:57:00Z</dcterms:modified>
</cp:coreProperties>
</file>