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3A" w:rsidRPr="00D4003A" w:rsidRDefault="00D4003A" w:rsidP="00D400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bookmarkStart w:id="0" w:name="_Hlk126134882"/>
      <w:r w:rsidRPr="00D4003A">
        <w:rPr>
          <w:rFonts w:ascii="Times New Roman" w:hAnsi="Times New Roman" w:cs="Times New Roman"/>
          <w:b/>
          <w:szCs w:val="28"/>
        </w:rPr>
        <w:t>Министерство образования Красноярского края</w:t>
      </w:r>
    </w:p>
    <w:p w:rsidR="00D4003A" w:rsidRPr="00D4003A" w:rsidRDefault="00D4003A" w:rsidP="00D400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4003A">
        <w:rPr>
          <w:rFonts w:ascii="Times New Roman" w:hAnsi="Times New Roman" w:cs="Times New Roman"/>
          <w:b/>
          <w:szCs w:val="28"/>
        </w:rPr>
        <w:t xml:space="preserve">краевое государственное бюджетное общеобразовательное учреждение   </w:t>
      </w:r>
    </w:p>
    <w:p w:rsidR="00D4003A" w:rsidRPr="00D4003A" w:rsidRDefault="00D4003A" w:rsidP="00D400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Cs w:val="28"/>
        </w:rPr>
      </w:pPr>
      <w:r w:rsidRPr="00D4003A">
        <w:rPr>
          <w:rFonts w:ascii="Times New Roman" w:hAnsi="Times New Roman" w:cs="Times New Roman"/>
          <w:b/>
          <w:caps/>
          <w:szCs w:val="28"/>
        </w:rPr>
        <w:t>«Норильская школа-интернат»</w:t>
      </w:r>
    </w:p>
    <w:p w:rsidR="00D4003A" w:rsidRPr="00D4003A" w:rsidRDefault="00D4003A" w:rsidP="00D4003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003A">
        <w:rPr>
          <w:rFonts w:ascii="Times New Roman" w:hAnsi="Times New Roman" w:cs="Times New Roman"/>
          <w:i/>
          <w:sz w:val="24"/>
          <w:szCs w:val="24"/>
        </w:rPr>
        <w:t xml:space="preserve">663300, Красноярский край, г. Норильск ул. </w:t>
      </w:r>
      <w:proofErr w:type="spellStart"/>
      <w:r w:rsidRPr="00D4003A">
        <w:rPr>
          <w:rFonts w:ascii="Times New Roman" w:hAnsi="Times New Roman" w:cs="Times New Roman"/>
          <w:i/>
          <w:sz w:val="24"/>
          <w:szCs w:val="24"/>
        </w:rPr>
        <w:t>Талнахская</w:t>
      </w:r>
      <w:proofErr w:type="spellEnd"/>
      <w:r w:rsidRPr="00D4003A">
        <w:rPr>
          <w:rFonts w:ascii="Times New Roman" w:hAnsi="Times New Roman" w:cs="Times New Roman"/>
          <w:i/>
          <w:sz w:val="24"/>
          <w:szCs w:val="24"/>
        </w:rPr>
        <w:t xml:space="preserve">, дом 49а тел. (приемная): (3919) 34-77-73 факс: (3919) 34-77-73 </w:t>
      </w:r>
      <w:proofErr w:type="spellStart"/>
      <w:r w:rsidRPr="00D4003A">
        <w:rPr>
          <w:rFonts w:ascii="Times New Roman" w:hAnsi="Times New Roman" w:cs="Times New Roman"/>
          <w:i/>
          <w:sz w:val="24"/>
          <w:szCs w:val="24"/>
          <w:lang w:val="en-US"/>
        </w:rPr>
        <w:t>specinternat</w:t>
      </w:r>
      <w:proofErr w:type="spellEnd"/>
      <w:r w:rsidRPr="00D4003A">
        <w:rPr>
          <w:rFonts w:ascii="Times New Roman" w:hAnsi="Times New Roman" w:cs="Times New Roman"/>
          <w:i/>
          <w:sz w:val="24"/>
          <w:szCs w:val="24"/>
        </w:rPr>
        <w:t>@</w:t>
      </w:r>
      <w:r w:rsidRPr="00D4003A">
        <w:rPr>
          <w:rFonts w:ascii="Times New Roman" w:hAnsi="Times New Roman" w:cs="Times New Roman"/>
          <w:i/>
          <w:sz w:val="24"/>
          <w:szCs w:val="24"/>
          <w:lang w:val="en-US"/>
        </w:rPr>
        <w:t>rambler</w:t>
      </w:r>
      <w:r w:rsidRPr="00D4003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D4003A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bookmarkEnd w:id="0"/>
    <w:p w:rsidR="00D4003A" w:rsidRPr="00D4003A" w:rsidRDefault="00D4003A" w:rsidP="00D4003A">
      <w:pPr>
        <w:spacing w:after="0" w:line="240" w:lineRule="auto"/>
        <w:ind w:left="63"/>
        <w:jc w:val="center"/>
        <w:rPr>
          <w:rFonts w:ascii="Times New Roman" w:hAnsi="Times New Roman" w:cs="Times New Roman"/>
        </w:rPr>
      </w:pPr>
      <w:r w:rsidRPr="00D4003A">
        <w:rPr>
          <w:rFonts w:ascii="Times New Roman" w:hAnsi="Times New Roman" w:cs="Times New Roman"/>
          <w:i/>
        </w:rPr>
        <w:t xml:space="preserve"> </w:t>
      </w:r>
    </w:p>
    <w:tbl>
      <w:tblPr>
        <w:tblStyle w:val="21"/>
        <w:tblpPr w:leftFromText="180" w:rightFromText="180" w:vertAnchor="text" w:horzAnchor="margin" w:tblpY="9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5211"/>
      </w:tblGrid>
      <w:tr w:rsidR="00D4003A" w:rsidRPr="00D4003A" w:rsidTr="00D4003A">
        <w:trPr>
          <w:trHeight w:val="1657"/>
        </w:trPr>
        <w:tc>
          <w:tcPr>
            <w:tcW w:w="5273" w:type="dxa"/>
          </w:tcPr>
          <w:p w:rsidR="00D4003A" w:rsidRPr="00D4003A" w:rsidRDefault="00D4003A" w:rsidP="009211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D4003A" w:rsidRPr="00D4003A" w:rsidRDefault="00D4003A" w:rsidP="009211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Педагогическим советом школы</w:t>
            </w:r>
          </w:p>
          <w:p w:rsidR="00D4003A" w:rsidRPr="00D4003A" w:rsidRDefault="00D4003A" w:rsidP="009211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(протокол №</w:t>
            </w:r>
            <w:r w:rsidR="0025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0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25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40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="002A1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  <w:r w:rsidR="002A1FF4" w:rsidRPr="00D40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40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:rsidR="00D4003A" w:rsidRPr="00D4003A" w:rsidRDefault="00D4003A" w:rsidP="002A1F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D4003A" w:rsidRPr="00D4003A" w:rsidRDefault="00D4003A" w:rsidP="0092111B">
            <w:pPr>
              <w:adjustRightInd w:val="0"/>
              <w:ind w:left="2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00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«УТВЕРЖДЕНА»</w:t>
            </w:r>
          </w:p>
          <w:p w:rsidR="00D4003A" w:rsidRPr="00D4003A" w:rsidRDefault="00D4003A" w:rsidP="0092111B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00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КГБОУ </w:t>
            </w:r>
          </w:p>
          <w:p w:rsidR="00D4003A" w:rsidRPr="00D4003A" w:rsidRDefault="00D4003A" w:rsidP="0092111B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0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«Норильская школа-интернат»</w:t>
            </w:r>
            <w:r w:rsidRPr="00D400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приказом </w:t>
            </w:r>
            <w:proofErr w:type="gramStart"/>
            <w:r w:rsidRPr="00D400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A1F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A1F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2A1FF4">
              <w:rPr>
                <w:rFonts w:ascii="Times New Roman" w:hAnsi="Times New Roman" w:cs="Times New Roman"/>
                <w:sz w:val="24"/>
                <w:szCs w:val="24"/>
              </w:rPr>
              <w:t>144/1от «07» ноября 2022г</w:t>
            </w:r>
            <w:r w:rsidRPr="00D40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4003A" w:rsidRPr="00D4003A" w:rsidRDefault="00D4003A" w:rsidP="0092111B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55F" w:rsidRPr="00D4003A" w:rsidRDefault="002B455F" w:rsidP="002B455F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4003A" w:rsidRDefault="00946D08" w:rsidP="00D4003A">
      <w:pPr>
        <w:spacing w:after="0" w:line="28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3A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образовательная программа</w:t>
      </w:r>
      <w:r w:rsidR="00D4003A" w:rsidRPr="00D400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03A" w:rsidRPr="00D4003A" w:rsidRDefault="00D4003A" w:rsidP="00D4003A">
      <w:pPr>
        <w:spacing w:after="0" w:line="28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3A">
        <w:rPr>
          <w:rFonts w:ascii="Times New Roman" w:hAnsi="Times New Roman" w:cs="Times New Roman"/>
          <w:b/>
          <w:sz w:val="28"/>
          <w:szCs w:val="28"/>
        </w:rPr>
        <w:t>Основы инструментального-исполнительства и хорового пения</w:t>
      </w:r>
    </w:p>
    <w:p w:rsidR="00D4003A" w:rsidRDefault="00D4003A" w:rsidP="00D4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3A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 (ОВЗ)</w:t>
      </w:r>
    </w:p>
    <w:p w:rsidR="00961ECC" w:rsidRPr="00D4003A" w:rsidRDefault="00961ECC" w:rsidP="00D4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3A">
        <w:rPr>
          <w:rFonts w:ascii="Times New Roman" w:hAnsi="Times New Roman" w:cs="Times New Roman"/>
          <w:b/>
          <w:sz w:val="28"/>
          <w:szCs w:val="28"/>
          <w:u w:val="single"/>
        </w:rPr>
        <w:t>«Музыкальная шкатулка»</w:t>
      </w:r>
    </w:p>
    <w:p w:rsidR="002B455F" w:rsidRPr="00D4003A" w:rsidRDefault="002B455F" w:rsidP="002B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A">
        <w:rPr>
          <w:rFonts w:ascii="Times New Roman" w:hAnsi="Times New Roman" w:cs="Times New Roman"/>
          <w:b/>
          <w:sz w:val="28"/>
          <w:szCs w:val="28"/>
        </w:rPr>
        <w:t>срок реализации 1 год</w:t>
      </w:r>
    </w:p>
    <w:p w:rsidR="006F4883" w:rsidRPr="00D4003A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Pr="0020122E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Pr="0020122E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0122E" w:rsidRPr="0020122E" w:rsidRDefault="0020122E" w:rsidP="0020122E">
      <w:pPr>
        <w:spacing w:after="5" w:line="269" w:lineRule="auto"/>
        <w:ind w:left="-3" w:right="1806" w:hanging="10"/>
        <w:rPr>
          <w:rFonts w:ascii="Times New Roman" w:hAnsi="Times New Roman" w:cs="Times New Roman"/>
        </w:rPr>
      </w:pPr>
      <w:r w:rsidRPr="0020122E">
        <w:rPr>
          <w:rFonts w:ascii="Times New Roman" w:hAnsi="Times New Roman" w:cs="Times New Roman"/>
          <w:b/>
          <w:sz w:val="24"/>
        </w:rPr>
        <w:t xml:space="preserve">Объем: </w:t>
      </w:r>
      <w:r w:rsidRPr="0020122E">
        <w:rPr>
          <w:rFonts w:ascii="Times New Roman" w:hAnsi="Times New Roman" w:cs="Times New Roman"/>
          <w:sz w:val="24"/>
        </w:rPr>
        <w:t>68 часов</w:t>
      </w:r>
    </w:p>
    <w:p w:rsidR="0020122E" w:rsidRPr="0020122E" w:rsidRDefault="0020122E" w:rsidP="0020122E">
      <w:pPr>
        <w:spacing w:after="21"/>
        <w:ind w:left="-3" w:hanging="10"/>
        <w:rPr>
          <w:rFonts w:ascii="Times New Roman" w:hAnsi="Times New Roman" w:cs="Times New Roman"/>
        </w:rPr>
      </w:pPr>
      <w:r w:rsidRPr="0020122E">
        <w:rPr>
          <w:rFonts w:ascii="Times New Roman" w:hAnsi="Times New Roman" w:cs="Times New Roman"/>
          <w:b/>
          <w:sz w:val="24"/>
        </w:rPr>
        <w:t xml:space="preserve">Срок реализации: </w:t>
      </w:r>
      <w:r w:rsidRPr="0020122E">
        <w:rPr>
          <w:rFonts w:ascii="Times New Roman" w:hAnsi="Times New Roman" w:cs="Times New Roman"/>
          <w:sz w:val="24"/>
        </w:rPr>
        <w:t xml:space="preserve">1 год </w:t>
      </w:r>
    </w:p>
    <w:p w:rsidR="0020122E" w:rsidRPr="0020122E" w:rsidRDefault="0020122E" w:rsidP="0020122E">
      <w:pPr>
        <w:spacing w:after="21"/>
        <w:ind w:left="-3" w:hanging="10"/>
        <w:rPr>
          <w:rFonts w:ascii="Times New Roman" w:hAnsi="Times New Roman" w:cs="Times New Roman"/>
        </w:rPr>
      </w:pPr>
      <w:r w:rsidRPr="0020122E">
        <w:rPr>
          <w:rFonts w:ascii="Times New Roman" w:hAnsi="Times New Roman" w:cs="Times New Roman"/>
          <w:b/>
          <w:sz w:val="24"/>
        </w:rPr>
        <w:t xml:space="preserve">Возрастная категория: </w:t>
      </w:r>
      <w:r w:rsidRPr="0020122E">
        <w:rPr>
          <w:rFonts w:ascii="Times New Roman" w:hAnsi="Times New Roman" w:cs="Times New Roman"/>
          <w:sz w:val="24"/>
        </w:rPr>
        <w:t xml:space="preserve">8-14 лет </w:t>
      </w:r>
    </w:p>
    <w:p w:rsidR="0020122E" w:rsidRPr="0020122E" w:rsidRDefault="0020122E" w:rsidP="0020122E">
      <w:pPr>
        <w:spacing w:after="0"/>
        <w:rPr>
          <w:rFonts w:ascii="Times New Roman" w:hAnsi="Times New Roman" w:cs="Times New Roman"/>
        </w:rPr>
      </w:pPr>
      <w:r w:rsidRPr="0020122E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20122E" w:rsidRPr="0020122E" w:rsidRDefault="0020122E" w:rsidP="0020122E">
      <w:pPr>
        <w:spacing w:after="25"/>
        <w:ind w:left="2"/>
        <w:rPr>
          <w:rFonts w:ascii="Times New Roman" w:hAnsi="Times New Roman" w:cs="Times New Roman"/>
        </w:rPr>
      </w:pPr>
      <w:r w:rsidRPr="0020122E">
        <w:rPr>
          <w:rFonts w:ascii="Times New Roman" w:hAnsi="Times New Roman" w:cs="Times New Roman"/>
          <w:b/>
          <w:sz w:val="24"/>
        </w:rPr>
        <w:t xml:space="preserve"> </w:t>
      </w:r>
    </w:p>
    <w:p w:rsidR="0020122E" w:rsidRPr="0020122E" w:rsidRDefault="0020122E" w:rsidP="0020122E">
      <w:pPr>
        <w:spacing w:after="21"/>
        <w:ind w:left="-3" w:hanging="10"/>
        <w:rPr>
          <w:rFonts w:ascii="Times New Roman" w:hAnsi="Times New Roman" w:cs="Times New Roman"/>
        </w:rPr>
      </w:pPr>
      <w:r w:rsidRPr="0020122E">
        <w:rPr>
          <w:rFonts w:ascii="Times New Roman" w:hAnsi="Times New Roman" w:cs="Times New Roman"/>
          <w:b/>
          <w:sz w:val="24"/>
        </w:rPr>
        <w:t xml:space="preserve">Разработчик: </w:t>
      </w:r>
    </w:p>
    <w:p w:rsidR="0020122E" w:rsidRPr="0020122E" w:rsidRDefault="0020122E" w:rsidP="0020122E">
      <w:pPr>
        <w:spacing w:after="14"/>
        <w:rPr>
          <w:rFonts w:ascii="Times New Roman" w:hAnsi="Times New Roman" w:cs="Times New Roman"/>
        </w:rPr>
      </w:pPr>
      <w:proofErr w:type="spellStart"/>
      <w:r w:rsidRPr="0020122E">
        <w:rPr>
          <w:rFonts w:ascii="Times New Roman" w:hAnsi="Times New Roman" w:cs="Times New Roman"/>
          <w:sz w:val="24"/>
        </w:rPr>
        <w:t>Желтовская</w:t>
      </w:r>
      <w:proofErr w:type="spellEnd"/>
      <w:r w:rsidRPr="0020122E">
        <w:rPr>
          <w:rFonts w:ascii="Times New Roman" w:hAnsi="Times New Roman" w:cs="Times New Roman"/>
          <w:sz w:val="24"/>
        </w:rPr>
        <w:t xml:space="preserve"> Евгения Петровна </w:t>
      </w:r>
    </w:p>
    <w:p w:rsidR="006F4883" w:rsidRPr="0020122E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4883" w:rsidRDefault="006F4883" w:rsidP="006F48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0122E" w:rsidRDefault="0020122E" w:rsidP="006F488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003A" w:rsidRDefault="006F4883" w:rsidP="006F488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Норильск</w:t>
      </w:r>
    </w:p>
    <w:p w:rsidR="006F4883" w:rsidRPr="00941960" w:rsidRDefault="006F4883" w:rsidP="006F488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8429D0">
        <w:rPr>
          <w:rFonts w:ascii="Times New Roman" w:hAnsi="Times New Roman" w:cs="Times New Roman"/>
          <w:bCs/>
          <w:sz w:val="24"/>
          <w:szCs w:val="24"/>
        </w:rPr>
        <w:t>2г.</w:t>
      </w:r>
    </w:p>
    <w:p w:rsidR="006F4883" w:rsidRDefault="006F4883" w:rsidP="006F4883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55F" w:rsidRDefault="002B455F" w:rsidP="002B455F">
      <w:pPr>
        <w:rPr>
          <w:sz w:val="28"/>
          <w:szCs w:val="28"/>
        </w:rPr>
      </w:pPr>
    </w:p>
    <w:p w:rsidR="0076569B" w:rsidRPr="00A87FDD" w:rsidRDefault="0076569B" w:rsidP="0076569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A87FDD">
        <w:rPr>
          <w:rFonts w:ascii="Times New Roman" w:hAnsi="Times New Roman" w:cs="Times New Roman"/>
          <w:b/>
        </w:rPr>
        <w:lastRenderedPageBreak/>
        <w:t xml:space="preserve"> ПОЯСНИТЕЛЬНАЯ ЗАПИСКА</w:t>
      </w:r>
    </w:p>
    <w:p w:rsidR="0076569B" w:rsidRPr="00DE764B" w:rsidRDefault="0076569B" w:rsidP="0076569B">
      <w:pPr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Pr="00DE764B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документы  </w:t>
      </w:r>
    </w:p>
    <w:p w:rsidR="00946D08" w:rsidRPr="00DE764B" w:rsidRDefault="0076569B" w:rsidP="0076569B">
      <w:pPr>
        <w:pStyle w:val="msonormalbullet2gif"/>
        <w:spacing w:before="0" w:beforeAutospacing="0" w:after="0" w:afterAutospacing="0"/>
        <w:ind w:firstLine="567"/>
        <w:jc w:val="both"/>
      </w:pPr>
      <w:r w:rsidRPr="00DE764B">
        <w:t xml:space="preserve">Адаптированная дополнительная </w:t>
      </w:r>
      <w:r w:rsidR="00946D08" w:rsidRPr="00DE764B">
        <w:t xml:space="preserve">общеразвивающая образовательная </w:t>
      </w:r>
      <w:r w:rsidRPr="00DE764B">
        <w:t xml:space="preserve">программа </w:t>
      </w:r>
      <w:r w:rsidR="00946D08" w:rsidRPr="00DE764B">
        <w:t xml:space="preserve"> </w:t>
      </w:r>
      <w:r w:rsidRPr="00DE764B">
        <w:t xml:space="preserve"> </w:t>
      </w:r>
      <w:r w:rsidR="0025762E" w:rsidRPr="00DE764B">
        <w:t>для обучающихся</w:t>
      </w:r>
      <w:r w:rsidR="00946D08" w:rsidRPr="00DE764B">
        <w:t xml:space="preserve"> с интеллектуальными нарушениями (с легкой степенью умственной отсталости) </w:t>
      </w:r>
      <w:r w:rsidRPr="00DE764B">
        <w:t>«</w:t>
      </w:r>
      <w:r w:rsidR="00961ECC">
        <w:t xml:space="preserve">Музыкальная шкатулка» </w:t>
      </w:r>
      <w:r w:rsidRPr="00DE764B">
        <w:t xml:space="preserve">Основы инструментального исполнительства и хорового   пения, далее «программа», </w:t>
      </w:r>
      <w:r w:rsidR="00946D08" w:rsidRPr="00DE764B">
        <w:t xml:space="preserve">разработана в соответствии с нормативно-правовыми документами: </w:t>
      </w:r>
    </w:p>
    <w:p w:rsidR="00946D08" w:rsidRPr="00DE764B" w:rsidRDefault="00946D08" w:rsidP="0076569B">
      <w:pPr>
        <w:pStyle w:val="msonormalbullet2gif"/>
        <w:spacing w:before="0" w:beforeAutospacing="0" w:after="0" w:afterAutospacing="0"/>
        <w:ind w:firstLine="567"/>
        <w:jc w:val="both"/>
      </w:pPr>
      <w:r w:rsidRPr="00DE764B">
        <w:t xml:space="preserve">• Федеральный закон от 29.12.2012 г. № 273 – ФЗ (ред. от 16.04.2022 г.) «Об образовании в Российской Федерации»; </w:t>
      </w:r>
    </w:p>
    <w:p w:rsidR="00946D08" w:rsidRPr="00DE764B" w:rsidRDefault="00946D08" w:rsidP="0076569B">
      <w:pPr>
        <w:pStyle w:val="msonormalbullet2gif"/>
        <w:spacing w:before="0" w:beforeAutospacing="0" w:after="0" w:afterAutospacing="0"/>
        <w:ind w:firstLine="567"/>
        <w:jc w:val="both"/>
      </w:pPr>
      <w:r w:rsidRPr="00DE764B">
        <w:t>• 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№16);</w:t>
      </w:r>
    </w:p>
    <w:p w:rsidR="00946D08" w:rsidRPr="00DE764B" w:rsidRDefault="00946D08" w:rsidP="0076569B">
      <w:pPr>
        <w:pStyle w:val="msonormalbullet2gif"/>
        <w:spacing w:before="0" w:beforeAutospacing="0" w:after="0" w:afterAutospacing="0"/>
        <w:ind w:firstLine="567"/>
        <w:jc w:val="both"/>
      </w:pPr>
      <w:r w:rsidRPr="00DE764B">
        <w:t xml:space="preserve"> • Письмо Минобрнауки России от 29.03.2016 г.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</w:t>
      </w:r>
      <w:r w:rsidR="00A87FDD">
        <w:t xml:space="preserve">грамм, способствующих социально - </w:t>
      </w:r>
      <w:r w:rsidRPr="00DE764B">
        <w:t xml:space="preserve">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946D08" w:rsidRPr="00DE764B" w:rsidRDefault="00946D08" w:rsidP="0076569B">
      <w:pPr>
        <w:pStyle w:val="msonormalbullet2gif"/>
        <w:spacing w:before="0" w:beforeAutospacing="0" w:after="0" w:afterAutospacing="0"/>
        <w:ind w:firstLine="567"/>
        <w:jc w:val="both"/>
      </w:pPr>
      <w:r w:rsidRPr="00DE764B">
        <w:t xml:space="preserve">• 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46D08" w:rsidRPr="00DE764B" w:rsidRDefault="00946D08" w:rsidP="0076569B">
      <w:pPr>
        <w:pStyle w:val="msonormalbullet2gif"/>
        <w:spacing w:before="0" w:beforeAutospacing="0" w:after="0" w:afterAutospacing="0"/>
        <w:ind w:firstLine="567"/>
        <w:jc w:val="both"/>
      </w:pPr>
      <w:r w:rsidRPr="00DE764B">
        <w:t xml:space="preserve">• Приказ Министерства образования и науки РФ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от 09.11.2015 г. № 1309; 3 </w:t>
      </w:r>
    </w:p>
    <w:p w:rsidR="0076569B" w:rsidRPr="00DE764B" w:rsidRDefault="00946D08" w:rsidP="0076569B">
      <w:pPr>
        <w:pStyle w:val="msonormalbullet2gif"/>
        <w:spacing w:before="0" w:beforeAutospacing="0" w:after="0" w:afterAutospacing="0"/>
        <w:ind w:firstLine="567"/>
        <w:jc w:val="both"/>
      </w:pPr>
      <w:r w:rsidRPr="00DE764B">
        <w:t>• Конвенция о правах ребенка (резолюция 44/25 Генеральной Ассамблеи ООН от 20.11.1989 г.)</w:t>
      </w:r>
    </w:p>
    <w:p w:rsidR="0076569B" w:rsidRPr="00DE764B" w:rsidRDefault="0076569B" w:rsidP="001A004B">
      <w:pPr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Д</w:t>
      </w:r>
      <w:r w:rsidRPr="00DE764B">
        <w:rPr>
          <w:rFonts w:ascii="Times New Roman" w:hAnsi="Times New Roman" w:cs="Times New Roman"/>
          <w:spacing w:val="-2"/>
          <w:sz w:val="24"/>
          <w:szCs w:val="24"/>
        </w:rPr>
        <w:t>анная программа определяет содержание и организацию образовательного процесса в школе, направлена на:</w:t>
      </w:r>
    </w:p>
    <w:p w:rsidR="0076569B" w:rsidRPr="00DE764B" w:rsidRDefault="0076569B" w:rsidP="0076569B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764B">
        <w:rPr>
          <w:rFonts w:ascii="Times New Roman" w:hAnsi="Times New Roman" w:cs="Times New Roman"/>
          <w:spacing w:val="-2"/>
          <w:sz w:val="24"/>
          <w:szCs w:val="24"/>
        </w:rPr>
        <w:t>создание условий для реабилитации и полноценного развития детей с ограниченными возможностями здоровья (ОВЗ);</w:t>
      </w:r>
    </w:p>
    <w:p w:rsidR="0076569B" w:rsidRPr="00DE764B" w:rsidRDefault="0076569B" w:rsidP="0076569B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764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организацию </w:t>
      </w:r>
      <w:r w:rsidR="00616575" w:rsidRPr="00DE764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эстетического воспитания детей;</w:t>
      </w:r>
    </w:p>
    <w:p w:rsidR="00616575" w:rsidRPr="00DE764B" w:rsidRDefault="00616575" w:rsidP="0076569B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764B">
        <w:rPr>
          <w:rFonts w:ascii="Times New Roman" w:hAnsi="Times New Roman" w:cs="Times New Roman"/>
          <w:sz w:val="24"/>
          <w:szCs w:val="24"/>
        </w:rPr>
        <w:t>привлечение наибольшего количества детей к музыкальному образованию;</w:t>
      </w:r>
    </w:p>
    <w:p w:rsidR="0076569B" w:rsidRPr="00DE764B" w:rsidRDefault="0076569B" w:rsidP="0076569B">
      <w:pPr>
        <w:numPr>
          <w:ilvl w:val="0"/>
          <w:numId w:val="6"/>
        </w:numPr>
        <w:tabs>
          <w:tab w:val="left" w:pos="284"/>
          <w:tab w:val="left" w:pos="851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764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творческое, эстетическое, духовно-нравственное развитие </w:t>
      </w:r>
      <w:r w:rsidR="00616575" w:rsidRPr="00DE764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уча</w:t>
      </w:r>
      <w:r w:rsidRPr="00DE764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щ</w:t>
      </w:r>
      <w:r w:rsidR="00616575" w:rsidRPr="00DE764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ихся</w:t>
      </w:r>
      <w:r w:rsidRPr="00DE764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76569B" w:rsidRPr="00DE764B" w:rsidRDefault="00616575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b/>
          <w:i/>
          <w:sz w:val="24"/>
          <w:szCs w:val="24"/>
        </w:rPr>
        <w:t>Актуальность и ценность программы</w:t>
      </w:r>
    </w:p>
    <w:p w:rsidR="009A4FC6" w:rsidRPr="00DE764B" w:rsidRDefault="009A4FC6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1676" w:rsidRPr="00DE764B" w:rsidRDefault="00AE1676" w:rsidP="00946D0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946D08" w:rsidRPr="00DE764B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дополнительной общеразвивающей образовательной программы </w:t>
      </w:r>
      <w:r w:rsidRPr="00DE764B">
        <w:rPr>
          <w:rFonts w:ascii="Times New Roman" w:hAnsi="Times New Roman" w:cs="Times New Roman"/>
          <w:sz w:val="24"/>
          <w:szCs w:val="24"/>
        </w:rPr>
        <w:t>«</w:t>
      </w:r>
      <w:r w:rsidR="009A4FC6" w:rsidRPr="00DE764B">
        <w:rPr>
          <w:rFonts w:ascii="Times New Roman" w:hAnsi="Times New Roman" w:cs="Times New Roman"/>
          <w:sz w:val="24"/>
          <w:szCs w:val="24"/>
        </w:rPr>
        <w:t>Основы инструментального-исполнительства и хорового пения»</w:t>
      </w:r>
      <w:r w:rsidRPr="00DE764B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 продиктована поиском новых возможностей развития, реабилитации и социализации детей с ОВЗ, возможностью выбора ребенком с ОВЗ своего индивидуального образовательного пути, увеличения пространства, в котором может развиваться личность ребёнка, обеспечивая ему «ситуацию успеха». </w:t>
      </w:r>
    </w:p>
    <w:p w:rsidR="005D1FB4" w:rsidRPr="00DE764B" w:rsidRDefault="00AE1676" w:rsidP="005D1FB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Музыкальное искусство издавна признавалось важным средством формирования духовного мира человека. Современное образование признает незаменимое влияние музыкального искусства на воспитание в ребенке общечеловеческих ценностей, развитие личностных качеств, направленных на уважение и признание духовных и культурных ценностей других народов, формированию эстетических потребностей и чувств. </w:t>
      </w:r>
    </w:p>
    <w:p w:rsidR="009A4FC6" w:rsidRPr="00DE764B" w:rsidRDefault="00AE1676" w:rsidP="0076569B">
      <w:pPr>
        <w:shd w:val="clear" w:color="auto" w:fill="FFFFFF" w:themeFill="background1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E764B">
        <w:rPr>
          <w:rFonts w:ascii="Times New Roman" w:hAnsi="Times New Roman" w:cs="Times New Roman"/>
          <w:b/>
          <w:sz w:val="24"/>
          <w:szCs w:val="24"/>
        </w:rPr>
        <w:t>Ценность программы</w:t>
      </w:r>
      <w:r w:rsidRPr="00DE764B">
        <w:rPr>
          <w:rFonts w:ascii="Times New Roman" w:hAnsi="Times New Roman" w:cs="Times New Roman"/>
          <w:sz w:val="24"/>
          <w:szCs w:val="24"/>
        </w:rPr>
        <w:t xml:space="preserve">   заключается в художественно-эстетическом развитии детей с ОВЗ, приобщении их к классической, народной и эстрадной музыке. На занятиях создаются </w:t>
      </w:r>
      <w:r w:rsidRPr="00DE764B">
        <w:rPr>
          <w:rFonts w:ascii="Times New Roman" w:hAnsi="Times New Roman" w:cs="Times New Roman"/>
          <w:sz w:val="24"/>
          <w:szCs w:val="24"/>
        </w:rPr>
        <w:lastRenderedPageBreak/>
        <w:t>условия для развития художественных способностей детей с ограниченными возможностями здоровья, формирования эстетического вкуса, улучшения физического развития и эмоционального состояния детей.</w:t>
      </w:r>
      <w:r w:rsidR="00471F04" w:rsidRPr="00DE76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6569B" w:rsidRPr="00DE76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71F04" w:rsidRPr="00DE76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 ориентирована на организацию коррекционно-развивающей работы с детьми, основанной на их посильном участии в музыкальной деятельности (хоровое пение, игра на инструментах детского шумового оркестра</w:t>
      </w:r>
      <w:r w:rsidR="0076569B" w:rsidRPr="00DE76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) и </w:t>
      </w:r>
      <w:r w:rsidR="00471F04" w:rsidRPr="00DE76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нацелена на знакомство с отдельными музыкальными произведениями, на формирование и развитие художественного вкуса учащихся, проявление интереса к музыкальному искусству.</w:t>
      </w:r>
    </w:p>
    <w:p w:rsidR="00BF1802" w:rsidRPr="00DE764B" w:rsidRDefault="0001128B" w:rsidP="00BF1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Обучение детей с огран</w:t>
      </w:r>
      <w:r w:rsidR="00DE764B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="00DE764B">
        <w:rPr>
          <w:rFonts w:ascii="Times New Roman" w:hAnsi="Times New Roman" w:cs="Times New Roman"/>
          <w:sz w:val="24"/>
          <w:szCs w:val="24"/>
        </w:rPr>
        <w:t xml:space="preserve">музыкальному творчеству </w:t>
      </w:r>
      <w:r w:rsidR="00BF1802" w:rsidRPr="00DE764B">
        <w:rPr>
          <w:rFonts w:ascii="Times New Roman" w:hAnsi="Times New Roman" w:cs="Times New Roman"/>
          <w:sz w:val="24"/>
          <w:szCs w:val="24"/>
        </w:rPr>
        <w:t>способствует развитию интереса к процессу познания, социально-значимых качеств личности и служит мощным коррекционно-развивающим реабилитационным средством.</w:t>
      </w:r>
    </w:p>
    <w:p w:rsidR="00BF1802" w:rsidRPr="00DE764B" w:rsidRDefault="00BF1802" w:rsidP="00BF1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946D08" w:rsidRPr="00DE764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Pr="00DE764B">
        <w:rPr>
          <w:rFonts w:ascii="Times New Roman" w:hAnsi="Times New Roman" w:cs="Times New Roman"/>
          <w:sz w:val="24"/>
          <w:szCs w:val="24"/>
        </w:rPr>
        <w:t xml:space="preserve">общеразвивающая программа «Основы инструментального-исполнительства и хорового пения» предлагает </w:t>
      </w:r>
      <w:r w:rsidR="0001128B"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Pr="00DE764B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01128B" w:rsidRPr="00DE764B">
        <w:rPr>
          <w:rFonts w:ascii="Times New Roman" w:hAnsi="Times New Roman" w:cs="Times New Roman"/>
          <w:sz w:val="24"/>
          <w:szCs w:val="24"/>
        </w:rPr>
        <w:t xml:space="preserve">е, </w:t>
      </w:r>
      <w:r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="0001128B" w:rsidRPr="00DE764B">
        <w:rPr>
          <w:rFonts w:ascii="Times New Roman" w:hAnsi="Times New Roman" w:cs="Times New Roman"/>
          <w:sz w:val="24"/>
          <w:szCs w:val="24"/>
        </w:rPr>
        <w:t>где</w:t>
      </w:r>
      <w:r w:rsidRPr="00DE764B">
        <w:rPr>
          <w:rFonts w:ascii="Times New Roman" w:hAnsi="Times New Roman" w:cs="Times New Roman"/>
          <w:sz w:val="24"/>
          <w:szCs w:val="24"/>
        </w:rPr>
        <w:t xml:space="preserve"> учитываются индивидуальные образовательные потребности учащегося, включая  его в образовательную среду постепенно и дозировано, направленн</w:t>
      </w:r>
      <w:r w:rsidR="0001128B" w:rsidRPr="00DE764B">
        <w:rPr>
          <w:rFonts w:ascii="Times New Roman" w:hAnsi="Times New Roman" w:cs="Times New Roman"/>
          <w:sz w:val="24"/>
          <w:szCs w:val="24"/>
        </w:rPr>
        <w:t>ое</w:t>
      </w:r>
      <w:r w:rsidRPr="00DE764B">
        <w:rPr>
          <w:rFonts w:ascii="Times New Roman" w:hAnsi="Times New Roman" w:cs="Times New Roman"/>
          <w:sz w:val="24"/>
          <w:szCs w:val="24"/>
        </w:rPr>
        <w:t xml:space="preserve"> на формирование как отдельных качеств, так и в целом способности учащегося к приобретению новых навыков, умений и знаний; на наиболее успешное и устойчивое формирование эмоциональной сферы, коммуникативной составляющей поведения детей с ОВЗ.</w:t>
      </w:r>
    </w:p>
    <w:p w:rsidR="00E34AB9" w:rsidRPr="00DE764B" w:rsidRDefault="00F3550B" w:rsidP="00F3550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55F">
        <w:rPr>
          <w:rFonts w:ascii="Times New Roman" w:hAnsi="Times New Roman"/>
          <w:color w:val="1D1B11"/>
          <w:sz w:val="24"/>
          <w:szCs w:val="24"/>
          <w:u w:val="single"/>
        </w:rPr>
        <w:t>Роль  программы</w:t>
      </w:r>
      <w:proofErr w:type="gramEnd"/>
      <w:r w:rsidRPr="00F3550B">
        <w:rPr>
          <w:rFonts w:ascii="Times New Roman" w:hAnsi="Times New Roman"/>
          <w:sz w:val="24"/>
          <w:szCs w:val="24"/>
        </w:rPr>
        <w:t xml:space="preserve"> </w:t>
      </w:r>
      <w:r w:rsidRPr="00521498">
        <w:rPr>
          <w:rFonts w:ascii="Times New Roman" w:hAnsi="Times New Roman"/>
          <w:sz w:val="24"/>
          <w:szCs w:val="24"/>
        </w:rPr>
        <w:t>состоит в том, что программа позволяет раскрыть творческий и интеллектуальный потенциал учащихся.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98">
        <w:rPr>
          <w:rFonts w:ascii="Times New Roman" w:hAnsi="Times New Roman"/>
          <w:sz w:val="24"/>
          <w:szCs w:val="24"/>
        </w:rPr>
        <w:t xml:space="preserve">К детям приходит уверенность в собственных силах, они не стесняются выступать перед аудиторией, повышается их самооценка и значимость в собственных глазах и глазах социума. Кроме этого, школьники получают прекрасную возможность развить свои коммуникативные умения, найти новых друзей, тем самым расширить свой круг общения. </w:t>
      </w:r>
      <w:r>
        <w:rPr>
          <w:rFonts w:ascii="Times New Roman" w:hAnsi="Times New Roman"/>
          <w:sz w:val="24"/>
          <w:szCs w:val="24"/>
        </w:rPr>
        <w:t xml:space="preserve"> </w:t>
      </w:r>
      <w:r w:rsidR="00AE1676" w:rsidRPr="00DE764B">
        <w:rPr>
          <w:rFonts w:ascii="Times New Roman" w:hAnsi="Times New Roman" w:cs="Times New Roman"/>
          <w:sz w:val="24"/>
          <w:szCs w:val="24"/>
        </w:rPr>
        <w:t>Репертуар подбирается педагогом с учетом возрастных, психологических особенностей воспитанников, их вокальных данных.</w:t>
      </w:r>
    </w:p>
    <w:p w:rsidR="00652A90" w:rsidRDefault="00652A90" w:rsidP="00652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</w:p>
    <w:p w:rsidR="00652A90" w:rsidRPr="00652A90" w:rsidRDefault="00652A90" w:rsidP="00652A9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652A90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Практическая значимость.</w:t>
      </w:r>
    </w:p>
    <w:p w:rsidR="00652A90" w:rsidRDefault="00652A90" w:rsidP="00652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652A9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 w:rsidRPr="00652A90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Хоровое</w:t>
      </w:r>
      <w:r w:rsidRPr="00652A9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proofErr w:type="gramStart"/>
      <w:r w:rsidRPr="00652A90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пение</w:t>
      </w:r>
      <w:r w:rsidRPr="00652A9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способствует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преодолению</w:t>
      </w:r>
      <w:r w:rsidRPr="00C547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речевых нарушений путем развития, воспитания и коррекции у </w:t>
      </w:r>
      <w:r w:rsidRPr="00652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детей</w:t>
      </w:r>
      <w:r w:rsidRPr="00652A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52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речевой патологией</w:t>
      </w:r>
      <w:r w:rsidRPr="00C547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через музыку, слово и движение. Занятия </w:t>
      </w:r>
      <w:r w:rsidRPr="00652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пением</w:t>
      </w:r>
      <w:r w:rsidRPr="00652A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547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приносят </w:t>
      </w:r>
      <w:r w:rsidRPr="00652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ребенку</w:t>
      </w:r>
      <w:r w:rsidRPr="00C547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не только наслаждение красотой музыкальных звуков, которое благотворно влияет на </w:t>
      </w:r>
      <w:r w:rsidRPr="00652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детскую</w:t>
      </w:r>
      <w:r w:rsidRPr="00C547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психику и способствует нравственно – эстетическому развитию личности, но и дают специфические знания и умения в этой области искусства.</w:t>
      </w:r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52A90" w:rsidRPr="002E7091" w:rsidRDefault="00652A90" w:rsidP="00652A9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A9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Игра на музыкальных инструментах</w:t>
      </w:r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это один из видов детской исполнительской деятельности, которая чрезвычайно привлекает учащихся.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 </w:t>
      </w:r>
    </w:p>
    <w:p w:rsidR="00652A90" w:rsidRPr="002E7091" w:rsidRDefault="00652A90" w:rsidP="00652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652A90" w:rsidRPr="002E7091" w:rsidRDefault="00652A90" w:rsidP="00652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Обучаясь игре на инструментах, дети открывают для себя удивительный мир музыкальных звуков, осознаннее различают красоту звучания различных инструментов. У них улучшается качество пения, музыкально - </w:t>
      </w:r>
      <w:proofErr w:type="gramStart"/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ритмических  движений</w:t>
      </w:r>
      <w:proofErr w:type="gramEnd"/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дети чётче воспроизводят ритм.</w:t>
      </w:r>
    </w:p>
    <w:p w:rsidR="00652A90" w:rsidRDefault="00652A90" w:rsidP="00652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    Для многих детей игра на инструментах помогает передать чувства, внутренний духовный мир. Это прекрасное </w:t>
      </w:r>
      <w:proofErr w:type="gramStart"/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средство  развития</w:t>
      </w:r>
      <w:proofErr w:type="gramEnd"/>
      <w:r w:rsidRPr="002E70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мышления, творческой инициативы, сознательных отношений между детьми.</w:t>
      </w:r>
    </w:p>
    <w:p w:rsidR="001A004B" w:rsidRPr="00DE764B" w:rsidRDefault="001A004B" w:rsidP="005D1FB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Направленность программы – </w:t>
      </w:r>
      <w:r w:rsidR="002E7091">
        <w:rPr>
          <w:rFonts w:ascii="Times New Roman" w:hAnsi="Times New Roman" w:cs="Times New Roman"/>
          <w:sz w:val="24"/>
          <w:szCs w:val="24"/>
        </w:rPr>
        <w:t>художественно-эстетическая</w:t>
      </w:r>
      <w:r w:rsidRPr="00DE764B">
        <w:rPr>
          <w:rFonts w:ascii="Times New Roman" w:hAnsi="Times New Roman" w:cs="Times New Roman"/>
          <w:sz w:val="24"/>
          <w:szCs w:val="24"/>
        </w:rPr>
        <w:t>.</w:t>
      </w:r>
    </w:p>
    <w:p w:rsidR="00E34AB9" w:rsidRPr="00DE764B" w:rsidRDefault="00AE1676" w:rsidP="005D1FB4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64B">
        <w:rPr>
          <w:rFonts w:ascii="Times New Roman" w:hAnsi="Times New Roman" w:cs="Times New Roman"/>
          <w:b/>
          <w:i/>
          <w:sz w:val="24"/>
          <w:szCs w:val="24"/>
        </w:rPr>
        <w:t xml:space="preserve">Адресность программы </w:t>
      </w:r>
    </w:p>
    <w:p w:rsidR="0030415F" w:rsidRPr="00DE764B" w:rsidRDefault="00AE1676" w:rsidP="0030415F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Программа адресована для детей</w:t>
      </w:r>
      <w:r w:rsidR="00E34AB9"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="00C9276E">
        <w:rPr>
          <w:rFonts w:ascii="Times New Roman" w:hAnsi="Times New Roman" w:cs="Times New Roman"/>
          <w:sz w:val="24"/>
          <w:szCs w:val="24"/>
        </w:rPr>
        <w:t>8</w:t>
      </w:r>
      <w:r w:rsidR="0001128B" w:rsidRPr="00DE764B">
        <w:rPr>
          <w:rFonts w:ascii="Times New Roman" w:hAnsi="Times New Roman" w:cs="Times New Roman"/>
          <w:sz w:val="24"/>
          <w:szCs w:val="24"/>
        </w:rPr>
        <w:t>-</w:t>
      </w:r>
      <w:r w:rsidR="00C9276E">
        <w:rPr>
          <w:rFonts w:ascii="Times New Roman" w:hAnsi="Times New Roman" w:cs="Times New Roman"/>
          <w:sz w:val="24"/>
          <w:szCs w:val="24"/>
        </w:rPr>
        <w:t>14</w:t>
      </w:r>
      <w:r w:rsidR="0001128B" w:rsidRPr="00DE764B">
        <w:rPr>
          <w:rFonts w:ascii="Times New Roman" w:hAnsi="Times New Roman" w:cs="Times New Roman"/>
          <w:sz w:val="24"/>
          <w:szCs w:val="24"/>
        </w:rPr>
        <w:t xml:space="preserve"> лет </w:t>
      </w:r>
      <w:r w:rsidRPr="00DE764B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="00BF1802" w:rsidRPr="00DE764B">
        <w:rPr>
          <w:rFonts w:ascii="Times New Roman" w:hAnsi="Times New Roman" w:cs="Times New Roman"/>
          <w:sz w:val="24"/>
          <w:szCs w:val="24"/>
        </w:rPr>
        <w:t>в легкой степени выраженности, с достаточным уровнем   речевого и социально-коммуникативного развития, не препятствующего усвоению образовательной программы и выполнению общепринятых норм поведения в коллективе.</w:t>
      </w:r>
      <w:r w:rsidR="00616575" w:rsidRPr="00DE76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41E8" w:rsidRDefault="0030415F" w:rsidP="00C541E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64B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образовательного процесса -</w:t>
      </w:r>
      <w:r w:rsidR="00A87F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764B">
        <w:rPr>
          <w:rFonts w:ascii="Times New Roman" w:hAnsi="Times New Roman" w:cs="Times New Roman"/>
          <w:sz w:val="24"/>
          <w:szCs w:val="24"/>
        </w:rPr>
        <w:t xml:space="preserve">в соответствии со схожими индивидуальными психофизическими и поведенческими особенностями обучающиеся комплектуются в группы. Возраст ребенка при комплектации группы не учитывается, учитывается выраженность недоразвития интеллекта и уровень развития самостоятельной деятельности ребенка. Состав группы постоянный. На занятиях происходит постоянная смена видов деятельности. Для достижения оптимальных результатов на занятиях необходимо равномерное распределение психофизической нагрузки. В рамках новых тем предусматривается возвращение к ранее изученному материалу (один и тот же музыкальный материал используется многократно, чтобы дети в своём индивидуальном темпе смогли его усвоить и постепенно начали присоединяться к исполнению произведения педагогом), для более успешного его осмысления и результативного освоения формируемых навыков. Структура проведения занятий вариативна. На каждом занятии стимулируется коммуникация обучающегося, его самостоятельная творческая активность, отрабатываются навыки культурного общения. </w:t>
      </w:r>
    </w:p>
    <w:p w:rsidR="001F4D8E" w:rsidRPr="00DE764B" w:rsidRDefault="001F4D8E" w:rsidP="00C541E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64B">
        <w:rPr>
          <w:rFonts w:ascii="Times New Roman" w:hAnsi="Times New Roman" w:cs="Times New Roman"/>
          <w:b/>
          <w:i/>
          <w:sz w:val="24"/>
          <w:szCs w:val="24"/>
        </w:rPr>
        <w:t>Сроки реализации</w:t>
      </w:r>
    </w:p>
    <w:p w:rsidR="001F4D8E" w:rsidRPr="00DE764B" w:rsidRDefault="001F4D8E" w:rsidP="001F4D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2223BE">
        <w:rPr>
          <w:rFonts w:ascii="Times New Roman" w:hAnsi="Times New Roman" w:cs="Times New Roman"/>
          <w:sz w:val="24"/>
          <w:szCs w:val="24"/>
        </w:rPr>
        <w:t>1</w:t>
      </w:r>
      <w:r w:rsidRPr="00DE764B">
        <w:rPr>
          <w:rFonts w:ascii="Times New Roman" w:hAnsi="Times New Roman" w:cs="Times New Roman"/>
          <w:sz w:val="24"/>
          <w:szCs w:val="24"/>
        </w:rPr>
        <w:t xml:space="preserve"> год</w:t>
      </w:r>
      <w:r w:rsidR="003A5B95">
        <w:rPr>
          <w:rFonts w:ascii="Times New Roman" w:hAnsi="Times New Roman" w:cs="Times New Roman"/>
          <w:sz w:val="24"/>
          <w:szCs w:val="24"/>
        </w:rPr>
        <w:t>а</w:t>
      </w:r>
      <w:r w:rsidRPr="00DE764B">
        <w:rPr>
          <w:rFonts w:ascii="Times New Roman" w:hAnsi="Times New Roman" w:cs="Times New Roman"/>
          <w:sz w:val="24"/>
          <w:szCs w:val="24"/>
        </w:rPr>
        <w:t>.  Продолжительность учебного года при реализации программы составляет 34 недели. В течение учебного года предусматриваются каникулы.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1F4D8E" w:rsidRPr="00DE764B" w:rsidRDefault="001F4D8E" w:rsidP="001F4D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="002B455F">
        <w:rPr>
          <w:rFonts w:ascii="Times New Roman" w:hAnsi="Times New Roman" w:cs="Times New Roman"/>
          <w:sz w:val="24"/>
          <w:szCs w:val="24"/>
        </w:rPr>
        <w:t>2</w:t>
      </w:r>
      <w:r w:rsidR="00624A36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2B455F">
        <w:rPr>
          <w:rFonts w:ascii="Times New Roman" w:hAnsi="Times New Roman" w:cs="Times New Roman"/>
          <w:sz w:val="24"/>
          <w:szCs w:val="24"/>
        </w:rPr>
        <w:t>я</w:t>
      </w:r>
      <w:r w:rsidRPr="00DE764B">
        <w:rPr>
          <w:rFonts w:ascii="Times New Roman" w:hAnsi="Times New Roman" w:cs="Times New Roman"/>
          <w:sz w:val="24"/>
          <w:szCs w:val="24"/>
        </w:rPr>
        <w:t xml:space="preserve"> в неделю, общее количество </w:t>
      </w:r>
      <w:proofErr w:type="gramStart"/>
      <w:r w:rsidRPr="00DE764B">
        <w:rPr>
          <w:rFonts w:ascii="Times New Roman" w:hAnsi="Times New Roman" w:cs="Times New Roman"/>
          <w:sz w:val="24"/>
          <w:szCs w:val="24"/>
        </w:rPr>
        <w:t>занятий  в</w:t>
      </w:r>
      <w:proofErr w:type="gramEnd"/>
      <w:r w:rsidRPr="00DE764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B455F">
        <w:rPr>
          <w:rFonts w:ascii="Times New Roman" w:hAnsi="Times New Roman" w:cs="Times New Roman"/>
          <w:sz w:val="24"/>
          <w:szCs w:val="24"/>
        </w:rPr>
        <w:t>68</w:t>
      </w:r>
      <w:r w:rsidRPr="00DE764B">
        <w:rPr>
          <w:rFonts w:ascii="Times New Roman" w:hAnsi="Times New Roman" w:cs="Times New Roman"/>
          <w:sz w:val="24"/>
          <w:szCs w:val="24"/>
        </w:rPr>
        <w:t xml:space="preserve">. </w:t>
      </w:r>
      <w:r w:rsidR="002B455F">
        <w:rPr>
          <w:rFonts w:ascii="Times New Roman" w:hAnsi="Times New Roman" w:cs="Times New Roman"/>
          <w:sz w:val="24"/>
          <w:szCs w:val="24"/>
        </w:rPr>
        <w:t xml:space="preserve"> Продолжительность занятия – </w:t>
      </w:r>
      <w:r w:rsidRPr="00DE764B">
        <w:rPr>
          <w:rFonts w:ascii="Times New Roman" w:hAnsi="Times New Roman" w:cs="Times New Roman"/>
          <w:sz w:val="24"/>
          <w:szCs w:val="24"/>
        </w:rPr>
        <w:t>40 минут.</w:t>
      </w:r>
    </w:p>
    <w:p w:rsidR="001F4D8E" w:rsidRPr="00DE764B" w:rsidRDefault="001F4D8E" w:rsidP="001F4D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данного программы, </w:t>
      </w:r>
      <w:r w:rsidR="00D4003A">
        <w:rPr>
          <w:rFonts w:ascii="Times New Roman" w:hAnsi="Times New Roman" w:cs="Times New Roman"/>
          <w:sz w:val="24"/>
          <w:szCs w:val="24"/>
        </w:rPr>
        <w:t>8</w:t>
      </w:r>
      <w:r w:rsidR="00C541E8">
        <w:rPr>
          <w:rFonts w:ascii="Times New Roman" w:hAnsi="Times New Roman" w:cs="Times New Roman"/>
          <w:sz w:val="24"/>
          <w:szCs w:val="24"/>
        </w:rPr>
        <w:t xml:space="preserve"> </w:t>
      </w:r>
      <w:r w:rsidRPr="00DE764B">
        <w:rPr>
          <w:rFonts w:ascii="Times New Roman" w:hAnsi="Times New Roman" w:cs="Times New Roman"/>
          <w:sz w:val="24"/>
          <w:szCs w:val="24"/>
        </w:rPr>
        <w:t>- 1</w:t>
      </w:r>
      <w:r w:rsidR="00D4003A">
        <w:rPr>
          <w:rFonts w:ascii="Times New Roman" w:hAnsi="Times New Roman" w:cs="Times New Roman"/>
          <w:sz w:val="24"/>
          <w:szCs w:val="24"/>
        </w:rPr>
        <w:t>4</w:t>
      </w:r>
      <w:r w:rsidRPr="00DE764B">
        <w:rPr>
          <w:rFonts w:ascii="Times New Roman" w:hAnsi="Times New Roman" w:cs="Times New Roman"/>
          <w:sz w:val="24"/>
          <w:szCs w:val="24"/>
        </w:rPr>
        <w:t xml:space="preserve"> лет. В группу на занятия дети принимаются на свободной основе. Особенности работы обусловлены, прежде всего, возрастными и индивидуальными возможностями детей в воспроизведении вокального материала. Знание этих возможностей помогает педагогу выбрать посильный для освоения музыкальный и песенный материал, вызвать и сохранить интерес и желание заниматься хоровым пением.</w:t>
      </w:r>
    </w:p>
    <w:p w:rsidR="001F4D8E" w:rsidRPr="00DE764B" w:rsidRDefault="001F4D8E" w:rsidP="001F4D8E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64B">
        <w:rPr>
          <w:rFonts w:ascii="Times New Roman" w:hAnsi="Times New Roman" w:cs="Times New Roman"/>
          <w:b/>
          <w:i/>
          <w:sz w:val="24"/>
          <w:szCs w:val="24"/>
        </w:rPr>
        <w:t>Форма проведения учебных занятий</w:t>
      </w:r>
    </w:p>
    <w:p w:rsidR="001F4D8E" w:rsidRPr="00624A36" w:rsidRDefault="001F4D8E" w:rsidP="001F4D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Занятия проводятся в групповой форме (от </w:t>
      </w:r>
      <w:r w:rsidR="002B455F">
        <w:rPr>
          <w:rFonts w:ascii="Times New Roman" w:hAnsi="Times New Roman" w:cs="Times New Roman"/>
          <w:sz w:val="24"/>
          <w:szCs w:val="24"/>
        </w:rPr>
        <w:t>3</w:t>
      </w:r>
      <w:r w:rsidRPr="00DE764B">
        <w:rPr>
          <w:rFonts w:ascii="Times New Roman" w:hAnsi="Times New Roman" w:cs="Times New Roman"/>
          <w:sz w:val="24"/>
          <w:szCs w:val="24"/>
        </w:rPr>
        <w:t xml:space="preserve"> до </w:t>
      </w:r>
      <w:r w:rsidR="00C541E8">
        <w:rPr>
          <w:rFonts w:ascii="Times New Roman" w:hAnsi="Times New Roman" w:cs="Times New Roman"/>
          <w:sz w:val="24"/>
          <w:szCs w:val="24"/>
        </w:rPr>
        <w:t>7</w:t>
      </w:r>
      <w:r w:rsidRPr="00DE764B">
        <w:rPr>
          <w:rFonts w:ascii="Times New Roman" w:hAnsi="Times New Roman" w:cs="Times New Roman"/>
          <w:sz w:val="24"/>
          <w:szCs w:val="24"/>
        </w:rPr>
        <w:t xml:space="preserve"> человек), которая позволяет преподавателю построить процесс обучения в соответствии с принципами дифференцированного и индивидуального подходов. </w:t>
      </w:r>
      <w:r w:rsidR="00624A36" w:rsidRPr="00624A36">
        <w:rPr>
          <w:rFonts w:ascii="Times New Roman" w:hAnsi="Times New Roman" w:cs="Times New Roman"/>
          <w:sz w:val="24"/>
          <w:szCs w:val="24"/>
        </w:rPr>
        <w:t>Занятия строятся на оценке возможностей ребенка и определения зоны его ближайшего развития</w:t>
      </w:r>
      <w:r w:rsidR="00624A36">
        <w:rPr>
          <w:rFonts w:ascii="Times New Roman" w:hAnsi="Times New Roman" w:cs="Times New Roman"/>
          <w:sz w:val="24"/>
          <w:szCs w:val="24"/>
        </w:rPr>
        <w:t>.</w:t>
      </w:r>
    </w:p>
    <w:p w:rsidR="001F4D8E" w:rsidRPr="00DE764B" w:rsidRDefault="001F4D8E" w:rsidP="001F4D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Групповые формы музыкально-коррекционных занятий имеют ряд преимуществ: </w:t>
      </w:r>
    </w:p>
    <w:p w:rsidR="001F4D8E" w:rsidRPr="00DE764B" w:rsidRDefault="001F4D8E" w:rsidP="001F4D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- возможность оказать </w:t>
      </w:r>
      <w:proofErr w:type="spellStart"/>
      <w:r w:rsidRPr="00DE764B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DE764B">
        <w:rPr>
          <w:rFonts w:ascii="Times New Roman" w:hAnsi="Times New Roman" w:cs="Times New Roman"/>
          <w:sz w:val="24"/>
          <w:szCs w:val="24"/>
        </w:rPr>
        <w:t xml:space="preserve"> помощь наибольшему количеству детей; </w:t>
      </w:r>
    </w:p>
    <w:p w:rsidR="001F4D8E" w:rsidRPr="00DE764B" w:rsidRDefault="001F4D8E" w:rsidP="001F4D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- преодоление последствий длительной социальной депривации детей, приобретение ими коммуникативных навыков; </w:t>
      </w:r>
    </w:p>
    <w:p w:rsidR="001F4D8E" w:rsidRPr="00DE764B" w:rsidRDefault="001F4D8E" w:rsidP="001F4D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- развитие волевых усилий; </w:t>
      </w:r>
    </w:p>
    <w:p w:rsidR="001F4D8E" w:rsidRPr="00DE764B" w:rsidRDefault="001F4D8E" w:rsidP="001F4D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- феномен «эмоционального заражения»; </w:t>
      </w:r>
    </w:p>
    <w:p w:rsidR="001F4D8E" w:rsidRPr="00DE764B" w:rsidRDefault="001F4D8E" w:rsidP="001F4D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- приобретение навыков по подражанию сверстникам происходит в более короткие сроки; </w:t>
      </w:r>
    </w:p>
    <w:p w:rsidR="001F4D8E" w:rsidRPr="00DE764B" w:rsidRDefault="001F4D8E" w:rsidP="00652A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lastRenderedPageBreak/>
        <w:t>- можно использовать наибольшее количество различных упражнений, как на гармонизацию эмоциональной сферы отдельного ребёнка, так и на гармонизацию межличн</w:t>
      </w:r>
      <w:r w:rsidR="00652A90">
        <w:rPr>
          <w:rFonts w:ascii="Times New Roman" w:hAnsi="Times New Roman" w:cs="Times New Roman"/>
          <w:sz w:val="24"/>
          <w:szCs w:val="24"/>
        </w:rPr>
        <w:t>остных взаимодействий в группе.</w:t>
      </w:r>
      <w:r w:rsidRPr="00D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D8E" w:rsidRPr="00DE764B" w:rsidRDefault="001F4D8E" w:rsidP="001F4D8E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64B">
        <w:rPr>
          <w:rFonts w:ascii="Times New Roman" w:hAnsi="Times New Roman" w:cs="Times New Roman"/>
          <w:b/>
          <w:i/>
          <w:sz w:val="24"/>
          <w:szCs w:val="24"/>
        </w:rPr>
        <w:t xml:space="preserve">Методы обучения.  </w:t>
      </w:r>
    </w:p>
    <w:p w:rsidR="001F4D8E" w:rsidRPr="00A87FDD" w:rsidRDefault="001F4D8E" w:rsidP="00A87F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образовательной программы учебного предмета используются следующие методы обучения: - словесный (объяснение, беседа, рассказ); - наглядный (показ, наблюдение, демонстрация приемов работы); - практический (освоение приемов игры на инструментах, коллективное пение); -эмоциональный (подбор ассоциаций, образов, художественные впечатления).</w:t>
      </w:r>
    </w:p>
    <w:p w:rsidR="001F4D8E" w:rsidRPr="00DE764B" w:rsidRDefault="001F4D8E" w:rsidP="00652A90">
      <w:pPr>
        <w:pStyle w:val="a4"/>
        <w:ind w:firstLine="708"/>
        <w:rPr>
          <w:lang w:eastAsia="ru-RU"/>
        </w:rPr>
      </w:pPr>
      <w:r w:rsidRPr="00A87F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Форма подведения итогов</w:t>
      </w:r>
      <w:r w:rsidRPr="00DE764B">
        <w:rPr>
          <w:lang w:eastAsia="ru-RU"/>
        </w:rPr>
        <w:t>:</w:t>
      </w:r>
    </w:p>
    <w:p w:rsidR="001F4D8E" w:rsidRPr="00DE764B" w:rsidRDefault="001F4D8E" w:rsidP="001F4D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764B">
        <w:rPr>
          <w:rFonts w:ascii="Times New Roman" w:hAnsi="Times New Roman" w:cs="Times New Roman"/>
          <w:sz w:val="24"/>
          <w:szCs w:val="24"/>
          <w:lang w:eastAsia="ru-RU"/>
        </w:rPr>
        <w:t>- выступление на школьных праздниках;</w:t>
      </w:r>
    </w:p>
    <w:p w:rsidR="001F4D8E" w:rsidRPr="00DE764B" w:rsidRDefault="001F4D8E" w:rsidP="001F4D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76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24A36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 w:rsidR="00624A36">
        <w:rPr>
          <w:rFonts w:ascii="Times New Roman" w:hAnsi="Times New Roman" w:cs="Times New Roman"/>
          <w:sz w:val="24"/>
          <w:szCs w:val="24"/>
          <w:lang w:eastAsia="ru-RU"/>
        </w:rPr>
        <w:t>конкурсах  и</w:t>
      </w:r>
      <w:proofErr w:type="gramEnd"/>
      <w:r w:rsidR="00624A36">
        <w:rPr>
          <w:rFonts w:ascii="Times New Roman" w:hAnsi="Times New Roman" w:cs="Times New Roman"/>
          <w:sz w:val="24"/>
          <w:szCs w:val="24"/>
          <w:lang w:eastAsia="ru-RU"/>
        </w:rPr>
        <w:t xml:space="preserve"> фестивалях </w:t>
      </w:r>
      <w:r w:rsidRPr="00DE764B">
        <w:rPr>
          <w:rFonts w:ascii="Times New Roman" w:hAnsi="Times New Roman" w:cs="Times New Roman"/>
          <w:sz w:val="24"/>
          <w:szCs w:val="24"/>
          <w:lang w:eastAsia="ru-RU"/>
        </w:rPr>
        <w:t>в номинации вокально-хоровое и инструментальное исполнительство;</w:t>
      </w:r>
    </w:p>
    <w:p w:rsidR="0022017F" w:rsidRPr="0020122E" w:rsidRDefault="001F4D8E" w:rsidP="002012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764B">
        <w:rPr>
          <w:rFonts w:ascii="Times New Roman" w:hAnsi="Times New Roman" w:cs="Times New Roman"/>
          <w:sz w:val="24"/>
          <w:szCs w:val="24"/>
          <w:lang w:eastAsia="ru-RU"/>
        </w:rPr>
        <w:t>- открытые уроки</w:t>
      </w:r>
      <w:r w:rsidR="00624A36">
        <w:rPr>
          <w:rFonts w:ascii="Times New Roman" w:hAnsi="Times New Roman" w:cs="Times New Roman"/>
          <w:sz w:val="24"/>
          <w:szCs w:val="24"/>
          <w:lang w:eastAsia="ru-RU"/>
        </w:rPr>
        <w:t xml:space="preserve"> (занятия)</w:t>
      </w:r>
      <w:r w:rsidRPr="00DE76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4AB9" w:rsidRPr="00DE764B" w:rsidRDefault="00253626" w:rsidP="003041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и задачи программы.</w:t>
      </w:r>
    </w:p>
    <w:p w:rsidR="009A4FC6" w:rsidRPr="00DE764B" w:rsidRDefault="009A4FC6" w:rsidP="00AF69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b/>
          <w:sz w:val="24"/>
          <w:szCs w:val="24"/>
        </w:rPr>
        <w:t>Целью</w:t>
      </w:r>
      <w:r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="00AF691D"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="00946D08" w:rsidRPr="00DE764B">
        <w:rPr>
          <w:rFonts w:ascii="Times New Roman" w:hAnsi="Times New Roman" w:cs="Times New Roman"/>
          <w:sz w:val="24"/>
          <w:szCs w:val="24"/>
        </w:rPr>
        <w:t>а</w:t>
      </w:r>
      <w:r w:rsidR="001A004B" w:rsidRPr="00DE764B">
        <w:rPr>
          <w:rFonts w:ascii="Times New Roman" w:hAnsi="Times New Roman" w:cs="Times New Roman"/>
          <w:sz w:val="24"/>
          <w:szCs w:val="24"/>
        </w:rPr>
        <w:t>даптированной</w:t>
      </w:r>
      <w:r w:rsidR="00946D08" w:rsidRPr="00DE764B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образовательной программы </w:t>
      </w:r>
      <w:r w:rsidRPr="00DE764B">
        <w:rPr>
          <w:rFonts w:ascii="Times New Roman" w:hAnsi="Times New Roman" w:cs="Times New Roman"/>
          <w:sz w:val="24"/>
          <w:szCs w:val="24"/>
        </w:rPr>
        <w:t>является:</w:t>
      </w:r>
    </w:p>
    <w:p w:rsidR="009A4FC6" w:rsidRPr="00DE764B" w:rsidRDefault="009A4FC6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- реабилитация детей с ОВЗ средствами музыки, раскрытие творческого потенциала личности р</w:t>
      </w:r>
      <w:r w:rsidR="004B4EC9" w:rsidRPr="00DE764B">
        <w:rPr>
          <w:rFonts w:ascii="Times New Roman" w:hAnsi="Times New Roman" w:cs="Times New Roman"/>
          <w:sz w:val="24"/>
          <w:szCs w:val="24"/>
        </w:rPr>
        <w:t>ебёнка с ОВЗ в детском</w:t>
      </w:r>
      <w:r w:rsidRPr="00DE764B">
        <w:rPr>
          <w:rFonts w:ascii="Times New Roman" w:hAnsi="Times New Roman" w:cs="Times New Roman"/>
          <w:sz w:val="24"/>
          <w:szCs w:val="24"/>
        </w:rPr>
        <w:t xml:space="preserve"> сообществе;</w:t>
      </w:r>
    </w:p>
    <w:p w:rsidR="009A4FC6" w:rsidRPr="00DE764B" w:rsidRDefault="009A4FC6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- формирование жизненных и социальных компетенций через общение с миром музыкального искусства.</w:t>
      </w:r>
    </w:p>
    <w:p w:rsidR="00AE1676" w:rsidRPr="00DE764B" w:rsidRDefault="00AE1676" w:rsidP="001A004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E764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Основными задачами являются:</w:t>
      </w:r>
    </w:p>
    <w:p w:rsidR="00AE1676" w:rsidRPr="00DE764B" w:rsidRDefault="00AE1676" w:rsidP="005D1FB4">
      <w:pPr>
        <w:pStyle w:val="a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E764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установление контакта со взрослыми и детьми;</w:t>
      </w:r>
    </w:p>
    <w:p w:rsidR="00AE1676" w:rsidRPr="00DE764B" w:rsidRDefault="00AE1676" w:rsidP="005D1FB4">
      <w:pPr>
        <w:pStyle w:val="a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E764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смягчение общего фона сенсорного и эмоционального дискомфорта (страхи, тревоги);</w:t>
      </w:r>
    </w:p>
    <w:p w:rsidR="00AE1676" w:rsidRPr="00DE764B" w:rsidRDefault="00AE1676" w:rsidP="005D1FB4">
      <w:pPr>
        <w:pStyle w:val="a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E764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стимуляция психической и речевой активности, направленной на взаимодействие со взрослыми и сверстниками;</w:t>
      </w:r>
    </w:p>
    <w:p w:rsidR="00AE1676" w:rsidRPr="00DE764B" w:rsidRDefault="00AE1676" w:rsidP="005D1FB4">
      <w:pPr>
        <w:pStyle w:val="a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E764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преодоление отрицательных форм поведения: агрессии, негатив</w:t>
      </w:r>
      <w:r w:rsidR="0001128B" w:rsidRPr="00DE764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изма, расторможенности влечений и формирование целенаправленного поведения;</w:t>
      </w:r>
    </w:p>
    <w:p w:rsidR="009A4FC6" w:rsidRPr="00DE764B" w:rsidRDefault="00AE1676" w:rsidP="005D1FB4">
      <w:pPr>
        <w:pStyle w:val="a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E764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коррекция специфического недоразвития восприятия, моторики, внимания, речи;</w:t>
      </w:r>
      <w:r w:rsidR="0001128B" w:rsidRPr="00DE764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координации.</w:t>
      </w:r>
    </w:p>
    <w:p w:rsidR="009A4FC6" w:rsidRPr="00DE764B" w:rsidRDefault="009A4FC6" w:rsidP="001A004B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4B">
        <w:rPr>
          <w:rFonts w:ascii="Times New Roman" w:hAnsi="Times New Roman" w:cs="Times New Roman"/>
          <w:b/>
          <w:sz w:val="24"/>
          <w:szCs w:val="24"/>
        </w:rPr>
        <w:t>Задачи в области музыкального искусства:</w:t>
      </w:r>
    </w:p>
    <w:p w:rsidR="0026385F" w:rsidRPr="00DE764B" w:rsidRDefault="005D1FB4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1)</w:t>
      </w:r>
      <w:r w:rsidR="003A5B95">
        <w:rPr>
          <w:rFonts w:ascii="Times New Roman" w:hAnsi="Times New Roman" w:cs="Times New Roman"/>
          <w:sz w:val="24"/>
          <w:szCs w:val="24"/>
        </w:rPr>
        <w:t xml:space="preserve"> </w:t>
      </w:r>
      <w:r w:rsidR="009A4FC6" w:rsidRPr="00DE764B">
        <w:rPr>
          <w:rFonts w:ascii="Times New Roman" w:hAnsi="Times New Roman" w:cs="Times New Roman"/>
          <w:sz w:val="24"/>
          <w:szCs w:val="24"/>
        </w:rPr>
        <w:t xml:space="preserve">развитие навыков игры на </w:t>
      </w:r>
      <w:r w:rsidR="0026385F" w:rsidRPr="00DE764B">
        <w:rPr>
          <w:rFonts w:ascii="Times New Roman" w:hAnsi="Times New Roman" w:cs="Times New Roman"/>
          <w:sz w:val="24"/>
          <w:szCs w:val="24"/>
        </w:rPr>
        <w:t xml:space="preserve">детских шумовых инструментах </w:t>
      </w:r>
      <w:r w:rsidR="009A4FC6" w:rsidRPr="00DE764B">
        <w:rPr>
          <w:rFonts w:ascii="Times New Roman" w:hAnsi="Times New Roman" w:cs="Times New Roman"/>
          <w:sz w:val="24"/>
          <w:szCs w:val="24"/>
        </w:rPr>
        <w:t>в ансамбле</w:t>
      </w:r>
      <w:r w:rsidR="0026385F" w:rsidRPr="00DE764B">
        <w:rPr>
          <w:rFonts w:ascii="Times New Roman" w:hAnsi="Times New Roman" w:cs="Times New Roman"/>
          <w:sz w:val="24"/>
          <w:szCs w:val="24"/>
        </w:rPr>
        <w:t>.</w:t>
      </w:r>
      <w:r w:rsidRPr="00DE764B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="0026385F" w:rsidRPr="00DE76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певческих умений и навыков;</w:t>
      </w:r>
    </w:p>
    <w:p w:rsidR="009A4FC6" w:rsidRPr="00DE764B" w:rsidRDefault="005D1FB4" w:rsidP="005D1FB4">
      <w:pPr>
        <w:pStyle w:val="a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E76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3) </w:t>
      </w:r>
      <w:r w:rsidR="0026385F" w:rsidRPr="00DE76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 умений и навыков воспроизводить и</w:t>
      </w:r>
      <w:r w:rsidR="0001128B" w:rsidRPr="00DE76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запоминать ритмический рисунок;</w:t>
      </w:r>
    </w:p>
    <w:p w:rsidR="009A4FC6" w:rsidRPr="00DE764B" w:rsidRDefault="005D1FB4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4) </w:t>
      </w:r>
      <w:r w:rsidR="009A4FC6" w:rsidRPr="00DE764B">
        <w:rPr>
          <w:rFonts w:ascii="Times New Roman" w:hAnsi="Times New Roman" w:cs="Times New Roman"/>
          <w:sz w:val="24"/>
          <w:szCs w:val="24"/>
        </w:rPr>
        <w:t>умение различать звуки по высоте и длительности, определять плавное и отрывистое проведение мелодии в процессе музыкальной деятельности</w:t>
      </w:r>
      <w:r w:rsidR="0001128B" w:rsidRPr="00DE764B">
        <w:rPr>
          <w:rFonts w:ascii="Times New Roman" w:hAnsi="Times New Roman" w:cs="Times New Roman"/>
          <w:sz w:val="24"/>
          <w:szCs w:val="24"/>
        </w:rPr>
        <w:t>;</w:t>
      </w:r>
    </w:p>
    <w:p w:rsidR="001F4D8E" w:rsidRPr="00F3550B" w:rsidRDefault="005D1FB4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5) </w:t>
      </w:r>
      <w:r w:rsidR="009A4FC6" w:rsidRPr="00DE764B">
        <w:rPr>
          <w:rFonts w:ascii="Times New Roman" w:hAnsi="Times New Roman" w:cs="Times New Roman"/>
          <w:sz w:val="24"/>
          <w:szCs w:val="24"/>
        </w:rPr>
        <w:t>знакомство с музыкальными инструментами и их звучанием, формирование представления о различных музыкальных коллективах: ансамбль, оркестр</w:t>
      </w:r>
      <w:r w:rsidR="0026385F" w:rsidRPr="00DE764B">
        <w:rPr>
          <w:rFonts w:ascii="Times New Roman" w:hAnsi="Times New Roman" w:cs="Times New Roman"/>
          <w:sz w:val="24"/>
          <w:szCs w:val="24"/>
        </w:rPr>
        <w:t>.</w:t>
      </w:r>
    </w:p>
    <w:p w:rsidR="00F3550B" w:rsidRDefault="00F3550B" w:rsidP="00F3550B">
      <w:pPr>
        <w:pStyle w:val="a4"/>
        <w:ind w:left="142" w:firstLine="708"/>
        <w:jc w:val="both"/>
        <w:rPr>
          <w:rFonts w:ascii="Times New Roman" w:hAnsi="Times New Roman"/>
          <w:sz w:val="24"/>
          <w:szCs w:val="24"/>
        </w:rPr>
      </w:pPr>
    </w:p>
    <w:p w:rsidR="00F3550B" w:rsidRPr="00521498" w:rsidRDefault="00F3550B" w:rsidP="00F3550B">
      <w:pPr>
        <w:pStyle w:val="a4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941960">
        <w:rPr>
          <w:rFonts w:ascii="Times New Roman" w:hAnsi="Times New Roman"/>
          <w:sz w:val="24"/>
          <w:szCs w:val="24"/>
        </w:rPr>
        <w:t>Эти задачи реша</w:t>
      </w:r>
      <w:r>
        <w:rPr>
          <w:rFonts w:ascii="Times New Roman" w:hAnsi="Times New Roman"/>
          <w:sz w:val="24"/>
          <w:szCs w:val="24"/>
        </w:rPr>
        <w:t>ю</w:t>
      </w:r>
      <w:r w:rsidRPr="00941960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>:</w:t>
      </w:r>
      <w:r w:rsidRPr="00941960">
        <w:rPr>
          <w:rFonts w:ascii="Times New Roman" w:hAnsi="Times New Roman"/>
          <w:sz w:val="24"/>
          <w:szCs w:val="24"/>
        </w:rPr>
        <w:t xml:space="preserve"> путем </w:t>
      </w:r>
      <w:r w:rsidRPr="00521498">
        <w:rPr>
          <w:rFonts w:ascii="Times New Roman" w:hAnsi="Times New Roman"/>
          <w:sz w:val="24"/>
          <w:szCs w:val="24"/>
          <w:u w:val="single"/>
        </w:rPr>
        <w:t>развития</w:t>
      </w:r>
      <w:r w:rsidRPr="00941960">
        <w:rPr>
          <w:rFonts w:ascii="Times New Roman" w:hAnsi="Times New Roman"/>
          <w:sz w:val="24"/>
          <w:szCs w:val="24"/>
        </w:rPr>
        <w:t xml:space="preserve"> музыкальной восприимчивости, музыкального слуха</w:t>
      </w:r>
      <w:r>
        <w:rPr>
          <w:rFonts w:ascii="Times New Roman" w:hAnsi="Times New Roman"/>
          <w:sz w:val="24"/>
          <w:szCs w:val="24"/>
        </w:rPr>
        <w:t>,</w:t>
      </w:r>
      <w:r w:rsidRPr="00941960">
        <w:rPr>
          <w:rFonts w:ascii="Times New Roman" w:hAnsi="Times New Roman"/>
          <w:sz w:val="24"/>
          <w:szCs w:val="24"/>
        </w:rPr>
        <w:t xml:space="preserve"> которые помогают ребенку острее почувствовать и осмыслить содержание услышанных произведений;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21498">
        <w:rPr>
          <w:rFonts w:ascii="Times New Roman" w:hAnsi="Times New Roman"/>
          <w:sz w:val="24"/>
          <w:szCs w:val="24"/>
          <w:u w:val="single"/>
        </w:rPr>
        <w:t>обогащения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960">
        <w:rPr>
          <w:rFonts w:ascii="Times New Roman" w:hAnsi="Times New Roman"/>
          <w:sz w:val="24"/>
          <w:szCs w:val="24"/>
        </w:rPr>
        <w:t>музыкальны</w:t>
      </w:r>
      <w:r>
        <w:rPr>
          <w:rFonts w:ascii="Times New Roman" w:hAnsi="Times New Roman"/>
          <w:sz w:val="24"/>
          <w:szCs w:val="24"/>
        </w:rPr>
        <w:t>х</w:t>
      </w:r>
      <w:r w:rsidRPr="00941960">
        <w:rPr>
          <w:rFonts w:ascii="Times New Roman" w:hAnsi="Times New Roman"/>
          <w:sz w:val="24"/>
          <w:szCs w:val="24"/>
        </w:rPr>
        <w:t xml:space="preserve"> впечатлени</w:t>
      </w:r>
      <w:r>
        <w:rPr>
          <w:rFonts w:ascii="Times New Roman" w:hAnsi="Times New Roman"/>
          <w:sz w:val="24"/>
          <w:szCs w:val="24"/>
        </w:rPr>
        <w:t>и</w:t>
      </w:r>
      <w:r w:rsidRPr="00941960">
        <w:rPr>
          <w:rFonts w:ascii="Times New Roman" w:hAnsi="Times New Roman"/>
          <w:sz w:val="24"/>
          <w:szCs w:val="24"/>
        </w:rPr>
        <w:t xml:space="preserve"> детей,</w:t>
      </w:r>
      <w:r>
        <w:rPr>
          <w:rFonts w:ascii="Times New Roman" w:hAnsi="Times New Roman"/>
          <w:sz w:val="24"/>
          <w:szCs w:val="24"/>
        </w:rPr>
        <w:t xml:space="preserve"> чере</w:t>
      </w:r>
      <w:r w:rsidRPr="0094196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941960">
        <w:rPr>
          <w:rFonts w:ascii="Times New Roman" w:hAnsi="Times New Roman"/>
          <w:sz w:val="24"/>
          <w:szCs w:val="24"/>
        </w:rPr>
        <w:t>наком</w:t>
      </w:r>
      <w:r>
        <w:rPr>
          <w:rFonts w:ascii="Times New Roman" w:hAnsi="Times New Roman"/>
          <w:sz w:val="24"/>
          <w:szCs w:val="24"/>
        </w:rPr>
        <w:t>ство</w:t>
      </w:r>
      <w:r w:rsidRPr="00941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960">
        <w:rPr>
          <w:rFonts w:ascii="Times New Roman" w:hAnsi="Times New Roman"/>
          <w:sz w:val="24"/>
          <w:szCs w:val="24"/>
        </w:rPr>
        <w:t xml:space="preserve"> с разнообразными музыкальными произведениями;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960">
        <w:rPr>
          <w:rFonts w:ascii="Times New Roman" w:hAnsi="Times New Roman"/>
          <w:sz w:val="24"/>
          <w:szCs w:val="24"/>
        </w:rPr>
        <w:t xml:space="preserve"> </w:t>
      </w:r>
      <w:r w:rsidRPr="00521498">
        <w:rPr>
          <w:rFonts w:ascii="Times New Roman" w:hAnsi="Times New Roman"/>
          <w:sz w:val="24"/>
          <w:szCs w:val="24"/>
          <w:u w:val="single"/>
        </w:rPr>
        <w:t xml:space="preserve">развития </w:t>
      </w:r>
      <w:r w:rsidRPr="00941960">
        <w:rPr>
          <w:rFonts w:ascii="Times New Roman" w:hAnsi="Times New Roman"/>
          <w:sz w:val="24"/>
          <w:szCs w:val="24"/>
        </w:rPr>
        <w:t xml:space="preserve"> эмоциональн</w:t>
      </w:r>
      <w:r>
        <w:rPr>
          <w:rFonts w:ascii="Times New Roman" w:hAnsi="Times New Roman"/>
          <w:sz w:val="24"/>
          <w:szCs w:val="24"/>
        </w:rPr>
        <w:t>ой</w:t>
      </w:r>
      <w:r w:rsidRPr="00941960">
        <w:rPr>
          <w:rFonts w:ascii="Times New Roman" w:hAnsi="Times New Roman"/>
          <w:sz w:val="24"/>
          <w:szCs w:val="24"/>
        </w:rPr>
        <w:t xml:space="preserve"> отзывчивост</w:t>
      </w:r>
      <w:r>
        <w:rPr>
          <w:rFonts w:ascii="Times New Roman" w:hAnsi="Times New Roman"/>
          <w:sz w:val="24"/>
          <w:szCs w:val="24"/>
        </w:rPr>
        <w:t>и</w:t>
      </w:r>
      <w:r w:rsidRPr="00941960">
        <w:rPr>
          <w:rFonts w:ascii="Times New Roman" w:hAnsi="Times New Roman"/>
          <w:sz w:val="24"/>
          <w:szCs w:val="24"/>
        </w:rPr>
        <w:t>, чувство ритма, ладово-высотный слух</w:t>
      </w:r>
      <w:r>
        <w:rPr>
          <w:rFonts w:ascii="Times New Roman" w:hAnsi="Times New Roman"/>
          <w:sz w:val="24"/>
          <w:szCs w:val="24"/>
        </w:rPr>
        <w:t>а</w:t>
      </w:r>
      <w:r w:rsidRPr="00941960">
        <w:rPr>
          <w:rFonts w:ascii="Times New Roman" w:hAnsi="Times New Roman"/>
          <w:sz w:val="24"/>
          <w:szCs w:val="24"/>
        </w:rPr>
        <w:t>, формирова</w:t>
      </w:r>
      <w:r>
        <w:rPr>
          <w:rFonts w:ascii="Times New Roman" w:hAnsi="Times New Roman"/>
          <w:sz w:val="24"/>
          <w:szCs w:val="24"/>
        </w:rPr>
        <w:t>ния</w:t>
      </w:r>
      <w:r w:rsidRPr="00941960">
        <w:rPr>
          <w:rFonts w:ascii="Times New Roman" w:hAnsi="Times New Roman"/>
          <w:sz w:val="24"/>
          <w:szCs w:val="24"/>
        </w:rPr>
        <w:t xml:space="preserve"> певческ</w:t>
      </w:r>
      <w:r>
        <w:rPr>
          <w:rFonts w:ascii="Times New Roman" w:hAnsi="Times New Roman"/>
          <w:sz w:val="24"/>
          <w:szCs w:val="24"/>
        </w:rPr>
        <w:t>ого</w:t>
      </w:r>
      <w:r w:rsidRPr="00941960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 и</w:t>
      </w:r>
      <w:r w:rsidRPr="00521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98">
        <w:rPr>
          <w:rFonts w:ascii="Times New Roman" w:hAnsi="Times New Roman"/>
          <w:sz w:val="24"/>
          <w:szCs w:val="24"/>
          <w:u w:val="single"/>
        </w:rPr>
        <w:t>развития</w:t>
      </w:r>
      <w:r w:rsidRPr="00941960">
        <w:rPr>
          <w:rFonts w:ascii="Times New Roman" w:hAnsi="Times New Roman"/>
          <w:sz w:val="24"/>
          <w:szCs w:val="24"/>
        </w:rPr>
        <w:t xml:space="preserve"> творческ</w:t>
      </w:r>
      <w:r>
        <w:rPr>
          <w:rFonts w:ascii="Times New Roman" w:hAnsi="Times New Roman"/>
          <w:sz w:val="24"/>
          <w:szCs w:val="24"/>
        </w:rPr>
        <w:t>ой</w:t>
      </w:r>
      <w:r w:rsidRPr="00941960">
        <w:rPr>
          <w:rFonts w:ascii="Times New Roman" w:hAnsi="Times New Roman"/>
          <w:sz w:val="24"/>
          <w:szCs w:val="24"/>
        </w:rPr>
        <w:t xml:space="preserve"> активност</w:t>
      </w:r>
      <w:r>
        <w:rPr>
          <w:rFonts w:ascii="Times New Roman" w:hAnsi="Times New Roman"/>
          <w:sz w:val="24"/>
          <w:szCs w:val="24"/>
        </w:rPr>
        <w:t>и</w:t>
      </w:r>
      <w:r w:rsidRPr="00941960">
        <w:rPr>
          <w:rFonts w:ascii="Times New Roman" w:hAnsi="Times New Roman"/>
          <w:sz w:val="24"/>
          <w:szCs w:val="24"/>
        </w:rPr>
        <w:t xml:space="preserve"> во всех доступных для детей видах музыкальной деятельности: передаче характерных образов в игра</w:t>
      </w:r>
      <w:r>
        <w:rPr>
          <w:rFonts w:ascii="Times New Roman" w:hAnsi="Times New Roman"/>
          <w:sz w:val="24"/>
          <w:szCs w:val="24"/>
        </w:rPr>
        <w:t>х; импровизации маленьких песен.</w:t>
      </w:r>
      <w:r w:rsidRPr="00941960">
        <w:rPr>
          <w:rFonts w:ascii="Times New Roman" w:hAnsi="Times New Roman"/>
          <w:sz w:val="24"/>
          <w:szCs w:val="24"/>
        </w:rPr>
        <w:t xml:space="preserve"> </w:t>
      </w:r>
    </w:p>
    <w:p w:rsidR="00F3550B" w:rsidRPr="00DE764B" w:rsidRDefault="00F3550B" w:rsidP="005D1FB4">
      <w:pPr>
        <w:pStyle w:val="a4"/>
        <w:jc w:val="both"/>
        <w:rPr>
          <w:sz w:val="24"/>
          <w:szCs w:val="24"/>
        </w:rPr>
      </w:pPr>
    </w:p>
    <w:p w:rsidR="001F4D8E" w:rsidRPr="00DE764B" w:rsidRDefault="001F4D8E" w:rsidP="001F4D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 w:rsidR="00253626">
        <w:rPr>
          <w:rFonts w:ascii="Times New Roman" w:hAnsi="Times New Roman" w:cs="Times New Roman"/>
          <w:sz w:val="24"/>
          <w:szCs w:val="24"/>
        </w:rPr>
        <w:t>.</w:t>
      </w:r>
    </w:p>
    <w:p w:rsidR="001F4D8E" w:rsidRPr="00DE764B" w:rsidRDefault="001F4D8E" w:rsidP="002201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Некоторые </w:t>
      </w:r>
      <w:r w:rsidRPr="00DE764B">
        <w:rPr>
          <w:rFonts w:ascii="Times New Roman" w:hAnsi="Times New Roman" w:cs="Times New Roman"/>
          <w:sz w:val="24"/>
          <w:szCs w:val="24"/>
        </w:rPr>
        <w:lastRenderedPageBreak/>
        <w:t xml:space="preserve">ожидаемые результаты могут появиться только в процессе длительного целенаправленного специального обучения. </w:t>
      </w:r>
    </w:p>
    <w:p w:rsidR="001F4D8E" w:rsidRPr="00DE764B" w:rsidRDefault="001F4D8E" w:rsidP="002201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DE76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4D8E" w:rsidRPr="00DE764B" w:rsidRDefault="001F4D8E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• адаптация обучающегося к условиям детско-взрослой общности, умение взаимодействовать со взрослыми и сверстниками, работать в коллективе;</w:t>
      </w:r>
    </w:p>
    <w:p w:rsidR="001F4D8E" w:rsidRPr="00DE764B" w:rsidRDefault="001F4D8E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• получение удовольствия, радости от определенного вида деятельности; </w:t>
      </w:r>
    </w:p>
    <w:p w:rsidR="001F4D8E" w:rsidRPr="0020122E" w:rsidRDefault="001F4D8E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• умение выражать свое отношение к результатам деятельности.</w:t>
      </w:r>
    </w:p>
    <w:p w:rsidR="001F4D8E" w:rsidRPr="00DE764B" w:rsidRDefault="001F4D8E" w:rsidP="002201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r w:rsidRPr="00DE764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1F4D8E" w:rsidRPr="00DE764B" w:rsidRDefault="001F4D8E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• готовность к сотрудничеству со взрослым и сверстником; </w:t>
      </w:r>
    </w:p>
    <w:p w:rsidR="001F4D8E" w:rsidRPr="00DE764B" w:rsidRDefault="001F4D8E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• развитие в процессе занятий художественного вкуса, мышления, речи, пространственной ориентировки и внимания; </w:t>
      </w:r>
    </w:p>
    <w:p w:rsidR="001F4D8E" w:rsidRPr="00DE764B" w:rsidRDefault="001F4D8E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• формирование/развитие умения работать по образцу, по простой инструкции.</w:t>
      </w:r>
    </w:p>
    <w:p w:rsidR="001F4D8E" w:rsidRPr="00DE764B" w:rsidRDefault="001F4D8E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• умение самостоятельно переходить от одного действия к другому в соответствии алгоритму деятельности; </w:t>
      </w:r>
    </w:p>
    <w:p w:rsidR="001F4D8E" w:rsidRPr="00DE764B" w:rsidRDefault="001F4D8E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• умение соблюдать правила поведения на занятиях; </w:t>
      </w:r>
    </w:p>
    <w:p w:rsidR="00DE764B" w:rsidRPr="00DE764B" w:rsidRDefault="001F4D8E" w:rsidP="00DE7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• обогащение пассивного словаря.</w:t>
      </w:r>
    </w:p>
    <w:p w:rsidR="001F4D8E" w:rsidRPr="00DE764B" w:rsidRDefault="0022017F" w:rsidP="0022017F">
      <w:pPr>
        <w:spacing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Pr="00DE764B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1F4D8E" w:rsidRPr="00DE764B" w:rsidRDefault="0022017F" w:rsidP="0022017F">
      <w:pPr>
        <w:pStyle w:val="a3"/>
        <w:numPr>
          <w:ilvl w:val="0"/>
          <w:numId w:val="9"/>
        </w:numPr>
        <w:spacing w:line="100" w:lineRule="atLeast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р</w:t>
      </w:r>
      <w:r w:rsidR="001F4D8E" w:rsidRPr="00DE764B">
        <w:rPr>
          <w:rFonts w:ascii="Times New Roman" w:hAnsi="Times New Roman" w:cs="Times New Roman"/>
          <w:sz w:val="24"/>
          <w:szCs w:val="24"/>
        </w:rPr>
        <w:t xml:space="preserve">азвитие музыкально-слуховых представлений </w:t>
      </w:r>
      <w:r w:rsidR="00A87FDD">
        <w:rPr>
          <w:rFonts w:ascii="Times New Roman" w:hAnsi="Times New Roman" w:cs="Times New Roman"/>
          <w:sz w:val="24"/>
          <w:szCs w:val="24"/>
        </w:rPr>
        <w:t>и музыкально-образного мышления;</w:t>
      </w:r>
      <w:r w:rsidR="001F4D8E" w:rsidRPr="00D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7F" w:rsidRPr="00DE764B" w:rsidRDefault="0022017F" w:rsidP="002E7091">
      <w:pPr>
        <w:pStyle w:val="a3"/>
        <w:numPr>
          <w:ilvl w:val="0"/>
          <w:numId w:val="9"/>
        </w:numPr>
        <w:spacing w:line="100" w:lineRule="atLeast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р</w:t>
      </w:r>
      <w:r w:rsidR="001F4D8E" w:rsidRPr="00DE764B">
        <w:rPr>
          <w:rFonts w:ascii="Times New Roman" w:hAnsi="Times New Roman" w:cs="Times New Roman"/>
          <w:sz w:val="24"/>
          <w:szCs w:val="24"/>
        </w:rPr>
        <w:t>азвитие начальных навыков коллективного музицирования (хорового пения, исполнения простых музыкальных произведений в аранжировке для инструментов детского шумового оркестра):</w:t>
      </w:r>
    </w:p>
    <w:p w:rsidR="0022017F" w:rsidRPr="00DE764B" w:rsidRDefault="001F4D8E" w:rsidP="0022017F">
      <w:pPr>
        <w:pStyle w:val="a3"/>
        <w:numPr>
          <w:ilvl w:val="0"/>
          <w:numId w:val="10"/>
        </w:num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умение   соблюдать при пении певческую установку, чисто интонировать; </w:t>
      </w:r>
    </w:p>
    <w:p w:rsidR="0022017F" w:rsidRPr="00DE764B" w:rsidRDefault="001F4D8E" w:rsidP="0022017F">
      <w:pPr>
        <w:pStyle w:val="a3"/>
        <w:numPr>
          <w:ilvl w:val="0"/>
          <w:numId w:val="10"/>
        </w:num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петь   слаженно в ансамбле несложные песни в унисон с сопровождением инструмента; </w:t>
      </w:r>
    </w:p>
    <w:p w:rsidR="0022017F" w:rsidRPr="00DE764B" w:rsidRDefault="001F4D8E" w:rsidP="0022017F">
      <w:pPr>
        <w:pStyle w:val="a3"/>
        <w:numPr>
          <w:ilvl w:val="0"/>
          <w:numId w:val="10"/>
        </w:num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понимать дирижерские жесты и следовать им, освоить приемы игры на инструментах детского шумового оркестра, играть несложные музыкальные </w:t>
      </w:r>
      <w:proofErr w:type="gramStart"/>
      <w:r w:rsidRPr="00DE764B">
        <w:rPr>
          <w:rFonts w:ascii="Times New Roman" w:hAnsi="Times New Roman" w:cs="Times New Roman"/>
          <w:sz w:val="24"/>
          <w:szCs w:val="24"/>
        </w:rPr>
        <w:t>произведения  с</w:t>
      </w:r>
      <w:proofErr w:type="gramEnd"/>
      <w:r w:rsidRPr="00DE764B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22017F" w:rsidRPr="00DE764B">
        <w:rPr>
          <w:rFonts w:ascii="Times New Roman" w:hAnsi="Times New Roman" w:cs="Times New Roman"/>
          <w:sz w:val="24"/>
          <w:szCs w:val="24"/>
        </w:rPr>
        <w:t>льным сопровождением и без;</w:t>
      </w:r>
      <w:r w:rsidRPr="00D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7F" w:rsidRPr="00DE764B" w:rsidRDefault="001F4D8E" w:rsidP="0022017F">
      <w:pPr>
        <w:pStyle w:val="a3"/>
        <w:numPr>
          <w:ilvl w:val="0"/>
          <w:numId w:val="10"/>
        </w:num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>умение соблюдать, воспроизводить    ритмический рисунок произведения</w:t>
      </w:r>
      <w:r w:rsidR="0022017F" w:rsidRPr="00DE764B">
        <w:rPr>
          <w:rFonts w:ascii="Times New Roman" w:hAnsi="Times New Roman" w:cs="Times New Roman"/>
          <w:sz w:val="24"/>
          <w:szCs w:val="24"/>
        </w:rPr>
        <w:t>;</w:t>
      </w:r>
      <w:r w:rsidRPr="00D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D8E" w:rsidRPr="00624A36" w:rsidRDefault="001F4D8E" w:rsidP="0022017F">
      <w:pPr>
        <w:pStyle w:val="a3"/>
        <w:numPr>
          <w:ilvl w:val="0"/>
          <w:numId w:val="10"/>
        </w:num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764B">
        <w:rPr>
          <w:rFonts w:ascii="Times New Roman" w:hAnsi="Times New Roman" w:cs="Times New Roman"/>
          <w:sz w:val="24"/>
          <w:szCs w:val="24"/>
        </w:rPr>
        <w:t>навыки  коллективного</w:t>
      </w:r>
      <w:proofErr w:type="gramEnd"/>
      <w:r w:rsidRPr="00DE764B">
        <w:rPr>
          <w:rFonts w:ascii="Times New Roman" w:hAnsi="Times New Roman" w:cs="Times New Roman"/>
          <w:sz w:val="24"/>
          <w:szCs w:val="24"/>
        </w:rPr>
        <w:t xml:space="preserve"> музицирования и </w:t>
      </w:r>
      <w:r w:rsidR="0022017F" w:rsidRPr="00DE764B">
        <w:rPr>
          <w:rFonts w:ascii="Times New Roman" w:hAnsi="Times New Roman" w:cs="Times New Roman"/>
          <w:sz w:val="24"/>
          <w:szCs w:val="24"/>
        </w:rPr>
        <w:t xml:space="preserve"> </w:t>
      </w:r>
      <w:r w:rsidRPr="00DE764B">
        <w:rPr>
          <w:rFonts w:ascii="Times New Roman" w:hAnsi="Times New Roman" w:cs="Times New Roman"/>
          <w:sz w:val="24"/>
          <w:szCs w:val="24"/>
        </w:rPr>
        <w:t xml:space="preserve"> импровизации</w:t>
      </w:r>
      <w:r w:rsidR="00A87FDD">
        <w:rPr>
          <w:rFonts w:ascii="Times New Roman" w:hAnsi="Times New Roman" w:cs="Times New Roman"/>
          <w:sz w:val="24"/>
          <w:szCs w:val="24"/>
        </w:rPr>
        <w:t>;</w:t>
      </w:r>
    </w:p>
    <w:p w:rsidR="00624A36" w:rsidRPr="00DE764B" w:rsidRDefault="00624A36" w:rsidP="00624A36">
      <w:pPr>
        <w:pStyle w:val="a3"/>
        <w:spacing w:line="100" w:lineRule="atLeast"/>
        <w:ind w:left="14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D8E" w:rsidRPr="00DE764B" w:rsidRDefault="0022017F" w:rsidP="0022017F">
      <w:pPr>
        <w:pStyle w:val="a3"/>
        <w:numPr>
          <w:ilvl w:val="0"/>
          <w:numId w:val="9"/>
        </w:numPr>
        <w:spacing w:line="100" w:lineRule="atLeast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в </w:t>
      </w:r>
      <w:r w:rsidR="001F4D8E" w:rsidRPr="00DE764B">
        <w:rPr>
          <w:rFonts w:ascii="Times New Roman" w:hAnsi="Times New Roman" w:cs="Times New Roman"/>
          <w:sz w:val="24"/>
          <w:szCs w:val="24"/>
        </w:rPr>
        <w:t>качестве теоретического материала учащиеся начинают осваивать нотную грамоту: современную систему линейной нотации, устройство нотного стана, нотную запись; получают сведения о творчестве композиторов классиков и современности.</w:t>
      </w:r>
    </w:p>
    <w:p w:rsidR="0022017F" w:rsidRPr="00DE764B" w:rsidRDefault="0022017F" w:rsidP="002012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764B">
        <w:rPr>
          <w:rFonts w:ascii="Times New Roman" w:hAnsi="Times New Roman" w:cs="Times New Roman"/>
          <w:sz w:val="24"/>
          <w:szCs w:val="24"/>
          <w:u w:val="single"/>
        </w:rPr>
        <w:t xml:space="preserve">Коррекционные: </w:t>
      </w:r>
    </w:p>
    <w:p w:rsidR="001F4D8E" w:rsidRPr="00A87FDD" w:rsidRDefault="0022017F" w:rsidP="00A87FD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DD">
        <w:rPr>
          <w:rFonts w:ascii="Times New Roman" w:hAnsi="Times New Roman" w:cs="Times New Roman"/>
          <w:sz w:val="24"/>
          <w:szCs w:val="24"/>
        </w:rPr>
        <w:t xml:space="preserve">социализация и раскрытие личностных потенциалов обучающегося с умственными </w:t>
      </w:r>
      <w:r w:rsidR="00A87FDD" w:rsidRPr="00A87FDD">
        <w:rPr>
          <w:rFonts w:ascii="Times New Roman" w:hAnsi="Times New Roman" w:cs="Times New Roman"/>
          <w:sz w:val="24"/>
          <w:szCs w:val="24"/>
        </w:rPr>
        <w:t xml:space="preserve">  </w:t>
      </w:r>
      <w:r w:rsidRPr="00A87FDD">
        <w:rPr>
          <w:rFonts w:ascii="Times New Roman" w:hAnsi="Times New Roman" w:cs="Times New Roman"/>
          <w:sz w:val="24"/>
          <w:szCs w:val="24"/>
        </w:rPr>
        <w:t xml:space="preserve">отклонениями (с </w:t>
      </w:r>
      <w:r w:rsidR="00624A36">
        <w:rPr>
          <w:rFonts w:ascii="Times New Roman" w:hAnsi="Times New Roman" w:cs="Times New Roman"/>
          <w:sz w:val="24"/>
          <w:szCs w:val="24"/>
        </w:rPr>
        <w:t>легкой</w:t>
      </w:r>
      <w:r w:rsidRPr="00A87FDD">
        <w:rPr>
          <w:rFonts w:ascii="Times New Roman" w:hAnsi="Times New Roman" w:cs="Times New Roman"/>
          <w:sz w:val="24"/>
          <w:szCs w:val="24"/>
        </w:rPr>
        <w:t xml:space="preserve"> степенью умственной отсталостью), удовлетворение его   потребностей в творческом самовыражении в процессе музыкально-исполнительской деятельности.</w:t>
      </w:r>
    </w:p>
    <w:p w:rsidR="001F4D8E" w:rsidRPr="00DE764B" w:rsidRDefault="001F4D8E" w:rsidP="005D1FB4">
      <w:pPr>
        <w:pStyle w:val="a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4B4EC9" w:rsidRPr="003A5B95" w:rsidRDefault="001D4B3B" w:rsidP="003A5B95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B95">
        <w:rPr>
          <w:rFonts w:ascii="Times New Roman" w:hAnsi="Times New Roman" w:cs="Times New Roman"/>
          <w:b/>
          <w:i/>
          <w:sz w:val="24"/>
          <w:szCs w:val="24"/>
        </w:rPr>
        <w:t>Учебный план.</w:t>
      </w:r>
    </w:p>
    <w:p w:rsidR="001D4B3B" w:rsidRDefault="001D4B3B" w:rsidP="005D1FB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3"/>
        <w:gridCol w:w="2728"/>
        <w:gridCol w:w="2409"/>
        <w:gridCol w:w="1236"/>
      </w:tblGrid>
      <w:tr w:rsidR="001D4B3B" w:rsidTr="001D4B3B">
        <w:tc>
          <w:tcPr>
            <w:tcW w:w="3363" w:type="dxa"/>
          </w:tcPr>
          <w:p w:rsidR="001D4B3B" w:rsidRDefault="001D4B3B" w:rsidP="001D4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28" w:type="dxa"/>
          </w:tcPr>
          <w:p w:rsidR="001D4B3B" w:rsidRDefault="001D4B3B" w:rsidP="001D4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2409" w:type="dxa"/>
          </w:tcPr>
          <w:p w:rsidR="001D4B3B" w:rsidRDefault="001D4B3B" w:rsidP="001D4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236" w:type="dxa"/>
          </w:tcPr>
          <w:p w:rsidR="001D4B3B" w:rsidRDefault="001D4B3B" w:rsidP="001D4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D4B3B" w:rsidTr="001D4B3B">
        <w:tc>
          <w:tcPr>
            <w:tcW w:w="3363" w:type="dxa"/>
          </w:tcPr>
          <w:p w:rsidR="001D4B3B" w:rsidRDefault="001D4B3B" w:rsidP="005D1FB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  <w:p w:rsidR="001D4B3B" w:rsidRDefault="001D4B3B" w:rsidP="002223B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D4B3B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</w:t>
            </w:r>
            <w:r w:rsidRPr="001D4B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76E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лет) </w:t>
            </w:r>
          </w:p>
        </w:tc>
        <w:tc>
          <w:tcPr>
            <w:tcW w:w="2728" w:type="dxa"/>
          </w:tcPr>
          <w:p w:rsidR="001D4B3B" w:rsidRDefault="002B455F" w:rsidP="001D4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D4B3B" w:rsidRDefault="001D4B3B" w:rsidP="001D4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36" w:type="dxa"/>
          </w:tcPr>
          <w:p w:rsidR="001D4B3B" w:rsidRDefault="002B455F" w:rsidP="001D4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D4B3B" w:rsidTr="001D4B3B">
        <w:tc>
          <w:tcPr>
            <w:tcW w:w="3363" w:type="dxa"/>
          </w:tcPr>
          <w:p w:rsidR="001D4B3B" w:rsidRDefault="001D4B3B" w:rsidP="005D1FB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28" w:type="dxa"/>
          </w:tcPr>
          <w:p w:rsidR="001D4B3B" w:rsidRDefault="001D4B3B" w:rsidP="005D1FB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D4B3B" w:rsidRDefault="001D4B3B" w:rsidP="005D1FB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1D4B3B" w:rsidRDefault="001D4B3B" w:rsidP="005D1FB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4B3B" w:rsidRPr="001D4B3B" w:rsidRDefault="001D4B3B" w:rsidP="003A5B9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  <w:r w:rsidRPr="001D4B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Программа включает следующие разделы:</w:t>
      </w:r>
    </w:p>
    <w:p w:rsidR="001D4B3B" w:rsidRPr="001D4B3B" w:rsidRDefault="001D4B3B" w:rsidP="001D4B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4B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Обучение игре на шумовых инструментах</w:t>
      </w:r>
    </w:p>
    <w:p w:rsidR="001D4B3B" w:rsidRPr="001D4B3B" w:rsidRDefault="001D4B3B" w:rsidP="001D4B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4B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Ансамбль (игра по группам)</w:t>
      </w:r>
    </w:p>
    <w:p w:rsidR="003A5B95" w:rsidRPr="003A5B95" w:rsidRDefault="001D4B3B" w:rsidP="001D4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5B95" w:rsidRPr="003A5B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</w:t>
      </w:r>
    </w:p>
    <w:p w:rsidR="002B455F" w:rsidRDefault="001D4B3B" w:rsidP="004B7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Музыкально-дидактические игры</w:t>
      </w:r>
      <w:r w:rsidR="00853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682" w:rsidRPr="004B7682" w:rsidRDefault="004B7682" w:rsidP="004B7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5D" w:rsidRPr="00C547B7" w:rsidRDefault="00C547B7" w:rsidP="00C547B7">
      <w:pPr>
        <w:spacing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выбора программы - </w:t>
      </w:r>
      <w:r w:rsidR="00557E5D" w:rsidRPr="00557E5D">
        <w:rPr>
          <w:rFonts w:ascii="Times New Roman" w:hAnsi="Times New Roman" w:cs="Times New Roman"/>
          <w:sz w:val="24"/>
          <w:szCs w:val="24"/>
        </w:rPr>
        <w:t>предпочтительнее выбирать произведения, разнообразные по форме и содержанию,</w:t>
      </w:r>
      <w:r w:rsidR="00557E5D" w:rsidRPr="00557E5D">
        <w:rPr>
          <w:sz w:val="24"/>
          <w:szCs w:val="24"/>
        </w:rPr>
        <w:t xml:space="preserve"> </w:t>
      </w:r>
      <w:r w:rsidR="00557E5D" w:rsidRPr="00557E5D">
        <w:rPr>
          <w:rFonts w:ascii="Times New Roman" w:hAnsi="Times New Roman" w:cs="Times New Roman"/>
          <w:sz w:val="24"/>
          <w:szCs w:val="24"/>
        </w:rPr>
        <w:t>произведения с несложными ритмическими рисунками, в умеренных темпах, небольших по объему в соответствии с состоянием их здоровья, физическими возможностями. Следует чередовать пение с играми, двигательными разминками, игрой на музыкальных инструментах, дыхательными и физическими упражнениями которые способствует развитию концентрации внимания, расширению объема выдоха, улучшают кровообращение, создают дополнительные условия для освоения учебного материала.</w:t>
      </w:r>
    </w:p>
    <w:p w:rsidR="00557E5D" w:rsidRPr="002B455F" w:rsidRDefault="00557E5D" w:rsidP="002B455F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E5D">
        <w:rPr>
          <w:rFonts w:ascii="Times New Roman" w:hAnsi="Times New Roman" w:cs="Times New Roman"/>
          <w:sz w:val="24"/>
          <w:szCs w:val="24"/>
        </w:rPr>
        <w:t>В течение учебного года педагог прорабатывает с учениками столько музыкальных произведений, сколько позволяют индивидуальные особенности данной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5D" w:rsidRPr="00557E5D" w:rsidRDefault="00557E5D" w:rsidP="00557E5D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E5D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>рограмма первого года обучения.</w:t>
      </w:r>
    </w:p>
    <w:p w:rsidR="00557E5D" w:rsidRPr="00DE764B" w:rsidRDefault="00557E5D" w:rsidP="00557E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</w:t>
      </w:r>
      <w:r w:rsidRPr="00DE764B">
        <w:rPr>
          <w:rFonts w:ascii="Times New Roman" w:hAnsi="Times New Roman" w:cs="Times New Roman"/>
          <w:sz w:val="24"/>
          <w:szCs w:val="24"/>
        </w:rPr>
        <w:t xml:space="preserve"> коротких сочинений песенного репертуара. </w:t>
      </w:r>
    </w:p>
    <w:p w:rsidR="00557E5D" w:rsidRPr="00DE764B" w:rsidRDefault="00557E5D" w:rsidP="00557E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Детские песни различного характера и стиля, современных и классических композиторов. </w:t>
      </w:r>
    </w:p>
    <w:p w:rsidR="00557E5D" w:rsidRPr="00DE764B" w:rsidRDefault="00557E5D" w:rsidP="00557E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Инструментальные миниатюры в сопровождении детских шумовых инструментов. </w:t>
      </w:r>
    </w:p>
    <w:p w:rsidR="00557E5D" w:rsidRPr="00DE764B" w:rsidRDefault="00557E5D" w:rsidP="00557E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  <w:u w:val="single"/>
        </w:rPr>
        <w:t>Форма контроля</w:t>
      </w:r>
      <w:r w:rsidRPr="00DE764B">
        <w:rPr>
          <w:rFonts w:ascii="Times New Roman" w:hAnsi="Times New Roman" w:cs="Times New Roman"/>
          <w:sz w:val="24"/>
          <w:szCs w:val="24"/>
        </w:rPr>
        <w:t xml:space="preserve">: 1 полугодие: контрольный урок – 1-2 песни различного характера. Возможно, с использованием детских шумовых инструментов. </w:t>
      </w:r>
    </w:p>
    <w:p w:rsidR="00557E5D" w:rsidRPr="00DE764B" w:rsidRDefault="00557E5D" w:rsidP="00557E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 2 полугодие: контрольный урок – 1-2 песни различного характера. Инструментальная композиция с использованием детских инструментов (шумовой оркестр). Требования могут меняться как в сторону облегчения, так и в сторону усложнения, в зависимости от возможностей группы. Возможно проведение контрольного урока в форме участия в школьном концерте, в конкурсах разного уровня.</w:t>
      </w:r>
    </w:p>
    <w:p w:rsidR="008531EB" w:rsidRDefault="008531EB" w:rsidP="00C54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0B5" w:rsidRPr="002B455F" w:rsidRDefault="007F00B5" w:rsidP="00C541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455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  <w:lang w:eastAsia="ru-RU"/>
        </w:rPr>
        <w:t>По окончанию обучения учащиеся должны:</w:t>
      </w:r>
    </w:p>
    <w:p w:rsidR="007F00B5" w:rsidRPr="00402CE4" w:rsidRDefault="007F00B5" w:rsidP="007F00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шумовых музы</w:t>
      </w:r>
      <w:r w:rsidRPr="00402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кальных инструментах и игре оркестра;</w:t>
      </w:r>
    </w:p>
    <w:p w:rsidR="007F00B5" w:rsidRPr="00402CE4" w:rsidRDefault="007F00B5" w:rsidP="007F00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практические нав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ыки игры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шумовых </w:t>
      </w:r>
      <w:r w:rsidRPr="00402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инструментах</w:t>
      </w:r>
      <w:proofErr w:type="gramEnd"/>
      <w:r w:rsidRPr="00402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F00B5" w:rsidRPr="00402CE4" w:rsidRDefault="007F00B5" w:rsidP="007F00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слышать друг друга и понимать форму музыкального произведения;</w:t>
      </w:r>
    </w:p>
    <w:p w:rsidR="007F00B5" w:rsidRPr="00402CE4" w:rsidRDefault="007F00B5" w:rsidP="007F00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свою партию, следуя замыслу и трактовке педагога;</w:t>
      </w:r>
    </w:p>
    <w:p w:rsidR="00C541E8" w:rsidRDefault="007F00B5" w:rsidP="00C541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 относиться к музыкальным инструментам;</w:t>
      </w:r>
    </w:p>
    <w:p w:rsidR="00C541E8" w:rsidRDefault="007F00B5" w:rsidP="00C541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1E8">
        <w:rPr>
          <w:rFonts w:ascii="Times New Roman" w:hAnsi="Times New Roman" w:cs="Times New Roman"/>
          <w:sz w:val="24"/>
          <w:szCs w:val="24"/>
        </w:rPr>
        <w:t xml:space="preserve">уметь   соблюдать при пении певческую установку, чисто интонировать; </w:t>
      </w:r>
    </w:p>
    <w:p w:rsidR="007F00B5" w:rsidRPr="00C541E8" w:rsidRDefault="007F00B5" w:rsidP="00C541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1E8">
        <w:rPr>
          <w:rFonts w:ascii="Times New Roman" w:hAnsi="Times New Roman" w:cs="Times New Roman"/>
          <w:sz w:val="24"/>
          <w:szCs w:val="24"/>
        </w:rPr>
        <w:t xml:space="preserve">петь   слаженно в ансамбле несложные песни в унисон с сопровождением инструмента; </w:t>
      </w:r>
    </w:p>
    <w:p w:rsidR="007F00B5" w:rsidRPr="00C541E8" w:rsidRDefault="007F00B5" w:rsidP="00C541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основы безопасности при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 на музыкальных инструментах.</w:t>
      </w:r>
    </w:p>
    <w:p w:rsidR="003A5B95" w:rsidRDefault="003A5B95" w:rsidP="003A5B9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3A5B9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Учебно-тематический план</w:t>
      </w:r>
    </w:p>
    <w:p w:rsidR="00C541E8" w:rsidRDefault="00C541E8" w:rsidP="003A5B9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511"/>
      </w:tblGrid>
      <w:tr w:rsidR="003A5B95" w:rsidTr="003A5B95">
        <w:tc>
          <w:tcPr>
            <w:tcW w:w="846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:rsidR="003A5B95" w:rsidRDefault="003A5B95" w:rsidP="003A5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11" w:type="dxa"/>
          </w:tcPr>
          <w:p w:rsidR="003A5B95" w:rsidRDefault="003A5B95" w:rsidP="003A5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A5B95" w:rsidTr="003A5B95">
        <w:tc>
          <w:tcPr>
            <w:tcW w:w="846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511" w:type="dxa"/>
          </w:tcPr>
          <w:p w:rsidR="003A5B95" w:rsidRDefault="007F00B5" w:rsidP="007F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B95" w:rsidTr="003A5B95">
        <w:tc>
          <w:tcPr>
            <w:tcW w:w="846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на шумовых инструментах</w:t>
            </w:r>
          </w:p>
        </w:tc>
        <w:tc>
          <w:tcPr>
            <w:tcW w:w="2511" w:type="dxa"/>
          </w:tcPr>
          <w:p w:rsidR="003A5B95" w:rsidRDefault="007F00B5" w:rsidP="007F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5B95" w:rsidTr="003A5B95">
        <w:tc>
          <w:tcPr>
            <w:tcW w:w="846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2511" w:type="dxa"/>
          </w:tcPr>
          <w:p w:rsidR="003A5B95" w:rsidRDefault="007F00B5" w:rsidP="007F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5B95" w:rsidTr="003A5B95">
        <w:tc>
          <w:tcPr>
            <w:tcW w:w="846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2511" w:type="dxa"/>
          </w:tcPr>
          <w:p w:rsidR="003A5B95" w:rsidRDefault="007F00B5" w:rsidP="007F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5B95" w:rsidTr="003A5B95">
        <w:tc>
          <w:tcPr>
            <w:tcW w:w="846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2511" w:type="dxa"/>
          </w:tcPr>
          <w:p w:rsidR="003A5B95" w:rsidRDefault="007F00B5" w:rsidP="007F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5B95" w:rsidTr="003A5B95">
        <w:tc>
          <w:tcPr>
            <w:tcW w:w="846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</w:tcPr>
          <w:p w:rsidR="003A5B95" w:rsidRDefault="003A5B9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подготовка к праздникам</w:t>
            </w:r>
          </w:p>
        </w:tc>
        <w:tc>
          <w:tcPr>
            <w:tcW w:w="2511" w:type="dxa"/>
          </w:tcPr>
          <w:p w:rsidR="003A5B95" w:rsidRDefault="007F00B5" w:rsidP="007F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00B5" w:rsidTr="003A5B95">
        <w:tc>
          <w:tcPr>
            <w:tcW w:w="846" w:type="dxa"/>
          </w:tcPr>
          <w:p w:rsidR="007F00B5" w:rsidRDefault="007F00B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F00B5" w:rsidRDefault="007F00B5" w:rsidP="003A5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11" w:type="dxa"/>
          </w:tcPr>
          <w:p w:rsidR="007F00B5" w:rsidRDefault="007F00B5" w:rsidP="007F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</w:t>
            </w:r>
          </w:p>
        </w:tc>
      </w:tr>
    </w:tbl>
    <w:p w:rsidR="008531EB" w:rsidRPr="0001244D" w:rsidRDefault="008531EB" w:rsidP="0020122E">
      <w:pPr>
        <w:pStyle w:val="4"/>
        <w:spacing w:line="276" w:lineRule="auto"/>
        <w:ind w:right="5063"/>
      </w:pPr>
      <w:r>
        <w:lastRenderedPageBreak/>
        <w:t>Календарно-тематическое планирование</w:t>
      </w:r>
      <w:r w:rsidRPr="0001244D">
        <w:t xml:space="preserve">                </w:t>
      </w:r>
      <w:r>
        <w:t xml:space="preserve">                             </w:t>
      </w:r>
    </w:p>
    <w:tbl>
      <w:tblPr>
        <w:tblStyle w:val="TableGrid"/>
        <w:tblW w:w="10028" w:type="dxa"/>
        <w:tblInd w:w="-4" w:type="dxa"/>
        <w:tblLayout w:type="fixed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2457"/>
        <w:gridCol w:w="3780"/>
        <w:gridCol w:w="3082"/>
      </w:tblGrid>
      <w:tr w:rsidR="00EB49AB" w:rsidRPr="0001244D" w:rsidTr="003A1901">
        <w:trPr>
          <w:trHeight w:val="86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B49AB" w:rsidRPr="0001244D" w:rsidRDefault="00EB49AB" w:rsidP="00EB49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6377C" w:rsidRDefault="0046377C" w:rsidP="00EB49AB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AB" w:rsidRPr="0001244D" w:rsidRDefault="00EB49AB" w:rsidP="00EB49AB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B49AB" w:rsidRPr="0001244D" w:rsidRDefault="00EB49AB" w:rsidP="00EB49A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B49AB" w:rsidRPr="0001244D" w:rsidRDefault="00EB49AB" w:rsidP="00EB49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6377C" w:rsidRDefault="0046377C" w:rsidP="00EB49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AB" w:rsidRPr="0001244D" w:rsidRDefault="00EB49AB" w:rsidP="00EB49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Музыкально-дидактический материал</w:t>
            </w:r>
          </w:p>
        </w:tc>
      </w:tr>
      <w:tr w:rsidR="008531EB" w:rsidRPr="0001244D" w:rsidTr="003A1901">
        <w:trPr>
          <w:trHeight w:val="158"/>
        </w:trPr>
        <w:tc>
          <w:tcPr>
            <w:tcW w:w="10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1EB" w:rsidRPr="00D74767" w:rsidRDefault="008531EB" w:rsidP="00EB49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6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</w:tc>
      </w:tr>
      <w:tr w:rsidR="0046377C" w:rsidRPr="0001244D" w:rsidTr="003A1901">
        <w:trPr>
          <w:trHeight w:val="78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377C" w:rsidRDefault="0046377C" w:rsidP="00EB49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377C" w:rsidRPr="0001244D" w:rsidRDefault="0046377C" w:rsidP="00EB49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377C" w:rsidRPr="0046377C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элементарных умений необходимых для занятия   музыкальной деятельностью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377C" w:rsidRPr="0046377C" w:rsidRDefault="0046377C" w:rsidP="0046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8C" w:rsidRPr="0001244D" w:rsidTr="003A1901">
        <w:trPr>
          <w:trHeight w:val="78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08C" w:rsidRPr="0001244D" w:rsidRDefault="002223BE" w:rsidP="00EB49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08C" w:rsidRPr="00557E5D" w:rsidRDefault="005B508C" w:rsidP="00557E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7E5D">
              <w:rPr>
                <w:rFonts w:ascii="Times New Roman" w:hAnsi="Times New Roman" w:cs="Times New Roman"/>
                <w:sz w:val="24"/>
                <w:szCs w:val="24"/>
              </w:rPr>
              <w:t xml:space="preserve">Звуки музыкальные и шумовые. Громко - тихо.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08C" w:rsidRPr="0046377C" w:rsidRDefault="005B508C" w:rsidP="0046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>знакомство и отработка музыкальных сигналов: «внимание», «встать», «садиться». «Звучащие жесты» (знакомство с движениями рук дирижера)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08C" w:rsidRPr="0046377C" w:rsidRDefault="005B508C" w:rsidP="0046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 </w:t>
            </w:r>
          </w:p>
          <w:p w:rsidR="005B508C" w:rsidRPr="0046377C" w:rsidRDefault="005B508C" w:rsidP="0046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«Гром», «Дождь идет». </w:t>
            </w:r>
          </w:p>
        </w:tc>
      </w:tr>
      <w:tr w:rsidR="008531EB" w:rsidRPr="0001244D" w:rsidTr="003A1901">
        <w:trPr>
          <w:trHeight w:val="171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1EB" w:rsidRPr="0001244D" w:rsidRDefault="002223BE" w:rsidP="00EB49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  <w:r w:rsidR="008531EB"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1EB" w:rsidRPr="00EB49AB" w:rsidRDefault="00EB49AB" w:rsidP="00EB49AB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31EB"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Ровное движение звуков.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1EB" w:rsidRPr="0046377C" w:rsidRDefault="008531EB" w:rsidP="0046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9AB" w:rsidRPr="0046377C">
              <w:rPr>
                <w:rFonts w:ascii="Times New Roman" w:hAnsi="Times New Roman" w:cs="Times New Roman"/>
                <w:sz w:val="24"/>
                <w:szCs w:val="24"/>
              </w:rPr>
              <w:t>работа над унисоном, приёмы прикрытого звука, протяжность гласных. Звуки: высокие - низкие, долгие - короткие.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9AB" w:rsidRPr="0046377C" w:rsidRDefault="00EB49AB" w:rsidP="0046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ударно-шумовые: </w:t>
            </w:r>
          </w:p>
          <w:p w:rsidR="008531EB" w:rsidRPr="0046377C" w:rsidRDefault="00EB49AB" w:rsidP="0046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>погремушки, маракасы, металлофон</w:t>
            </w:r>
            <w:r w:rsidR="00611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1EB"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 </w:t>
            </w:r>
          </w:p>
          <w:p w:rsidR="008531EB" w:rsidRPr="0046377C" w:rsidRDefault="008531EB" w:rsidP="0046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«Зайки скачут на полянке», «Медведь», «Птички». </w:t>
            </w:r>
          </w:p>
        </w:tc>
      </w:tr>
      <w:tr w:rsidR="002223BE" w:rsidRPr="0001244D" w:rsidTr="003A1901">
        <w:trPr>
          <w:trHeight w:val="106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01244D" w:rsidRDefault="002223BE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01244D" w:rsidRDefault="002223BE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Знакомство с шумовыми инструментами.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46377C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гра простых ритмов в унисон, синхронное исполнение. Передача звучания осенней музыки с помощью шумовых инструментов. 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46377C" w:rsidRDefault="00611942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Музыкально-дидактическая игра </w:t>
            </w:r>
            <w:r w:rsidR="002223BE" w:rsidRPr="0046377C">
              <w:rPr>
                <w:rFonts w:ascii="Times New Roman" w:hAnsi="Times New Roman" w:cs="Times New Roman"/>
                <w:sz w:val="24"/>
                <w:szCs w:val="24"/>
              </w:rPr>
              <w:t>«Что в домике звучит»</w:t>
            </w:r>
          </w:p>
        </w:tc>
      </w:tr>
      <w:tr w:rsidR="002223BE" w:rsidRPr="0001244D" w:rsidTr="003A1901">
        <w:trPr>
          <w:trHeight w:val="107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01244D" w:rsidRDefault="002223BE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  <w:r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A37799" w:rsidRDefault="002223BE" w:rsidP="002223BE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упражнения</w:t>
            </w:r>
          </w:p>
          <w:p w:rsidR="002223BE" w:rsidRPr="0001244D" w:rsidRDefault="002223BE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46377C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77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 на одном-двух звуках,</w:t>
            </w:r>
          </w:p>
          <w:p w:rsidR="002223BE" w:rsidRPr="0046377C" w:rsidRDefault="002223BE" w:rsidP="00557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на восходящем и нисходящем </w:t>
            </w:r>
            <w:proofErr w:type="spellStart"/>
            <w:r w:rsidRPr="0046377C">
              <w:rPr>
                <w:rFonts w:ascii="Times New Roman" w:hAnsi="Times New Roman" w:cs="Times New Roman"/>
                <w:sz w:val="24"/>
                <w:szCs w:val="24"/>
              </w:rPr>
              <w:t>поступенном</w:t>
            </w:r>
            <w:proofErr w:type="spellEnd"/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движении; </w:t>
            </w:r>
            <w:proofErr w:type="spellStart"/>
            <w:r w:rsidRPr="0046377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на гласные, на слоги, в различных темпах и нюансах, упражнения на развития ладового чувства.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46377C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бубенцы, ложки, треугольник </w:t>
            </w:r>
          </w:p>
          <w:p w:rsidR="002223BE" w:rsidRPr="0046377C" w:rsidRDefault="00611942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Музыкально-дидактическая игра </w:t>
            </w:r>
            <w:r w:rsidR="002223BE"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«Угадай-ка» </w:t>
            </w:r>
          </w:p>
          <w:p w:rsidR="0026690D" w:rsidRPr="0026690D" w:rsidRDefault="0026690D" w:rsidP="0026690D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669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«Скок-поскок»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2669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</w:t>
            </w:r>
            <w:proofErr w:type="spellStart"/>
            <w:r w:rsidRPr="002669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р.н.п</w:t>
            </w:r>
            <w:proofErr w:type="spellEnd"/>
            <w:r w:rsidRPr="002669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),</w:t>
            </w:r>
          </w:p>
          <w:p w:rsidR="002223BE" w:rsidRPr="0046377C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BE" w:rsidRPr="0001244D" w:rsidTr="003A1901">
        <w:tblPrEx>
          <w:tblCellMar>
            <w:top w:w="6" w:type="dxa"/>
            <w:right w:w="90" w:type="dxa"/>
          </w:tblCellMar>
        </w:tblPrEx>
        <w:trPr>
          <w:trHeight w:val="48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487AB7" w:rsidRDefault="002223BE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01244D" w:rsidRDefault="002223BE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Ритмоформулы</w:t>
            </w:r>
            <w:proofErr w:type="spellEnd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01244D" w:rsidRDefault="00557E5D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23BE">
              <w:rPr>
                <w:rFonts w:ascii="Times New Roman" w:hAnsi="Times New Roman" w:cs="Times New Roman"/>
                <w:sz w:val="24"/>
                <w:szCs w:val="24"/>
              </w:rPr>
              <w:t>абота над ритмом, синхронное исполнение.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ложки,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бубен.</w:t>
            </w:r>
          </w:p>
          <w:p w:rsidR="002223BE" w:rsidRPr="002223BE" w:rsidRDefault="002223BE" w:rsidP="002223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223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Музыкально-дидактическая игра «Ритмические</w:t>
            </w:r>
          </w:p>
          <w:p w:rsidR="002223BE" w:rsidRPr="002223BE" w:rsidRDefault="002223BE" w:rsidP="002223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223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орнаменты»</w:t>
            </w:r>
          </w:p>
          <w:p w:rsidR="002223BE" w:rsidRPr="0046377C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BE" w:rsidRPr="0001244D" w:rsidTr="003A1901">
        <w:tblPrEx>
          <w:tblCellMar>
            <w:top w:w="6" w:type="dxa"/>
            <w:right w:w="90" w:type="dxa"/>
          </w:tblCellMar>
        </w:tblPrEx>
        <w:trPr>
          <w:trHeight w:val="48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487AB7" w:rsidRDefault="002223BE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557E5D" w:rsidRDefault="002223BE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5D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осени»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46377C" w:rsidRDefault="00557E5D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23BE">
              <w:rPr>
                <w:rFonts w:ascii="Times New Roman" w:hAnsi="Times New Roman" w:cs="Times New Roman"/>
                <w:sz w:val="24"/>
                <w:szCs w:val="24"/>
              </w:rPr>
              <w:t>ыступление на празднике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«Листики дубовые»  на шумовых инструментах</w:t>
            </w:r>
            <w:r w:rsidR="00557E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ложки, бубен, маракас.</w:t>
            </w:r>
          </w:p>
        </w:tc>
      </w:tr>
      <w:tr w:rsidR="002223BE" w:rsidRPr="0001244D" w:rsidTr="003A1901">
        <w:tblPrEx>
          <w:tblCellMar>
            <w:top w:w="6" w:type="dxa"/>
            <w:right w:w="90" w:type="dxa"/>
          </w:tblCellMar>
        </w:tblPrEx>
        <w:trPr>
          <w:trHeight w:val="233"/>
        </w:trPr>
        <w:tc>
          <w:tcPr>
            <w:tcW w:w="10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D74767" w:rsidRDefault="0020122E" w:rsidP="002223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Ноябрь-декабрь</w:t>
            </w:r>
          </w:p>
        </w:tc>
      </w:tr>
      <w:tr w:rsidR="002223BE" w:rsidRPr="0001244D" w:rsidTr="003A1901">
        <w:tblPrEx>
          <w:tblCellMar>
            <w:top w:w="6" w:type="dxa"/>
            <w:right w:w="90" w:type="dxa"/>
          </w:tblCellMar>
        </w:tblPrEx>
        <w:trPr>
          <w:trHeight w:val="47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01244D" w:rsidRDefault="00557E5D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A37799" w:rsidRDefault="002223BE" w:rsidP="002223BE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артикуляция</w:t>
            </w:r>
          </w:p>
          <w:p w:rsidR="002223BE" w:rsidRPr="0001244D" w:rsidRDefault="002223BE" w:rsidP="002223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46377C" w:rsidRDefault="002223BE" w:rsidP="00557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артикуляционного аппарата, скороговорки в распевании, в произношении. сильная и слабая доли, ударный и безударный слог. Ровное чередование длительностей.  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3BE" w:rsidRPr="0046377C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бубен, трещотка, </w:t>
            </w:r>
          </w:p>
          <w:p w:rsidR="002223BE" w:rsidRPr="0046377C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Музыкально-дидактические игры </w:t>
            </w:r>
          </w:p>
          <w:p w:rsidR="002223BE" w:rsidRPr="0046377C" w:rsidRDefault="002223BE" w:rsidP="00222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 xml:space="preserve">«Дождик», «Гроза». </w:t>
            </w:r>
          </w:p>
        </w:tc>
      </w:tr>
      <w:tr w:rsidR="00557E5D" w:rsidRPr="0001244D" w:rsidTr="003A1901">
        <w:tblPrEx>
          <w:tblCellMar>
            <w:top w:w="6" w:type="dxa"/>
            <w:right w:w="90" w:type="dxa"/>
          </w:tblCellMar>
        </w:tblPrEx>
        <w:trPr>
          <w:trHeight w:val="47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7E5D" w:rsidRPr="0001244D" w:rsidRDefault="00557E5D" w:rsidP="00557E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21-22</w:t>
            </w:r>
            <w:r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7E5D" w:rsidRPr="00557E5D" w:rsidRDefault="00557E5D" w:rsidP="00557E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7E5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«дирижер», «оркестр».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7E5D" w:rsidRPr="00A37799" w:rsidRDefault="00611942" w:rsidP="00557E5D">
            <w:pPr>
              <w:shd w:val="clear" w:color="auto" w:fill="FFFFFF" w:themeFill="background1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57E5D">
              <w:rPr>
                <w:rFonts w:ascii="Times New Roman" w:eastAsia="Times New Roman" w:hAnsi="Times New Roman" w:cs="Times New Roman"/>
                <w:sz w:val="24"/>
                <w:szCs w:val="24"/>
              </w:rPr>
              <w:t>ирижёрский жест: п</w:t>
            </w:r>
            <w:r w:rsidR="00557E5D" w:rsidRPr="00A37799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онимание жестов дирижёра: «внимание», «дыхание», «снятие звука».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7E5D" w:rsidRPr="0001244D" w:rsidRDefault="00557E5D" w:rsidP="00557E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90D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узыкально-дидактическая игра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дирижер!»,  </w:t>
            </w:r>
            <w:proofErr w:type="spellStart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</w:t>
            </w:r>
          </w:p>
        </w:tc>
      </w:tr>
      <w:tr w:rsidR="00557E5D" w:rsidRPr="0001244D" w:rsidTr="003A1901">
        <w:tblPrEx>
          <w:tblCellMar>
            <w:top w:w="6" w:type="dxa"/>
            <w:right w:w="90" w:type="dxa"/>
          </w:tblCellMar>
        </w:tblPrEx>
        <w:trPr>
          <w:trHeight w:val="95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7E5D" w:rsidRPr="0001244D" w:rsidRDefault="0026690D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</w:t>
            </w:r>
            <w:r w:rsidR="006119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7E5D"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611942" w:rsidRDefault="00611942" w:rsidP="00611942">
            <w:pPr>
              <w:spacing w:after="136" w:line="276" w:lineRule="auto"/>
              <w:rPr>
                <w:rFonts w:ascii="Times New Roman" w:hAnsi="Times New Roman" w:cs="Times New Roman"/>
                <w:szCs w:val="24"/>
              </w:rPr>
            </w:pPr>
            <w:r w:rsidRPr="00611942">
              <w:rPr>
                <w:rFonts w:ascii="Times New Roman" w:hAnsi="Times New Roman" w:cs="Times New Roman"/>
                <w:szCs w:val="24"/>
              </w:rPr>
              <w:t xml:space="preserve">Народный фольклор в русских народных </w:t>
            </w:r>
            <w:proofErr w:type="gramStart"/>
            <w:r w:rsidRPr="00611942">
              <w:rPr>
                <w:rFonts w:ascii="Times New Roman" w:hAnsi="Times New Roman" w:cs="Times New Roman"/>
                <w:szCs w:val="24"/>
              </w:rPr>
              <w:t>инструментах..</w:t>
            </w:r>
            <w:proofErr w:type="gramEnd"/>
            <w:r w:rsidRPr="0061194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57E5D" w:rsidRPr="0001244D" w:rsidRDefault="00557E5D" w:rsidP="00557E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7E5D" w:rsidRPr="0001244D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</w:t>
            </w:r>
            <w:r w:rsidRPr="00611942">
              <w:rPr>
                <w:rFonts w:ascii="Times New Roman" w:hAnsi="Times New Roman" w:cs="Times New Roman"/>
                <w:szCs w:val="24"/>
              </w:rPr>
              <w:t>азучивание русских народных мелодий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611942">
              <w:rPr>
                <w:rFonts w:ascii="Times New Roman" w:hAnsi="Times New Roman" w:cs="Times New Roman"/>
                <w:szCs w:val="24"/>
              </w:rPr>
              <w:t xml:space="preserve"> Ритмическая тренировка игры на русских народных инструментах. Игра соло и в оркестре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7E5D" w:rsidRDefault="00557E5D" w:rsidP="00557E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  <w:p w:rsidR="00557E5D" w:rsidRPr="0001244D" w:rsidRDefault="00557E5D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 саду ли, в огороде», </w:t>
            </w:r>
          </w:p>
        </w:tc>
      </w:tr>
      <w:tr w:rsidR="00611942" w:rsidRPr="0001244D" w:rsidTr="003A1901">
        <w:tblPrEx>
          <w:tblCellMar>
            <w:top w:w="6" w:type="dxa"/>
            <w:right w:w="90" w:type="dxa"/>
          </w:tblCellMar>
        </w:tblPrEx>
        <w:trPr>
          <w:trHeight w:val="28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01244D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27-32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A37799" w:rsidRDefault="00611942" w:rsidP="00611942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исполнением.</w:t>
            </w:r>
          </w:p>
          <w:p w:rsidR="00611942" w:rsidRPr="00047449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01244D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музыкального произведения, работа над исполнением, характером, музыкальностью.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</w:p>
          <w:p w:rsidR="00611942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наших у ворот»</w:t>
            </w:r>
          </w:p>
          <w:p w:rsidR="00047448" w:rsidRDefault="00047448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«Народная»</w:t>
            </w:r>
          </w:p>
          <w:p w:rsidR="00611942" w:rsidRPr="0001244D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42" w:rsidRPr="0001244D" w:rsidTr="003A1901">
        <w:tblPrEx>
          <w:tblCellMar>
            <w:top w:w="6" w:type="dxa"/>
            <w:right w:w="90" w:type="dxa"/>
          </w:tblCellMar>
        </w:tblPrEx>
        <w:trPr>
          <w:trHeight w:val="55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01244D" w:rsidRDefault="00047448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33-35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193E1F" w:rsidRDefault="00047448" w:rsidP="00193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игры на инструментах.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01244D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193E1F" w:rsidRDefault="00047448" w:rsidP="00193E1F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Ложки, бубен, маракас «Савка и Гришка»</w:t>
            </w:r>
            <w:r w:rsidRPr="002669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93E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</w:t>
            </w:r>
            <w:proofErr w:type="spellStart"/>
            <w:r w:rsidR="00193E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р.н.п</w:t>
            </w:r>
            <w:proofErr w:type="spellEnd"/>
            <w:r w:rsidR="00193E1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),</w:t>
            </w:r>
          </w:p>
        </w:tc>
      </w:tr>
      <w:tr w:rsidR="00611942" w:rsidRPr="0001244D" w:rsidTr="003A1901">
        <w:tblPrEx>
          <w:tblCellMar>
            <w:top w:w="6" w:type="dxa"/>
            <w:right w:w="90" w:type="dxa"/>
          </w:tblCellMar>
        </w:tblPrEx>
        <w:trPr>
          <w:trHeight w:val="215"/>
        </w:trPr>
        <w:tc>
          <w:tcPr>
            <w:tcW w:w="10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D74767" w:rsidRDefault="0020122E" w:rsidP="00611942">
            <w:pPr>
              <w:pStyle w:val="a4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Январь-март</w:t>
            </w:r>
          </w:p>
        </w:tc>
      </w:tr>
      <w:tr w:rsidR="00611942" w:rsidRPr="0001244D" w:rsidTr="003A1901">
        <w:tblPrEx>
          <w:tblCellMar>
            <w:top w:w="6" w:type="dxa"/>
            <w:right w:w="9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01244D" w:rsidRDefault="00047448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01244D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инструментах.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01244D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все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01244D" w:rsidRDefault="00611942" w:rsidP="00611942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448" w:rsidRPr="0001244D" w:rsidTr="003A1901">
        <w:tblPrEx>
          <w:tblCellMar>
            <w:top w:w="6" w:type="dxa"/>
            <w:right w:w="90" w:type="dxa"/>
          </w:tblCellMar>
        </w:tblPrEx>
        <w:trPr>
          <w:trHeight w:val="4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7448" w:rsidRPr="0001244D" w:rsidRDefault="00047448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7448" w:rsidRPr="00047448" w:rsidRDefault="00047448" w:rsidP="00047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448">
              <w:rPr>
                <w:rFonts w:ascii="Times New Roman" w:hAnsi="Times New Roman" w:cs="Times New Roman"/>
                <w:sz w:val="24"/>
                <w:szCs w:val="24"/>
              </w:rPr>
              <w:t xml:space="preserve">Трещотка малая. Трещотка большая. </w:t>
            </w:r>
          </w:p>
          <w:p w:rsidR="00047448" w:rsidRPr="00047448" w:rsidRDefault="00047448" w:rsidP="00047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7448" w:rsidRPr="00047448" w:rsidRDefault="00F97537" w:rsidP="00F975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448" w:rsidRPr="00047448">
              <w:rPr>
                <w:rFonts w:ascii="Times New Roman" w:hAnsi="Times New Roman" w:cs="Times New Roman"/>
                <w:sz w:val="24"/>
                <w:szCs w:val="24"/>
              </w:rPr>
              <w:t>вукообразующий элемент: пластина – пластинчатые. Игра «Волна».  Разминка рук без инструмента – игра «Шофер». Освоение основных приемов звукоизвлечения (толчок, сжимание и удар пластин друг о друга). Игра соло и в оркестре.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537" w:rsidRDefault="00F97537" w:rsidP="00F9753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448" w:rsidRPr="0001244D" w:rsidRDefault="00047448" w:rsidP="00611942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42" w:rsidRPr="0001244D" w:rsidTr="003A1901">
        <w:tblPrEx>
          <w:tblCellMar>
            <w:top w:w="6" w:type="dxa"/>
            <w:right w:w="50" w:type="dxa"/>
          </w:tblCellMar>
        </w:tblPrEx>
        <w:trPr>
          <w:trHeight w:val="12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Pr="0001244D" w:rsidRDefault="00F97537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537" w:rsidRPr="00F97537" w:rsidRDefault="00F97537" w:rsidP="00F97537">
            <w:pPr>
              <w:pStyle w:val="c9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97537">
              <w:rPr>
                <w:color w:val="000000"/>
              </w:rPr>
              <w:t>Овладение на практике различными приемами</w:t>
            </w:r>
          </w:p>
          <w:p w:rsidR="00611942" w:rsidRPr="00F97537" w:rsidRDefault="00F97537" w:rsidP="00F97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звуковедения</w:t>
            </w:r>
            <w:proofErr w:type="spellEnd"/>
            <w:r w:rsidRPr="00F9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537" w:rsidRPr="0001244D" w:rsidRDefault="00F97537" w:rsidP="00F9753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движения мелодии: вверх, вниз, скачкообразное. </w:t>
            </w:r>
          </w:p>
          <w:p w:rsidR="00611942" w:rsidRPr="0001244D" w:rsidRDefault="00F97537" w:rsidP="00F9753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Пауза. 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1942" w:rsidRDefault="00F97537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бубен, ложки. </w:t>
            </w:r>
            <w:r w:rsidR="00611942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  <w:r w:rsidR="00611942"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942" w:rsidRPr="0001244D" w:rsidRDefault="00611942" w:rsidP="006119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«Три медведя» </w:t>
            </w:r>
          </w:p>
        </w:tc>
      </w:tr>
      <w:tr w:rsidR="00193E1F" w:rsidRPr="0001244D" w:rsidTr="0020122E">
        <w:tblPrEx>
          <w:tblCellMar>
            <w:top w:w="6" w:type="dxa"/>
            <w:right w:w="50" w:type="dxa"/>
          </w:tblCellMar>
        </w:tblPrEx>
        <w:trPr>
          <w:trHeight w:val="63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47449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4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«Масленица»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2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42-45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37">
              <w:rPr>
                <w:rFonts w:ascii="Times New Roman" w:hAnsi="Times New Roman" w:cs="Times New Roman"/>
                <w:sz w:val="24"/>
                <w:szCs w:val="24"/>
              </w:rPr>
              <w:t>Знакомство с ксилофоном и металлофоном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удара кистью. </w:t>
            </w:r>
          </w:p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Сильная и слабая доли.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металлофон, ксилофон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2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46-49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A37799" w:rsidRDefault="00193E1F" w:rsidP="00193E1F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исполнением.</w:t>
            </w:r>
          </w:p>
          <w:p w:rsidR="00193E1F" w:rsidRPr="00F97537" w:rsidRDefault="00193E1F" w:rsidP="00193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537">
              <w:rPr>
                <w:rFonts w:ascii="Times New Roman" w:hAnsi="Times New Roman" w:cs="Times New Roman"/>
                <w:sz w:val="24"/>
                <w:szCs w:val="24"/>
              </w:rPr>
              <w:t>ение несложных песен в удобной тесситуре, классических и современных композиторов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«Посмотри-ка  мамочка»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8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50-53</w:t>
            </w:r>
            <w:r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музыкального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одновременной игрой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на инструментах.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аправление движения мелодии: вверх, вниз,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металлофон, ксилофон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«Ходит зайка по саду»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6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54-56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жанрами (песня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танец, марш).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 произведений разных жанров.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убен,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пандейра</w:t>
            </w:r>
            <w:proofErr w:type="spellEnd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, ложки </w:t>
            </w:r>
            <w:proofErr w:type="spellStart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«Марш деревянных солдатиков»,  </w:t>
            </w:r>
            <w:proofErr w:type="spellStart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ре минор </w:t>
            </w:r>
          </w:p>
        </w:tc>
      </w:tr>
      <w:tr w:rsidR="00193E1F" w:rsidRPr="0001244D" w:rsidTr="0020122E">
        <w:tblPrEx>
          <w:tblCellMar>
            <w:top w:w="6" w:type="dxa"/>
            <w:right w:w="50" w:type="dxa"/>
          </w:tblCellMar>
        </w:tblPrEx>
        <w:trPr>
          <w:trHeight w:val="80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BD0CA0" w:rsidP="00BD0CA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193E1F"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Беседа о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выразительности в музыке.</w:t>
            </w:r>
          </w:p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мелодии на металлофоне. маракасы,  металлофон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«Хитрый кот» 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71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58-59</w:t>
            </w:r>
            <w:r w:rsidR="00193E1F"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гра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оркестре.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3A19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вступление,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одновременное завершение игры.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ложки, гармошка, бубен </w:t>
            </w:r>
            <w:r w:rsidR="00193E1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  <w:r w:rsidR="00193E1F"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«Воробьиха-барыня» 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218"/>
        </w:trPr>
        <w:tc>
          <w:tcPr>
            <w:tcW w:w="10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D74767" w:rsidRDefault="00193E1F" w:rsidP="00193E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74767">
              <w:rPr>
                <w:rFonts w:ascii="Times New Roman" w:hAnsi="Times New Roman" w:cs="Times New Roman"/>
                <w:b/>
                <w:sz w:val="24"/>
                <w:szCs w:val="24"/>
              </w:rPr>
              <w:t>прель-май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85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A37799" w:rsidRDefault="00BD0CA0" w:rsidP="00193E1F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ансамблем, строем в ансамбле.</w:t>
            </w:r>
          </w:p>
          <w:p w:rsidR="00193E1F" w:rsidRPr="00A37799" w:rsidRDefault="00193E1F" w:rsidP="00193E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A37799" w:rsidRDefault="00BD0CA0" w:rsidP="00193E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9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динамический, ритмический, единовременность и точность исполнения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85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62-63</w:t>
            </w:r>
            <w:r w:rsidR="00193E1F"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Трехдольный ритм. Сильная и слабая доли, игра через паузу.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бубен, </w:t>
            </w:r>
            <w:proofErr w:type="spellStart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пандейра</w:t>
            </w:r>
            <w:proofErr w:type="spellEnd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, бубенчики, звучащие жесты: хлопок, шлепок, щелчок, притоп. 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И.Штраус</w:t>
            </w:r>
            <w:proofErr w:type="spellEnd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«Вальс».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«Зайка», «Эхо».  </w:t>
            </w:r>
          </w:p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«Мексиканский вальс» - танцуем и здороваемся. 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107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64-65</w:t>
            </w:r>
            <w:r w:rsidR="00193E1F"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трехдольной и двухдольной схемы, игра через паузу, игра по очереди (по показу дирижера).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все освоенные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Брамс Й. «Колыбельная» </w:t>
            </w:r>
          </w:p>
          <w:p w:rsidR="00193E1F" w:rsidRPr="0001244D" w:rsidRDefault="00193E1F" w:rsidP="00193E1F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112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193E1F"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 репертуара.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3A190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все освоенные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r w:rsidR="003A1901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«Зайки скачут на полянке», «Медведь», «Птички». 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193E1F"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гра через паузу, игра по очереди (по показу дирижера). </w:t>
            </w:r>
          </w:p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все освоенные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E1F" w:rsidRPr="0001244D" w:rsidTr="003A1901">
        <w:tblPrEx>
          <w:tblCellMar>
            <w:top w:w="6" w:type="dxa"/>
            <w:right w:w="5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3A1901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93E1F" w:rsidRPr="0001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приобретённых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3A1901">
              <w:rPr>
                <w:rFonts w:ascii="Times New Roman" w:hAnsi="Times New Roman" w:cs="Times New Roman"/>
                <w:sz w:val="24"/>
                <w:szCs w:val="24"/>
              </w:rPr>
              <w:t>ры на музыкальных инструментах.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все освоенные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3E1F" w:rsidRPr="0001244D" w:rsidRDefault="00193E1F" w:rsidP="00193E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«Марш деревянных солдатиков»,  </w:t>
            </w:r>
            <w:proofErr w:type="spellStart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01244D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ре минор </w:t>
            </w:r>
          </w:p>
        </w:tc>
      </w:tr>
      <w:tr w:rsidR="003A1901" w:rsidRPr="003A1901" w:rsidTr="003A1901">
        <w:tblPrEx>
          <w:tblCellMar>
            <w:top w:w="0" w:type="dxa"/>
            <w:left w:w="0" w:type="dxa"/>
            <w:right w:w="0" w:type="dxa"/>
          </w:tblCellMar>
        </w:tblPrEx>
        <w:trPr>
          <w:trHeight w:val="18"/>
        </w:trPr>
        <w:tc>
          <w:tcPr>
            <w:tcW w:w="709" w:type="dxa"/>
          </w:tcPr>
          <w:p w:rsidR="003A1901" w:rsidRPr="003A1901" w:rsidRDefault="003A1901" w:rsidP="001027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7" w:type="dxa"/>
          </w:tcPr>
          <w:p w:rsidR="003A1901" w:rsidRPr="003A1901" w:rsidRDefault="003A1901" w:rsidP="001027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:rsidR="003A1901" w:rsidRPr="003A1901" w:rsidRDefault="003A1901" w:rsidP="001027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82" w:type="dxa"/>
          </w:tcPr>
          <w:p w:rsidR="003A1901" w:rsidRPr="003A1901" w:rsidRDefault="003A1901" w:rsidP="0010276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53626" w:rsidRPr="0020122E" w:rsidRDefault="003A1901" w:rsidP="003A1901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0122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Примерный м</w:t>
      </w:r>
      <w:r w:rsidR="00253626" w:rsidRPr="0020122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узыкальный репертуар: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Народная песня: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« Уж</w:t>
      </w:r>
      <w:proofErr w:type="gram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, как шла лиса по травке» (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«Скок-</w:t>
      </w:r>
      <w:proofErr w:type="gram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поскок»(</w:t>
      </w:r>
      <w:proofErr w:type="spellStart"/>
      <w:proofErr w:type="gram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),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«Тень-</w:t>
      </w:r>
      <w:proofErr w:type="gram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тень»(</w:t>
      </w:r>
      <w:proofErr w:type="spellStart"/>
      <w:proofErr w:type="gram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._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«Заинька попляши» (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«Свищет вьюга» (болгарская. н п.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«На зелёном лугу» (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A1901" w:rsidRPr="003A1901">
        <w:rPr>
          <w:rFonts w:ascii="Times New Roman" w:hAnsi="Times New Roman" w:cs="Times New Roman"/>
          <w:sz w:val="24"/>
          <w:szCs w:val="24"/>
          <w:lang w:eastAsia="ru-RU"/>
        </w:rPr>
        <w:t>Как у наших у ворот» - (</w:t>
      </w:r>
      <w:proofErr w:type="spellStart"/>
      <w:r w:rsidR="003A1901" w:rsidRPr="003A1901">
        <w:rPr>
          <w:rFonts w:ascii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="003A1901" w:rsidRPr="003A1901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Современная песня: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«Кто добрее всех на с</w:t>
      </w:r>
      <w:r w:rsidR="003A1901" w:rsidRPr="003A1901">
        <w:rPr>
          <w:rFonts w:ascii="Times New Roman" w:hAnsi="Times New Roman" w:cs="Times New Roman"/>
          <w:sz w:val="24"/>
          <w:szCs w:val="24"/>
          <w:lang w:eastAsia="ru-RU"/>
        </w:rPr>
        <w:t>вете?» муз</w:t>
      </w:r>
      <w:proofErr w:type="gramStart"/>
      <w:r w:rsidR="003A1901"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A1901"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 и сл. </w:t>
      </w:r>
      <w:proofErr w:type="spellStart"/>
      <w:r w:rsidR="003A1901" w:rsidRPr="003A1901">
        <w:rPr>
          <w:rFonts w:ascii="Times New Roman" w:hAnsi="Times New Roman" w:cs="Times New Roman"/>
          <w:sz w:val="24"/>
          <w:szCs w:val="24"/>
          <w:lang w:eastAsia="ru-RU"/>
        </w:rPr>
        <w:t>Л.Мельниковой</w:t>
      </w:r>
      <w:proofErr w:type="spellEnd"/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«Осенняя песенка» муз</w:t>
      </w:r>
      <w:proofErr w:type="gram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сл.Т.Агафоновой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«Весёлый музыкант» - муз. А. Филиппенко, сл.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Т.Волгиной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«Урожайная» муз А.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Филиппенко.М.Ивсена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«Что такое Новый год?! муз. Ю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Чичкова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сл.М.Пляцковского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«Замела метелица» </w:t>
      </w:r>
      <w:proofErr w:type="spellStart"/>
      <w:proofErr w:type="gram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муз.и</w:t>
      </w:r>
      <w:proofErr w:type="spellEnd"/>
      <w:proofErr w:type="gram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 сл.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А.Пряжникова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«Мамин праздник» </w:t>
      </w:r>
      <w:proofErr w:type="spellStart"/>
      <w:proofErr w:type="gram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муз.А.Филиппенко</w:t>
      </w:r>
      <w:proofErr w:type="spellEnd"/>
      <w:proofErr w:type="gram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, сл.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Т.Волгиной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 w:rsidR="003A1901" w:rsidRPr="003A1901">
        <w:rPr>
          <w:rFonts w:ascii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="003A1901"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 папа хороший</w:t>
      </w:r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муз.Б.Савельева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сл.М.Пляцковского</w:t>
      </w:r>
      <w:proofErr w:type="spell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« Будущий</w:t>
      </w:r>
      <w:proofErr w:type="gramEnd"/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 солдат» - авторская, исполняют Мультяшки.</w:t>
      </w:r>
    </w:p>
    <w:p w:rsidR="00253626" w:rsidRPr="003A1901" w:rsidRDefault="003A1901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3626"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«Светлячок» муз. </w:t>
      </w:r>
      <w:proofErr w:type="spellStart"/>
      <w:r w:rsidR="00253626" w:rsidRPr="003A1901">
        <w:rPr>
          <w:rFonts w:ascii="Times New Roman" w:hAnsi="Times New Roman" w:cs="Times New Roman"/>
          <w:sz w:val="24"/>
          <w:szCs w:val="24"/>
          <w:lang w:eastAsia="ru-RU"/>
        </w:rPr>
        <w:t>Е.Зарецкой</w:t>
      </w:r>
      <w:proofErr w:type="spellEnd"/>
      <w:r w:rsidR="00253626"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. сл. </w:t>
      </w:r>
      <w:proofErr w:type="spellStart"/>
      <w:r w:rsidR="00253626" w:rsidRPr="003A1901">
        <w:rPr>
          <w:rFonts w:ascii="Times New Roman" w:hAnsi="Times New Roman" w:cs="Times New Roman"/>
          <w:sz w:val="24"/>
          <w:szCs w:val="24"/>
          <w:lang w:eastAsia="ru-RU"/>
        </w:rPr>
        <w:t>М.Пляцковского</w:t>
      </w:r>
      <w:proofErr w:type="spellEnd"/>
      <w:r w:rsidR="00253626" w:rsidRPr="003A19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>Классика:</w:t>
      </w:r>
    </w:p>
    <w:p w:rsidR="00253626" w:rsidRPr="003A1901" w:rsidRDefault="00253626" w:rsidP="003A19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01">
        <w:rPr>
          <w:rFonts w:ascii="Times New Roman" w:hAnsi="Times New Roman" w:cs="Times New Roman"/>
          <w:sz w:val="24"/>
          <w:szCs w:val="24"/>
          <w:lang w:eastAsia="ru-RU"/>
        </w:rPr>
        <w:t xml:space="preserve">«Колыбельная» муз. </w:t>
      </w:r>
      <w:proofErr w:type="spellStart"/>
      <w:r w:rsidRPr="003A1901">
        <w:rPr>
          <w:rFonts w:ascii="Times New Roman" w:hAnsi="Times New Roman" w:cs="Times New Roman"/>
          <w:sz w:val="24"/>
          <w:szCs w:val="24"/>
          <w:lang w:eastAsia="ru-RU"/>
        </w:rPr>
        <w:t>А.Моцарт</w:t>
      </w:r>
      <w:proofErr w:type="spellEnd"/>
    </w:p>
    <w:p w:rsidR="0022017F" w:rsidRPr="00DE764B" w:rsidRDefault="0022017F" w:rsidP="00CE53D5">
      <w:pPr>
        <w:spacing w:line="100" w:lineRule="atLeast"/>
        <w:jc w:val="both"/>
        <w:rPr>
          <w:sz w:val="24"/>
          <w:szCs w:val="24"/>
        </w:rPr>
      </w:pPr>
    </w:p>
    <w:p w:rsidR="006F4883" w:rsidRPr="00DE764B" w:rsidRDefault="006F4883" w:rsidP="006F4883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DE764B">
        <w:rPr>
          <w:rFonts w:ascii="Times New Roman" w:hAnsi="Times New Roman" w:cs="Times New Roman"/>
          <w:b/>
          <w:i/>
          <w:sz w:val="24"/>
          <w:szCs w:val="24"/>
        </w:rPr>
        <w:t>атериально-техническое обеспечение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4883" w:rsidRPr="00DE764B" w:rsidRDefault="006F4883" w:rsidP="006F488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требует наличия учебного кабинета (класс для индивидуальных и групповых занятий). </w:t>
      </w:r>
    </w:p>
    <w:p w:rsidR="006F4883" w:rsidRDefault="006F4883" w:rsidP="006F4883">
      <w:pPr>
        <w:spacing w:after="0" w:line="240" w:lineRule="auto"/>
        <w:ind w:left="720" w:right="2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  <w:u w:val="single"/>
        </w:rPr>
        <w:t>Оборудование учебного кабинета</w:t>
      </w:r>
      <w:r w:rsidRPr="00DE76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4883" w:rsidRPr="001D4B3B" w:rsidRDefault="006F4883" w:rsidP="006F4883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инструменты детского шумового оркестра:</w:t>
      </w:r>
    </w:p>
    <w:p w:rsidR="006F4883" w:rsidRPr="001D4B3B" w:rsidRDefault="006F4883" w:rsidP="006F4883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шумовые («ритмические») ударные инструменты: маракасы, бубенцы, </w:t>
      </w:r>
      <w:proofErr w:type="spellStart"/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пандейра</w:t>
      </w:r>
      <w:proofErr w:type="spellEnd"/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(румба), трещотки, кастаньеты, коробочка, ритмические палочки (</w:t>
      </w:r>
      <w:proofErr w:type="spellStart"/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клавесы</w:t>
      </w:r>
      <w:proofErr w:type="spellEnd"/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ложки, треугольник, барабан, бубен;</w:t>
      </w:r>
    </w:p>
    <w:p w:rsidR="006F4883" w:rsidRPr="001D4B3B" w:rsidRDefault="006F4883" w:rsidP="006F4883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«мелодические» ударные инструменты: металлофон, ксилофон, колокольчики, треугольник;</w:t>
      </w:r>
    </w:p>
    <w:p w:rsidR="006F4883" w:rsidRDefault="006F4883" w:rsidP="006F4883">
      <w:pPr>
        <w:spacing w:before="120" w:after="120" w:line="240" w:lineRule="auto"/>
        <w:ind w:right="36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дидактические пособия;</w:t>
      </w:r>
    </w:p>
    <w:p w:rsidR="006F4883" w:rsidRPr="006F4883" w:rsidRDefault="006F4883" w:rsidP="006F4883">
      <w:pPr>
        <w:spacing w:before="120" w:after="120" w:line="240" w:lineRule="auto"/>
        <w:ind w:right="36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нотный материал;</w:t>
      </w:r>
    </w:p>
    <w:p w:rsidR="006F4883" w:rsidRPr="001D4B3B" w:rsidRDefault="006F4883" w:rsidP="006F4883">
      <w:pPr>
        <w:spacing w:after="0" w:line="240" w:lineRule="auto"/>
        <w:ind w:left="1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записи выступлений</w:t>
      </w:r>
    </w:p>
    <w:p w:rsidR="006F4883" w:rsidRPr="00DE764B" w:rsidRDefault="006F4883" w:rsidP="006F488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883" w:rsidRPr="00DE764B" w:rsidRDefault="006F4883" w:rsidP="006F488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4B">
        <w:rPr>
          <w:rFonts w:ascii="Times New Roman" w:hAnsi="Times New Roman" w:cs="Times New Roman"/>
          <w:sz w:val="24"/>
          <w:szCs w:val="24"/>
          <w:u w:val="single"/>
        </w:rPr>
        <w:t>Технические средства</w:t>
      </w:r>
      <w:r w:rsidRPr="00DE764B">
        <w:rPr>
          <w:rFonts w:ascii="Times New Roman" w:hAnsi="Times New Roman" w:cs="Times New Roman"/>
          <w:sz w:val="24"/>
          <w:szCs w:val="24"/>
        </w:rPr>
        <w:t xml:space="preserve">: метроном, наличие аудио и видеозаписей, аудио- и видеоаппаратура. </w:t>
      </w:r>
    </w:p>
    <w:p w:rsidR="001D4B3B" w:rsidRPr="003A1901" w:rsidRDefault="001D4B3B" w:rsidP="003A1901">
      <w:pPr>
        <w:shd w:val="clear" w:color="auto" w:fill="FFFFFF"/>
        <w:spacing w:after="0" w:line="240" w:lineRule="auto"/>
        <w:ind w:left="12" w:firstLine="708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</w:p>
    <w:p w:rsidR="003A1901" w:rsidRDefault="001D4B3B" w:rsidP="001D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</w:p>
    <w:p w:rsidR="0020122E" w:rsidRDefault="0020122E" w:rsidP="001D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22E" w:rsidRDefault="0020122E" w:rsidP="001D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22E" w:rsidRDefault="0020122E" w:rsidP="001D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22E" w:rsidRDefault="0020122E" w:rsidP="001D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22E" w:rsidRDefault="0020122E" w:rsidP="001D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22E" w:rsidRDefault="0020122E" w:rsidP="001D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22E" w:rsidRDefault="0020122E" w:rsidP="001D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22E" w:rsidRDefault="0020122E" w:rsidP="001D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3B" w:rsidRPr="003A1901" w:rsidRDefault="001D4B3B" w:rsidP="003A1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3A19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Литература</w:t>
      </w:r>
    </w:p>
    <w:p w:rsidR="006F4883" w:rsidRDefault="001D4B3B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Алпарова</w:t>
      </w:r>
      <w:proofErr w:type="spellEnd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Н.Н., Николаев В.Н., </w:t>
      </w:r>
      <w:proofErr w:type="spellStart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Сусидко</w:t>
      </w:r>
      <w:proofErr w:type="spellEnd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И.П.</w:t>
      </w:r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«Осень золотая» (музыкально-игровой материал для дошкольников и младших школьников). В 2 ч.-М.: </w:t>
      </w:r>
      <w:proofErr w:type="spellStart"/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                </w:t>
      </w:r>
    </w:p>
    <w:p w:rsidR="006F4883" w:rsidRDefault="001D4B3B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Алпарова</w:t>
      </w:r>
      <w:proofErr w:type="spellEnd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Н.Н., Николаев В.Н., </w:t>
      </w:r>
      <w:proofErr w:type="spellStart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Сусидко</w:t>
      </w:r>
      <w:proofErr w:type="spellEnd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И.П.</w:t>
      </w:r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«На лугу» (музыкально-игровой материал для дошкольников и младших школьников). – М.: </w:t>
      </w:r>
      <w:proofErr w:type="spellStart"/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</w:t>
      </w:r>
    </w:p>
    <w:p w:rsidR="006F4883" w:rsidRDefault="001D4B3B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Каплунова И.М., </w:t>
      </w:r>
      <w:proofErr w:type="spellStart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Новоскольцева</w:t>
      </w:r>
      <w:proofErr w:type="spellEnd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И.А.</w:t>
      </w:r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«Музыка и чудеса». – СПб.: Композитор, 2003</w:t>
      </w:r>
    </w:p>
    <w:p w:rsidR="006F4883" w:rsidRDefault="001D4B3B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Каплунова И.М., </w:t>
      </w:r>
      <w:proofErr w:type="spellStart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Новоскольцева</w:t>
      </w:r>
      <w:proofErr w:type="spellEnd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И.А.</w:t>
      </w:r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играем, рисуем, поем. Комплексные занятия в детском саду. – СПб: Композитор, 2006</w:t>
      </w:r>
    </w:p>
    <w:p w:rsidR="006F4883" w:rsidRDefault="001D4B3B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Каплунова И.М., </w:t>
      </w:r>
      <w:proofErr w:type="spellStart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Новоскольцева</w:t>
      </w:r>
      <w:proofErr w:type="spellEnd"/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И.А.</w:t>
      </w:r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у наших у ворот. Русские народные песни в детском саду. – СПб: Композитор, 2003</w:t>
      </w:r>
    </w:p>
    <w:p w:rsidR="006F4883" w:rsidRDefault="001D4B3B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Кононова Н.Г.</w:t>
      </w:r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дошкольников игре на детских музыкальных инструментах. – М.: Просвещение, 1990.</w:t>
      </w:r>
    </w:p>
    <w:p w:rsidR="006F4883" w:rsidRPr="006F4883" w:rsidRDefault="003A1901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4883">
        <w:rPr>
          <w:rFonts w:ascii="Times New Roman" w:hAnsi="Times New Roman" w:cs="Times New Roman"/>
          <w:sz w:val="24"/>
          <w:szCs w:val="24"/>
        </w:rPr>
        <w:t>Коротышева</w:t>
      </w:r>
      <w:proofErr w:type="spellEnd"/>
      <w:r w:rsidRPr="006F4883">
        <w:rPr>
          <w:rFonts w:ascii="Times New Roman" w:hAnsi="Times New Roman" w:cs="Times New Roman"/>
          <w:sz w:val="24"/>
          <w:szCs w:val="24"/>
        </w:rPr>
        <w:t xml:space="preserve"> Е.Н. Музыкальная психокоррекция детей с ограниченными возможностями СПб.: Речь; М.: Сфера, 2010</w:t>
      </w:r>
    </w:p>
    <w:p w:rsidR="006F4883" w:rsidRPr="006F4883" w:rsidRDefault="001D4B3B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Тютюнникова Т.Э.</w:t>
      </w:r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Бим! </w:t>
      </w:r>
      <w:proofErr w:type="spellStart"/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</w:t>
      </w:r>
      <w:proofErr w:type="spellEnd"/>
      <w:r w:rsidRPr="006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Бом! Сто секретов музыки для детей. Вып.1 Игры звуками. – 98 с.</w:t>
      </w:r>
      <w:r w:rsidR="003A1901" w:rsidRPr="006F4883">
        <w:rPr>
          <w:sz w:val="24"/>
          <w:szCs w:val="24"/>
        </w:rPr>
        <w:t xml:space="preserve"> </w:t>
      </w:r>
    </w:p>
    <w:p w:rsidR="006F4883" w:rsidRPr="006F4883" w:rsidRDefault="003A1901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4883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6F4883">
        <w:rPr>
          <w:rFonts w:ascii="Times New Roman" w:hAnsi="Times New Roman" w:cs="Times New Roman"/>
          <w:sz w:val="24"/>
          <w:szCs w:val="24"/>
        </w:rPr>
        <w:t xml:space="preserve"> И.И. Требования к адаптации программ дополнительного образования с учётом особых образовательных потребностей детей с ограниченными возможностями здоровья. Москва, 2014 г.</w:t>
      </w:r>
    </w:p>
    <w:p w:rsidR="001D4B3B" w:rsidRPr="006F4883" w:rsidRDefault="003A1901" w:rsidP="006F488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83">
        <w:rPr>
          <w:rFonts w:ascii="Times New Roman" w:hAnsi="Times New Roman" w:cs="Times New Roman"/>
          <w:sz w:val="24"/>
          <w:szCs w:val="24"/>
        </w:rPr>
        <w:t>ИНТЕРНЕТ - РЕСУРС</w:t>
      </w:r>
    </w:p>
    <w:p w:rsidR="001D4B3B" w:rsidRPr="00DE764B" w:rsidRDefault="001D4B3B" w:rsidP="005D1F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D4B3B" w:rsidRPr="00DE764B" w:rsidSect="005D1F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B19"/>
    <w:multiLevelType w:val="hybridMultilevel"/>
    <w:tmpl w:val="EFEA6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095A86"/>
    <w:multiLevelType w:val="hybridMultilevel"/>
    <w:tmpl w:val="3FC0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B548A"/>
    <w:multiLevelType w:val="multilevel"/>
    <w:tmpl w:val="C368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E3171"/>
    <w:multiLevelType w:val="hybridMultilevel"/>
    <w:tmpl w:val="61A454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534E2"/>
    <w:multiLevelType w:val="hybridMultilevel"/>
    <w:tmpl w:val="77E4C7BA"/>
    <w:lvl w:ilvl="0" w:tplc="E85807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653547"/>
    <w:multiLevelType w:val="multilevel"/>
    <w:tmpl w:val="5FA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E330B"/>
    <w:multiLevelType w:val="hybridMultilevel"/>
    <w:tmpl w:val="E9806C86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5C47"/>
    <w:multiLevelType w:val="hybridMultilevel"/>
    <w:tmpl w:val="2F0AE6E6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852C9"/>
    <w:multiLevelType w:val="hybridMultilevel"/>
    <w:tmpl w:val="FA4E1D64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9" w15:restartNumberingAfterBreak="0">
    <w:nsid w:val="6D8973ED"/>
    <w:multiLevelType w:val="hybridMultilevel"/>
    <w:tmpl w:val="5CB61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F52843"/>
    <w:multiLevelType w:val="hybridMultilevel"/>
    <w:tmpl w:val="BD88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D540E"/>
    <w:multiLevelType w:val="hybridMultilevel"/>
    <w:tmpl w:val="73808FBC"/>
    <w:lvl w:ilvl="0" w:tplc="DD882BA2">
      <w:start w:val="1"/>
      <w:numFmt w:val="bullet"/>
      <w:lvlText w:val="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790F0E0A"/>
    <w:multiLevelType w:val="hybridMultilevel"/>
    <w:tmpl w:val="3E30414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68"/>
    <w:rsid w:val="0001128B"/>
    <w:rsid w:val="00047448"/>
    <w:rsid w:val="000B1F25"/>
    <w:rsid w:val="00165409"/>
    <w:rsid w:val="00193E1F"/>
    <w:rsid w:val="001A004B"/>
    <w:rsid w:val="001C6F34"/>
    <w:rsid w:val="001D4B3B"/>
    <w:rsid w:val="001F4D8E"/>
    <w:rsid w:val="0020122E"/>
    <w:rsid w:val="00213197"/>
    <w:rsid w:val="0022017F"/>
    <w:rsid w:val="002223BE"/>
    <w:rsid w:val="00253626"/>
    <w:rsid w:val="0025762E"/>
    <w:rsid w:val="0026385F"/>
    <w:rsid w:val="0026690D"/>
    <w:rsid w:val="002A1FF4"/>
    <w:rsid w:val="002B455F"/>
    <w:rsid w:val="002E7091"/>
    <w:rsid w:val="0030415F"/>
    <w:rsid w:val="0037438E"/>
    <w:rsid w:val="003A1901"/>
    <w:rsid w:val="003A5B95"/>
    <w:rsid w:val="0046377C"/>
    <w:rsid w:val="00471F04"/>
    <w:rsid w:val="004B4EC9"/>
    <w:rsid w:val="004B7682"/>
    <w:rsid w:val="00557030"/>
    <w:rsid w:val="00557E5D"/>
    <w:rsid w:val="005B508C"/>
    <w:rsid w:val="005D1FB4"/>
    <w:rsid w:val="00611942"/>
    <w:rsid w:val="00616575"/>
    <w:rsid w:val="00624A36"/>
    <w:rsid w:val="00652A90"/>
    <w:rsid w:val="006F4883"/>
    <w:rsid w:val="0076569B"/>
    <w:rsid w:val="007F00B5"/>
    <w:rsid w:val="00802AA0"/>
    <w:rsid w:val="008429D0"/>
    <w:rsid w:val="008531EB"/>
    <w:rsid w:val="00943549"/>
    <w:rsid w:val="00946D08"/>
    <w:rsid w:val="00961ECC"/>
    <w:rsid w:val="009A4FC6"/>
    <w:rsid w:val="00A87FDD"/>
    <w:rsid w:val="00AE1676"/>
    <w:rsid w:val="00AF691D"/>
    <w:rsid w:val="00B965A5"/>
    <w:rsid w:val="00BD0CA0"/>
    <w:rsid w:val="00BF1802"/>
    <w:rsid w:val="00C541E8"/>
    <w:rsid w:val="00C547B7"/>
    <w:rsid w:val="00C9276E"/>
    <w:rsid w:val="00C93301"/>
    <w:rsid w:val="00CB4068"/>
    <w:rsid w:val="00CC0E61"/>
    <w:rsid w:val="00CE53D5"/>
    <w:rsid w:val="00CF2A6C"/>
    <w:rsid w:val="00D4003A"/>
    <w:rsid w:val="00D466A2"/>
    <w:rsid w:val="00DB5EA9"/>
    <w:rsid w:val="00DE764B"/>
    <w:rsid w:val="00E34AB9"/>
    <w:rsid w:val="00EB49AB"/>
    <w:rsid w:val="00F3550B"/>
    <w:rsid w:val="00F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8353"/>
  <w15:chartTrackingRefBased/>
  <w15:docId w15:val="{25E5A7D0-7BD4-47E9-A2E0-7DBEC766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676"/>
  </w:style>
  <w:style w:type="paragraph" w:styleId="4">
    <w:name w:val="heading 4"/>
    <w:basedOn w:val="a"/>
    <w:link w:val="40"/>
    <w:uiPriority w:val="9"/>
    <w:qFormat/>
    <w:rsid w:val="001D4B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FC6"/>
    <w:pPr>
      <w:ind w:left="720"/>
      <w:contextualSpacing/>
    </w:pPr>
  </w:style>
  <w:style w:type="paragraph" w:styleId="a4">
    <w:name w:val="No Spacing"/>
    <w:link w:val="a5"/>
    <w:uiPriority w:val="1"/>
    <w:qFormat/>
    <w:rsid w:val="005D1FB4"/>
    <w:pPr>
      <w:spacing w:after="0" w:line="240" w:lineRule="auto"/>
    </w:pPr>
  </w:style>
  <w:style w:type="paragraph" w:customStyle="1" w:styleId="msonormalbullet2gif">
    <w:name w:val="msonormalbullet2.gif"/>
    <w:basedOn w:val="a"/>
    <w:rsid w:val="0076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D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D4B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1D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4B3B"/>
  </w:style>
  <w:style w:type="paragraph" w:customStyle="1" w:styleId="c11">
    <w:name w:val="c11"/>
    <w:basedOn w:val="a"/>
    <w:rsid w:val="001D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4B3B"/>
  </w:style>
  <w:style w:type="paragraph" w:customStyle="1" w:styleId="c1">
    <w:name w:val="c1"/>
    <w:basedOn w:val="a"/>
    <w:rsid w:val="001D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D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1D4B3B"/>
  </w:style>
  <w:style w:type="table" w:customStyle="1" w:styleId="TableGrid">
    <w:name w:val="TableGrid"/>
    <w:rsid w:val="00853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8531EB"/>
  </w:style>
  <w:style w:type="paragraph" w:customStyle="1" w:styleId="c99">
    <w:name w:val="c99"/>
    <w:basedOn w:val="a"/>
    <w:rsid w:val="00F9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F9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6"/>
    <w:uiPriority w:val="39"/>
    <w:rsid w:val="00D4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6926-475F-46C6-BC1B-73BDDEC4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allalisichka@yandex.ru</cp:lastModifiedBy>
  <cp:revision>28</cp:revision>
  <dcterms:created xsi:type="dcterms:W3CDTF">2023-01-17T11:32:00Z</dcterms:created>
  <dcterms:modified xsi:type="dcterms:W3CDTF">2023-02-07T07:47:00Z</dcterms:modified>
</cp:coreProperties>
</file>