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3BC4" w14:textId="77777777" w:rsidR="004A04BC" w:rsidRPr="004A04BC" w:rsidRDefault="004A04BC" w:rsidP="004A04BC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 w:rsidRPr="004A04BC">
        <w:rPr>
          <w:rFonts w:ascii="Times New Roman" w:hAnsi="Times New Roman"/>
          <w:sz w:val="24"/>
          <w:szCs w:val="24"/>
        </w:rPr>
        <w:t>«Утверждаю»</w:t>
      </w:r>
    </w:p>
    <w:p w14:paraId="33429623" w14:textId="77777777" w:rsidR="004A04BC" w:rsidRPr="004A04BC" w:rsidRDefault="004A04BC" w:rsidP="004A04BC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 w:rsidRPr="004A04BC">
        <w:rPr>
          <w:rFonts w:ascii="Times New Roman" w:hAnsi="Times New Roman"/>
          <w:sz w:val="24"/>
          <w:szCs w:val="24"/>
        </w:rPr>
        <w:t xml:space="preserve">Директор КГБОУ </w:t>
      </w:r>
    </w:p>
    <w:p w14:paraId="1C867E94" w14:textId="77777777" w:rsidR="004A04BC" w:rsidRPr="004A04BC" w:rsidRDefault="004A04BC" w:rsidP="004A04BC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 w:rsidRPr="004A04BC">
        <w:rPr>
          <w:rFonts w:ascii="Times New Roman" w:hAnsi="Times New Roman"/>
          <w:sz w:val="24"/>
          <w:szCs w:val="24"/>
        </w:rPr>
        <w:t>«Норильская школа-интернат»</w:t>
      </w:r>
    </w:p>
    <w:p w14:paraId="6EB2C0A4" w14:textId="77777777" w:rsidR="004A04BC" w:rsidRPr="004A04BC" w:rsidRDefault="004A04BC" w:rsidP="004A04BC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 w:rsidRPr="004A04BC">
        <w:rPr>
          <w:rFonts w:ascii="Times New Roman" w:hAnsi="Times New Roman"/>
          <w:sz w:val="24"/>
          <w:szCs w:val="24"/>
        </w:rPr>
        <w:t>______________</w:t>
      </w:r>
      <w:proofErr w:type="spellStart"/>
      <w:r w:rsidRPr="004A04BC">
        <w:rPr>
          <w:rFonts w:ascii="Times New Roman" w:hAnsi="Times New Roman"/>
          <w:sz w:val="24"/>
          <w:szCs w:val="24"/>
        </w:rPr>
        <w:t>С.М.Андрух</w:t>
      </w:r>
      <w:proofErr w:type="spellEnd"/>
    </w:p>
    <w:p w14:paraId="1B48841C" w14:textId="77777777" w:rsidR="004A04BC" w:rsidRPr="004A04BC" w:rsidRDefault="004A04BC" w:rsidP="004A04BC">
      <w:pPr>
        <w:pStyle w:val="50"/>
        <w:shd w:val="clear" w:color="auto" w:fill="auto"/>
        <w:tabs>
          <w:tab w:val="left" w:pos="4176"/>
        </w:tabs>
        <w:spacing w:before="0" w:after="0" w:line="240" w:lineRule="auto"/>
        <w:ind w:left="5245" w:firstLine="0"/>
        <w:jc w:val="left"/>
        <w:rPr>
          <w:sz w:val="24"/>
          <w:szCs w:val="24"/>
        </w:rPr>
      </w:pPr>
    </w:p>
    <w:p w14:paraId="13BA732D" w14:textId="77777777" w:rsidR="004A04BC" w:rsidRDefault="00E768AC" w:rsidP="00E768AC">
      <w:pPr>
        <w:pStyle w:val="50"/>
        <w:shd w:val="clear" w:color="auto" w:fill="auto"/>
        <w:tabs>
          <w:tab w:val="left" w:pos="1157"/>
          <w:tab w:val="left" w:pos="4176"/>
          <w:tab w:val="left" w:pos="6475"/>
        </w:tabs>
        <w:spacing w:before="0" w:after="0" w:line="276" w:lineRule="auto"/>
        <w:ind w:left="375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Учебный план </w:t>
      </w:r>
    </w:p>
    <w:p w14:paraId="465A958E" w14:textId="2416A4BC" w:rsidR="00E768AC" w:rsidRDefault="00E768AC" w:rsidP="00E768AC">
      <w:pPr>
        <w:pStyle w:val="50"/>
        <w:shd w:val="clear" w:color="auto" w:fill="auto"/>
        <w:tabs>
          <w:tab w:val="left" w:pos="1157"/>
          <w:tab w:val="left" w:pos="4176"/>
          <w:tab w:val="left" w:pos="6475"/>
        </w:tabs>
        <w:spacing w:before="0" w:after="0" w:line="276" w:lineRule="auto"/>
        <w:ind w:left="375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программы профессионального обучения по профессии </w:t>
      </w:r>
    </w:p>
    <w:p w14:paraId="1C28402E" w14:textId="77777777" w:rsidR="00E768AC" w:rsidRDefault="00E768AC" w:rsidP="00E768AC">
      <w:pPr>
        <w:pStyle w:val="50"/>
        <w:shd w:val="clear" w:color="auto" w:fill="auto"/>
        <w:tabs>
          <w:tab w:val="left" w:pos="1157"/>
          <w:tab w:val="left" w:pos="4176"/>
          <w:tab w:val="left" w:pos="6475"/>
        </w:tabs>
        <w:spacing w:before="0" w:after="0" w:line="276" w:lineRule="auto"/>
        <w:ind w:left="375" w:firstLine="0"/>
        <w:jc w:val="center"/>
        <w:rPr>
          <w:sz w:val="24"/>
          <w:szCs w:val="24"/>
        </w:rPr>
      </w:pPr>
      <w:r>
        <w:rPr>
          <w:sz w:val="24"/>
          <w:szCs w:val="24"/>
        </w:rPr>
        <w:t>17544 "Рабочий по комплексному обслуживанию и ремонту зданий"</w:t>
      </w:r>
    </w:p>
    <w:p w14:paraId="4F32E526" w14:textId="77777777" w:rsidR="00726A8B" w:rsidRDefault="00726A8B" w:rsidP="00E768AC">
      <w:pPr>
        <w:pStyle w:val="50"/>
        <w:shd w:val="clear" w:color="auto" w:fill="auto"/>
        <w:tabs>
          <w:tab w:val="left" w:pos="1157"/>
          <w:tab w:val="left" w:pos="4176"/>
          <w:tab w:val="left" w:pos="6475"/>
        </w:tabs>
        <w:spacing w:before="0" w:after="0" w:line="276" w:lineRule="auto"/>
        <w:ind w:left="375" w:firstLine="0"/>
        <w:jc w:val="center"/>
        <w:rPr>
          <w:sz w:val="24"/>
          <w:szCs w:val="24"/>
        </w:rPr>
      </w:pP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016"/>
        <w:gridCol w:w="1134"/>
        <w:gridCol w:w="917"/>
        <w:gridCol w:w="741"/>
        <w:gridCol w:w="710"/>
        <w:gridCol w:w="950"/>
        <w:gridCol w:w="741"/>
        <w:gridCol w:w="705"/>
        <w:gridCol w:w="705"/>
      </w:tblGrid>
      <w:tr w:rsidR="00E768AC" w14:paraId="70796409" w14:textId="77777777" w:rsidTr="00E768AC"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C4BC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49A5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циклов, дисциплин, ПМ, практик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3327C4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5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6876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Распределение обязательной нагрузки по курсам и семестрам (часов в семестр)</w:t>
            </w:r>
          </w:p>
        </w:tc>
      </w:tr>
      <w:tr w:rsidR="00E768AC" w14:paraId="717DF1F9" w14:textId="77777777" w:rsidTr="00E768AC"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A00E" w14:textId="77777777" w:rsidR="00E768AC" w:rsidRDefault="00E768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43C8" w14:textId="77777777" w:rsidR="00E768AC" w:rsidRDefault="00E768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0B87" w14:textId="77777777" w:rsidR="00E768AC" w:rsidRDefault="00E768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F28A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курс – 36 недель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7053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курс – 36 недель</w:t>
            </w:r>
          </w:p>
        </w:tc>
      </w:tr>
      <w:tr w:rsidR="00E768AC" w14:paraId="10C2011B" w14:textId="77777777" w:rsidTr="00E768AC"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C4C9" w14:textId="77777777" w:rsidR="00E768AC" w:rsidRDefault="00E768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1914" w14:textId="77777777" w:rsidR="00E768AC" w:rsidRDefault="00E768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E7BD" w14:textId="77777777" w:rsidR="00E768AC" w:rsidRDefault="00E768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FE79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семестр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465F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семестр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58E4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семестр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0D61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семестр</w:t>
            </w:r>
          </w:p>
        </w:tc>
      </w:tr>
      <w:tr w:rsidR="00E768AC" w14:paraId="2375AFD9" w14:textId="77777777" w:rsidTr="00E768AC"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2B7E" w14:textId="77777777" w:rsidR="00E768AC" w:rsidRDefault="00E768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73F1" w14:textId="77777777" w:rsidR="00E768AC" w:rsidRDefault="00E768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9F12" w14:textId="77777777" w:rsidR="00E768AC" w:rsidRDefault="00E768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4A10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недель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F718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 недель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1ECC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недели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691A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недель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E0FC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 недель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1BE2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неделя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7C27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неделя</w:t>
            </w:r>
          </w:p>
        </w:tc>
      </w:tr>
      <w:tr w:rsidR="00E768AC" w14:paraId="01E7D865" w14:textId="77777777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74E7DCD7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А.00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7E10091B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Адаптационный учебный цикл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483A4B51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8ч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7F683BA9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5CC5CF68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2BB2C34A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8ч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03FAC70D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46B2F70B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5ABC391C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68AC" w14:paraId="7F701D80" w14:textId="77777777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396A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АД.01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5D1E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Деловое письмо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2EED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0A91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6006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B00E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D5CF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6668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4F2A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DE9E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68AC" w14:paraId="4FE1DF8A" w14:textId="77777777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A9FE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АД.02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3DBB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Основы безопасности жизнедеятельности (ОБЖ)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FB35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1D02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C021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62C4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DC8F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2E3E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E7A1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BC90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68AC" w14:paraId="7BB02350" w14:textId="77777777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9B75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АД.03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A7AD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7F53" w14:textId="77777777" w:rsidR="00E768AC" w:rsidRDefault="00E768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6713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082A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F8F1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0C8B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05EB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BE8C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C0D8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68AC" w14:paraId="12FCADB9" w14:textId="77777777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B637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АД.04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2316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Этика и психология профессионального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EB4A" w14:textId="77777777" w:rsidR="00E768AC" w:rsidRDefault="00E768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7017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0616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4AC3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13B4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936A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3E18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10D5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68AC" w14:paraId="2451541E" w14:textId="77777777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4CBB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АД.05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5018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5800" w14:textId="77777777" w:rsidR="00E768AC" w:rsidRDefault="00E768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DA13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EF16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CCD9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80F7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5F4B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98BC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51FE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68AC" w14:paraId="5ABA346C" w14:textId="77777777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CA61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АД.06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D004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0F0E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719E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7297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13E6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40EF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FDB1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6C96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5E94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68AC" w14:paraId="23339B57" w14:textId="77777777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3479F936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ОП.00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465A6EA0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Общепрофессиональный учебный цикл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1652BA15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7EB975D1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BE9C9FD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42F6BA83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0E5E17FF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ACB5466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571A0D2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68AC" w14:paraId="5C6C429F" w14:textId="77777777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269C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E585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Материаловедение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F7A8" w14:textId="77777777" w:rsidR="00E768AC" w:rsidRDefault="00E768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C7CA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6F78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1554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FCFA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C4E8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DA10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7339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68AC" w14:paraId="7A571E1D" w14:textId="77777777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C3B3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801F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Охрана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F3CA" w14:textId="77777777" w:rsidR="00E768AC" w:rsidRDefault="00E768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4DA5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94CD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38A4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BFF2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94FD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5ADD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CFE4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68AC" w14:paraId="20FAAFE4" w14:textId="77777777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38E4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747F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Оборудование, инструменты и приспособления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F4BE" w14:textId="77777777" w:rsidR="00E768AC" w:rsidRDefault="00E768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F73E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AD4F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9AD9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4714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B8B5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EDEA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1501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68AC" w14:paraId="30A3EA5F" w14:textId="77777777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4C3A8037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П.00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7B559545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 учебный цикл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1D4C695C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19ч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1772BA7A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27689BCF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732E2498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20ч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4C3ED799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21E1F681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74BA783E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30ч</w:t>
            </w:r>
          </w:p>
        </w:tc>
      </w:tr>
      <w:tr w:rsidR="00E768AC" w14:paraId="36D8D9F8" w14:textId="77777777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FE21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ПМ.00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F3A2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0"/>
                <w:szCs w:val="20"/>
              </w:rPr>
              <w:t>Профессиональные модули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57CF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5E65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F306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1F12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2F9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87B4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D7EF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68AC" w14:paraId="7FD904A8" w14:textId="77777777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D962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ПМ.01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59B8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0"/>
                <w:szCs w:val="20"/>
              </w:rPr>
              <w:t>Профессиональный модуль 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CEDF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190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7EE6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4999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38CA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7EC9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EA50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68AC" w14:paraId="037D8895" w14:textId="77777777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9C23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СД.01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D557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Сезонная подготовка зданий и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304A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5DE1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2FCB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5B49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BF82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BCB7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6DD3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4472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68AC" w14:paraId="0FD5741A" w14:textId="77777777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7454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ПМ.02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76D6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0"/>
                <w:szCs w:val="20"/>
              </w:rPr>
              <w:t>Профессиональный модуль 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ABB1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5567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41C9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8F1D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363D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6873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D6A5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68AC" w14:paraId="0F3B62C6" w14:textId="77777777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BC1A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СД.02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DCD3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Ремонтно-строительные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915F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DA22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FE21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FF2B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03E4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11A1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1220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7CA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68AC" w14:paraId="732FA3FE" w14:textId="77777777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F6DB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ПМ.03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20DA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0"/>
                <w:szCs w:val="20"/>
              </w:rPr>
              <w:t>Профессиональный модуль 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173F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B3BD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2A36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1735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31EE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6408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6850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68AC" w14:paraId="70E4B552" w14:textId="77777777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4CCD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СД.03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FBF6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Основы столярных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DBA3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0329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1AFA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D5FD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3DB3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E05C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E537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46DF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68AC" w14:paraId="6DA3D31F" w14:textId="77777777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029A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ПМ.04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9281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0"/>
                <w:szCs w:val="20"/>
              </w:rPr>
              <w:t>Профессиональный модуль 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406C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35BE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90F1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3C01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ACA7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8F03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21CE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68AC" w14:paraId="3BF4C241" w14:textId="77777777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2CB2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СД.04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79CF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Основы слесарных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EF89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45FE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F858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FDFD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D1B0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33AB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DBCB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EF30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68AC" w14:paraId="78AA8D31" w14:textId="77777777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37CD0BD6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УП.00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504BD8E6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C653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1EAB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48A9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3A43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DF06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E7D8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3909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F9DE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68AC" w14:paraId="20632633" w14:textId="77777777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41F77EF2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ПП.01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4ECDE45A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33C0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2B88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F7FF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A137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A1EF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177B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925C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DAF7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68AC" w14:paraId="75145144" w14:textId="77777777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3EA8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ИА.01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7B7C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Итоговая аттестация/консультации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36AF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D47B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44BB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8FCD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8B75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D521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3B9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06CA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E768AC" w14:paraId="21C50EE1" w14:textId="77777777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8E66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ИА.02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99B9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Защита выпускной квалифицированной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30A9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B728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6BCC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4B07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FDD2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368F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DA8C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1B74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68AC" w14:paraId="2CB29F48" w14:textId="77777777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8A22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FD43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Всего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D50B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01CE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30ч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0A96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F2A9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12E3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30ч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71F9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1954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6402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30ч</w:t>
            </w:r>
          </w:p>
        </w:tc>
      </w:tr>
      <w:tr w:rsidR="00E768AC" w14:paraId="72D3BBC6" w14:textId="77777777" w:rsidTr="00E768AC"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5F0D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6405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Кол-во часов по семестрам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D5AE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4116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480ч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D0C5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DF00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B6C7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480ч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B77A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8C3A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5CCC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768AC" w14:paraId="11AD9894" w14:textId="77777777" w:rsidTr="00E768AC"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8793" w14:textId="77777777" w:rsidR="00E768AC" w:rsidRDefault="00E768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FAED" w14:textId="77777777" w:rsidR="00E768AC" w:rsidRDefault="00E768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3EDA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E21F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B08D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03A4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6C10" w14:textId="77777777"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</w:tbl>
    <w:p w14:paraId="4BC3156B" w14:textId="77777777" w:rsidR="00B8612E" w:rsidRDefault="00B8612E" w:rsidP="00E768AC">
      <w:pPr>
        <w:ind w:left="-426" w:hanging="141"/>
      </w:pPr>
    </w:p>
    <w:sectPr w:rsidR="00B8612E" w:rsidSect="004A04BC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5E"/>
    <w:rsid w:val="0018635E"/>
    <w:rsid w:val="00373AB2"/>
    <w:rsid w:val="004A04BC"/>
    <w:rsid w:val="00726A8B"/>
    <w:rsid w:val="009F14D1"/>
    <w:rsid w:val="00B8612E"/>
    <w:rsid w:val="00E7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0C21"/>
  <w15:chartTrackingRefBased/>
  <w15:docId w15:val="{450B107E-8BDB-44E2-ADDB-781B5EA0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8A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768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68AC"/>
    <w:pPr>
      <w:widowControl w:val="0"/>
      <w:shd w:val="clear" w:color="auto" w:fill="FFFFFF"/>
      <w:spacing w:after="60" w:line="0" w:lineRule="atLeast"/>
      <w:ind w:hanging="380"/>
    </w:pPr>
    <w:rPr>
      <w:rFonts w:ascii="Times New Roman" w:eastAsia="Times New Roman" w:hAnsi="Times New Roman"/>
      <w:sz w:val="28"/>
      <w:szCs w:val="28"/>
    </w:rPr>
  </w:style>
  <w:style w:type="character" w:customStyle="1" w:styleId="5">
    <w:name w:val="Основной текст (5)_"/>
    <w:link w:val="50"/>
    <w:locked/>
    <w:rsid w:val="00E768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68AC"/>
    <w:pPr>
      <w:widowControl w:val="0"/>
      <w:shd w:val="clear" w:color="auto" w:fill="FFFFFF"/>
      <w:spacing w:before="240" w:after="5040" w:line="0" w:lineRule="atLeast"/>
      <w:ind w:hanging="520"/>
      <w:jc w:val="both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ZURUUG</cp:lastModifiedBy>
  <cp:revision>3</cp:revision>
  <cp:lastPrinted>2024-09-18T07:41:00Z</cp:lastPrinted>
  <dcterms:created xsi:type="dcterms:W3CDTF">2024-09-18T07:39:00Z</dcterms:created>
  <dcterms:modified xsi:type="dcterms:W3CDTF">2024-09-18T07:41:00Z</dcterms:modified>
</cp:coreProperties>
</file>