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457F" w14:textId="77777777" w:rsidR="00F07AA8" w:rsidRDefault="00F07AA8" w:rsidP="00F07AA8">
      <w:pPr>
        <w:pStyle w:val="20"/>
        <w:shd w:val="clear" w:color="auto" w:fill="auto"/>
        <w:spacing w:after="0" w:line="240" w:lineRule="auto"/>
        <w:ind w:firstLine="0"/>
        <w:jc w:val="right"/>
        <w:rPr>
          <w:bCs/>
          <w:lang w:eastAsia="ru-RU" w:bidi="ru-RU"/>
        </w:rPr>
      </w:pPr>
      <w:r>
        <w:rPr>
          <w:b/>
          <w:lang w:eastAsia="ru-RU" w:bidi="ru-RU"/>
        </w:rPr>
        <w:t>Приложение 3</w:t>
      </w:r>
      <w:r w:rsidRPr="009C48D1">
        <w:rPr>
          <w:bCs/>
          <w:lang w:eastAsia="ru-RU" w:bidi="ru-RU"/>
        </w:rPr>
        <w:t xml:space="preserve"> </w:t>
      </w:r>
    </w:p>
    <w:p w14:paraId="7E7AEB08" w14:textId="3C6A8E6D" w:rsidR="00F07AA8" w:rsidRPr="00B675AF" w:rsidRDefault="00F07AA8" w:rsidP="00F07AA8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 w:rsidRPr="00B675AF">
        <w:rPr>
          <w:b/>
          <w:lang w:eastAsia="ru-RU" w:bidi="ru-RU"/>
        </w:rPr>
        <w:t>Рабо</w:t>
      </w:r>
      <w:r w:rsidR="00B5709E">
        <w:rPr>
          <w:b/>
          <w:lang w:eastAsia="ru-RU" w:bidi="ru-RU"/>
        </w:rPr>
        <w:t>чие программы дисциплин адаптационн</w:t>
      </w:r>
      <w:r w:rsidRPr="00B675AF">
        <w:rPr>
          <w:b/>
          <w:lang w:eastAsia="ru-RU" w:bidi="ru-RU"/>
        </w:rPr>
        <w:t>ого учебного цикла</w:t>
      </w:r>
    </w:p>
    <w:p w14:paraId="4C978033" w14:textId="77777777" w:rsidR="00F07AA8" w:rsidRDefault="00F07AA8" w:rsidP="00F07AA8">
      <w:pPr>
        <w:pStyle w:val="20"/>
        <w:shd w:val="clear" w:color="auto" w:fill="auto"/>
        <w:spacing w:after="0" w:line="240" w:lineRule="auto"/>
        <w:ind w:firstLine="0"/>
        <w:rPr>
          <w:bCs/>
          <w:lang w:eastAsia="ru-RU" w:bidi="ru-RU"/>
        </w:rPr>
      </w:pPr>
    </w:p>
    <w:p w14:paraId="6B1E0CC0" w14:textId="7AE3EB01" w:rsidR="00FB7581" w:rsidRDefault="009335AB" w:rsidP="00F07AA8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t>РАБОЧ</w:t>
      </w:r>
      <w:r w:rsidR="006F130B">
        <w:rPr>
          <w:b/>
          <w:lang w:eastAsia="ru-RU" w:bidi="ru-RU"/>
        </w:rPr>
        <w:t>АЯ ПРОГРАММА</w:t>
      </w:r>
      <w:r w:rsidR="00B4746C">
        <w:rPr>
          <w:b/>
          <w:lang w:eastAsia="ru-RU" w:bidi="ru-RU"/>
        </w:rPr>
        <w:t xml:space="preserve"> УЧЕБНОЙ ДИСЦИПЛИНЫ</w:t>
      </w:r>
      <w:r w:rsidR="00F07AA8" w:rsidRPr="00BB5495">
        <w:rPr>
          <w:b/>
          <w:lang w:eastAsia="ru-RU" w:bidi="ru-RU"/>
        </w:rPr>
        <w:t xml:space="preserve"> </w:t>
      </w:r>
    </w:p>
    <w:p w14:paraId="7ADC14FD" w14:textId="77777777" w:rsidR="00F07AA8" w:rsidRPr="00BB5495" w:rsidRDefault="00FB7581" w:rsidP="00F07AA8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t xml:space="preserve">АД.01 </w:t>
      </w:r>
      <w:r w:rsidR="00F07AA8" w:rsidRPr="00BB5495">
        <w:rPr>
          <w:b/>
          <w:lang w:eastAsia="ru-RU" w:bidi="ru-RU"/>
        </w:rPr>
        <w:t>«</w:t>
      </w:r>
      <w:r w:rsidR="00596091">
        <w:rPr>
          <w:b/>
          <w:lang w:eastAsia="ru-RU" w:bidi="ru-RU"/>
        </w:rPr>
        <w:t>ДЕЛОВОЕ ПИСЬМО</w:t>
      </w:r>
      <w:r w:rsidR="00F07AA8" w:rsidRPr="00BB5495">
        <w:rPr>
          <w:b/>
          <w:lang w:eastAsia="ru-RU" w:bidi="ru-RU"/>
        </w:rPr>
        <w:t>»</w:t>
      </w:r>
    </w:p>
    <w:p w14:paraId="681E15D5" w14:textId="77777777" w:rsidR="00F07AA8" w:rsidRDefault="00F07AA8" w:rsidP="00F07AA8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14:paraId="65388A2E" w14:textId="77777777" w:rsidR="00B4746C" w:rsidRDefault="00F07AA8" w:rsidP="00501919">
      <w:pPr>
        <w:pStyle w:val="20"/>
        <w:numPr>
          <w:ilvl w:val="1"/>
          <w:numId w:val="3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Область применения рабочей программы</w:t>
      </w:r>
      <w:r w:rsidRPr="00B4746C">
        <w:rPr>
          <w:color w:val="000000"/>
          <w:lang w:eastAsia="ru-RU" w:bidi="ru-RU"/>
        </w:rPr>
        <w:t>: Рабочая программа учебной дисциплины «Деловое письмо» является частью АОППО по профессии 17544 «Рабочий по комплексному обслуживанию и ремонту зданий» для лиц с нарушением интеллекта, обучающихся на базе КГБОУ «Норильская школа-интернат».</w:t>
      </w:r>
    </w:p>
    <w:p w14:paraId="451A05F0" w14:textId="77777777" w:rsidR="00B4746C" w:rsidRDefault="00F07AA8" w:rsidP="00501919">
      <w:pPr>
        <w:pStyle w:val="20"/>
        <w:numPr>
          <w:ilvl w:val="1"/>
          <w:numId w:val="3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Место дисциплины в структуре АОППО</w:t>
      </w:r>
      <w:r w:rsidRPr="00B4746C">
        <w:rPr>
          <w:color w:val="000000"/>
          <w:lang w:eastAsia="ru-RU" w:bidi="ru-RU"/>
        </w:rPr>
        <w:t>: учебная дисциплина «Деловое письмо» входит в раздел «Адаптационный учебный цикл».</w:t>
      </w:r>
    </w:p>
    <w:p w14:paraId="1262B25D" w14:textId="77777777" w:rsidR="00B4746C" w:rsidRDefault="00B4746C" w:rsidP="00B4746C">
      <w:pPr>
        <w:pStyle w:val="20"/>
        <w:shd w:val="clear" w:color="auto" w:fill="auto"/>
        <w:spacing w:after="0" w:line="240" w:lineRule="auto"/>
        <w:ind w:left="720" w:firstLine="0"/>
        <w:rPr>
          <w:color w:val="000000"/>
          <w:lang w:eastAsia="ru-RU" w:bidi="ru-RU"/>
        </w:rPr>
      </w:pPr>
    </w:p>
    <w:p w14:paraId="6F615C05" w14:textId="77777777" w:rsidR="00F07AA8" w:rsidRPr="00B4746C" w:rsidRDefault="00F07AA8" w:rsidP="00501919">
      <w:pPr>
        <w:pStyle w:val="20"/>
        <w:numPr>
          <w:ilvl w:val="1"/>
          <w:numId w:val="3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Цели и задачи дисциплины</w:t>
      </w:r>
      <w:r w:rsidRPr="00B4746C">
        <w:rPr>
          <w:color w:val="000000"/>
          <w:lang w:eastAsia="ru-RU" w:bidi="ru-RU"/>
        </w:rPr>
        <w:t>, требования к результатам освоения дисциплины:</w:t>
      </w:r>
    </w:p>
    <w:p w14:paraId="05141B8A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 </w:t>
      </w: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организация практического усвоения учащимися с ОВЗ (ИН) и инвалидностью норм и правил составления деловых бумаг.</w:t>
      </w:r>
    </w:p>
    <w:p w14:paraId="6F712A03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курса</w:t>
      </w: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365ADB9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умения выяснять, в каких случаях данная деловая бумага применяется;</w:t>
      </w:r>
    </w:p>
    <w:p w14:paraId="4EC67D21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умения выявления обязательных элементов, специфичных только для данного документа;</w:t>
      </w:r>
    </w:p>
    <w:p w14:paraId="2FBB3C8C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умения подражать образцу;</w:t>
      </w:r>
    </w:p>
    <w:p w14:paraId="3D0E8D5E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умения составлять документы самостоятельно;</w:t>
      </w:r>
    </w:p>
    <w:p w14:paraId="72522610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умения составлять документы самостоятельно;</w:t>
      </w:r>
    </w:p>
    <w:p w14:paraId="548B28A0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развитию устной и письменной речи обучающихся;</w:t>
      </w:r>
    </w:p>
    <w:p w14:paraId="79A262DB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развитию внимания, самоконтроля, воспитанию добросовестного отношения к работе, ответственности, аккуратности;</w:t>
      </w:r>
    </w:p>
    <w:p w14:paraId="65B75881" w14:textId="77777777" w:rsidR="00F07AA8" w:rsidRPr="00B4746C" w:rsidRDefault="00F07AA8" w:rsidP="00F07AA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эмоционально-волевую сферу, творческие способности, эстетические чувства, способствующие развитию личности в целом.</w:t>
      </w:r>
    </w:p>
    <w:p w14:paraId="45CB2AE6" w14:textId="77777777" w:rsidR="00F07AA8" w:rsidRPr="00B4746C" w:rsidRDefault="00F07AA8" w:rsidP="00F07AA8">
      <w:pPr>
        <w:pStyle w:val="20"/>
        <w:shd w:val="clear" w:color="auto" w:fill="auto"/>
        <w:spacing w:after="0" w:line="240" w:lineRule="auto"/>
        <w:ind w:left="720" w:firstLine="709"/>
        <w:rPr>
          <w:b/>
          <w:bCs/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В результате освоения дисциплины обучающийся должен уметь:</w:t>
      </w:r>
    </w:p>
    <w:p w14:paraId="1E3991D3" w14:textId="77777777" w:rsidR="00F07AA8" w:rsidRPr="00B4746C" w:rsidRDefault="00F07AA8" w:rsidP="00501919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определять виды деловых бумаг: расписку, доверенность, объяснительную записку, заявление, объявление, автобиографию, резюме, анкета, трудовой договор; </w:t>
      </w:r>
    </w:p>
    <w:p w14:paraId="219BFE15" w14:textId="77777777" w:rsidR="00F07AA8" w:rsidRPr="00B4746C" w:rsidRDefault="00F07AA8" w:rsidP="00501919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определять, в каких случаях данная деловая бумага применяется (документы, необходимые для поступления на работу); </w:t>
      </w:r>
    </w:p>
    <w:p w14:paraId="786F2878" w14:textId="77777777" w:rsidR="00F07AA8" w:rsidRPr="00B4746C" w:rsidRDefault="00F07AA8" w:rsidP="00501919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самостоятельно оформлять деловые бумаги по соответствующей форме (в т.ч. по образцу); </w:t>
      </w:r>
    </w:p>
    <w:p w14:paraId="5B707050" w14:textId="77777777" w:rsidR="00F07AA8" w:rsidRPr="00B4746C" w:rsidRDefault="00F07AA8" w:rsidP="00501919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излагать свои мысли точно, ясно, кратко; </w:t>
      </w:r>
    </w:p>
    <w:p w14:paraId="03919C7C" w14:textId="77777777" w:rsidR="00F07AA8" w:rsidRPr="00B4746C" w:rsidRDefault="00F07AA8" w:rsidP="00501919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заполнять бланки на посылку, на денежный перевод; </w:t>
      </w:r>
    </w:p>
    <w:p w14:paraId="042CF859" w14:textId="77777777" w:rsidR="00F07AA8" w:rsidRPr="00B4746C" w:rsidRDefault="00F07AA8" w:rsidP="00501919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выявлять обязательные элементы, порядок расположения частей текста, специфичные только для данного документа; </w:t>
      </w:r>
    </w:p>
    <w:p w14:paraId="4C4023C1" w14:textId="77777777" w:rsidR="00F07AA8" w:rsidRPr="00B4746C" w:rsidRDefault="00F07AA8" w:rsidP="00501919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lastRenderedPageBreak/>
        <w:t xml:space="preserve">составлять и писать текст поздравительной открытки, приглашения, личного письма (по плану, опорным словам), учитывая особенности структуры каждой деловой бумаги; </w:t>
      </w:r>
    </w:p>
    <w:p w14:paraId="53A89082" w14:textId="77777777" w:rsidR="00F07AA8" w:rsidRPr="00B4746C" w:rsidRDefault="00F07AA8" w:rsidP="00501919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составлять отзыв по плану (с помощью учителя); </w:t>
      </w:r>
    </w:p>
    <w:p w14:paraId="04BCAC90" w14:textId="77777777" w:rsidR="00F07AA8" w:rsidRPr="00B4746C" w:rsidRDefault="00F07AA8" w:rsidP="0050191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4746C">
        <w:rPr>
          <w:sz w:val="28"/>
          <w:szCs w:val="28"/>
        </w:rPr>
        <w:t xml:space="preserve">писать заметку по опорным словам, предложенному плану после предварительного разбора; </w:t>
      </w:r>
    </w:p>
    <w:p w14:paraId="5534C1EA" w14:textId="77777777" w:rsidR="00F07AA8" w:rsidRPr="00B4746C" w:rsidRDefault="00F07AA8" w:rsidP="00F07AA8">
      <w:pPr>
        <w:pStyle w:val="Default"/>
        <w:rPr>
          <w:sz w:val="28"/>
          <w:szCs w:val="28"/>
        </w:rPr>
      </w:pPr>
    </w:p>
    <w:p w14:paraId="64001149" w14:textId="77777777" w:rsidR="00F07AA8" w:rsidRPr="00B4746C" w:rsidRDefault="00F07AA8" w:rsidP="00F07AA8">
      <w:pPr>
        <w:pStyle w:val="Default"/>
        <w:jc w:val="center"/>
        <w:rPr>
          <w:b/>
          <w:bCs/>
          <w:sz w:val="28"/>
          <w:szCs w:val="28"/>
        </w:rPr>
      </w:pPr>
      <w:r w:rsidRPr="00B4746C">
        <w:rPr>
          <w:b/>
          <w:bCs/>
          <w:sz w:val="28"/>
          <w:szCs w:val="28"/>
        </w:rPr>
        <w:t>В результате освоения дисциплины обучающийся должен знать:</w:t>
      </w:r>
    </w:p>
    <w:p w14:paraId="71A41135" w14:textId="77777777" w:rsidR="00F07AA8" w:rsidRPr="00B4746C" w:rsidRDefault="00F07AA8" w:rsidP="00501919">
      <w:pPr>
        <w:pStyle w:val="Default"/>
        <w:numPr>
          <w:ilvl w:val="0"/>
          <w:numId w:val="2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виды деловых бумаг (заявление, объявление, автобиография и др.); </w:t>
      </w:r>
    </w:p>
    <w:p w14:paraId="3E35097A" w14:textId="77777777" w:rsidR="00F07AA8" w:rsidRPr="00B4746C" w:rsidRDefault="00F07AA8" w:rsidP="00501919">
      <w:pPr>
        <w:pStyle w:val="Default"/>
        <w:numPr>
          <w:ilvl w:val="0"/>
          <w:numId w:val="2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в каких случаях данная деловая бумага применяется; </w:t>
      </w:r>
    </w:p>
    <w:p w14:paraId="13B96477" w14:textId="77777777" w:rsidR="00F07AA8" w:rsidRPr="00B4746C" w:rsidRDefault="00F07AA8" w:rsidP="00501919">
      <w:pPr>
        <w:pStyle w:val="Default"/>
        <w:numPr>
          <w:ilvl w:val="0"/>
          <w:numId w:val="2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обязательные элементы, порядок расположения частей текста, характерных для данного документа; </w:t>
      </w:r>
    </w:p>
    <w:p w14:paraId="4A4FE639" w14:textId="77777777" w:rsidR="00F07AA8" w:rsidRPr="00B4746C" w:rsidRDefault="00F07AA8" w:rsidP="00501919">
      <w:pPr>
        <w:pStyle w:val="Default"/>
        <w:numPr>
          <w:ilvl w:val="0"/>
          <w:numId w:val="2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требования к составлению деловых бумаг; </w:t>
      </w:r>
    </w:p>
    <w:p w14:paraId="763FED00" w14:textId="77777777" w:rsidR="00F07AA8" w:rsidRPr="00B4746C" w:rsidRDefault="00F07AA8" w:rsidP="00501919">
      <w:pPr>
        <w:pStyle w:val="Default"/>
        <w:numPr>
          <w:ilvl w:val="0"/>
          <w:numId w:val="2"/>
        </w:numPr>
        <w:spacing w:after="44"/>
        <w:rPr>
          <w:sz w:val="28"/>
          <w:szCs w:val="28"/>
        </w:rPr>
      </w:pPr>
      <w:r w:rsidRPr="00B4746C">
        <w:rPr>
          <w:sz w:val="28"/>
          <w:szCs w:val="28"/>
        </w:rPr>
        <w:t xml:space="preserve">назначения различных видов деловых бумаг; </w:t>
      </w:r>
    </w:p>
    <w:p w14:paraId="0D74001B" w14:textId="77777777" w:rsidR="00F07AA8" w:rsidRPr="00B4746C" w:rsidRDefault="00F07AA8" w:rsidP="0050191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B4746C">
        <w:rPr>
          <w:sz w:val="28"/>
          <w:szCs w:val="28"/>
        </w:rPr>
        <w:t xml:space="preserve">виды оказываемых услуг почтовым отделением. </w:t>
      </w:r>
    </w:p>
    <w:p w14:paraId="3634BCE3" w14:textId="77777777" w:rsidR="00F07AA8" w:rsidRPr="00B4746C" w:rsidRDefault="00F07AA8" w:rsidP="00F07AA8">
      <w:pPr>
        <w:pStyle w:val="20"/>
        <w:shd w:val="clear" w:color="auto" w:fill="auto"/>
        <w:spacing w:after="0" w:line="240" w:lineRule="auto"/>
        <w:ind w:left="720" w:firstLine="709"/>
        <w:rPr>
          <w:color w:val="000000"/>
          <w:lang w:eastAsia="ru-RU" w:bidi="ru-RU"/>
        </w:rPr>
      </w:pPr>
    </w:p>
    <w:p w14:paraId="203F2955" w14:textId="77777777" w:rsidR="00F07AA8" w:rsidRPr="00B4746C" w:rsidRDefault="007F5066" w:rsidP="00501919">
      <w:pPr>
        <w:pStyle w:val="20"/>
        <w:numPr>
          <w:ilvl w:val="1"/>
          <w:numId w:val="3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Количество часов,</w:t>
      </w:r>
      <w:r w:rsidR="00F07AA8" w:rsidRPr="00B4746C">
        <w:rPr>
          <w:b/>
          <w:bCs/>
          <w:color w:val="000000"/>
          <w:lang w:eastAsia="ru-RU" w:bidi="ru-RU"/>
        </w:rPr>
        <w:t xml:space="preserve"> отведенное на освоение рабочей программы</w:t>
      </w:r>
      <w:r w:rsidR="00F07AA8" w:rsidRPr="00B4746C">
        <w:rPr>
          <w:color w:val="000000"/>
          <w:lang w:eastAsia="ru-RU" w:bidi="ru-RU"/>
        </w:rPr>
        <w:t>: за 2 курса, на изучение учебной дисциплины «Деловое письмо</w:t>
      </w:r>
      <w:r>
        <w:rPr>
          <w:color w:val="000000"/>
          <w:lang w:eastAsia="ru-RU" w:bidi="ru-RU"/>
        </w:rPr>
        <w:t>»</w:t>
      </w:r>
      <w:r w:rsidR="00F07AA8" w:rsidRPr="00B4746C">
        <w:rPr>
          <w:color w:val="000000"/>
          <w:lang w:eastAsia="ru-RU" w:bidi="ru-RU"/>
        </w:rPr>
        <w:t xml:space="preserve"> отводится 13</w:t>
      </w:r>
      <w:r w:rsidR="006D2A0D">
        <w:rPr>
          <w:color w:val="000000"/>
          <w:lang w:eastAsia="ru-RU" w:bidi="ru-RU"/>
        </w:rPr>
        <w:t>4</w:t>
      </w:r>
      <w:r w:rsidR="00F07AA8" w:rsidRPr="00B4746C">
        <w:rPr>
          <w:color w:val="000000"/>
          <w:lang w:eastAsia="ru-RU" w:bidi="ru-RU"/>
        </w:rPr>
        <w:t xml:space="preserve"> часов (6</w:t>
      </w:r>
      <w:r w:rsidR="006D2A0D">
        <w:rPr>
          <w:color w:val="000000"/>
          <w:lang w:eastAsia="ru-RU" w:bidi="ru-RU"/>
        </w:rPr>
        <w:t>7</w:t>
      </w:r>
      <w:r w:rsidR="00F07AA8" w:rsidRPr="00B4746C">
        <w:rPr>
          <w:color w:val="000000"/>
          <w:lang w:eastAsia="ru-RU" w:bidi="ru-RU"/>
        </w:rPr>
        <w:t xml:space="preserve"> недель по 2 часа в неделю)</w:t>
      </w:r>
    </w:p>
    <w:p w14:paraId="322165B1" w14:textId="77777777" w:rsidR="00F07AA8" w:rsidRPr="00B4746C" w:rsidRDefault="00F07AA8" w:rsidP="00F07AA8">
      <w:pPr>
        <w:pStyle w:val="20"/>
        <w:shd w:val="clear" w:color="auto" w:fill="auto"/>
        <w:spacing w:after="0" w:line="240" w:lineRule="auto"/>
        <w:ind w:left="720" w:firstLine="0"/>
        <w:rPr>
          <w:color w:val="000000"/>
          <w:lang w:eastAsia="ru-RU" w:bidi="ru-RU"/>
        </w:rPr>
      </w:pPr>
    </w:p>
    <w:p w14:paraId="4646F98A" w14:textId="77777777" w:rsidR="00B4746C" w:rsidRPr="00A24922" w:rsidRDefault="00B4746C" w:rsidP="00B4746C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bCs/>
        </w:rPr>
      </w:pPr>
      <w:r w:rsidRPr="00A24922">
        <w:rPr>
          <w:b/>
          <w:bCs/>
        </w:rPr>
        <w:t>1.5 Формы текущего и итогового контроля</w:t>
      </w:r>
    </w:p>
    <w:p w14:paraId="2BDFEC7D" w14:textId="77777777" w:rsidR="00B4746C" w:rsidRDefault="00B4746C" w:rsidP="00B4746C">
      <w:pPr>
        <w:pStyle w:val="20"/>
        <w:shd w:val="clear" w:color="auto" w:fill="auto"/>
        <w:spacing w:after="0" w:line="240" w:lineRule="auto"/>
        <w:ind w:firstLine="840"/>
        <w:jc w:val="both"/>
      </w:pPr>
      <w:r>
        <w:t>Текущий и итоговый контроль знаний для обучающихся проводится в виде выполнения тестовых заданий в устной и письменной форме. Тестовое задание составлено для обучающихся с ОВЗ и инвалидностью разработано в двух вариантах.</w:t>
      </w:r>
    </w:p>
    <w:p w14:paraId="48804A95" w14:textId="77777777" w:rsidR="00B4746C" w:rsidRDefault="00B4746C" w:rsidP="00B4746C">
      <w:pPr>
        <w:pStyle w:val="20"/>
        <w:shd w:val="clear" w:color="auto" w:fill="auto"/>
        <w:spacing w:after="0" w:line="240" w:lineRule="auto"/>
        <w:ind w:firstLine="840"/>
        <w:jc w:val="both"/>
      </w:pPr>
      <w:r>
        <w:t xml:space="preserve">1 вариант. Вопросы для обучающихся с ОВЗ (ИН) и инвалидностью содержат задания на выбор правильного ответа и установления соответствия. </w:t>
      </w:r>
    </w:p>
    <w:p w14:paraId="7CBA016E" w14:textId="77777777" w:rsidR="00B4746C" w:rsidRDefault="00B4746C" w:rsidP="00B4746C">
      <w:pPr>
        <w:pStyle w:val="20"/>
        <w:shd w:val="clear" w:color="auto" w:fill="auto"/>
        <w:spacing w:after="0" w:line="240" w:lineRule="auto"/>
        <w:ind w:firstLine="840"/>
        <w:jc w:val="both"/>
      </w:pPr>
      <w:r>
        <w:t>2 вариант. Вопросы тестового задания содержат задания на выбор правильного ответа или предоставление обучающимся с ОВЗ (ИН) индивидуальных заданий, что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профессией.</w:t>
      </w:r>
    </w:p>
    <w:p w14:paraId="06D5C7DC" w14:textId="77777777" w:rsidR="00B4746C" w:rsidRDefault="00B4746C" w:rsidP="00B4746C">
      <w:pPr>
        <w:pStyle w:val="20"/>
        <w:shd w:val="clear" w:color="auto" w:fill="auto"/>
        <w:spacing w:after="120" w:line="240" w:lineRule="auto"/>
        <w:ind w:firstLine="567"/>
      </w:pPr>
      <w:r>
        <w:t>Содержание рабочей программы подается в доступной для восприятия обучающихся форме и содержит оптимальный объем умений и знаний, который доступен большинству обучающихся.</w:t>
      </w:r>
    </w:p>
    <w:p w14:paraId="5260EFCE" w14:textId="77777777" w:rsidR="00B4746C" w:rsidRDefault="00B4746C" w:rsidP="00B4746C">
      <w:pPr>
        <w:pStyle w:val="20"/>
        <w:shd w:val="clear" w:color="auto" w:fill="auto"/>
        <w:spacing w:after="120" w:line="240" w:lineRule="auto"/>
        <w:ind w:firstLine="743"/>
        <w:jc w:val="both"/>
      </w:pPr>
      <w:r>
        <w:t>Для выполнения учебных работ обучающимися с интеллектуальной недостаточностью создаются специальные условия обучения:</w:t>
      </w:r>
    </w:p>
    <w:p w14:paraId="6BDC841B" w14:textId="77777777" w:rsidR="00B4746C" w:rsidRDefault="00B4746C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>снижение объема и глубины изучаемого материала;</w:t>
      </w:r>
    </w:p>
    <w:p w14:paraId="05C4EA96" w14:textId="77777777" w:rsidR="00B4746C" w:rsidRDefault="00B4746C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>увеличение времени на практические занятия, производимые работы;</w:t>
      </w:r>
    </w:p>
    <w:p w14:paraId="6E6829D2" w14:textId="77777777" w:rsidR="00B4746C" w:rsidRDefault="00B4746C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>использование наглядности пооперационного характера, когда изучение сложных технологических операций разделяются на несколько этапов, где каждый этап направлен на обучение определенной операции, а последний - на соединение отдельных операций в технологический узел.</w:t>
      </w:r>
    </w:p>
    <w:p w14:paraId="2D19595F" w14:textId="77777777" w:rsidR="00B4746C" w:rsidRDefault="007F5066" w:rsidP="00B4746C">
      <w:pPr>
        <w:pStyle w:val="20"/>
        <w:shd w:val="clear" w:color="auto" w:fill="auto"/>
        <w:spacing w:after="120" w:line="240" w:lineRule="auto"/>
        <w:ind w:firstLine="743"/>
        <w:jc w:val="both"/>
      </w:pPr>
      <w:r>
        <w:lastRenderedPageBreak/>
        <w:t>Учебные</w:t>
      </w:r>
      <w:r w:rsidR="00B4746C">
        <w:t xml:space="preserve"> занятия проводятся </w:t>
      </w:r>
      <w:r w:rsidR="00B4746C">
        <w:rPr>
          <w:b/>
          <w:bCs/>
        </w:rPr>
        <w:t>учебном кабинете</w:t>
      </w:r>
      <w:r w:rsidR="00B4746C">
        <w:t>, характер и объем выполняемых работ подобран в соответствии с уровнем развития обучающихся.</w:t>
      </w:r>
    </w:p>
    <w:p w14:paraId="4086638F" w14:textId="77777777" w:rsidR="00B4746C" w:rsidRDefault="00B4746C" w:rsidP="00B4746C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7EA63AD0" w14:textId="77777777" w:rsidR="00B4746C" w:rsidRDefault="00B4746C" w:rsidP="00B4746C">
      <w:pPr>
        <w:pStyle w:val="20"/>
        <w:shd w:val="clear" w:color="auto" w:fill="auto"/>
        <w:spacing w:after="0" w:line="264" w:lineRule="exact"/>
        <w:ind w:firstLine="740"/>
        <w:jc w:val="both"/>
      </w:pPr>
      <w:r>
        <w:t xml:space="preserve">2. </w:t>
      </w:r>
      <w:r w:rsidRPr="005B5AF0">
        <w:rPr>
          <w:b/>
          <w:bCs/>
        </w:rPr>
        <w:t>СТРУКТУРА И СОДЕРЖАНИЕ УЧЕБНОЙ ДИСЦИПЛИНЫ</w:t>
      </w:r>
    </w:p>
    <w:p w14:paraId="4A2B43E9" w14:textId="77777777" w:rsidR="00B4746C" w:rsidRDefault="00B4746C" w:rsidP="00B4746C">
      <w:pPr>
        <w:pStyle w:val="20"/>
        <w:shd w:val="clear" w:color="auto" w:fill="auto"/>
        <w:spacing w:after="0" w:line="264" w:lineRule="exact"/>
        <w:ind w:firstLine="740"/>
        <w:jc w:val="both"/>
      </w:pPr>
    </w:p>
    <w:p w14:paraId="78D90F58" w14:textId="77777777" w:rsidR="00B4746C" w:rsidRDefault="00B4746C" w:rsidP="00501919">
      <w:pPr>
        <w:pStyle w:val="20"/>
        <w:numPr>
          <w:ilvl w:val="0"/>
          <w:numId w:val="5"/>
        </w:numPr>
        <w:shd w:val="clear" w:color="auto" w:fill="auto"/>
        <w:tabs>
          <w:tab w:val="left" w:pos="1299"/>
        </w:tabs>
        <w:spacing w:after="0" w:line="240" w:lineRule="auto"/>
        <w:ind w:firstLine="840"/>
        <w:jc w:val="both"/>
      </w:pPr>
      <w:r>
        <w:t>Объем учебной дисциплины и виды учебной работы</w:t>
      </w:r>
    </w:p>
    <w:p w14:paraId="3A2E8AAC" w14:textId="77777777" w:rsidR="00B4746C" w:rsidRDefault="00B4746C" w:rsidP="00B4746C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3"/>
      </w:tblGrid>
      <w:tr w:rsidR="00B4746C" w:rsidRPr="005B5AF0" w14:paraId="3F5A5928" w14:textId="77777777" w:rsidTr="00596091">
        <w:tc>
          <w:tcPr>
            <w:tcW w:w="7366" w:type="dxa"/>
          </w:tcPr>
          <w:p w14:paraId="268AAAF3" w14:textId="77777777" w:rsidR="00B4746C" w:rsidRPr="005B5AF0" w:rsidRDefault="00B4746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973" w:type="dxa"/>
          </w:tcPr>
          <w:p w14:paraId="30CCE42D" w14:textId="77777777" w:rsidR="00B4746C" w:rsidRPr="005B5AF0" w:rsidRDefault="00B4746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4746C" w14:paraId="45184229" w14:textId="77777777" w:rsidTr="00596091">
        <w:tc>
          <w:tcPr>
            <w:tcW w:w="7366" w:type="dxa"/>
          </w:tcPr>
          <w:p w14:paraId="081B1FF6" w14:textId="77777777" w:rsidR="00B4746C" w:rsidRDefault="00B4746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Максимальная учебная нагрузка</w:t>
            </w:r>
          </w:p>
          <w:p w14:paraId="13A5DE56" w14:textId="77777777" w:rsidR="00B4746C" w:rsidRDefault="00B4746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В том числе:</w:t>
            </w:r>
          </w:p>
        </w:tc>
        <w:tc>
          <w:tcPr>
            <w:tcW w:w="1973" w:type="dxa"/>
          </w:tcPr>
          <w:p w14:paraId="5D4F4509" w14:textId="77777777" w:rsidR="00B4746C" w:rsidRDefault="006A173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134</w:t>
            </w:r>
          </w:p>
        </w:tc>
      </w:tr>
      <w:tr w:rsidR="00B4746C" w14:paraId="42304AE0" w14:textId="77777777" w:rsidTr="00596091">
        <w:tc>
          <w:tcPr>
            <w:tcW w:w="7366" w:type="dxa"/>
          </w:tcPr>
          <w:p w14:paraId="4EAEFB35" w14:textId="77777777" w:rsidR="00B4746C" w:rsidRDefault="00B4746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Теоретические занятия</w:t>
            </w:r>
          </w:p>
        </w:tc>
        <w:tc>
          <w:tcPr>
            <w:tcW w:w="1973" w:type="dxa"/>
          </w:tcPr>
          <w:p w14:paraId="29E7F1B4" w14:textId="77777777" w:rsidR="00B4746C" w:rsidRPr="00FB7581" w:rsidRDefault="006105A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FB7581">
              <w:t>128</w:t>
            </w:r>
          </w:p>
        </w:tc>
      </w:tr>
      <w:tr w:rsidR="00B4746C" w14:paraId="54F8EAF7" w14:textId="77777777" w:rsidTr="00596091">
        <w:tc>
          <w:tcPr>
            <w:tcW w:w="7366" w:type="dxa"/>
          </w:tcPr>
          <w:p w14:paraId="51B54DF6" w14:textId="77777777" w:rsidR="00B4746C" w:rsidRDefault="006105A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Самостоятельные/контрольные работы</w:t>
            </w:r>
          </w:p>
        </w:tc>
        <w:tc>
          <w:tcPr>
            <w:tcW w:w="1973" w:type="dxa"/>
          </w:tcPr>
          <w:p w14:paraId="337CC75C" w14:textId="77777777" w:rsidR="00B4746C" w:rsidRPr="00FB7581" w:rsidRDefault="00FB7581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FB7581">
              <w:t>4</w:t>
            </w:r>
          </w:p>
        </w:tc>
      </w:tr>
      <w:tr w:rsidR="00B4746C" w14:paraId="6D49720F" w14:textId="77777777" w:rsidTr="00596091">
        <w:tc>
          <w:tcPr>
            <w:tcW w:w="7366" w:type="dxa"/>
          </w:tcPr>
          <w:p w14:paraId="6C5AD7B3" w14:textId="77777777" w:rsidR="00B4746C" w:rsidRDefault="00B4746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Индивидуальные консультации</w:t>
            </w:r>
          </w:p>
        </w:tc>
        <w:tc>
          <w:tcPr>
            <w:tcW w:w="1973" w:type="dxa"/>
          </w:tcPr>
          <w:p w14:paraId="7411E34A" w14:textId="77777777" w:rsidR="00B4746C" w:rsidRPr="00FB7581" w:rsidRDefault="00B4746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FB7581">
              <w:t>-</w:t>
            </w:r>
          </w:p>
        </w:tc>
      </w:tr>
      <w:tr w:rsidR="00B4746C" w14:paraId="308C4FF5" w14:textId="77777777" w:rsidTr="00596091">
        <w:tc>
          <w:tcPr>
            <w:tcW w:w="7366" w:type="dxa"/>
          </w:tcPr>
          <w:p w14:paraId="35A9A41C" w14:textId="77777777" w:rsidR="00B4746C" w:rsidRDefault="00B4746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 xml:space="preserve">Форма итоговой аттестации </w:t>
            </w:r>
            <w:r w:rsidR="006D2A0D">
              <w:t xml:space="preserve">– дифференцированный </w:t>
            </w:r>
            <w:r>
              <w:t xml:space="preserve"> зачет</w:t>
            </w:r>
          </w:p>
        </w:tc>
        <w:tc>
          <w:tcPr>
            <w:tcW w:w="1973" w:type="dxa"/>
          </w:tcPr>
          <w:p w14:paraId="480986FC" w14:textId="77777777" w:rsidR="00B4746C" w:rsidRPr="00FB7581" w:rsidRDefault="006105AC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FB7581">
              <w:t>2</w:t>
            </w:r>
          </w:p>
        </w:tc>
      </w:tr>
    </w:tbl>
    <w:p w14:paraId="11E43EC0" w14:textId="77777777" w:rsidR="00B4746C" w:rsidRPr="00B4746C" w:rsidRDefault="00B4746C" w:rsidP="00B4746C">
      <w:pPr>
        <w:pStyle w:val="20"/>
        <w:shd w:val="clear" w:color="auto" w:fill="auto"/>
        <w:spacing w:after="0" w:line="240" w:lineRule="auto"/>
        <w:ind w:left="450" w:firstLine="0"/>
        <w:rPr>
          <w:b/>
          <w:bCs/>
          <w:color w:val="000000"/>
          <w:lang w:eastAsia="ru-RU" w:bidi="ru-RU"/>
        </w:rPr>
      </w:pPr>
    </w:p>
    <w:p w14:paraId="7C480FEE" w14:textId="77777777" w:rsidR="006D2A0D" w:rsidRPr="00D237B2" w:rsidRDefault="006D2A0D" w:rsidP="006D2A0D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  <w:r>
        <w:t xml:space="preserve">2.2. </w:t>
      </w:r>
      <w:r w:rsidRPr="00D237B2">
        <w:rPr>
          <w:b/>
          <w:bCs/>
        </w:rPr>
        <w:t>Тематический план и содержание учебной дисциплины</w:t>
      </w:r>
      <w:r>
        <w:rPr>
          <w:b/>
          <w:bCs/>
        </w:rPr>
        <w:t xml:space="preserve"> «Деловое письмо</w:t>
      </w:r>
      <w:r w:rsidRPr="00D237B2">
        <w:rPr>
          <w:b/>
          <w:bCs/>
        </w:rPr>
        <w:t>:</w:t>
      </w:r>
    </w:p>
    <w:p w14:paraId="739828E6" w14:textId="77777777" w:rsidR="00F07AA8" w:rsidRDefault="00F07AA8" w:rsidP="00F07AA8">
      <w:pPr>
        <w:pStyle w:val="20"/>
        <w:shd w:val="clear" w:color="auto" w:fill="auto"/>
        <w:spacing w:after="0" w:line="240" w:lineRule="auto"/>
        <w:ind w:left="720" w:firstLine="0"/>
        <w:rPr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85"/>
        <w:gridCol w:w="7657"/>
      </w:tblGrid>
      <w:tr w:rsidR="00F07AA8" w:rsidRPr="007F5066" w14:paraId="0184D7EF" w14:textId="77777777" w:rsidTr="00596091">
        <w:tc>
          <w:tcPr>
            <w:tcW w:w="0" w:type="auto"/>
            <w:shd w:val="clear" w:color="auto" w:fill="auto"/>
            <w:hideMark/>
          </w:tcPr>
          <w:p w14:paraId="2F66011B" w14:textId="77777777" w:rsidR="00F07AA8" w:rsidRPr="007F5066" w:rsidRDefault="00F07AA8" w:rsidP="007F50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F50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14:paraId="774544E4" w14:textId="77777777" w:rsidR="00F07AA8" w:rsidRPr="007F5066" w:rsidRDefault="00F07AA8" w:rsidP="007F50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F50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shd w:val="clear" w:color="auto" w:fill="auto"/>
            <w:hideMark/>
          </w:tcPr>
          <w:p w14:paraId="3770E819" w14:textId="77777777" w:rsidR="00F07AA8" w:rsidRPr="007F5066" w:rsidRDefault="007F5066" w:rsidP="007F50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F50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07AA8" w:rsidRPr="00FB7581" w14:paraId="0409FD53" w14:textId="77777777" w:rsidTr="00596091">
        <w:tc>
          <w:tcPr>
            <w:tcW w:w="0" w:type="auto"/>
            <w:shd w:val="clear" w:color="auto" w:fill="auto"/>
            <w:hideMark/>
          </w:tcPr>
          <w:p w14:paraId="605C9EEC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14:paraId="5C49BF4A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Стандартные бумаги.</w:t>
            </w:r>
          </w:p>
        </w:tc>
        <w:tc>
          <w:tcPr>
            <w:tcW w:w="0" w:type="auto"/>
            <w:shd w:val="clear" w:color="auto" w:fill="auto"/>
            <w:hideMark/>
          </w:tcPr>
          <w:p w14:paraId="143C7358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 речи.</w:t>
            </w:r>
          </w:p>
          <w:p w14:paraId="6E21BB4D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Разновидности и жанры официально-делового стиля речи. Расписка. Объявление. Справка и удостоверение.</w:t>
            </w:r>
          </w:p>
          <w:p w14:paraId="1F1B6BFD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Объяснительная записка. Служебная и докладная записки. Доверенность.</w:t>
            </w:r>
          </w:p>
          <w:p w14:paraId="7A0A9BDA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Заявление. Протокол. Выписка из протокола. Трудовая и сберегательные книжки. Заполнение бланков на почтовый перевод, посылку и бандероль. Заполнение квитанций за коммунальные услуги, электроэнергию, телефон-интернет.</w:t>
            </w:r>
          </w:p>
        </w:tc>
      </w:tr>
      <w:tr w:rsidR="00F07AA8" w:rsidRPr="00FB7581" w14:paraId="1DF481E8" w14:textId="77777777" w:rsidTr="00596091">
        <w:tc>
          <w:tcPr>
            <w:tcW w:w="0" w:type="auto"/>
            <w:shd w:val="clear" w:color="auto" w:fill="auto"/>
            <w:hideMark/>
          </w:tcPr>
          <w:p w14:paraId="0E4807D6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14:paraId="7C61566F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бумаги </w:t>
            </w:r>
          </w:p>
        </w:tc>
        <w:tc>
          <w:tcPr>
            <w:tcW w:w="0" w:type="auto"/>
            <w:shd w:val="clear" w:color="auto" w:fill="auto"/>
            <w:hideMark/>
          </w:tcPr>
          <w:p w14:paraId="3D3DDB48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Письмо. Деловое письмо. Приглашение.</w:t>
            </w:r>
          </w:p>
          <w:p w14:paraId="091235D9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Поздравление. Реклама. Характеристика. Автобиография.</w:t>
            </w:r>
          </w:p>
          <w:p w14:paraId="1AA86D66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Автобиография как деловой документ.</w:t>
            </w:r>
          </w:p>
          <w:p w14:paraId="4A7991EF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Резюме. Анкета. Телеграмма.</w:t>
            </w:r>
          </w:p>
          <w:p w14:paraId="34E05A49" w14:textId="77777777" w:rsidR="00F07AA8" w:rsidRPr="00FB7581" w:rsidRDefault="00F07AA8" w:rsidP="0059609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FB75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изученным темам. Ролевая игра «Поступаем на работу». Значение официально-делового стиля в речи.</w:t>
            </w:r>
          </w:p>
        </w:tc>
      </w:tr>
    </w:tbl>
    <w:p w14:paraId="48285D86" w14:textId="77777777" w:rsidR="00F07AA8" w:rsidRDefault="00F07AA8" w:rsidP="00F07AA8">
      <w:pPr>
        <w:pStyle w:val="20"/>
        <w:shd w:val="clear" w:color="auto" w:fill="auto"/>
        <w:spacing w:after="0" w:line="240" w:lineRule="auto"/>
        <w:ind w:left="720" w:firstLine="0"/>
        <w:rPr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446"/>
        <w:gridCol w:w="1701"/>
        <w:gridCol w:w="1670"/>
        <w:gridCol w:w="1696"/>
      </w:tblGrid>
      <w:tr w:rsidR="00F07AA8" w:rsidRPr="00F10787" w14:paraId="3D8978A9" w14:textId="77777777" w:rsidTr="002E3150">
        <w:tc>
          <w:tcPr>
            <w:tcW w:w="620" w:type="dxa"/>
            <w:shd w:val="clear" w:color="auto" w:fill="auto"/>
          </w:tcPr>
          <w:p w14:paraId="4F98B904" w14:textId="77777777" w:rsidR="00F07AA8" w:rsidRPr="00F10787" w:rsidRDefault="00F07AA8" w:rsidP="0059609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107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446" w:type="dxa"/>
            <w:shd w:val="clear" w:color="auto" w:fill="auto"/>
          </w:tcPr>
          <w:p w14:paraId="30FEB867" w14:textId="77777777" w:rsidR="00F07AA8" w:rsidRPr="00F10787" w:rsidRDefault="00F07AA8" w:rsidP="0059609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107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тем</w:t>
            </w:r>
          </w:p>
        </w:tc>
        <w:tc>
          <w:tcPr>
            <w:tcW w:w="3371" w:type="dxa"/>
            <w:gridSpan w:val="2"/>
            <w:shd w:val="clear" w:color="auto" w:fill="auto"/>
          </w:tcPr>
          <w:p w14:paraId="36F51B1D" w14:textId="77777777" w:rsidR="00F07AA8" w:rsidRPr="00F10787" w:rsidRDefault="00F07AA8" w:rsidP="0059609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107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696" w:type="dxa"/>
            <w:shd w:val="clear" w:color="auto" w:fill="auto"/>
          </w:tcPr>
          <w:p w14:paraId="741DFD40" w14:textId="77777777" w:rsidR="00F07AA8" w:rsidRPr="00F10787" w:rsidRDefault="00F07AA8" w:rsidP="0059609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107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усвоения</w:t>
            </w:r>
          </w:p>
        </w:tc>
      </w:tr>
      <w:tr w:rsidR="00F07AA8" w:rsidRPr="00F10787" w14:paraId="4921704F" w14:textId="77777777" w:rsidTr="002E3150">
        <w:tc>
          <w:tcPr>
            <w:tcW w:w="620" w:type="dxa"/>
            <w:shd w:val="clear" w:color="auto" w:fill="auto"/>
          </w:tcPr>
          <w:p w14:paraId="5DE6C156" w14:textId="77777777" w:rsidR="00F07AA8" w:rsidRPr="00F10787" w:rsidRDefault="00F07AA8" w:rsidP="00596091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</w:tcPr>
          <w:p w14:paraId="7893E731" w14:textId="77777777" w:rsidR="00F07AA8" w:rsidRPr="00F10787" w:rsidRDefault="00F07AA8" w:rsidP="00596091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14:paraId="5D1932AB" w14:textId="77777777" w:rsidR="00F07AA8" w:rsidRPr="00F10787" w:rsidRDefault="00F07AA8" w:rsidP="00596091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10787">
              <w:rPr>
                <w:color w:val="000000"/>
                <w:sz w:val="24"/>
                <w:szCs w:val="24"/>
                <w:lang w:eastAsia="ru-RU" w:bidi="ru-RU"/>
              </w:rPr>
              <w:t>1 курс</w:t>
            </w:r>
            <w:r w:rsidR="006105AC">
              <w:rPr>
                <w:color w:val="000000"/>
                <w:sz w:val="24"/>
                <w:szCs w:val="24"/>
                <w:lang w:eastAsia="ru-RU" w:bidi="ru-RU"/>
              </w:rPr>
              <w:t xml:space="preserve"> – 68ч</w:t>
            </w:r>
          </w:p>
        </w:tc>
        <w:tc>
          <w:tcPr>
            <w:tcW w:w="1670" w:type="dxa"/>
            <w:shd w:val="clear" w:color="auto" w:fill="auto"/>
          </w:tcPr>
          <w:p w14:paraId="2AB9AB4E" w14:textId="77777777" w:rsidR="00F07AA8" w:rsidRPr="00F10787" w:rsidRDefault="00F07AA8" w:rsidP="00596091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10787">
              <w:rPr>
                <w:color w:val="000000"/>
                <w:sz w:val="24"/>
                <w:szCs w:val="24"/>
                <w:lang w:eastAsia="ru-RU" w:bidi="ru-RU"/>
              </w:rPr>
              <w:t>2 курс</w:t>
            </w:r>
            <w:r w:rsidR="006105AC">
              <w:rPr>
                <w:color w:val="000000"/>
                <w:sz w:val="24"/>
                <w:szCs w:val="24"/>
                <w:lang w:eastAsia="ru-RU" w:bidi="ru-RU"/>
              </w:rPr>
              <w:t xml:space="preserve"> – 66 ч</w:t>
            </w:r>
          </w:p>
        </w:tc>
        <w:tc>
          <w:tcPr>
            <w:tcW w:w="1696" w:type="dxa"/>
            <w:shd w:val="clear" w:color="auto" w:fill="auto"/>
          </w:tcPr>
          <w:p w14:paraId="2FED995E" w14:textId="77777777" w:rsidR="00F07AA8" w:rsidRPr="00F10787" w:rsidRDefault="00F07AA8" w:rsidP="00596091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E3150" w:rsidRPr="00F10787" w14:paraId="0D386A54" w14:textId="77777777" w:rsidTr="002E3150">
        <w:tc>
          <w:tcPr>
            <w:tcW w:w="620" w:type="dxa"/>
            <w:shd w:val="clear" w:color="auto" w:fill="auto"/>
          </w:tcPr>
          <w:p w14:paraId="22DE5347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462D96B2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  <w:shd w:val="clear" w:color="auto" w:fill="auto"/>
          </w:tcPr>
          <w:p w14:paraId="5DFB0494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01EB7A69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14:paraId="41C3BD0D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5E25286A" w14:textId="77777777" w:rsidTr="002E3150">
        <w:tc>
          <w:tcPr>
            <w:tcW w:w="620" w:type="dxa"/>
            <w:shd w:val="clear" w:color="auto" w:fill="auto"/>
          </w:tcPr>
          <w:p w14:paraId="4853D163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</w:tcPr>
          <w:p w14:paraId="529497A2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Служебная этика и служебный этикет.</w:t>
            </w:r>
          </w:p>
        </w:tc>
        <w:tc>
          <w:tcPr>
            <w:tcW w:w="1701" w:type="dxa"/>
            <w:shd w:val="clear" w:color="auto" w:fill="auto"/>
          </w:tcPr>
          <w:p w14:paraId="298A056F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 w14:paraId="2EFF3629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14:paraId="0FCD9DA3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062E91CD" w14:textId="77777777" w:rsidTr="002E3150">
        <w:tc>
          <w:tcPr>
            <w:tcW w:w="620" w:type="dxa"/>
            <w:shd w:val="clear" w:color="auto" w:fill="auto"/>
          </w:tcPr>
          <w:p w14:paraId="528C5F2C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6E2BEDB4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Особенности оформления служебных документов.</w:t>
            </w:r>
          </w:p>
        </w:tc>
        <w:tc>
          <w:tcPr>
            <w:tcW w:w="1701" w:type="dxa"/>
            <w:shd w:val="clear" w:color="auto" w:fill="auto"/>
          </w:tcPr>
          <w:p w14:paraId="264B009D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14:paraId="26634201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696" w:type="dxa"/>
            <w:shd w:val="clear" w:color="auto" w:fill="auto"/>
          </w:tcPr>
          <w:p w14:paraId="48E7F854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04A5DC99" w14:textId="77777777" w:rsidTr="00596091">
        <w:tc>
          <w:tcPr>
            <w:tcW w:w="620" w:type="dxa"/>
            <w:shd w:val="clear" w:color="auto" w:fill="auto"/>
          </w:tcPr>
          <w:p w14:paraId="439C0C6F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5495E98C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Подстили деловой речи</w:t>
            </w:r>
          </w:p>
        </w:tc>
        <w:tc>
          <w:tcPr>
            <w:tcW w:w="1701" w:type="dxa"/>
            <w:shd w:val="clear" w:color="auto" w:fill="auto"/>
          </w:tcPr>
          <w:p w14:paraId="162D76EE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69383E7B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96" w:type="dxa"/>
            <w:shd w:val="clear" w:color="auto" w:fill="auto"/>
          </w:tcPr>
          <w:p w14:paraId="2DC1F377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2FC17B7D" w14:textId="77777777" w:rsidTr="00596091">
        <w:tc>
          <w:tcPr>
            <w:tcW w:w="620" w:type="dxa"/>
            <w:shd w:val="clear" w:color="auto" w:fill="auto"/>
          </w:tcPr>
          <w:p w14:paraId="6A0C8E2E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7EB7682D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Законодательный подстиль и его жанры</w:t>
            </w:r>
          </w:p>
        </w:tc>
        <w:tc>
          <w:tcPr>
            <w:tcW w:w="1701" w:type="dxa"/>
            <w:shd w:val="clear" w:color="auto" w:fill="auto"/>
          </w:tcPr>
          <w:p w14:paraId="5D249502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F7567EF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696" w:type="dxa"/>
            <w:shd w:val="clear" w:color="auto" w:fill="auto"/>
          </w:tcPr>
          <w:p w14:paraId="36211F7B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785EC725" w14:textId="77777777" w:rsidTr="00596091">
        <w:tc>
          <w:tcPr>
            <w:tcW w:w="620" w:type="dxa"/>
            <w:shd w:val="clear" w:color="auto" w:fill="auto"/>
          </w:tcPr>
          <w:p w14:paraId="2CAB4107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40EA827C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Дипломатический подстиль и его жанры</w:t>
            </w:r>
          </w:p>
        </w:tc>
        <w:tc>
          <w:tcPr>
            <w:tcW w:w="1701" w:type="dxa"/>
            <w:shd w:val="clear" w:color="auto" w:fill="auto"/>
          </w:tcPr>
          <w:p w14:paraId="7F9C99D2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5C61822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696" w:type="dxa"/>
            <w:shd w:val="clear" w:color="auto" w:fill="auto"/>
          </w:tcPr>
          <w:p w14:paraId="0B989A29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23046C1F" w14:textId="77777777" w:rsidTr="00596091">
        <w:tc>
          <w:tcPr>
            <w:tcW w:w="620" w:type="dxa"/>
            <w:shd w:val="clear" w:color="auto" w:fill="auto"/>
          </w:tcPr>
          <w:p w14:paraId="670AD5BE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25B6CB3E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Административно-</w:t>
            </w: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lastRenderedPageBreak/>
              <w:t>канцелярский (собственно-деловой) подстиль</w:t>
            </w:r>
          </w:p>
        </w:tc>
        <w:tc>
          <w:tcPr>
            <w:tcW w:w="1701" w:type="dxa"/>
            <w:shd w:val="clear" w:color="auto" w:fill="auto"/>
          </w:tcPr>
          <w:p w14:paraId="709FCE9B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DC5FC48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696" w:type="dxa"/>
            <w:shd w:val="clear" w:color="auto" w:fill="auto"/>
          </w:tcPr>
          <w:p w14:paraId="6F6C2641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1FC29EBA" w14:textId="77777777" w:rsidTr="00596091">
        <w:tc>
          <w:tcPr>
            <w:tcW w:w="620" w:type="dxa"/>
            <w:shd w:val="clear" w:color="auto" w:fill="auto"/>
          </w:tcPr>
          <w:p w14:paraId="7BB4B94D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5F35A938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Документирование информационно справочных материалов.</w:t>
            </w:r>
          </w:p>
        </w:tc>
        <w:tc>
          <w:tcPr>
            <w:tcW w:w="1701" w:type="dxa"/>
            <w:shd w:val="clear" w:color="auto" w:fill="auto"/>
          </w:tcPr>
          <w:p w14:paraId="28A9B910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22D6DFC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696" w:type="dxa"/>
            <w:shd w:val="clear" w:color="auto" w:fill="auto"/>
          </w:tcPr>
          <w:p w14:paraId="73E127D9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05D12573" w14:textId="77777777" w:rsidTr="00596091">
        <w:tc>
          <w:tcPr>
            <w:tcW w:w="620" w:type="dxa"/>
            <w:shd w:val="clear" w:color="auto" w:fill="auto"/>
          </w:tcPr>
          <w:p w14:paraId="085018D2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03D4DC33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Современное деловое письмо.</w:t>
            </w:r>
          </w:p>
        </w:tc>
        <w:tc>
          <w:tcPr>
            <w:tcW w:w="1701" w:type="dxa"/>
            <w:shd w:val="clear" w:color="auto" w:fill="auto"/>
          </w:tcPr>
          <w:p w14:paraId="181054F1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45974ECF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696" w:type="dxa"/>
            <w:shd w:val="clear" w:color="auto" w:fill="auto"/>
          </w:tcPr>
          <w:p w14:paraId="58B729F3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528C0E7F" w14:textId="77777777" w:rsidTr="00596091">
        <w:tc>
          <w:tcPr>
            <w:tcW w:w="620" w:type="dxa"/>
            <w:shd w:val="clear" w:color="auto" w:fill="auto"/>
          </w:tcPr>
          <w:p w14:paraId="43965BE8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7A50B6C8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Язык рекламы</w:t>
            </w:r>
          </w:p>
        </w:tc>
        <w:tc>
          <w:tcPr>
            <w:tcW w:w="1701" w:type="dxa"/>
            <w:shd w:val="clear" w:color="auto" w:fill="auto"/>
          </w:tcPr>
          <w:p w14:paraId="05811F41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4598B92F" w14:textId="77777777" w:rsidR="002E3150" w:rsidRPr="00F10787" w:rsidRDefault="00540C9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14:paraId="0F051F3D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68B37924" w14:textId="77777777" w:rsidTr="00596091">
        <w:tc>
          <w:tcPr>
            <w:tcW w:w="620" w:type="dxa"/>
            <w:shd w:val="clear" w:color="auto" w:fill="auto"/>
          </w:tcPr>
          <w:p w14:paraId="621505D6" w14:textId="77777777" w:rsidR="002E3150" w:rsidRPr="00F10787" w:rsidRDefault="002E3150" w:rsidP="00501919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5B8DCB91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3150">
              <w:rPr>
                <w:rStyle w:val="211pt"/>
                <w:b w:val="0"/>
                <w:bCs w:val="0"/>
                <w:sz w:val="24"/>
                <w:szCs w:val="24"/>
              </w:rPr>
              <w:t>Итоговый зачет</w:t>
            </w:r>
          </w:p>
        </w:tc>
        <w:tc>
          <w:tcPr>
            <w:tcW w:w="1701" w:type="dxa"/>
            <w:shd w:val="clear" w:color="auto" w:fill="auto"/>
          </w:tcPr>
          <w:p w14:paraId="69C757EF" w14:textId="77777777" w:rsidR="002E3150" w:rsidRPr="00F10787" w:rsidRDefault="00FB7581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1F8558FF" w14:textId="77777777" w:rsidR="002E3150" w:rsidRPr="00F10787" w:rsidRDefault="00FB7581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14:paraId="59B3FB10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E3150" w:rsidRPr="00F10787" w14:paraId="0F5C9C2E" w14:textId="77777777" w:rsidTr="00596091">
        <w:tc>
          <w:tcPr>
            <w:tcW w:w="620" w:type="dxa"/>
            <w:shd w:val="clear" w:color="auto" w:fill="auto"/>
          </w:tcPr>
          <w:p w14:paraId="483B3C3C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6" w:type="dxa"/>
            <w:shd w:val="clear" w:color="auto" w:fill="auto"/>
            <w:vAlign w:val="bottom"/>
          </w:tcPr>
          <w:p w14:paraId="2382A1B1" w14:textId="77777777" w:rsidR="002E3150" w:rsidRPr="002E3150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14:paraId="6581B93F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3CAC9DB3" w14:textId="77777777" w:rsidR="002E3150" w:rsidRPr="00596091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96091">
              <w:rPr>
                <w:rStyle w:val="211pt"/>
                <w:b w:val="0"/>
              </w:rPr>
              <w:t>66</w:t>
            </w:r>
          </w:p>
        </w:tc>
        <w:tc>
          <w:tcPr>
            <w:tcW w:w="1696" w:type="dxa"/>
            <w:shd w:val="clear" w:color="auto" w:fill="auto"/>
          </w:tcPr>
          <w:p w14:paraId="452AA083" w14:textId="77777777" w:rsidR="002E3150" w:rsidRPr="00F10787" w:rsidRDefault="002E3150" w:rsidP="002E315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EE05B56" w14:textId="77777777" w:rsidR="00C968AB" w:rsidRDefault="00C968AB" w:rsidP="00C968AB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301CEF26" w14:textId="77777777" w:rsidR="00C968AB" w:rsidRPr="00CE54B8" w:rsidRDefault="00C968AB" w:rsidP="00501919">
      <w:pPr>
        <w:pStyle w:val="40"/>
        <w:numPr>
          <w:ilvl w:val="0"/>
          <w:numId w:val="6"/>
        </w:numPr>
        <w:shd w:val="clear" w:color="auto" w:fill="auto"/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ознакомительный (узнавание ранее изученных объектов, свойств);</w:t>
      </w:r>
    </w:p>
    <w:p w14:paraId="610F56D9" w14:textId="77777777" w:rsidR="00C968AB" w:rsidRPr="00CE54B8" w:rsidRDefault="00C968AB" w:rsidP="00501919">
      <w:pPr>
        <w:pStyle w:val="40"/>
        <w:numPr>
          <w:ilvl w:val="0"/>
          <w:numId w:val="6"/>
        </w:numPr>
        <w:shd w:val="clear" w:color="auto" w:fill="auto"/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14:paraId="2483BF11" w14:textId="77777777" w:rsidR="00C968AB" w:rsidRPr="00CE54B8" w:rsidRDefault="00C968AB" w:rsidP="00501919">
      <w:pPr>
        <w:pStyle w:val="40"/>
        <w:numPr>
          <w:ilvl w:val="0"/>
          <w:numId w:val="6"/>
        </w:numPr>
        <w:shd w:val="clear" w:color="auto" w:fill="auto"/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14:paraId="6D45A8CB" w14:textId="77777777" w:rsidR="00C968AB" w:rsidRPr="007F5066" w:rsidRDefault="00C968AB" w:rsidP="00C968AB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5066">
        <w:rPr>
          <w:rFonts w:ascii="Times New Roman" w:hAnsi="Times New Roman"/>
          <w:b/>
          <w:bCs/>
          <w:sz w:val="28"/>
          <w:szCs w:val="28"/>
        </w:rPr>
        <w:t>3. УСЛОВИЯ РЕАЛИЗАЦИИ ПРОГРАММЫ УЧЕБНОЙ ДИСЦИПЛИНЫ</w:t>
      </w:r>
    </w:p>
    <w:p w14:paraId="246967BD" w14:textId="77777777" w:rsidR="00C968AB" w:rsidRPr="00F22FD9" w:rsidRDefault="00C968AB" w:rsidP="00C968AB">
      <w:pPr>
        <w:pStyle w:val="20"/>
        <w:shd w:val="clear" w:color="auto" w:fill="auto"/>
        <w:spacing w:after="120" w:line="240" w:lineRule="auto"/>
        <w:ind w:firstLine="0"/>
        <w:jc w:val="both"/>
        <w:rPr>
          <w:b/>
        </w:rPr>
      </w:pPr>
      <w:r>
        <w:rPr>
          <w:b/>
        </w:rPr>
        <w:t xml:space="preserve">3.1 </w:t>
      </w:r>
      <w:r w:rsidRPr="00F22FD9">
        <w:rPr>
          <w:b/>
        </w:rPr>
        <w:t>Требования к минимальному материально-техническому обеспечению</w:t>
      </w:r>
    </w:p>
    <w:p w14:paraId="7ABD7807" w14:textId="77777777" w:rsidR="00C968AB" w:rsidRDefault="00C968AB" w:rsidP="00C968AB">
      <w:pPr>
        <w:pStyle w:val="20"/>
        <w:shd w:val="clear" w:color="auto" w:fill="auto"/>
        <w:spacing w:after="120" w:line="240" w:lineRule="auto"/>
        <w:ind w:firstLine="567"/>
        <w:jc w:val="both"/>
      </w:pPr>
      <w:r>
        <w:t>Реализация программы учебной дисциплины «Деловое письмо» предполагает наличие учебного кабинета.</w:t>
      </w:r>
    </w:p>
    <w:p w14:paraId="51B2917D" w14:textId="77777777" w:rsidR="00C968AB" w:rsidRDefault="00C968AB" w:rsidP="00C968AB">
      <w:pPr>
        <w:pStyle w:val="20"/>
        <w:shd w:val="clear" w:color="auto" w:fill="auto"/>
        <w:spacing w:after="120" w:line="240" w:lineRule="auto"/>
        <w:ind w:firstLine="567"/>
        <w:jc w:val="center"/>
        <w:rPr>
          <w:b/>
          <w:bCs/>
        </w:rPr>
      </w:pPr>
      <w:r w:rsidRPr="00F30C4F">
        <w:rPr>
          <w:b/>
          <w:bCs/>
        </w:rPr>
        <w:t>Оборудование учебного кабинета:</w:t>
      </w:r>
    </w:p>
    <w:p w14:paraId="4A844672" w14:textId="77777777" w:rsidR="00C968AB" w:rsidRPr="00F30C4F" w:rsidRDefault="00C968AB" w:rsidP="00C968AB">
      <w:pPr>
        <w:pStyle w:val="20"/>
        <w:shd w:val="clear" w:color="auto" w:fill="auto"/>
        <w:spacing w:before="175" w:after="0" w:line="240" w:lineRule="auto"/>
        <w:ind w:firstLine="0"/>
        <w:jc w:val="both"/>
        <w:rPr>
          <w:b/>
          <w:bCs/>
        </w:rPr>
      </w:pPr>
      <w:r w:rsidRPr="00F30C4F">
        <w:rPr>
          <w:b/>
          <w:bCs/>
        </w:rPr>
        <w:t>Технические средства обучения:</w:t>
      </w:r>
    </w:p>
    <w:p w14:paraId="4F8F5BAE" w14:textId="77777777" w:rsidR="00C968AB" w:rsidRPr="00F30C4F" w:rsidRDefault="00C968AB" w:rsidP="00501919">
      <w:pPr>
        <w:pStyle w:val="20"/>
        <w:numPr>
          <w:ilvl w:val="0"/>
          <w:numId w:val="7"/>
        </w:numPr>
        <w:shd w:val="clear" w:color="auto" w:fill="auto"/>
        <w:tabs>
          <w:tab w:val="left" w:pos="1155"/>
        </w:tabs>
        <w:spacing w:after="0" w:line="240" w:lineRule="auto"/>
        <w:jc w:val="both"/>
      </w:pPr>
      <w:r w:rsidRPr="00F30C4F">
        <w:t>компьютер;</w:t>
      </w:r>
    </w:p>
    <w:p w14:paraId="49BCFB00" w14:textId="77777777" w:rsidR="00C968AB" w:rsidRPr="00F30C4F" w:rsidRDefault="00C968AB" w:rsidP="00501919">
      <w:pPr>
        <w:pStyle w:val="20"/>
        <w:numPr>
          <w:ilvl w:val="0"/>
          <w:numId w:val="7"/>
        </w:numPr>
        <w:shd w:val="clear" w:color="auto" w:fill="auto"/>
        <w:tabs>
          <w:tab w:val="left" w:pos="1155"/>
        </w:tabs>
        <w:spacing w:after="0" w:line="240" w:lineRule="auto"/>
        <w:jc w:val="both"/>
      </w:pPr>
      <w:r w:rsidRPr="00F30C4F">
        <w:t>проектор;</w:t>
      </w:r>
    </w:p>
    <w:p w14:paraId="71F61234" w14:textId="77777777" w:rsidR="00C968AB" w:rsidRPr="00F30C4F" w:rsidRDefault="00C968AB" w:rsidP="00501919">
      <w:pPr>
        <w:pStyle w:val="20"/>
        <w:numPr>
          <w:ilvl w:val="1"/>
          <w:numId w:val="8"/>
        </w:numPr>
        <w:shd w:val="clear" w:color="auto" w:fill="auto"/>
        <w:tabs>
          <w:tab w:val="left" w:pos="1046"/>
          <w:tab w:val="left" w:pos="1294"/>
        </w:tabs>
        <w:spacing w:after="0" w:line="528" w:lineRule="exact"/>
        <w:jc w:val="both"/>
        <w:rPr>
          <w:b/>
        </w:rPr>
      </w:pPr>
      <w:r w:rsidRPr="00F30C4F">
        <w:rPr>
          <w:b/>
        </w:rPr>
        <w:t>Информационное обеспечение обучения</w:t>
      </w:r>
    </w:p>
    <w:p w14:paraId="0825419E" w14:textId="77777777" w:rsidR="00C968AB" w:rsidRPr="00F30C4F" w:rsidRDefault="00C968AB" w:rsidP="00C968AB">
      <w:pPr>
        <w:pStyle w:val="20"/>
        <w:shd w:val="clear" w:color="auto" w:fill="auto"/>
        <w:spacing w:line="394" w:lineRule="exact"/>
        <w:ind w:right="240" w:firstLine="567"/>
        <w:jc w:val="both"/>
      </w:pPr>
      <w:r w:rsidRPr="00F30C4F">
        <w:t xml:space="preserve">Перечень рекомендуемых учебных изданий, Интернет-ресурсов, дополнительной литературы: </w:t>
      </w:r>
    </w:p>
    <w:p w14:paraId="1852ED18" w14:textId="77777777" w:rsidR="00C968AB" w:rsidRPr="00F30C4F" w:rsidRDefault="00C968AB" w:rsidP="00C968AB">
      <w:pPr>
        <w:pStyle w:val="20"/>
        <w:shd w:val="clear" w:color="auto" w:fill="auto"/>
        <w:spacing w:line="394" w:lineRule="exact"/>
        <w:ind w:left="840" w:right="240" w:firstLine="0"/>
        <w:jc w:val="center"/>
        <w:rPr>
          <w:b/>
        </w:rPr>
      </w:pPr>
      <w:r w:rsidRPr="00F30C4F">
        <w:rPr>
          <w:b/>
        </w:rPr>
        <w:t>Основная литература:</w:t>
      </w:r>
    </w:p>
    <w:p w14:paraId="405E6904" w14:textId="77777777" w:rsidR="00C968AB" w:rsidRPr="006A1735" w:rsidRDefault="006A1735" w:rsidP="00501919">
      <w:pPr>
        <w:pStyle w:val="20"/>
        <w:numPr>
          <w:ilvl w:val="0"/>
          <w:numId w:val="9"/>
        </w:numPr>
        <w:shd w:val="clear" w:color="auto" w:fill="auto"/>
        <w:spacing w:after="0" w:line="240" w:lineRule="auto"/>
      </w:pPr>
      <w:r w:rsidRPr="006A1735">
        <w:t>Ильина С.Ю. Программа «Деловое и творческое письмо» 10-11 классы. Программы специальных (коррекционных) образовательных учреждений VIII вида под ред. И.М. Бгажноковой - М: Просвещение, 2006г.</w:t>
      </w:r>
    </w:p>
    <w:p w14:paraId="00EF9A3F" w14:textId="77777777" w:rsidR="006A1735" w:rsidRPr="006A1735" w:rsidRDefault="006A1735" w:rsidP="00501919">
      <w:pPr>
        <w:pStyle w:val="20"/>
        <w:numPr>
          <w:ilvl w:val="0"/>
          <w:numId w:val="9"/>
        </w:numPr>
        <w:shd w:val="clear" w:color="auto" w:fill="auto"/>
        <w:spacing w:after="0" w:line="240" w:lineRule="auto"/>
        <w:rPr>
          <w:b/>
          <w:bCs/>
        </w:rPr>
      </w:pPr>
      <w:r w:rsidRPr="006A1735">
        <w:t>Аксенова А.К. Методика обучения русскому языку в специальной (коррекционной) школе: учеб.для студ. дефектол. фак. педвузов - М.: Гуманитар. изд. центр ВЛАДОС, 2004г</w:t>
      </w:r>
    </w:p>
    <w:p w14:paraId="02FD038F" w14:textId="77777777" w:rsidR="00FB7581" w:rsidRDefault="00FB7581" w:rsidP="00C968AB">
      <w:pPr>
        <w:pStyle w:val="20"/>
        <w:shd w:val="clear" w:color="auto" w:fill="auto"/>
        <w:spacing w:after="203" w:line="220" w:lineRule="exact"/>
        <w:ind w:left="840" w:firstLine="0"/>
        <w:jc w:val="center"/>
        <w:rPr>
          <w:b/>
          <w:bCs/>
        </w:rPr>
      </w:pPr>
    </w:p>
    <w:p w14:paraId="3F7E3FEB" w14:textId="77777777" w:rsidR="00C968AB" w:rsidRPr="00FF7CAC" w:rsidRDefault="00C968AB" w:rsidP="00C968AB">
      <w:pPr>
        <w:pStyle w:val="20"/>
        <w:shd w:val="clear" w:color="auto" w:fill="auto"/>
        <w:spacing w:after="203" w:line="220" w:lineRule="exact"/>
        <w:ind w:left="840" w:firstLine="0"/>
        <w:jc w:val="center"/>
        <w:rPr>
          <w:b/>
          <w:bCs/>
        </w:rPr>
      </w:pPr>
      <w:r w:rsidRPr="00FF7CAC">
        <w:rPr>
          <w:b/>
          <w:bCs/>
        </w:rPr>
        <w:t>Дополнительная литература:</w:t>
      </w:r>
    </w:p>
    <w:p w14:paraId="6966FDD5" w14:textId="77777777" w:rsidR="00F07AA8" w:rsidRPr="00FB7521" w:rsidRDefault="0093444B" w:rsidP="00501919">
      <w:pPr>
        <w:pStyle w:val="20"/>
        <w:numPr>
          <w:ilvl w:val="0"/>
          <w:numId w:val="10"/>
        </w:numPr>
        <w:shd w:val="clear" w:color="auto" w:fill="auto"/>
        <w:spacing w:after="120" w:line="240" w:lineRule="auto"/>
        <w:rPr>
          <w:lang w:eastAsia="ru-RU" w:bidi="ru-RU"/>
        </w:rPr>
      </w:pPr>
      <w:hyperlink r:id="rId7" w:history="1">
        <w:r w:rsidR="00F07AA8" w:rsidRPr="00BC52A5">
          <w:rPr>
            <w:rStyle w:val="a3"/>
            <w:bCs/>
            <w:color w:val="auto"/>
            <w:u w:val="none"/>
          </w:rPr>
          <w:t>Деловое письмо: Тетрадь по письму и развитию речи для учащихся 5-9 классов специальных (корректирующих) общеобразовательных учреждений VIII вида</w:t>
        </w:r>
      </w:hyperlink>
      <w:r w:rsidR="00F07AA8" w:rsidRPr="00BC52A5">
        <w:br/>
      </w:r>
      <w:r w:rsidR="00F07AA8" w:rsidRPr="00BC52A5">
        <w:rPr>
          <w:shd w:val="clear" w:color="auto" w:fill="FFFFFF"/>
        </w:rPr>
        <w:t>Автор: </w:t>
      </w:r>
      <w:hyperlink r:id="rId8" w:history="1">
        <w:r w:rsidR="00F07AA8" w:rsidRPr="00BC52A5">
          <w:rPr>
            <w:rStyle w:val="a3"/>
            <w:color w:val="auto"/>
            <w:u w:val="none"/>
          </w:rPr>
          <w:t>Шехирева Альбина Михайловна</w:t>
        </w:r>
      </w:hyperlink>
      <w:r w:rsidR="00F07AA8" w:rsidRPr="00FB7521">
        <w:rPr>
          <w:shd w:val="clear" w:color="auto" w:fill="FFFFFF"/>
        </w:rPr>
        <w:t>, Жанр: </w:t>
      </w:r>
      <w:hyperlink r:id="rId9" w:history="1">
        <w:r w:rsidR="00F07AA8" w:rsidRPr="00FB7521">
          <w:rPr>
            <w:rStyle w:val="a3"/>
            <w:color w:val="auto"/>
            <w:u w:val="none"/>
          </w:rPr>
          <w:t>Рабочие тетради</w:t>
        </w:r>
      </w:hyperlink>
      <w:r w:rsidR="00F07AA8" w:rsidRPr="00FB7521">
        <w:rPr>
          <w:shd w:val="clear" w:color="auto" w:fill="FFFFFF"/>
        </w:rPr>
        <w:t>, Издательство: </w:t>
      </w:r>
      <w:hyperlink r:id="rId10" w:history="1">
        <w:r w:rsidR="00F07AA8" w:rsidRPr="00FB7521">
          <w:rPr>
            <w:rStyle w:val="a3"/>
            <w:color w:val="auto"/>
            <w:u w:val="none"/>
          </w:rPr>
          <w:t>Владос</w:t>
        </w:r>
      </w:hyperlink>
      <w:r w:rsidR="00F07AA8" w:rsidRPr="00FB7521">
        <w:rPr>
          <w:shd w:val="clear" w:color="auto" w:fill="FFFFFF"/>
        </w:rPr>
        <w:t>, Год издания: </w:t>
      </w:r>
      <w:r w:rsidR="00F07AA8" w:rsidRPr="00FB7521">
        <w:rPr>
          <w:rStyle w:val="datevalue"/>
          <w:i/>
          <w:iCs/>
          <w:shd w:val="clear" w:color="auto" w:fill="FFFFFF"/>
        </w:rPr>
        <w:t>2014г</w:t>
      </w:r>
      <w:r w:rsidR="00F07AA8" w:rsidRPr="00BC52A5">
        <w:rPr>
          <w:rStyle w:val="datevalue"/>
          <w:iCs/>
          <w:shd w:val="clear" w:color="auto" w:fill="FFFFFF"/>
        </w:rPr>
        <w:t xml:space="preserve">., </w:t>
      </w:r>
      <w:r w:rsidR="00F07AA8" w:rsidRPr="00BC52A5">
        <w:rPr>
          <w:shd w:val="clear" w:color="auto" w:fill="FFFFFF"/>
        </w:rPr>
        <w:t>Страниц: </w:t>
      </w:r>
      <w:r w:rsidR="00F07AA8" w:rsidRPr="00BC52A5">
        <w:rPr>
          <w:rStyle w:val="datevalue"/>
          <w:iCs/>
          <w:shd w:val="clear" w:color="auto" w:fill="FFFFFF"/>
        </w:rPr>
        <w:t>56стр.</w:t>
      </w:r>
      <w:r w:rsidR="00F07AA8" w:rsidRPr="00BC52A5">
        <w:t xml:space="preserve"> </w:t>
      </w:r>
      <w:r w:rsidR="00F07AA8" w:rsidRPr="00BC52A5">
        <w:rPr>
          <w:rStyle w:val="datevalue"/>
          <w:iCs/>
          <w:shd w:val="clear" w:color="auto" w:fill="FFFFFF"/>
        </w:rPr>
        <w:t>https://www.chitalkino.ru/vlados/delovoe-pismo-4</w:t>
      </w:r>
      <w:r w:rsidR="00F07AA8" w:rsidRPr="00FB7521">
        <w:rPr>
          <w:rStyle w:val="datevalue"/>
          <w:i/>
          <w:iCs/>
          <w:shd w:val="clear" w:color="auto" w:fill="FFFFFF"/>
        </w:rPr>
        <w:t>/</w:t>
      </w:r>
    </w:p>
    <w:p w14:paraId="2F24D5B5" w14:textId="2379F892" w:rsidR="00FB7581" w:rsidRDefault="008F0538" w:rsidP="00FB7581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lastRenderedPageBreak/>
        <w:t>РАБОЧАЯ ПРОГРАММА</w:t>
      </w:r>
      <w:r w:rsidR="00FB7581">
        <w:rPr>
          <w:b/>
          <w:lang w:eastAsia="ru-RU" w:bidi="ru-RU"/>
        </w:rPr>
        <w:t xml:space="preserve"> УЧЕБНОЙ ДИСЦИПЛИНЫ</w:t>
      </w:r>
      <w:r w:rsidR="00FB7581" w:rsidRPr="00BB5495">
        <w:rPr>
          <w:b/>
          <w:lang w:eastAsia="ru-RU" w:bidi="ru-RU"/>
        </w:rPr>
        <w:t xml:space="preserve"> </w:t>
      </w:r>
    </w:p>
    <w:p w14:paraId="332747DD" w14:textId="77777777" w:rsidR="00FB7581" w:rsidRPr="00BB5495" w:rsidRDefault="00FB7581" w:rsidP="00FB7581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t xml:space="preserve">АД.02 </w:t>
      </w:r>
      <w:r w:rsidRPr="00BB5495">
        <w:rPr>
          <w:b/>
          <w:lang w:eastAsia="ru-RU" w:bidi="ru-RU"/>
        </w:rPr>
        <w:t>«</w:t>
      </w:r>
      <w:r>
        <w:rPr>
          <w:b/>
          <w:lang w:eastAsia="ru-RU" w:bidi="ru-RU"/>
        </w:rPr>
        <w:t>ОСНОВЫ БЕЗОПАСНОСТИ ЖИЗНЕДЕЯТЕЛЬНОСТИ</w:t>
      </w:r>
      <w:r w:rsidRPr="00BB5495">
        <w:rPr>
          <w:b/>
          <w:lang w:eastAsia="ru-RU" w:bidi="ru-RU"/>
        </w:rPr>
        <w:t>»</w:t>
      </w:r>
    </w:p>
    <w:p w14:paraId="04FCAB3A" w14:textId="77777777" w:rsidR="00FB7581" w:rsidRDefault="00FB7581" w:rsidP="00FB7581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14:paraId="6C417D8D" w14:textId="77777777" w:rsidR="00FB7581" w:rsidRDefault="00FB7581" w:rsidP="00501919">
      <w:pPr>
        <w:pStyle w:val="20"/>
        <w:numPr>
          <w:ilvl w:val="1"/>
          <w:numId w:val="11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Область применения рабочей программы</w:t>
      </w:r>
      <w:r w:rsidRPr="00B4746C">
        <w:rPr>
          <w:color w:val="000000"/>
          <w:lang w:eastAsia="ru-RU" w:bidi="ru-RU"/>
        </w:rPr>
        <w:t>: Рабочая программа учебной дисциплины «</w:t>
      </w:r>
      <w:r>
        <w:rPr>
          <w:color w:val="000000"/>
          <w:lang w:eastAsia="ru-RU" w:bidi="ru-RU"/>
        </w:rPr>
        <w:t>Основы безопасности жизнедеятельности</w:t>
      </w:r>
      <w:r w:rsidRPr="00B4746C">
        <w:rPr>
          <w:color w:val="000000"/>
          <w:lang w:eastAsia="ru-RU" w:bidi="ru-RU"/>
        </w:rPr>
        <w:t>» является частью АОППО по профессии 17544 «Рабочий по комплексному обслуживанию и ремонту зданий» для лиц с нарушением интеллекта, обучающихся на базе КГБОУ «Норильская школа-интернат».</w:t>
      </w:r>
    </w:p>
    <w:p w14:paraId="277A6DE1" w14:textId="77777777" w:rsidR="00FB7581" w:rsidRDefault="00FB7581" w:rsidP="00501919">
      <w:pPr>
        <w:pStyle w:val="20"/>
        <w:numPr>
          <w:ilvl w:val="1"/>
          <w:numId w:val="11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Место дисциплины в структуре АОППО</w:t>
      </w:r>
      <w:r w:rsidRPr="00B4746C">
        <w:rPr>
          <w:color w:val="000000"/>
          <w:lang w:eastAsia="ru-RU" w:bidi="ru-RU"/>
        </w:rPr>
        <w:t>: учебная дисциплина «</w:t>
      </w:r>
      <w:r>
        <w:rPr>
          <w:color w:val="000000"/>
          <w:lang w:eastAsia="ru-RU" w:bidi="ru-RU"/>
        </w:rPr>
        <w:t>Основы безопасности жизнедеятельности</w:t>
      </w:r>
      <w:r w:rsidRPr="00B4746C">
        <w:rPr>
          <w:color w:val="000000"/>
          <w:lang w:eastAsia="ru-RU" w:bidi="ru-RU"/>
        </w:rPr>
        <w:t>» входит в раздел «Адаптационный учебный цикл».</w:t>
      </w:r>
    </w:p>
    <w:p w14:paraId="1ED61AB2" w14:textId="77777777" w:rsidR="00FB7581" w:rsidRDefault="00FB7581" w:rsidP="00FB7581">
      <w:pPr>
        <w:pStyle w:val="20"/>
        <w:shd w:val="clear" w:color="auto" w:fill="auto"/>
        <w:spacing w:after="0" w:line="240" w:lineRule="auto"/>
        <w:ind w:left="720" w:firstLine="0"/>
        <w:rPr>
          <w:color w:val="000000"/>
          <w:lang w:eastAsia="ru-RU" w:bidi="ru-RU"/>
        </w:rPr>
      </w:pPr>
    </w:p>
    <w:p w14:paraId="16CADCDB" w14:textId="77777777" w:rsidR="00FB7581" w:rsidRPr="00B4746C" w:rsidRDefault="00FB7581" w:rsidP="00501919">
      <w:pPr>
        <w:pStyle w:val="20"/>
        <w:numPr>
          <w:ilvl w:val="1"/>
          <w:numId w:val="11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Цели и задачи дисциплины</w:t>
      </w:r>
      <w:r w:rsidRPr="00B4746C">
        <w:rPr>
          <w:color w:val="000000"/>
          <w:lang w:eastAsia="ru-RU" w:bidi="ru-RU"/>
        </w:rPr>
        <w:t>, требования к результатам освоения дисциплины:</w:t>
      </w:r>
    </w:p>
    <w:p w14:paraId="7F878E41" w14:textId="77777777" w:rsidR="00FB7581" w:rsidRPr="001E7F9A" w:rsidRDefault="001E7F9A" w:rsidP="007F50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7F9A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 w:rsidRPr="001E7F9A">
        <w:rPr>
          <w:rFonts w:ascii="Times New Roman" w:hAnsi="Times New Roman"/>
          <w:sz w:val="28"/>
          <w:szCs w:val="28"/>
        </w:rPr>
        <w:t>освоения дисциплины «Основы безопасности жизнедеятельности» является: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14:paraId="0E694582" w14:textId="77777777" w:rsidR="001E7F9A" w:rsidRDefault="001E7F9A" w:rsidP="001E7F9A">
      <w:pPr>
        <w:ind w:firstLine="709"/>
        <w:rPr>
          <w:rFonts w:ascii="Times New Roman" w:hAnsi="Times New Roman"/>
          <w:sz w:val="28"/>
          <w:szCs w:val="28"/>
        </w:rPr>
      </w:pPr>
      <w:r w:rsidRPr="00695295">
        <w:rPr>
          <w:rFonts w:ascii="Times New Roman" w:hAnsi="Times New Roman"/>
          <w:b/>
          <w:bCs/>
          <w:sz w:val="28"/>
          <w:szCs w:val="28"/>
        </w:rPr>
        <w:t>Задачами изучения дисциплины</w:t>
      </w:r>
      <w:r w:rsidRPr="001E7F9A">
        <w:rPr>
          <w:rFonts w:ascii="Times New Roman" w:hAnsi="Times New Roman"/>
          <w:sz w:val="28"/>
          <w:szCs w:val="28"/>
        </w:rPr>
        <w:t xml:space="preserve"> «Основы безопасности жизнедеятельности» является:</w:t>
      </w:r>
    </w:p>
    <w:p w14:paraId="779C434C" w14:textId="77777777" w:rsidR="001E7F9A" w:rsidRPr="00CB4615" w:rsidRDefault="001E7F9A" w:rsidP="0050191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B4615">
        <w:rPr>
          <w:rFonts w:ascii="Times New Roman" w:hAnsi="Times New Roman"/>
          <w:sz w:val="28"/>
          <w:szCs w:val="28"/>
        </w:rPr>
        <w:t xml:space="preserve">повышение уровня защищенности жизненно важных интересов личности; </w:t>
      </w:r>
    </w:p>
    <w:p w14:paraId="40CEA7DB" w14:textId="77777777" w:rsidR="001E7F9A" w:rsidRPr="00CB4615" w:rsidRDefault="001E7F9A" w:rsidP="0050191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B4615">
        <w:rPr>
          <w:rFonts w:ascii="Times New Roman" w:hAnsi="Times New Roman"/>
          <w:sz w:val="28"/>
          <w:szCs w:val="28"/>
        </w:rPr>
        <w:t xml:space="preserve">снижение отрицательного влияния человеческого фактора на безопасность личности, общества и государства; </w:t>
      </w:r>
    </w:p>
    <w:p w14:paraId="530A501A" w14:textId="77777777" w:rsidR="001E7F9A" w:rsidRPr="00CB4615" w:rsidRDefault="001E7F9A" w:rsidP="0050191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B4615">
        <w:rPr>
          <w:rFonts w:ascii="Times New Roman" w:hAnsi="Times New Roman"/>
          <w:sz w:val="28"/>
          <w:szCs w:val="28"/>
        </w:rPr>
        <w:t xml:space="preserve">формирование антитеррористического поведения, отрицательного отношения к приему психоактивных веществ, в том числе наркотиков; </w:t>
      </w:r>
    </w:p>
    <w:p w14:paraId="4DAFE397" w14:textId="77777777" w:rsidR="001E7F9A" w:rsidRPr="00CB4615" w:rsidRDefault="001E7F9A" w:rsidP="0050191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B4615">
        <w:rPr>
          <w:rFonts w:ascii="Times New Roman" w:hAnsi="Times New Roman"/>
          <w:sz w:val="28"/>
          <w:szCs w:val="28"/>
        </w:rPr>
        <w:t xml:space="preserve"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14:paraId="6FBAF224" w14:textId="77777777" w:rsidR="00FB7581" w:rsidRPr="00CB4615" w:rsidRDefault="001E7F9A" w:rsidP="0050191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B4615">
        <w:rPr>
          <w:rFonts w:ascii="Times New Roman" w:hAnsi="Times New Roman"/>
          <w:sz w:val="28"/>
          <w:szCs w:val="28"/>
        </w:rPr>
        <w:t>обеспечение профилактики асоциального поведения учащихся.</w:t>
      </w:r>
    </w:p>
    <w:p w14:paraId="71E84A8F" w14:textId="77777777" w:rsidR="00FB7581" w:rsidRDefault="00FB7581"/>
    <w:p w14:paraId="778136F9" w14:textId="77777777" w:rsidR="00FB7581" w:rsidRPr="00B4746C" w:rsidRDefault="00FB7581" w:rsidP="00305108">
      <w:pPr>
        <w:pStyle w:val="20"/>
        <w:shd w:val="clear" w:color="auto" w:fill="auto"/>
        <w:spacing w:after="0" w:line="240" w:lineRule="auto"/>
        <w:ind w:left="720" w:firstLine="0"/>
        <w:rPr>
          <w:b/>
          <w:bCs/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В результате освоения дисциплины обучающийся должен уметь:</w:t>
      </w:r>
    </w:p>
    <w:p w14:paraId="3326E55F" w14:textId="77777777" w:rsidR="00695295" w:rsidRPr="00695295" w:rsidRDefault="00695295" w:rsidP="00501919">
      <w:pPr>
        <w:pStyle w:val="50"/>
        <w:numPr>
          <w:ilvl w:val="0"/>
          <w:numId w:val="10"/>
        </w:numPr>
        <w:shd w:val="clear" w:color="auto" w:fill="auto"/>
        <w:tabs>
          <w:tab w:val="left" w:pos="865"/>
        </w:tabs>
        <w:spacing w:before="0" w:after="0" w:line="293" w:lineRule="exact"/>
        <w:rPr>
          <w:rFonts w:cs="Times New Roman"/>
          <w:b w:val="0"/>
        </w:rPr>
      </w:pPr>
      <w:r w:rsidRPr="00695295">
        <w:rPr>
          <w:rFonts w:cs="Times New Roman"/>
          <w:b w:val="0"/>
        </w:rPr>
        <w:t>правильно реагировать на оповещения о чрезвычайных ситуациях;</w:t>
      </w:r>
    </w:p>
    <w:p w14:paraId="763A2B2D" w14:textId="77777777" w:rsidR="00695295" w:rsidRPr="00695295" w:rsidRDefault="00695295" w:rsidP="00501919">
      <w:pPr>
        <w:pStyle w:val="50"/>
        <w:numPr>
          <w:ilvl w:val="0"/>
          <w:numId w:val="10"/>
        </w:numPr>
        <w:shd w:val="clear" w:color="auto" w:fill="auto"/>
        <w:tabs>
          <w:tab w:val="left" w:pos="865"/>
        </w:tabs>
        <w:spacing w:before="0" w:after="0" w:line="293" w:lineRule="exact"/>
        <w:rPr>
          <w:rFonts w:cs="Times New Roman"/>
          <w:b w:val="0"/>
        </w:rPr>
      </w:pPr>
      <w:r w:rsidRPr="00695295">
        <w:rPr>
          <w:rFonts w:cs="Times New Roman"/>
          <w:b w:val="0"/>
        </w:rPr>
        <w:t>вести здоровый образ жизни;</w:t>
      </w:r>
    </w:p>
    <w:p w14:paraId="309749FF" w14:textId="77777777" w:rsidR="00695295" w:rsidRPr="00695295" w:rsidRDefault="00695295" w:rsidP="00501919">
      <w:pPr>
        <w:pStyle w:val="50"/>
        <w:numPr>
          <w:ilvl w:val="0"/>
          <w:numId w:val="10"/>
        </w:numPr>
        <w:shd w:val="clear" w:color="auto" w:fill="auto"/>
        <w:tabs>
          <w:tab w:val="left" w:pos="865"/>
        </w:tabs>
        <w:spacing w:before="0" w:after="0" w:line="293" w:lineRule="exact"/>
        <w:rPr>
          <w:rFonts w:cs="Times New Roman"/>
          <w:b w:val="0"/>
        </w:rPr>
      </w:pPr>
      <w:r w:rsidRPr="00695295">
        <w:rPr>
          <w:rFonts w:cs="Times New Roman"/>
          <w:b w:val="0"/>
        </w:rPr>
        <w:t>оказывать первую помощь при травмах;</w:t>
      </w:r>
    </w:p>
    <w:p w14:paraId="36FE7DCD" w14:textId="77777777" w:rsidR="00695295" w:rsidRPr="00695295" w:rsidRDefault="00695295" w:rsidP="00501919">
      <w:pPr>
        <w:pStyle w:val="50"/>
        <w:numPr>
          <w:ilvl w:val="0"/>
          <w:numId w:val="10"/>
        </w:numPr>
        <w:shd w:val="clear" w:color="auto" w:fill="auto"/>
        <w:tabs>
          <w:tab w:val="left" w:pos="865"/>
        </w:tabs>
        <w:spacing w:before="0" w:after="0" w:line="293" w:lineRule="exact"/>
        <w:rPr>
          <w:rFonts w:cs="Times New Roman"/>
          <w:b w:val="0"/>
        </w:rPr>
      </w:pPr>
      <w:r w:rsidRPr="00695295">
        <w:rPr>
          <w:rFonts w:cs="Times New Roman"/>
          <w:b w:val="0"/>
        </w:rPr>
        <w:t>обеспечивать комфортные условия труда;</w:t>
      </w:r>
    </w:p>
    <w:p w14:paraId="5C2CE3DC" w14:textId="77777777" w:rsidR="00695295" w:rsidRPr="00695295" w:rsidRDefault="00695295" w:rsidP="0050191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95295">
        <w:rPr>
          <w:rFonts w:ascii="Times New Roman" w:hAnsi="Times New Roman"/>
          <w:sz w:val="28"/>
          <w:szCs w:val="28"/>
        </w:rPr>
        <w:t xml:space="preserve">соблюдать личную гигиену, предупреждать инфекционные заболевания; </w:t>
      </w:r>
    </w:p>
    <w:p w14:paraId="412E4637" w14:textId="77777777" w:rsidR="00695295" w:rsidRPr="00695295" w:rsidRDefault="00695295" w:rsidP="0050191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95295">
        <w:rPr>
          <w:rFonts w:ascii="Times New Roman" w:hAnsi="Times New Roman"/>
          <w:sz w:val="28"/>
          <w:szCs w:val="28"/>
        </w:rPr>
        <w:t>владеть способами защиты населения от чрезвычайных ситуаций природного и техногенного характера;</w:t>
      </w:r>
    </w:p>
    <w:p w14:paraId="274876E9" w14:textId="77777777" w:rsidR="00695295" w:rsidRPr="00695295" w:rsidRDefault="00695295" w:rsidP="0050191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95295">
        <w:rPr>
          <w:rFonts w:ascii="Times New Roman" w:hAnsi="Times New Roman"/>
          <w:sz w:val="28"/>
          <w:szCs w:val="28"/>
        </w:rPr>
        <w:t>пользоваться средствами индивидуальной и коллективной защиты;</w:t>
      </w:r>
    </w:p>
    <w:p w14:paraId="220694B3" w14:textId="77777777" w:rsidR="00305108" w:rsidRDefault="00305108"/>
    <w:p w14:paraId="71835883" w14:textId="77777777" w:rsidR="00305108" w:rsidRPr="00B4746C" w:rsidRDefault="00305108" w:rsidP="00305108">
      <w:pPr>
        <w:pStyle w:val="Default"/>
        <w:jc w:val="center"/>
        <w:rPr>
          <w:b/>
          <w:bCs/>
          <w:sz w:val="28"/>
          <w:szCs w:val="28"/>
        </w:rPr>
      </w:pPr>
      <w:r w:rsidRPr="00B4746C">
        <w:rPr>
          <w:b/>
          <w:bCs/>
          <w:sz w:val="28"/>
          <w:szCs w:val="28"/>
        </w:rPr>
        <w:t>В результате освоения дисциплины обучающийся должен знать:</w:t>
      </w:r>
    </w:p>
    <w:p w14:paraId="56E7905A" w14:textId="77777777" w:rsidR="00695295" w:rsidRPr="007F5066" w:rsidRDefault="00695295" w:rsidP="00501919">
      <w:pPr>
        <w:pStyle w:val="50"/>
        <w:numPr>
          <w:ilvl w:val="0"/>
          <w:numId w:val="12"/>
        </w:numPr>
        <w:shd w:val="clear" w:color="auto" w:fill="auto"/>
        <w:tabs>
          <w:tab w:val="left" w:pos="865"/>
        </w:tabs>
        <w:spacing w:before="0" w:after="0" w:line="240" w:lineRule="auto"/>
        <w:ind w:left="357" w:hanging="357"/>
        <w:rPr>
          <w:b w:val="0"/>
        </w:rPr>
      </w:pPr>
      <w:r w:rsidRPr="007F5066">
        <w:rPr>
          <w:b w:val="0"/>
        </w:rPr>
        <w:t>классификацию чрезвычайных ситуаций;</w:t>
      </w:r>
    </w:p>
    <w:p w14:paraId="0C99A2CB" w14:textId="77777777" w:rsidR="00695295" w:rsidRPr="007F5066" w:rsidRDefault="00695295" w:rsidP="00501919">
      <w:pPr>
        <w:pStyle w:val="50"/>
        <w:numPr>
          <w:ilvl w:val="0"/>
          <w:numId w:val="12"/>
        </w:numPr>
        <w:shd w:val="clear" w:color="auto" w:fill="auto"/>
        <w:tabs>
          <w:tab w:val="left" w:pos="865"/>
        </w:tabs>
        <w:spacing w:before="0" w:after="0" w:line="240" w:lineRule="auto"/>
        <w:ind w:left="357" w:hanging="357"/>
        <w:rPr>
          <w:b w:val="0"/>
        </w:rPr>
      </w:pPr>
      <w:r w:rsidRPr="007F5066">
        <w:rPr>
          <w:b w:val="0"/>
        </w:rPr>
        <w:t>вредные факторы производственной среды;</w:t>
      </w:r>
    </w:p>
    <w:p w14:paraId="7D06EDE7" w14:textId="77777777" w:rsidR="007F5066" w:rsidRDefault="00695295" w:rsidP="00501919">
      <w:pPr>
        <w:pStyle w:val="50"/>
        <w:numPr>
          <w:ilvl w:val="0"/>
          <w:numId w:val="12"/>
        </w:numPr>
        <w:shd w:val="clear" w:color="auto" w:fill="auto"/>
        <w:tabs>
          <w:tab w:val="left" w:pos="865"/>
        </w:tabs>
        <w:spacing w:before="0" w:after="0" w:line="240" w:lineRule="auto"/>
        <w:ind w:left="357" w:hanging="357"/>
        <w:rPr>
          <w:b w:val="0"/>
        </w:rPr>
      </w:pPr>
      <w:r w:rsidRPr="007F5066">
        <w:rPr>
          <w:b w:val="0"/>
        </w:rPr>
        <w:t>санитарно-технические требования к производственным помещениям.</w:t>
      </w:r>
    </w:p>
    <w:p w14:paraId="0DE1C4E9" w14:textId="77777777" w:rsidR="007F5066" w:rsidRPr="007F5066" w:rsidRDefault="00695295" w:rsidP="00501919">
      <w:pPr>
        <w:pStyle w:val="50"/>
        <w:numPr>
          <w:ilvl w:val="0"/>
          <w:numId w:val="12"/>
        </w:numPr>
        <w:shd w:val="clear" w:color="auto" w:fill="auto"/>
        <w:tabs>
          <w:tab w:val="left" w:pos="865"/>
        </w:tabs>
        <w:spacing w:before="0" w:after="0" w:line="240" w:lineRule="auto"/>
        <w:ind w:left="357" w:hanging="357"/>
        <w:rPr>
          <w:b w:val="0"/>
        </w:rPr>
      </w:pPr>
      <w:r w:rsidRPr="007F5066">
        <w:rPr>
          <w:b w:val="0"/>
        </w:rPr>
        <w:t xml:space="preserve">основные составляющие здорового образа жизни и их влияние на безопасность жизнедеятельности личности; </w:t>
      </w:r>
    </w:p>
    <w:p w14:paraId="294BDA37" w14:textId="77777777" w:rsidR="00305108" w:rsidRPr="007F5066" w:rsidRDefault="00695295" w:rsidP="00501919">
      <w:pPr>
        <w:pStyle w:val="50"/>
        <w:numPr>
          <w:ilvl w:val="0"/>
          <w:numId w:val="12"/>
        </w:numPr>
        <w:shd w:val="clear" w:color="auto" w:fill="auto"/>
        <w:tabs>
          <w:tab w:val="left" w:pos="865"/>
        </w:tabs>
        <w:spacing w:before="0" w:after="0" w:line="240" w:lineRule="auto"/>
        <w:ind w:left="357" w:hanging="357"/>
        <w:rPr>
          <w:b w:val="0"/>
        </w:rPr>
      </w:pPr>
      <w:r w:rsidRPr="007F5066">
        <w:rPr>
          <w:b w:val="0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14:paraId="5DFF32F7" w14:textId="77777777" w:rsidR="00305108" w:rsidRDefault="00305108"/>
    <w:p w14:paraId="22531668" w14:textId="528B0E66" w:rsidR="00305108" w:rsidRPr="00B4746C" w:rsidRDefault="00305108" w:rsidP="00501919">
      <w:pPr>
        <w:pStyle w:val="20"/>
        <w:numPr>
          <w:ilvl w:val="1"/>
          <w:numId w:val="3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Количество часов</w:t>
      </w:r>
      <w:r w:rsidR="00BC52A5">
        <w:rPr>
          <w:b/>
          <w:bCs/>
          <w:color w:val="000000"/>
          <w:lang w:eastAsia="ru-RU" w:bidi="ru-RU"/>
        </w:rPr>
        <w:t>,</w:t>
      </w:r>
      <w:r w:rsidRPr="00B4746C">
        <w:rPr>
          <w:b/>
          <w:bCs/>
          <w:color w:val="000000"/>
          <w:lang w:eastAsia="ru-RU" w:bidi="ru-RU"/>
        </w:rPr>
        <w:t xml:space="preserve"> отведенное на освоение рабочей программы</w:t>
      </w:r>
      <w:r w:rsidRPr="00B4746C">
        <w:rPr>
          <w:color w:val="000000"/>
          <w:lang w:eastAsia="ru-RU" w:bidi="ru-RU"/>
        </w:rPr>
        <w:t>: за 2 курса, на изучение учебной дисциплины «</w:t>
      </w:r>
      <w:r>
        <w:rPr>
          <w:color w:val="000000"/>
          <w:lang w:eastAsia="ru-RU" w:bidi="ru-RU"/>
        </w:rPr>
        <w:t xml:space="preserve">Основы безопасности жизнедеятельности» </w:t>
      </w:r>
      <w:r w:rsidRPr="00B4746C">
        <w:rPr>
          <w:color w:val="000000"/>
          <w:lang w:eastAsia="ru-RU" w:bidi="ru-RU"/>
        </w:rPr>
        <w:t xml:space="preserve">отводится </w:t>
      </w:r>
      <w:r>
        <w:rPr>
          <w:color w:val="000000"/>
          <w:lang w:eastAsia="ru-RU" w:bidi="ru-RU"/>
        </w:rPr>
        <w:t>67</w:t>
      </w:r>
      <w:r w:rsidRPr="00B4746C">
        <w:rPr>
          <w:color w:val="000000"/>
          <w:lang w:eastAsia="ru-RU" w:bidi="ru-RU"/>
        </w:rPr>
        <w:t xml:space="preserve"> часов (6</w:t>
      </w:r>
      <w:r>
        <w:rPr>
          <w:color w:val="000000"/>
          <w:lang w:eastAsia="ru-RU" w:bidi="ru-RU"/>
        </w:rPr>
        <w:t>7</w:t>
      </w:r>
      <w:r w:rsidRPr="00B4746C">
        <w:rPr>
          <w:color w:val="000000"/>
          <w:lang w:eastAsia="ru-RU" w:bidi="ru-RU"/>
        </w:rPr>
        <w:t xml:space="preserve"> недель по </w:t>
      </w:r>
      <w:r>
        <w:rPr>
          <w:color w:val="000000"/>
          <w:lang w:eastAsia="ru-RU" w:bidi="ru-RU"/>
        </w:rPr>
        <w:t>1</w:t>
      </w:r>
      <w:r w:rsidRPr="00B4746C">
        <w:rPr>
          <w:color w:val="000000"/>
          <w:lang w:eastAsia="ru-RU" w:bidi="ru-RU"/>
        </w:rPr>
        <w:t xml:space="preserve"> часа в неделю)</w:t>
      </w:r>
    </w:p>
    <w:p w14:paraId="688F641A" w14:textId="77777777" w:rsidR="00305108" w:rsidRPr="00B4746C" w:rsidRDefault="00305108" w:rsidP="00305108">
      <w:pPr>
        <w:pStyle w:val="20"/>
        <w:shd w:val="clear" w:color="auto" w:fill="auto"/>
        <w:spacing w:after="0" w:line="240" w:lineRule="auto"/>
        <w:ind w:left="720" w:firstLine="0"/>
        <w:rPr>
          <w:color w:val="000000"/>
          <w:lang w:eastAsia="ru-RU" w:bidi="ru-RU"/>
        </w:rPr>
      </w:pPr>
    </w:p>
    <w:p w14:paraId="60002EDB" w14:textId="77777777" w:rsidR="00305108" w:rsidRPr="00A24922" w:rsidRDefault="00305108" w:rsidP="00305108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bCs/>
        </w:rPr>
      </w:pPr>
      <w:r w:rsidRPr="00A24922">
        <w:rPr>
          <w:b/>
          <w:bCs/>
        </w:rPr>
        <w:t>1.5 Формы текущего и итогового контроля</w:t>
      </w:r>
    </w:p>
    <w:p w14:paraId="0212799B" w14:textId="77777777" w:rsidR="00305108" w:rsidRDefault="00305108" w:rsidP="00305108">
      <w:pPr>
        <w:pStyle w:val="20"/>
        <w:shd w:val="clear" w:color="auto" w:fill="auto"/>
        <w:spacing w:after="0" w:line="240" w:lineRule="auto"/>
        <w:ind w:firstLine="840"/>
        <w:jc w:val="both"/>
      </w:pPr>
      <w:r>
        <w:t>Текущий и итоговый контроль знаний для обучающихся проводится в виде выполнения тестовых заданий в устной и письменной форме. Тестовое задание составлено для обучающихся с ОВЗ и инвалидностью разработано в двух вариантах.</w:t>
      </w:r>
    </w:p>
    <w:p w14:paraId="19CFCDF5" w14:textId="77777777" w:rsidR="00305108" w:rsidRDefault="00305108" w:rsidP="00305108">
      <w:pPr>
        <w:pStyle w:val="20"/>
        <w:shd w:val="clear" w:color="auto" w:fill="auto"/>
        <w:spacing w:after="0" w:line="240" w:lineRule="auto"/>
        <w:ind w:firstLine="840"/>
        <w:jc w:val="both"/>
      </w:pPr>
      <w:r>
        <w:t xml:space="preserve">1 вариант. Вопросы для обучающихся с ОВЗ (ИН) и инвалидностью содержат задания на выбор правильного ответа и установления соответствия. </w:t>
      </w:r>
    </w:p>
    <w:p w14:paraId="541CEEA5" w14:textId="77777777" w:rsidR="00305108" w:rsidRDefault="00305108" w:rsidP="00305108">
      <w:pPr>
        <w:pStyle w:val="20"/>
        <w:shd w:val="clear" w:color="auto" w:fill="auto"/>
        <w:spacing w:after="0" w:line="240" w:lineRule="auto"/>
        <w:ind w:firstLine="840"/>
        <w:jc w:val="both"/>
      </w:pPr>
      <w:r>
        <w:t>2 вариант. Вопросы тестового задания содержат задания на выбор правильного ответа или предоставление обучающимся с ОВЗ (ИН) индивидуальных заданий, что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профессией.</w:t>
      </w:r>
    </w:p>
    <w:p w14:paraId="74FC1B16" w14:textId="77777777" w:rsidR="00305108" w:rsidRDefault="00305108" w:rsidP="00305108">
      <w:pPr>
        <w:pStyle w:val="20"/>
        <w:shd w:val="clear" w:color="auto" w:fill="auto"/>
        <w:spacing w:after="120" w:line="240" w:lineRule="auto"/>
        <w:ind w:firstLine="567"/>
      </w:pPr>
      <w:r>
        <w:t>Содержание рабочей программы подается в доступной для восприятия обучающихся форме и содержит оптимальный объем умений и знаний, который доступен большинству обучающихся.</w:t>
      </w:r>
    </w:p>
    <w:p w14:paraId="06A81175" w14:textId="77777777" w:rsidR="00305108" w:rsidRDefault="00305108" w:rsidP="00305108">
      <w:pPr>
        <w:pStyle w:val="20"/>
        <w:shd w:val="clear" w:color="auto" w:fill="auto"/>
        <w:spacing w:after="120" w:line="240" w:lineRule="auto"/>
        <w:ind w:firstLine="743"/>
        <w:jc w:val="both"/>
      </w:pPr>
      <w:r>
        <w:t>Для выполнения учебных работ обучающимися с интеллектуальной недостаточностью создаются специальные условия обучения:</w:t>
      </w:r>
    </w:p>
    <w:p w14:paraId="78B26FB8" w14:textId="77777777" w:rsidR="00305108" w:rsidRDefault="00305108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>снижение объема и глубины изучаемого материала;</w:t>
      </w:r>
    </w:p>
    <w:p w14:paraId="7074EB37" w14:textId="77777777" w:rsidR="00305108" w:rsidRDefault="00305108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>увеличение времени на практические занятия, производимые работы;</w:t>
      </w:r>
    </w:p>
    <w:p w14:paraId="5070831B" w14:textId="77777777" w:rsidR="00305108" w:rsidRDefault="00305108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>использование наглядности пооперационного характера, когда изучение сложных технологических операций разделяются на несколько этапов, где каждый этап направлен на обучение определенной операции, а последний - на соединение отдельных операций в технологический узел.</w:t>
      </w:r>
    </w:p>
    <w:p w14:paraId="076292D5" w14:textId="34D938BA" w:rsidR="00305108" w:rsidRDefault="007F5066" w:rsidP="00305108">
      <w:pPr>
        <w:pStyle w:val="20"/>
        <w:shd w:val="clear" w:color="auto" w:fill="auto"/>
        <w:spacing w:after="120" w:line="240" w:lineRule="auto"/>
        <w:ind w:firstLine="743"/>
        <w:jc w:val="both"/>
      </w:pPr>
      <w:r>
        <w:t>Учебные</w:t>
      </w:r>
      <w:r w:rsidR="00305108">
        <w:t xml:space="preserve"> занятия проводятся </w:t>
      </w:r>
      <w:r w:rsidR="002554B6">
        <w:t xml:space="preserve">в </w:t>
      </w:r>
      <w:r w:rsidR="00305108" w:rsidRPr="002554B6">
        <w:rPr>
          <w:bCs/>
        </w:rPr>
        <w:t>учебном кабинете</w:t>
      </w:r>
      <w:r w:rsidR="00305108">
        <w:t>, характер и объем выполняемых работ подобран в соответствии с уровнем развития обучающихся.</w:t>
      </w:r>
    </w:p>
    <w:p w14:paraId="6BA797B2" w14:textId="77777777" w:rsidR="00305108" w:rsidRDefault="00305108" w:rsidP="00305108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177368D9" w14:textId="77777777" w:rsidR="00CB4615" w:rsidRDefault="00CB4615" w:rsidP="00305108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418A16F0" w14:textId="77777777" w:rsidR="00CB4615" w:rsidRDefault="00CB4615" w:rsidP="00305108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699EC150" w14:textId="77777777" w:rsidR="00305108" w:rsidRDefault="00305108" w:rsidP="00305108">
      <w:pPr>
        <w:pStyle w:val="20"/>
        <w:shd w:val="clear" w:color="auto" w:fill="auto"/>
        <w:spacing w:after="0" w:line="264" w:lineRule="exact"/>
        <w:ind w:firstLine="740"/>
        <w:jc w:val="both"/>
      </w:pPr>
      <w:r>
        <w:lastRenderedPageBreak/>
        <w:t xml:space="preserve">2. </w:t>
      </w:r>
      <w:r w:rsidRPr="005B5AF0">
        <w:rPr>
          <w:b/>
          <w:bCs/>
        </w:rPr>
        <w:t>СТРУКТУРА И СОДЕРЖАНИЕ УЧЕБНОЙ ДИСЦИПЛИНЫ</w:t>
      </w:r>
    </w:p>
    <w:p w14:paraId="0A6B08E3" w14:textId="77777777" w:rsidR="00305108" w:rsidRDefault="00305108" w:rsidP="00305108">
      <w:pPr>
        <w:pStyle w:val="20"/>
        <w:shd w:val="clear" w:color="auto" w:fill="auto"/>
        <w:spacing w:after="0" w:line="264" w:lineRule="exact"/>
        <w:ind w:firstLine="740"/>
        <w:jc w:val="both"/>
      </w:pPr>
    </w:p>
    <w:p w14:paraId="47409261" w14:textId="77777777" w:rsidR="00305108" w:rsidRDefault="00305108" w:rsidP="00501919">
      <w:pPr>
        <w:pStyle w:val="20"/>
        <w:numPr>
          <w:ilvl w:val="0"/>
          <w:numId w:val="5"/>
        </w:numPr>
        <w:shd w:val="clear" w:color="auto" w:fill="auto"/>
        <w:tabs>
          <w:tab w:val="left" w:pos="1299"/>
        </w:tabs>
        <w:spacing w:after="0" w:line="240" w:lineRule="auto"/>
        <w:ind w:firstLine="840"/>
        <w:jc w:val="both"/>
      </w:pPr>
      <w:r>
        <w:t>Объем учебной дисциплины и виды учебной работы</w:t>
      </w:r>
    </w:p>
    <w:p w14:paraId="133C69A2" w14:textId="77777777" w:rsidR="00305108" w:rsidRDefault="00305108" w:rsidP="00305108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3"/>
      </w:tblGrid>
      <w:tr w:rsidR="00305108" w:rsidRPr="005B5AF0" w14:paraId="2B5893AA" w14:textId="77777777" w:rsidTr="00596091">
        <w:tc>
          <w:tcPr>
            <w:tcW w:w="7366" w:type="dxa"/>
          </w:tcPr>
          <w:p w14:paraId="0FAD2FE4" w14:textId="77777777" w:rsidR="00305108" w:rsidRPr="005B5AF0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973" w:type="dxa"/>
          </w:tcPr>
          <w:p w14:paraId="0212EE9C" w14:textId="77777777" w:rsidR="00305108" w:rsidRPr="005B5AF0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305108" w14:paraId="132E4468" w14:textId="77777777" w:rsidTr="00596091">
        <w:tc>
          <w:tcPr>
            <w:tcW w:w="7366" w:type="dxa"/>
          </w:tcPr>
          <w:p w14:paraId="0025B50F" w14:textId="77777777" w:rsidR="00305108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Максимальная учебная нагрузка</w:t>
            </w:r>
          </w:p>
          <w:p w14:paraId="419FB1D4" w14:textId="77777777" w:rsidR="00305108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В том числе:</w:t>
            </w:r>
          </w:p>
        </w:tc>
        <w:tc>
          <w:tcPr>
            <w:tcW w:w="1973" w:type="dxa"/>
          </w:tcPr>
          <w:p w14:paraId="2675E065" w14:textId="77777777" w:rsidR="00305108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67</w:t>
            </w:r>
          </w:p>
        </w:tc>
      </w:tr>
      <w:tr w:rsidR="00305108" w14:paraId="6C7A690A" w14:textId="77777777" w:rsidTr="00596091">
        <w:tc>
          <w:tcPr>
            <w:tcW w:w="7366" w:type="dxa"/>
          </w:tcPr>
          <w:p w14:paraId="710308B8" w14:textId="77777777" w:rsidR="00305108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Теоретические занятия</w:t>
            </w:r>
          </w:p>
        </w:tc>
        <w:tc>
          <w:tcPr>
            <w:tcW w:w="1973" w:type="dxa"/>
          </w:tcPr>
          <w:p w14:paraId="1C726ADD" w14:textId="77777777" w:rsidR="00305108" w:rsidRPr="00FB7581" w:rsidRDefault="00596091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65</w:t>
            </w:r>
          </w:p>
        </w:tc>
      </w:tr>
      <w:tr w:rsidR="00305108" w14:paraId="5C68EFBC" w14:textId="77777777" w:rsidTr="00596091">
        <w:tc>
          <w:tcPr>
            <w:tcW w:w="7366" w:type="dxa"/>
          </w:tcPr>
          <w:p w14:paraId="2F1C8CC9" w14:textId="77777777" w:rsidR="00305108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Самостоятельные/контрольные работы</w:t>
            </w:r>
          </w:p>
        </w:tc>
        <w:tc>
          <w:tcPr>
            <w:tcW w:w="1973" w:type="dxa"/>
          </w:tcPr>
          <w:p w14:paraId="7551C113" w14:textId="77777777" w:rsidR="00305108" w:rsidRPr="00FB7581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</w:p>
        </w:tc>
      </w:tr>
      <w:tr w:rsidR="00305108" w14:paraId="04F654AD" w14:textId="77777777" w:rsidTr="00596091">
        <w:tc>
          <w:tcPr>
            <w:tcW w:w="7366" w:type="dxa"/>
          </w:tcPr>
          <w:p w14:paraId="40C1E6A0" w14:textId="77777777" w:rsidR="00305108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Индивидуальные консультации</w:t>
            </w:r>
          </w:p>
        </w:tc>
        <w:tc>
          <w:tcPr>
            <w:tcW w:w="1973" w:type="dxa"/>
          </w:tcPr>
          <w:p w14:paraId="69B94E1B" w14:textId="77777777" w:rsidR="00305108" w:rsidRPr="00FB7581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</w:p>
        </w:tc>
      </w:tr>
      <w:tr w:rsidR="00305108" w14:paraId="0CF8B9A5" w14:textId="77777777" w:rsidTr="00596091">
        <w:tc>
          <w:tcPr>
            <w:tcW w:w="7366" w:type="dxa"/>
          </w:tcPr>
          <w:p w14:paraId="791B35C7" w14:textId="77777777" w:rsidR="00305108" w:rsidRDefault="00305108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Форма итоговой аттестации –  зачет</w:t>
            </w:r>
          </w:p>
        </w:tc>
        <w:tc>
          <w:tcPr>
            <w:tcW w:w="1973" w:type="dxa"/>
          </w:tcPr>
          <w:p w14:paraId="23EB17B1" w14:textId="77777777" w:rsidR="00305108" w:rsidRPr="00FB7581" w:rsidRDefault="00596091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2</w:t>
            </w:r>
          </w:p>
        </w:tc>
      </w:tr>
    </w:tbl>
    <w:p w14:paraId="3CF6A856" w14:textId="77777777" w:rsidR="00305108" w:rsidRPr="00B4746C" w:rsidRDefault="00305108" w:rsidP="00305108">
      <w:pPr>
        <w:pStyle w:val="20"/>
        <w:shd w:val="clear" w:color="auto" w:fill="auto"/>
        <w:spacing w:after="0" w:line="240" w:lineRule="auto"/>
        <w:ind w:left="450" w:firstLine="0"/>
        <w:rPr>
          <w:b/>
          <w:bCs/>
          <w:color w:val="000000"/>
          <w:lang w:eastAsia="ru-RU" w:bidi="ru-RU"/>
        </w:rPr>
      </w:pPr>
    </w:p>
    <w:p w14:paraId="5DA4CA53" w14:textId="77777777" w:rsidR="00305108" w:rsidRPr="00D237B2" w:rsidRDefault="00305108" w:rsidP="00305108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  <w:r>
        <w:t xml:space="preserve">2.2. </w:t>
      </w:r>
      <w:r w:rsidRPr="00D237B2">
        <w:rPr>
          <w:b/>
          <w:bCs/>
        </w:rPr>
        <w:t>Тематический план и содержание учебной дисциплины</w:t>
      </w:r>
      <w:r>
        <w:rPr>
          <w:b/>
          <w:bCs/>
        </w:rPr>
        <w:t xml:space="preserve"> «</w:t>
      </w:r>
      <w:r w:rsidR="00CB4615">
        <w:rPr>
          <w:color w:val="000000"/>
          <w:lang w:eastAsia="ru-RU" w:bidi="ru-RU"/>
        </w:rPr>
        <w:t>Основы безопасности жизнедеятельности»</w:t>
      </w:r>
      <w:r w:rsidRPr="00D237B2">
        <w:rPr>
          <w:b/>
          <w:bCs/>
        </w:rPr>
        <w:t>:</w:t>
      </w:r>
    </w:p>
    <w:p w14:paraId="15F2BF40" w14:textId="77777777" w:rsidR="00305108" w:rsidRDefault="00305108" w:rsidP="00305108">
      <w:pPr>
        <w:pStyle w:val="20"/>
        <w:shd w:val="clear" w:color="auto" w:fill="auto"/>
        <w:spacing w:after="0" w:line="240" w:lineRule="auto"/>
        <w:ind w:left="720" w:firstLine="0"/>
        <w:rPr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668"/>
        <w:gridCol w:w="2808"/>
        <w:gridCol w:w="988"/>
        <w:gridCol w:w="988"/>
        <w:gridCol w:w="1299"/>
      </w:tblGrid>
      <w:tr w:rsidR="00CB4615" w:rsidRPr="007E79C3" w14:paraId="4F0F1BBF" w14:textId="77777777" w:rsidTr="00596091">
        <w:tc>
          <w:tcPr>
            <w:tcW w:w="594" w:type="dxa"/>
          </w:tcPr>
          <w:p w14:paraId="1C9FBFB6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68" w:type="dxa"/>
          </w:tcPr>
          <w:p w14:paraId="378A6B34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08" w:type="dxa"/>
          </w:tcPr>
          <w:p w14:paraId="543F8BAC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76" w:type="dxa"/>
            <w:gridSpan w:val="2"/>
          </w:tcPr>
          <w:p w14:paraId="24DE20E6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99" w:type="dxa"/>
          </w:tcPr>
          <w:p w14:paraId="78A0E21B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B4615" w:rsidRPr="007E79C3" w14:paraId="0695461E" w14:textId="77777777" w:rsidTr="00596091">
        <w:tc>
          <w:tcPr>
            <w:tcW w:w="594" w:type="dxa"/>
          </w:tcPr>
          <w:p w14:paraId="11A844A2" w14:textId="77777777" w:rsidR="00CB4615" w:rsidRPr="007E79C3" w:rsidRDefault="00CB4615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7F5DB0F2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14:paraId="485A39A9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862EB13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14:paraId="15E11A36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курс 34ч.</w:t>
            </w:r>
          </w:p>
        </w:tc>
        <w:tc>
          <w:tcPr>
            <w:tcW w:w="988" w:type="dxa"/>
          </w:tcPr>
          <w:p w14:paraId="77B74914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 xml:space="preserve">2 </w:t>
            </w:r>
          </w:p>
          <w:p w14:paraId="4D7B7EB3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курс</w:t>
            </w:r>
          </w:p>
          <w:p w14:paraId="15B86B60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33ч.</w:t>
            </w:r>
          </w:p>
        </w:tc>
        <w:tc>
          <w:tcPr>
            <w:tcW w:w="1299" w:type="dxa"/>
          </w:tcPr>
          <w:p w14:paraId="5EFC0D40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B4615" w:rsidRPr="007E79C3" w14:paraId="04DA8E43" w14:textId="77777777" w:rsidTr="00596091">
        <w:tc>
          <w:tcPr>
            <w:tcW w:w="594" w:type="dxa"/>
          </w:tcPr>
          <w:p w14:paraId="27AF95A9" w14:textId="77777777" w:rsidR="00CB4615" w:rsidRPr="007E79C3" w:rsidRDefault="00CB4615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6" w:type="dxa"/>
            <w:gridSpan w:val="2"/>
          </w:tcPr>
          <w:p w14:paraId="160D470B" w14:textId="77777777" w:rsidR="00CB4615" w:rsidRPr="007E79C3" w:rsidRDefault="00817326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sz w:val="24"/>
                <w:szCs w:val="24"/>
              </w:rPr>
              <w:t>Раздел 1. Безопасность и защита человека в опасных и чрезвычайных ситуациях</w:t>
            </w:r>
          </w:p>
        </w:tc>
        <w:tc>
          <w:tcPr>
            <w:tcW w:w="988" w:type="dxa"/>
          </w:tcPr>
          <w:p w14:paraId="166B31E3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2965907B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38648F4F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B4615" w:rsidRPr="007E79C3" w14:paraId="51F35790" w14:textId="77777777" w:rsidTr="00596091">
        <w:tc>
          <w:tcPr>
            <w:tcW w:w="594" w:type="dxa"/>
          </w:tcPr>
          <w:p w14:paraId="4F905B88" w14:textId="77777777" w:rsidR="00CB4615" w:rsidRPr="007E79C3" w:rsidRDefault="00CB4615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70145D46" w14:textId="77777777" w:rsidR="00CB4615" w:rsidRPr="007E79C3" w:rsidRDefault="00817326" w:rsidP="0081732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b w:val="0"/>
                <w:bCs w:val="0"/>
                <w:sz w:val="24"/>
                <w:szCs w:val="24"/>
              </w:rPr>
              <w:t>Классификация ЧС и причины возникновения</w:t>
            </w:r>
          </w:p>
        </w:tc>
        <w:tc>
          <w:tcPr>
            <w:tcW w:w="2808" w:type="dxa"/>
          </w:tcPr>
          <w:p w14:paraId="584B43B5" w14:textId="77777777" w:rsidR="00CB4615" w:rsidRPr="007E79C3" w:rsidRDefault="00817326" w:rsidP="00817326">
            <w:pPr>
              <w:pStyle w:val="20"/>
              <w:pBdr>
                <w:left w:val="single" w:sz="4" w:space="4" w:color="auto"/>
              </w:pBdr>
              <w:shd w:val="clear" w:color="auto" w:fill="auto"/>
              <w:spacing w:after="0" w:line="220" w:lineRule="exact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E79C3">
              <w:rPr>
                <w:rStyle w:val="211pt"/>
                <w:b w:val="0"/>
                <w:bCs w:val="0"/>
                <w:sz w:val="24"/>
                <w:szCs w:val="24"/>
              </w:rPr>
              <w:t>Классификация ЧС, причины возникновения и профилактика ЧС</w:t>
            </w:r>
          </w:p>
        </w:tc>
        <w:tc>
          <w:tcPr>
            <w:tcW w:w="988" w:type="dxa"/>
          </w:tcPr>
          <w:p w14:paraId="5A716B91" w14:textId="77777777" w:rsidR="00CB4615" w:rsidRPr="007E79C3" w:rsidRDefault="00817326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4C387A55" w14:textId="77777777" w:rsidR="00CB4615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14:paraId="2DB9F4DC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7326" w:rsidRPr="007E79C3" w14:paraId="37A68A26" w14:textId="77777777" w:rsidTr="00596091">
        <w:tc>
          <w:tcPr>
            <w:tcW w:w="594" w:type="dxa"/>
          </w:tcPr>
          <w:p w14:paraId="7F731FA0" w14:textId="77777777" w:rsidR="00817326" w:rsidRPr="007E79C3" w:rsidRDefault="00817326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7E91480A" w14:textId="77777777" w:rsidR="00817326" w:rsidRPr="007E79C3" w:rsidRDefault="00817326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b w:val="0"/>
                <w:bCs w:val="0"/>
                <w:sz w:val="24"/>
                <w:szCs w:val="24"/>
              </w:rPr>
              <w:t>Правила поведения в условиях ЧС</w:t>
            </w:r>
          </w:p>
        </w:tc>
        <w:tc>
          <w:tcPr>
            <w:tcW w:w="2808" w:type="dxa"/>
          </w:tcPr>
          <w:p w14:paraId="26859ED8" w14:textId="77777777" w:rsidR="00817326" w:rsidRPr="007E79C3" w:rsidRDefault="00817326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b w:val="0"/>
                <w:bCs w:val="0"/>
                <w:sz w:val="24"/>
                <w:szCs w:val="24"/>
              </w:rPr>
              <w:t>Правила поведения в различных чрезвычайных ситуациях, единая государственная система</w:t>
            </w:r>
          </w:p>
        </w:tc>
        <w:tc>
          <w:tcPr>
            <w:tcW w:w="988" w:type="dxa"/>
          </w:tcPr>
          <w:p w14:paraId="6F2B9E01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77598EE3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14:paraId="41CB847D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B4615" w:rsidRPr="007E79C3" w14:paraId="7DD37158" w14:textId="77777777" w:rsidTr="00596091">
        <w:tc>
          <w:tcPr>
            <w:tcW w:w="594" w:type="dxa"/>
          </w:tcPr>
          <w:p w14:paraId="0B0EAC60" w14:textId="77777777" w:rsidR="00CB4615" w:rsidRPr="007E79C3" w:rsidRDefault="00CB4615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6" w:type="dxa"/>
            <w:gridSpan w:val="2"/>
          </w:tcPr>
          <w:p w14:paraId="4CF786D0" w14:textId="77777777" w:rsidR="00CB4615" w:rsidRPr="007E79C3" w:rsidRDefault="00817326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sz w:val="24"/>
                <w:szCs w:val="24"/>
              </w:rPr>
              <w:t>Раздел 2. Основы медицинских знаний и здорового образа жизни</w:t>
            </w:r>
          </w:p>
        </w:tc>
        <w:tc>
          <w:tcPr>
            <w:tcW w:w="988" w:type="dxa"/>
          </w:tcPr>
          <w:p w14:paraId="4EFBAC48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280D3461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1D9F2822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B4615" w:rsidRPr="007E79C3" w14:paraId="358B0764" w14:textId="77777777" w:rsidTr="00596091">
        <w:tc>
          <w:tcPr>
            <w:tcW w:w="594" w:type="dxa"/>
          </w:tcPr>
          <w:p w14:paraId="33B04ABC" w14:textId="77777777" w:rsidR="00CB4615" w:rsidRPr="007E79C3" w:rsidRDefault="00CB4615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0D2FDB40" w14:textId="77777777" w:rsidR="00CB4615" w:rsidRPr="007E79C3" w:rsidRDefault="00817326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b w:val="0"/>
                <w:bCs w:val="0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2808" w:type="dxa"/>
          </w:tcPr>
          <w:p w14:paraId="7FFAEEA1" w14:textId="77777777" w:rsidR="00CB4615" w:rsidRPr="007E79C3" w:rsidRDefault="00817326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b w:val="0"/>
                <w:bCs w:val="0"/>
                <w:sz w:val="24"/>
                <w:szCs w:val="24"/>
              </w:rPr>
              <w:t>Профилактика инфекционных заболеваний, вредные привычки и их влияние на здоровье.</w:t>
            </w:r>
            <w:r w:rsidRPr="007E79C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E79C3">
              <w:rPr>
                <w:rStyle w:val="211pt"/>
                <w:b w:val="0"/>
                <w:bCs w:val="0"/>
                <w:sz w:val="24"/>
                <w:szCs w:val="24"/>
              </w:rPr>
              <w:t>Значение двигательной активности на здоровье человека, закаливание</w:t>
            </w:r>
            <w:r w:rsidR="007858DE" w:rsidRPr="007E79C3">
              <w:rPr>
                <w:rStyle w:val="211pt"/>
                <w:b w:val="0"/>
                <w:bCs w:val="0"/>
                <w:sz w:val="24"/>
                <w:szCs w:val="24"/>
              </w:rPr>
              <w:t xml:space="preserve"> </w:t>
            </w:r>
            <w:r w:rsidR="007858DE" w:rsidRPr="007E79C3">
              <w:rPr>
                <w:rStyle w:val="211pt"/>
                <w:sz w:val="24"/>
                <w:szCs w:val="24"/>
              </w:rPr>
              <w:t>организма</w:t>
            </w:r>
          </w:p>
        </w:tc>
        <w:tc>
          <w:tcPr>
            <w:tcW w:w="988" w:type="dxa"/>
          </w:tcPr>
          <w:p w14:paraId="58A18229" w14:textId="77777777" w:rsidR="00CB4615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470B397C" w14:textId="77777777" w:rsidR="00CB4615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14:paraId="14A914AE" w14:textId="77777777" w:rsidR="00CB4615" w:rsidRPr="007E79C3" w:rsidRDefault="00CB461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7326" w:rsidRPr="007E79C3" w14:paraId="4A1A8C65" w14:textId="77777777" w:rsidTr="00596091">
        <w:tc>
          <w:tcPr>
            <w:tcW w:w="594" w:type="dxa"/>
          </w:tcPr>
          <w:p w14:paraId="31A7594D" w14:textId="77777777" w:rsidR="00817326" w:rsidRPr="007E79C3" w:rsidRDefault="00817326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7C19ADDE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b w:val="0"/>
                <w:bCs w:val="0"/>
                <w:sz w:val="24"/>
                <w:szCs w:val="24"/>
              </w:rPr>
              <w:t>Правила оказания первой медицинской помощи</w:t>
            </w:r>
          </w:p>
        </w:tc>
        <w:tc>
          <w:tcPr>
            <w:tcW w:w="2808" w:type="dxa"/>
          </w:tcPr>
          <w:p w14:paraId="0030281F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b w:val="0"/>
                <w:bCs w:val="0"/>
                <w:sz w:val="24"/>
                <w:szCs w:val="24"/>
              </w:rPr>
              <w:t>Первая помощь при ранениях, травмах, ушибах, растяжениях связок, вывихах</w:t>
            </w:r>
          </w:p>
        </w:tc>
        <w:tc>
          <w:tcPr>
            <w:tcW w:w="988" w:type="dxa"/>
          </w:tcPr>
          <w:p w14:paraId="527FD426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0CFA9A10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14:paraId="04F51B07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858DE" w:rsidRPr="007E79C3" w14:paraId="78FA6ABB" w14:textId="77777777" w:rsidTr="00596091">
        <w:tc>
          <w:tcPr>
            <w:tcW w:w="594" w:type="dxa"/>
          </w:tcPr>
          <w:p w14:paraId="7788E903" w14:textId="77777777" w:rsidR="007858DE" w:rsidRPr="007E79C3" w:rsidRDefault="007858DE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6" w:type="dxa"/>
            <w:gridSpan w:val="2"/>
          </w:tcPr>
          <w:p w14:paraId="5A600EA0" w14:textId="77777777" w:rsidR="007858DE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1pt"/>
                <w:sz w:val="24"/>
                <w:szCs w:val="24"/>
              </w:rPr>
              <w:t>Раздел 3. Безопасность жизнедеятельности и производственная среда</w:t>
            </w:r>
          </w:p>
        </w:tc>
        <w:tc>
          <w:tcPr>
            <w:tcW w:w="988" w:type="dxa"/>
          </w:tcPr>
          <w:p w14:paraId="321DF7C1" w14:textId="77777777" w:rsidR="007858DE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2B6629B" w14:textId="77777777" w:rsidR="007858DE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69F1B6B0" w14:textId="77777777" w:rsidR="007858DE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817326" w:rsidRPr="007E79C3" w14:paraId="29093B74" w14:textId="77777777" w:rsidTr="00596091">
        <w:tc>
          <w:tcPr>
            <w:tcW w:w="594" w:type="dxa"/>
          </w:tcPr>
          <w:p w14:paraId="39DD7E3F" w14:textId="77777777" w:rsidR="00817326" w:rsidRPr="007E79C3" w:rsidRDefault="00817326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01410989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2pt"/>
              </w:rPr>
              <w:t>Физиолого</w:t>
            </w:r>
            <w:r w:rsidRPr="007E79C3">
              <w:rPr>
                <w:rStyle w:val="212pt"/>
              </w:rPr>
              <w:softHyphen/>
              <w:t>-гигиенические основы труда и обеспечение комфортных условий жизнедеятельности</w:t>
            </w:r>
          </w:p>
        </w:tc>
        <w:tc>
          <w:tcPr>
            <w:tcW w:w="2808" w:type="dxa"/>
          </w:tcPr>
          <w:p w14:paraId="37178DA9" w14:textId="77777777" w:rsidR="00817326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2pt"/>
              </w:rPr>
              <w:t xml:space="preserve">Физиологические основы труда и профилактика утомления. Регулирование </w:t>
            </w:r>
            <w:r w:rsidRPr="007E79C3">
              <w:rPr>
                <w:rStyle w:val="212pt"/>
              </w:rPr>
              <w:lastRenderedPageBreak/>
              <w:t>температуры, влажности и чистоты воздуха в помещении. Приспособление производственной среды к возможностям человеческого организма.</w:t>
            </w:r>
          </w:p>
        </w:tc>
        <w:tc>
          <w:tcPr>
            <w:tcW w:w="988" w:type="dxa"/>
          </w:tcPr>
          <w:p w14:paraId="1DA24B6A" w14:textId="77777777" w:rsidR="00817326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88" w:type="dxa"/>
          </w:tcPr>
          <w:p w14:paraId="7633D73A" w14:textId="77777777" w:rsidR="00817326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14:paraId="3DD4D557" w14:textId="77777777" w:rsidR="00817326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858DE" w:rsidRPr="007E79C3" w14:paraId="3CB54861" w14:textId="77777777" w:rsidTr="00596091">
        <w:tc>
          <w:tcPr>
            <w:tcW w:w="594" w:type="dxa"/>
          </w:tcPr>
          <w:p w14:paraId="623AAA9A" w14:textId="77777777" w:rsidR="007858DE" w:rsidRPr="007E79C3" w:rsidRDefault="007858DE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7FAFD180" w14:textId="77777777" w:rsidR="007858DE" w:rsidRPr="007E79C3" w:rsidRDefault="007858DE" w:rsidP="007858DE">
            <w:pPr>
              <w:pStyle w:val="20"/>
              <w:shd w:val="clear" w:color="auto" w:fill="auto"/>
              <w:spacing w:after="0" w:line="278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E79C3">
              <w:rPr>
                <w:rStyle w:val="212pt"/>
              </w:rPr>
              <w:t>Вредные факторы</w:t>
            </w:r>
          </w:p>
          <w:p w14:paraId="1705097F" w14:textId="77777777" w:rsidR="007858DE" w:rsidRPr="007E79C3" w:rsidRDefault="007858DE" w:rsidP="007858D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2pt"/>
              </w:rPr>
              <w:t>производственной среды и их влияние на организм человека</w:t>
            </w:r>
          </w:p>
        </w:tc>
        <w:tc>
          <w:tcPr>
            <w:tcW w:w="2808" w:type="dxa"/>
          </w:tcPr>
          <w:p w14:paraId="374A197D" w14:textId="77777777" w:rsidR="007858DE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Style w:val="212pt"/>
              </w:rPr>
              <w:t>Влияние на организм неблагоприятного производственного микроклимата и меры профилактики.</w:t>
            </w:r>
            <w:r w:rsidRPr="007E79C3">
              <w:rPr>
                <w:rFonts w:cs="Times New Roman"/>
                <w:sz w:val="24"/>
                <w:szCs w:val="24"/>
              </w:rPr>
              <w:t xml:space="preserve"> </w:t>
            </w:r>
            <w:r w:rsidRPr="007E79C3">
              <w:rPr>
                <w:rStyle w:val="212pt"/>
              </w:rPr>
              <w:t>Вредные вещества и профилактика профессиональных отравлений.</w:t>
            </w:r>
          </w:p>
        </w:tc>
        <w:tc>
          <w:tcPr>
            <w:tcW w:w="988" w:type="dxa"/>
          </w:tcPr>
          <w:p w14:paraId="30C0ADC6" w14:textId="77777777" w:rsidR="007858DE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6AD744D7" w14:textId="77777777" w:rsidR="007858DE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14:paraId="5F78E9FC" w14:textId="77777777" w:rsidR="007858DE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858DE" w:rsidRPr="007E79C3" w14:paraId="45B6F61E" w14:textId="77777777" w:rsidTr="00596091">
        <w:tc>
          <w:tcPr>
            <w:tcW w:w="594" w:type="dxa"/>
          </w:tcPr>
          <w:p w14:paraId="11A6974B" w14:textId="77777777" w:rsidR="007858DE" w:rsidRPr="007E79C3" w:rsidRDefault="007858DE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3F06DADC" w14:textId="77777777" w:rsidR="007858DE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2808" w:type="dxa"/>
          </w:tcPr>
          <w:p w14:paraId="0506EFC2" w14:textId="77777777" w:rsidR="007858DE" w:rsidRPr="007E79C3" w:rsidRDefault="007858DE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628A40A" w14:textId="77777777" w:rsidR="007858DE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102A072D" w14:textId="77777777" w:rsidR="007858DE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3762006C" w14:textId="59EA65D0" w:rsidR="007858DE" w:rsidRPr="007E79C3" w:rsidRDefault="00DD11A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7326" w:rsidRPr="007E79C3" w14:paraId="73C2E36B" w14:textId="77777777" w:rsidTr="00596091">
        <w:tc>
          <w:tcPr>
            <w:tcW w:w="594" w:type="dxa"/>
          </w:tcPr>
          <w:p w14:paraId="170CB04C" w14:textId="77777777" w:rsidR="00817326" w:rsidRPr="007E79C3" w:rsidRDefault="00817326" w:rsidP="0050191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5CD40D74" w14:textId="4681A43C" w:rsidR="00817326" w:rsidRPr="007E79C3" w:rsidRDefault="00DD11A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08" w:type="dxa"/>
          </w:tcPr>
          <w:p w14:paraId="4E14FDAC" w14:textId="1BB71697" w:rsidR="00817326" w:rsidRPr="007E79C3" w:rsidRDefault="00DD11A5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88" w:type="dxa"/>
          </w:tcPr>
          <w:p w14:paraId="165483DB" w14:textId="77777777" w:rsidR="00817326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14:paraId="43533044" w14:textId="77777777" w:rsidR="00817326" w:rsidRPr="007E79C3" w:rsidRDefault="007E79C3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E79C3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99" w:type="dxa"/>
          </w:tcPr>
          <w:p w14:paraId="696F7405" w14:textId="77777777" w:rsidR="00817326" w:rsidRPr="007E79C3" w:rsidRDefault="00817326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169B6687" w14:textId="77777777" w:rsidR="00305108" w:rsidRDefault="00305108"/>
    <w:p w14:paraId="62B8F6D3" w14:textId="77777777" w:rsidR="00CB4615" w:rsidRDefault="00CB4615" w:rsidP="00CB4615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6CE1D5D1" w14:textId="77777777" w:rsidR="00CB4615" w:rsidRPr="00CE54B8" w:rsidRDefault="00CB4615" w:rsidP="00DD11A5">
      <w:pPr>
        <w:pStyle w:val="40"/>
        <w:numPr>
          <w:ilvl w:val="0"/>
          <w:numId w:val="53"/>
        </w:numPr>
        <w:shd w:val="clear" w:color="auto" w:fill="auto"/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ознакомительный (узнавание ранее изученных объектов, свойств);</w:t>
      </w:r>
    </w:p>
    <w:p w14:paraId="2ED4929C" w14:textId="77777777" w:rsidR="00CB4615" w:rsidRPr="00CE54B8" w:rsidRDefault="00CB4615" w:rsidP="00DD11A5">
      <w:pPr>
        <w:pStyle w:val="40"/>
        <w:numPr>
          <w:ilvl w:val="0"/>
          <w:numId w:val="53"/>
        </w:numPr>
        <w:shd w:val="clear" w:color="auto" w:fill="auto"/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14:paraId="2C0942DD" w14:textId="77777777" w:rsidR="00CB4615" w:rsidRPr="00CE54B8" w:rsidRDefault="00CB4615" w:rsidP="00DD11A5">
      <w:pPr>
        <w:pStyle w:val="40"/>
        <w:numPr>
          <w:ilvl w:val="0"/>
          <w:numId w:val="53"/>
        </w:numPr>
        <w:shd w:val="clear" w:color="auto" w:fill="auto"/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14:paraId="7A56EA1B" w14:textId="77777777" w:rsidR="00CB4615" w:rsidRPr="007F5066" w:rsidRDefault="00CB4615" w:rsidP="00CB4615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5066">
        <w:rPr>
          <w:rFonts w:ascii="Times New Roman" w:hAnsi="Times New Roman"/>
          <w:b/>
          <w:bCs/>
          <w:sz w:val="28"/>
          <w:szCs w:val="28"/>
        </w:rPr>
        <w:t>3. УСЛОВИЯ РЕАЛИЗАЦИИ ПРОГРАММЫ УЧЕБНОЙ ДИСЦИПЛИНЫ</w:t>
      </w:r>
    </w:p>
    <w:p w14:paraId="735FF522" w14:textId="77777777" w:rsidR="00CB4615" w:rsidRPr="00F22FD9" w:rsidRDefault="00CB4615" w:rsidP="00CB4615">
      <w:pPr>
        <w:pStyle w:val="20"/>
        <w:shd w:val="clear" w:color="auto" w:fill="auto"/>
        <w:spacing w:after="120" w:line="240" w:lineRule="auto"/>
        <w:ind w:firstLine="0"/>
        <w:jc w:val="both"/>
        <w:rPr>
          <w:b/>
        </w:rPr>
      </w:pPr>
      <w:r>
        <w:rPr>
          <w:b/>
        </w:rPr>
        <w:t xml:space="preserve">3.1 </w:t>
      </w:r>
      <w:r w:rsidRPr="00F22FD9">
        <w:rPr>
          <w:b/>
        </w:rPr>
        <w:t>Требования к минимальному материально-техническому обеспечению</w:t>
      </w:r>
    </w:p>
    <w:p w14:paraId="434C05C6" w14:textId="77777777" w:rsidR="00CB4615" w:rsidRDefault="00CB4615" w:rsidP="00CB4615">
      <w:pPr>
        <w:pStyle w:val="20"/>
        <w:shd w:val="clear" w:color="auto" w:fill="auto"/>
        <w:spacing w:after="120" w:line="240" w:lineRule="auto"/>
        <w:ind w:firstLine="567"/>
        <w:jc w:val="both"/>
      </w:pPr>
      <w:r>
        <w:t>Реализация программы учебной дисциплины «</w:t>
      </w:r>
      <w:r>
        <w:rPr>
          <w:color w:val="000000"/>
          <w:lang w:eastAsia="ru-RU" w:bidi="ru-RU"/>
        </w:rPr>
        <w:t>Основы безопасности жизнедеятельности</w:t>
      </w:r>
      <w:r>
        <w:t>» предполагает наличие учебного кабинета.</w:t>
      </w:r>
    </w:p>
    <w:p w14:paraId="56865079" w14:textId="77777777" w:rsidR="00CB4615" w:rsidRDefault="00CB4615" w:rsidP="00CB4615">
      <w:pPr>
        <w:pStyle w:val="20"/>
        <w:shd w:val="clear" w:color="auto" w:fill="auto"/>
        <w:spacing w:after="120" w:line="240" w:lineRule="auto"/>
        <w:ind w:firstLine="567"/>
        <w:jc w:val="center"/>
        <w:rPr>
          <w:b/>
          <w:bCs/>
        </w:rPr>
      </w:pPr>
      <w:r w:rsidRPr="00F30C4F">
        <w:rPr>
          <w:b/>
          <w:bCs/>
        </w:rPr>
        <w:t>Оборудование учебного кабинета:</w:t>
      </w:r>
    </w:p>
    <w:p w14:paraId="79CA2019" w14:textId="77777777" w:rsidR="007E79C3" w:rsidRPr="007E79C3" w:rsidRDefault="007E79C3" w:rsidP="007E79C3">
      <w:pPr>
        <w:widowControl w:val="0"/>
        <w:tabs>
          <w:tab w:val="left" w:pos="7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E79C3">
        <w:rPr>
          <w:rFonts w:ascii="Times New Roman" w:hAnsi="Times New Roman"/>
          <w:sz w:val="28"/>
          <w:szCs w:val="28"/>
        </w:rPr>
        <w:t>стол учителя, 12 парт и стульев для обучающихся, учебная доска, ТСО (телевизор, проектор), учебные, методические пособия, дидактический материал, ЭОР.</w:t>
      </w:r>
    </w:p>
    <w:p w14:paraId="5A3E5FBC" w14:textId="77777777" w:rsidR="00CB4615" w:rsidRPr="00F30C4F" w:rsidRDefault="00CB4615" w:rsidP="00CB4615">
      <w:pPr>
        <w:pStyle w:val="20"/>
        <w:shd w:val="clear" w:color="auto" w:fill="auto"/>
        <w:spacing w:before="175" w:after="0" w:line="240" w:lineRule="auto"/>
        <w:ind w:firstLine="0"/>
        <w:jc w:val="both"/>
        <w:rPr>
          <w:b/>
          <w:bCs/>
        </w:rPr>
      </w:pPr>
      <w:r w:rsidRPr="00F30C4F">
        <w:rPr>
          <w:b/>
          <w:bCs/>
        </w:rPr>
        <w:t>Технические средства обучения:</w:t>
      </w:r>
    </w:p>
    <w:p w14:paraId="25EB847E" w14:textId="77777777" w:rsidR="00CB4615" w:rsidRPr="00F30C4F" w:rsidRDefault="00CB4615" w:rsidP="00501919">
      <w:pPr>
        <w:pStyle w:val="20"/>
        <w:numPr>
          <w:ilvl w:val="0"/>
          <w:numId w:val="7"/>
        </w:numPr>
        <w:shd w:val="clear" w:color="auto" w:fill="auto"/>
        <w:tabs>
          <w:tab w:val="left" w:pos="1155"/>
        </w:tabs>
        <w:spacing w:after="0" w:line="240" w:lineRule="auto"/>
        <w:jc w:val="both"/>
      </w:pPr>
      <w:r w:rsidRPr="00F30C4F">
        <w:t>компьютер;</w:t>
      </w:r>
    </w:p>
    <w:p w14:paraId="57469D67" w14:textId="77777777" w:rsidR="00CB4615" w:rsidRPr="00F30C4F" w:rsidRDefault="00CB4615" w:rsidP="00501919">
      <w:pPr>
        <w:pStyle w:val="20"/>
        <w:numPr>
          <w:ilvl w:val="0"/>
          <w:numId w:val="7"/>
        </w:numPr>
        <w:shd w:val="clear" w:color="auto" w:fill="auto"/>
        <w:tabs>
          <w:tab w:val="left" w:pos="1155"/>
        </w:tabs>
        <w:spacing w:after="0" w:line="240" w:lineRule="auto"/>
        <w:jc w:val="both"/>
      </w:pPr>
      <w:r w:rsidRPr="00F30C4F">
        <w:t>проектор;</w:t>
      </w:r>
    </w:p>
    <w:p w14:paraId="4B116B22" w14:textId="77777777" w:rsidR="00CB4615" w:rsidRPr="00F30C4F" w:rsidRDefault="00CB4615" w:rsidP="00DD11A5">
      <w:pPr>
        <w:pStyle w:val="20"/>
        <w:numPr>
          <w:ilvl w:val="1"/>
          <w:numId w:val="54"/>
        </w:numPr>
        <w:shd w:val="clear" w:color="auto" w:fill="auto"/>
        <w:tabs>
          <w:tab w:val="left" w:pos="1046"/>
          <w:tab w:val="left" w:pos="1294"/>
        </w:tabs>
        <w:spacing w:after="0" w:line="528" w:lineRule="exact"/>
        <w:jc w:val="both"/>
        <w:rPr>
          <w:b/>
        </w:rPr>
      </w:pPr>
      <w:r w:rsidRPr="00F30C4F">
        <w:rPr>
          <w:b/>
        </w:rPr>
        <w:t>Информационное обеспечение обучения</w:t>
      </w:r>
    </w:p>
    <w:p w14:paraId="7647D4B6" w14:textId="77777777" w:rsidR="00CB4615" w:rsidRPr="00F30C4F" w:rsidRDefault="00CB4615" w:rsidP="00CB4615">
      <w:pPr>
        <w:pStyle w:val="20"/>
        <w:shd w:val="clear" w:color="auto" w:fill="auto"/>
        <w:spacing w:line="394" w:lineRule="exact"/>
        <w:ind w:right="240" w:firstLine="567"/>
        <w:jc w:val="both"/>
      </w:pPr>
      <w:r w:rsidRPr="00F30C4F">
        <w:t xml:space="preserve">Перечень рекомендуемых учебных изданий, Интернет-ресурсов, дополнительной литературы: </w:t>
      </w:r>
    </w:p>
    <w:p w14:paraId="3CB83065" w14:textId="77777777" w:rsidR="00CB4615" w:rsidRPr="00C01D1A" w:rsidRDefault="00CB4615" w:rsidP="00CB4615">
      <w:pPr>
        <w:pStyle w:val="20"/>
        <w:shd w:val="clear" w:color="auto" w:fill="auto"/>
        <w:spacing w:line="394" w:lineRule="exact"/>
        <w:ind w:left="840" w:right="240" w:firstLine="0"/>
        <w:jc w:val="center"/>
        <w:rPr>
          <w:b/>
        </w:rPr>
      </w:pPr>
      <w:r w:rsidRPr="00C01D1A">
        <w:rPr>
          <w:b/>
        </w:rPr>
        <w:t>Основная литература:</w:t>
      </w:r>
    </w:p>
    <w:p w14:paraId="01256A49" w14:textId="77777777" w:rsidR="007E79C3" w:rsidRPr="00C01D1A" w:rsidRDefault="007E79C3" w:rsidP="00501919">
      <w:pPr>
        <w:pStyle w:val="50"/>
        <w:numPr>
          <w:ilvl w:val="0"/>
          <w:numId w:val="13"/>
        </w:numPr>
        <w:shd w:val="clear" w:color="auto" w:fill="auto"/>
        <w:tabs>
          <w:tab w:val="left" w:pos="828"/>
        </w:tabs>
        <w:spacing w:before="0" w:after="0" w:line="274" w:lineRule="exact"/>
        <w:ind w:left="820" w:hanging="340"/>
        <w:jc w:val="left"/>
        <w:rPr>
          <w:b w:val="0"/>
        </w:rPr>
      </w:pPr>
      <w:r w:rsidRPr="00C01D1A">
        <w:rPr>
          <w:b w:val="0"/>
        </w:rPr>
        <w:t xml:space="preserve">Топоров И.К. Основы безопасности жизнедеятельности: Учебник для </w:t>
      </w:r>
      <w:r w:rsidRPr="00C01D1A">
        <w:rPr>
          <w:b w:val="0"/>
        </w:rPr>
        <w:lastRenderedPageBreak/>
        <w:t>учащихся 10-11 классов общеобразовательных учреждений. - М.: Просвещение, 2003.</w:t>
      </w:r>
    </w:p>
    <w:p w14:paraId="136B32F6" w14:textId="77777777" w:rsidR="00044B3F" w:rsidRPr="00C01D1A" w:rsidRDefault="007E79C3" w:rsidP="00501919">
      <w:pPr>
        <w:pStyle w:val="50"/>
        <w:numPr>
          <w:ilvl w:val="0"/>
          <w:numId w:val="13"/>
        </w:numPr>
        <w:shd w:val="clear" w:color="auto" w:fill="auto"/>
        <w:tabs>
          <w:tab w:val="left" w:pos="834"/>
        </w:tabs>
        <w:spacing w:before="0" w:after="283" w:line="274" w:lineRule="exact"/>
        <w:ind w:left="820" w:hanging="340"/>
        <w:jc w:val="left"/>
        <w:rPr>
          <w:b w:val="0"/>
        </w:rPr>
      </w:pPr>
      <w:r w:rsidRPr="00C01D1A">
        <w:rPr>
          <w:b w:val="0"/>
        </w:rPr>
        <w:t>Косолапова Н.В., Прокопенко Н.А., Побежимова Е.Л. Основы безопасности жизнедеятельности: учебник для сред. проф. образования, М.: Дрофа, 2015.</w:t>
      </w:r>
    </w:p>
    <w:p w14:paraId="128EC2F1" w14:textId="77777777" w:rsidR="00B15214" w:rsidRPr="00B15214" w:rsidRDefault="00B15214" w:rsidP="00B15214">
      <w:pPr>
        <w:pStyle w:val="50"/>
        <w:shd w:val="clear" w:color="auto" w:fill="auto"/>
        <w:tabs>
          <w:tab w:val="left" w:pos="834"/>
        </w:tabs>
        <w:spacing w:before="0" w:after="283" w:line="274" w:lineRule="exact"/>
        <w:ind w:left="480" w:firstLine="0"/>
        <w:jc w:val="center"/>
        <w:rPr>
          <w:bCs w:val="0"/>
        </w:rPr>
      </w:pPr>
      <w:r w:rsidRPr="00B15214">
        <w:rPr>
          <w:bCs w:val="0"/>
        </w:rPr>
        <w:t>Дополнительная литература</w:t>
      </w:r>
    </w:p>
    <w:p w14:paraId="09D93FAE" w14:textId="77777777" w:rsidR="00B15214" w:rsidRPr="00C01D1A" w:rsidRDefault="00044B3F" w:rsidP="0050191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Style w:val="productchar-value"/>
          <w:rFonts w:ascii="Times New Roman" w:hAnsi="Times New Roman" w:cs="Times New Roman"/>
          <w:sz w:val="28"/>
          <w:szCs w:val="28"/>
        </w:rPr>
      </w:pPr>
      <w:r w:rsidRPr="00B15214">
        <w:rPr>
          <w:rStyle w:val="productchar-value"/>
          <w:rFonts w:ascii="Times New Roman" w:hAnsi="Times New Roman" w:cs="Times New Roman"/>
          <w:sz w:val="28"/>
          <w:szCs w:val="28"/>
        </w:rPr>
        <w:t>Хренников Б. О., Гололобов Н. В., Льняная Л. И., Маслов М. В./ под ред. С. Н. Егорова</w:t>
      </w:r>
      <w:r w:rsidRPr="00B15214">
        <w:rPr>
          <w:rFonts w:ascii="Times New Roman" w:hAnsi="Times New Roman" w:cs="Times New Roman"/>
          <w:sz w:val="28"/>
          <w:szCs w:val="28"/>
        </w:rPr>
        <w:t xml:space="preserve"> </w:t>
      </w:r>
      <w:r w:rsidRPr="00B152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Основы безопасности жизнедеятельности. 9 класс. Учебник для общеобразовательных организаций</w:t>
      </w:r>
      <w:r w:rsidR="00B15214" w:rsidRPr="00B15214">
        <w:rPr>
          <w:rStyle w:val="productchar-name"/>
          <w:rFonts w:ascii="Times New Roman" w:hAnsi="Times New Roman" w:cs="Times New Roman"/>
          <w:sz w:val="28"/>
          <w:szCs w:val="28"/>
        </w:rPr>
        <w:t xml:space="preserve"> ISBN:</w:t>
      </w:r>
      <w:r w:rsidR="00B15214" w:rsidRPr="00B15214">
        <w:rPr>
          <w:rFonts w:ascii="Times New Roman" w:hAnsi="Times New Roman" w:cs="Times New Roman"/>
          <w:sz w:val="28"/>
          <w:szCs w:val="28"/>
        </w:rPr>
        <w:t> </w:t>
      </w:r>
      <w:r w:rsidR="00B15214" w:rsidRPr="00B15214">
        <w:rPr>
          <w:rStyle w:val="productchar-value"/>
          <w:rFonts w:ascii="Times New Roman" w:hAnsi="Times New Roman" w:cs="Times New Roman"/>
          <w:sz w:val="28"/>
          <w:szCs w:val="28"/>
        </w:rPr>
        <w:t>978-5-09-085088-9</w:t>
      </w:r>
      <w:r w:rsidR="00B15214">
        <w:rPr>
          <w:rStyle w:val="productchar-value"/>
          <w:rFonts w:ascii="Times New Roman" w:hAnsi="Times New Roman" w:cs="Times New Roman"/>
          <w:sz w:val="28"/>
          <w:szCs w:val="28"/>
        </w:rPr>
        <w:t xml:space="preserve">  Электронная форма учебника </w:t>
      </w:r>
      <w:hyperlink r:id="rId11" w:history="1">
        <w:r w:rsidR="00B15214" w:rsidRPr="00C01D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https://media.prosv.ru/content/item/10717/</w:t>
        </w:r>
      </w:hyperlink>
    </w:p>
    <w:p w14:paraId="6E6CA0CE" w14:textId="77777777" w:rsidR="00B15214" w:rsidRPr="00B15214" w:rsidRDefault="00B15214" w:rsidP="0050191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5214">
        <w:rPr>
          <w:rFonts w:ascii="Times New Roman" w:hAnsi="Times New Roman" w:cs="Times New Roman"/>
          <w:color w:val="333333"/>
          <w:sz w:val="28"/>
          <w:szCs w:val="28"/>
        </w:rPr>
        <w:t>Линия УМК «Основы безопасности жизнедеятельности. Под редакцией Егорова С.Н. 5-9 классы</w:t>
      </w:r>
    </w:p>
    <w:p w14:paraId="5861F5EF" w14:textId="77777777" w:rsidR="00B15214" w:rsidRDefault="00B15214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124B40E" w14:textId="77777777" w:rsidR="00E96DD9" w:rsidRPr="000A62A7" w:rsidRDefault="00E96DD9" w:rsidP="00E96DD9">
      <w:pPr>
        <w:pStyle w:val="50"/>
        <w:shd w:val="clear" w:color="auto" w:fill="auto"/>
        <w:tabs>
          <w:tab w:val="left" w:pos="834"/>
        </w:tabs>
        <w:spacing w:before="0" w:after="283" w:line="274" w:lineRule="exact"/>
        <w:ind w:firstLine="0"/>
        <w:jc w:val="center"/>
        <w:rPr>
          <w:sz w:val="26"/>
          <w:szCs w:val="26"/>
        </w:rPr>
      </w:pPr>
      <w:r w:rsidRPr="000A62A7">
        <w:rPr>
          <w:sz w:val="26"/>
          <w:szCs w:val="26"/>
        </w:rPr>
        <w:t>Контроль и оценка результатов освоения дисциплины.</w:t>
      </w:r>
    </w:p>
    <w:p w14:paraId="381C5BF2" w14:textId="77777777" w:rsidR="00E96DD9" w:rsidRPr="000A62A7" w:rsidRDefault="00E96DD9" w:rsidP="00E96DD9">
      <w:pPr>
        <w:pStyle w:val="50"/>
        <w:shd w:val="clear" w:color="auto" w:fill="auto"/>
        <w:spacing w:before="0" w:after="283" w:line="274" w:lineRule="exact"/>
        <w:ind w:firstLine="56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Контроль и оценка результатов освоения дисциплины осуществляется учителем в процессе проведения опросов, обсуждения нового материала, обсуждения ситуационных задач.</w:t>
      </w:r>
    </w:p>
    <w:tbl>
      <w:tblPr>
        <w:tblpPr w:leftFromText="180" w:rightFromText="180" w:vertAnchor="text" w:horzAnchor="margin" w:tblpY="91"/>
        <w:tblOverlap w:val="never"/>
        <w:tblW w:w="9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4330"/>
      </w:tblGrid>
      <w:tr w:rsidR="00E96DD9" w:rsidRPr="00B91956" w14:paraId="30F413D1" w14:textId="77777777" w:rsidTr="00596091">
        <w:trPr>
          <w:trHeight w:hRule="exact" w:val="56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02B1B" w14:textId="77777777" w:rsidR="00E96DD9" w:rsidRPr="00B91956" w:rsidRDefault="00E96DD9" w:rsidP="00596091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91956">
              <w:rPr>
                <w:rStyle w:val="211pt"/>
                <w:color w:val="auto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27CA2" w14:textId="77777777" w:rsidR="00E96DD9" w:rsidRPr="00B91956" w:rsidRDefault="00E96DD9" w:rsidP="00596091">
            <w:pPr>
              <w:pStyle w:val="20"/>
              <w:shd w:val="clear" w:color="auto" w:fill="auto"/>
              <w:spacing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B91956">
              <w:rPr>
                <w:rStyle w:val="211pt"/>
                <w:color w:val="auto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96DD9" w:rsidRPr="00B91956" w14:paraId="43B0B3B2" w14:textId="77777777" w:rsidTr="00596091">
        <w:trPr>
          <w:trHeight w:hRule="exact" w:val="84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8FEE9" w14:textId="77777777" w:rsidR="00E96DD9" w:rsidRPr="00B91956" w:rsidRDefault="00E96DD9" w:rsidP="00B91956">
            <w:pPr>
              <w:pStyle w:val="20"/>
              <w:shd w:val="clear" w:color="auto" w:fill="auto"/>
              <w:spacing w:after="0" w:line="269" w:lineRule="exact"/>
              <w:ind w:firstLine="284"/>
              <w:jc w:val="center"/>
              <w:rPr>
                <w:sz w:val="24"/>
                <w:szCs w:val="24"/>
              </w:rPr>
            </w:pPr>
            <w:r w:rsidRPr="00B91956">
              <w:rPr>
                <w:rStyle w:val="211pt"/>
                <w:color w:val="auto"/>
                <w:sz w:val="24"/>
                <w:szCs w:val="24"/>
              </w:rPr>
              <w:t>Обучающийся должен уметь:</w:t>
            </w:r>
          </w:p>
          <w:p w14:paraId="5447FD25" w14:textId="77777777" w:rsidR="00E96DD9" w:rsidRPr="00B91956" w:rsidRDefault="00E96DD9" w:rsidP="00B91956">
            <w:pPr>
              <w:pStyle w:val="20"/>
              <w:shd w:val="clear" w:color="auto" w:fill="auto"/>
              <w:spacing w:after="0" w:line="269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Правильно вести себя при оповещении о чрезвычайных ситуациях;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75FBD" w14:textId="77777777" w:rsidR="00E96DD9" w:rsidRPr="00B91956" w:rsidRDefault="00E96DD9" w:rsidP="00B91956">
            <w:pPr>
              <w:pStyle w:val="20"/>
              <w:shd w:val="clear" w:color="auto" w:fill="auto"/>
              <w:spacing w:after="0" w:line="278" w:lineRule="exact"/>
              <w:ind w:firstLine="232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ситуационных задач, зачет.</w:t>
            </w:r>
          </w:p>
        </w:tc>
      </w:tr>
      <w:tr w:rsidR="00E96DD9" w:rsidRPr="00B91956" w14:paraId="10EE3488" w14:textId="77777777" w:rsidTr="00596091">
        <w:trPr>
          <w:trHeight w:hRule="exact" w:val="45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A8BED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П</w:t>
            </w:r>
            <w:r w:rsidR="00E96DD9" w:rsidRPr="00B91956">
              <w:rPr>
                <w:rStyle w:val="212pt"/>
                <w:color w:val="auto"/>
              </w:rPr>
              <w:t>редупреждать инфекционные заболевания;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7023F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exact"/>
              <w:ind w:firstLine="232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нового материала, опрос</w:t>
            </w:r>
            <w:r w:rsidRPr="00B91956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</w:tr>
      <w:tr w:rsidR="00E96DD9" w:rsidRPr="00B91956" w14:paraId="6248EE7D" w14:textId="77777777" w:rsidTr="00596091">
        <w:trPr>
          <w:trHeight w:hRule="exact" w:val="56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212CF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У</w:t>
            </w:r>
            <w:r w:rsidR="00E96DD9" w:rsidRPr="00B91956">
              <w:rPr>
                <w:rStyle w:val="212pt"/>
                <w:color w:val="auto"/>
              </w:rPr>
              <w:t>хаживать за своим здоровьем;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85B07" w14:textId="77777777" w:rsidR="00E96DD9" w:rsidRPr="00B91956" w:rsidRDefault="00E96DD9" w:rsidP="00B91956">
            <w:pPr>
              <w:pStyle w:val="20"/>
              <w:shd w:val="clear" w:color="auto" w:fill="auto"/>
              <w:spacing w:after="0" w:line="274" w:lineRule="exact"/>
              <w:ind w:firstLine="232"/>
              <w:jc w:val="center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нового материала, обсуждение ситуационных задач, зачет.</w:t>
            </w:r>
          </w:p>
        </w:tc>
      </w:tr>
      <w:tr w:rsidR="00E96DD9" w:rsidRPr="00B91956" w14:paraId="69A7C3DC" w14:textId="77777777" w:rsidTr="00596091">
        <w:trPr>
          <w:trHeight w:hRule="exact" w:val="56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0E2C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</w:t>
            </w:r>
            <w:r w:rsidR="00E96DD9" w:rsidRPr="00B91956">
              <w:rPr>
                <w:rStyle w:val="212pt"/>
                <w:color w:val="auto"/>
              </w:rPr>
              <w:t>казывать первую помощь пострадавшему;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682E1" w14:textId="77777777" w:rsidR="00E96DD9" w:rsidRPr="00B91956" w:rsidRDefault="00E96DD9" w:rsidP="00B91956">
            <w:pPr>
              <w:pStyle w:val="20"/>
              <w:shd w:val="clear" w:color="auto" w:fill="auto"/>
              <w:spacing w:after="0" w:line="278" w:lineRule="exact"/>
              <w:ind w:firstLine="232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нового материала, выполнение практических заданий.</w:t>
            </w:r>
          </w:p>
        </w:tc>
      </w:tr>
      <w:tr w:rsidR="00E96DD9" w:rsidRPr="00B91956" w14:paraId="64C7909B" w14:textId="77777777" w:rsidTr="00596091">
        <w:trPr>
          <w:trHeight w:hRule="exact" w:val="45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1ABC2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С</w:t>
            </w:r>
            <w:r w:rsidR="00E96DD9" w:rsidRPr="00B91956">
              <w:rPr>
                <w:rStyle w:val="212pt"/>
                <w:color w:val="auto"/>
              </w:rPr>
              <w:t>трого соблюдать правила безопасной работы;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70D57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exact"/>
              <w:ind w:firstLine="232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нового материала, опрос.</w:t>
            </w:r>
          </w:p>
        </w:tc>
      </w:tr>
      <w:tr w:rsidR="00E96DD9" w:rsidRPr="00B91956" w14:paraId="0128D9CB" w14:textId="77777777" w:rsidTr="00596091">
        <w:trPr>
          <w:trHeight w:hRule="exact" w:val="56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36785" w14:textId="77777777" w:rsidR="00E96DD9" w:rsidRPr="00B91956" w:rsidRDefault="00B91956" w:rsidP="00B91956">
            <w:pPr>
              <w:pStyle w:val="20"/>
              <w:shd w:val="clear" w:color="auto" w:fill="auto"/>
              <w:spacing w:after="0" w:line="283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У</w:t>
            </w:r>
            <w:r w:rsidR="00E96DD9" w:rsidRPr="00B91956">
              <w:rPr>
                <w:rStyle w:val="212pt"/>
                <w:color w:val="auto"/>
              </w:rPr>
              <w:t>меть обеспечивать комфортные условия для работы;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731A8" w14:textId="77777777" w:rsidR="00E96DD9" w:rsidRPr="00B91956" w:rsidRDefault="00E96DD9" w:rsidP="00B91956">
            <w:pPr>
              <w:pStyle w:val="20"/>
              <w:shd w:val="clear" w:color="auto" w:fill="auto"/>
              <w:spacing w:after="0" w:line="278" w:lineRule="exact"/>
              <w:ind w:firstLine="232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ситуационных задач, опрос.</w:t>
            </w:r>
          </w:p>
        </w:tc>
      </w:tr>
      <w:tr w:rsidR="00E96DD9" w:rsidRPr="00B91956" w14:paraId="60A3B317" w14:textId="77777777" w:rsidTr="00596091">
        <w:trPr>
          <w:trHeight w:hRule="exact" w:val="725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7F978" w14:textId="77777777" w:rsidR="00E96DD9" w:rsidRPr="00B91956" w:rsidRDefault="00E96DD9" w:rsidP="00B91956">
            <w:pPr>
              <w:pStyle w:val="20"/>
              <w:shd w:val="clear" w:color="auto" w:fill="auto"/>
              <w:spacing w:line="220" w:lineRule="exact"/>
              <w:ind w:firstLine="284"/>
              <w:jc w:val="center"/>
              <w:rPr>
                <w:sz w:val="24"/>
                <w:szCs w:val="24"/>
              </w:rPr>
            </w:pPr>
            <w:r w:rsidRPr="00B91956">
              <w:rPr>
                <w:rStyle w:val="211pt"/>
                <w:color w:val="auto"/>
                <w:sz w:val="24"/>
                <w:szCs w:val="24"/>
              </w:rPr>
              <w:t>Обучающийся должен знать:</w:t>
            </w:r>
          </w:p>
          <w:p w14:paraId="596A3753" w14:textId="77777777" w:rsidR="00E96DD9" w:rsidRPr="00B91956" w:rsidRDefault="00B91956" w:rsidP="00B91956">
            <w:pPr>
              <w:pStyle w:val="20"/>
              <w:shd w:val="clear" w:color="auto" w:fill="auto"/>
              <w:spacing w:before="60" w:after="0" w:line="240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1pt"/>
                <w:b w:val="0"/>
                <w:color w:val="auto"/>
                <w:sz w:val="24"/>
                <w:szCs w:val="24"/>
              </w:rPr>
              <w:t>К</w:t>
            </w:r>
            <w:r w:rsidR="00E96DD9" w:rsidRPr="00B91956">
              <w:rPr>
                <w:rStyle w:val="212pt"/>
                <w:b/>
                <w:color w:val="auto"/>
              </w:rPr>
              <w:t>л</w:t>
            </w:r>
            <w:r w:rsidR="00E96DD9" w:rsidRPr="00B91956">
              <w:rPr>
                <w:rStyle w:val="212pt"/>
                <w:color w:val="auto"/>
              </w:rPr>
              <w:t>ассификацию чрезвычайных ситуаций;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96279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exact"/>
              <w:ind w:firstLine="232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нового материала, опрос.</w:t>
            </w:r>
          </w:p>
        </w:tc>
      </w:tr>
      <w:tr w:rsidR="00E96DD9" w:rsidRPr="00B91956" w14:paraId="171907DF" w14:textId="77777777" w:rsidTr="00596091">
        <w:trPr>
          <w:trHeight w:hRule="exact" w:val="56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A7238" w14:textId="77777777" w:rsidR="00E96DD9" w:rsidRPr="00B91956" w:rsidRDefault="00B91956" w:rsidP="00B91956">
            <w:pPr>
              <w:pStyle w:val="20"/>
              <w:shd w:val="clear" w:color="auto" w:fill="auto"/>
              <w:spacing w:after="0" w:line="274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П</w:t>
            </w:r>
            <w:r w:rsidR="00E96DD9" w:rsidRPr="00B91956">
              <w:rPr>
                <w:rStyle w:val="212pt"/>
                <w:color w:val="auto"/>
              </w:rPr>
              <w:t>равила поведения при чрезвычайных ситуациях;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C814C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exact"/>
              <w:ind w:firstLine="232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нового материала, опрос.</w:t>
            </w:r>
          </w:p>
        </w:tc>
      </w:tr>
      <w:tr w:rsidR="00E96DD9" w:rsidRPr="00B91956" w14:paraId="23A0E1FF" w14:textId="77777777" w:rsidTr="00596091">
        <w:trPr>
          <w:trHeight w:hRule="exact" w:val="45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FB687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П</w:t>
            </w:r>
            <w:r w:rsidR="00E96DD9" w:rsidRPr="00B91956">
              <w:rPr>
                <w:rStyle w:val="212pt"/>
                <w:color w:val="auto"/>
              </w:rPr>
              <w:t>равила здорового образа жизни;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A1B95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exact"/>
              <w:ind w:firstLine="232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нового материала, опрос.</w:t>
            </w:r>
          </w:p>
        </w:tc>
      </w:tr>
      <w:tr w:rsidR="00E96DD9" w:rsidRPr="00B91956" w14:paraId="4B0B2386" w14:textId="77777777" w:rsidTr="00596091">
        <w:trPr>
          <w:trHeight w:hRule="exact" w:val="57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AB652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exact"/>
              <w:ind w:firstLine="284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М</w:t>
            </w:r>
            <w:r w:rsidR="00E96DD9" w:rsidRPr="00B91956">
              <w:rPr>
                <w:rStyle w:val="212pt"/>
                <w:color w:val="auto"/>
              </w:rPr>
              <w:t>еры обеспечения комфортных условий труда.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15AF5" w14:textId="77777777" w:rsidR="00E96DD9" w:rsidRPr="00B91956" w:rsidRDefault="00E96DD9" w:rsidP="00B91956">
            <w:pPr>
              <w:pStyle w:val="20"/>
              <w:shd w:val="clear" w:color="auto" w:fill="auto"/>
              <w:spacing w:after="0" w:line="278" w:lineRule="exact"/>
              <w:ind w:firstLine="232"/>
              <w:jc w:val="both"/>
              <w:rPr>
                <w:sz w:val="24"/>
                <w:szCs w:val="24"/>
              </w:rPr>
            </w:pPr>
            <w:r w:rsidRPr="00B91956">
              <w:rPr>
                <w:rStyle w:val="212pt"/>
                <w:color w:val="auto"/>
              </w:rPr>
              <w:t>Обсуждение нового материала, опрос, обсуждение ситуационных задач.</w:t>
            </w:r>
          </w:p>
        </w:tc>
      </w:tr>
    </w:tbl>
    <w:p w14:paraId="055EA034" w14:textId="77777777" w:rsidR="00E96DD9" w:rsidRDefault="00E96DD9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349A2C" w14:textId="77777777" w:rsidR="00E96DD9" w:rsidRDefault="00E96DD9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0B550F" w14:textId="77777777" w:rsidR="00E96DD9" w:rsidRDefault="00E96DD9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CB20CE" w14:textId="77777777" w:rsidR="00E96DD9" w:rsidRDefault="00E96DD9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BB63828" w14:textId="77777777" w:rsidR="00E96DD9" w:rsidRDefault="00E96DD9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952EA7" w14:textId="77777777" w:rsidR="00E96DD9" w:rsidRDefault="00E96DD9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2B6128" w14:textId="77777777" w:rsidR="00E96DD9" w:rsidRDefault="00E96DD9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13B26FB" w14:textId="77777777" w:rsidR="00E96DD9" w:rsidRDefault="00E96DD9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55330CB" w14:textId="2FCF0988" w:rsidR="00E96DD9" w:rsidRDefault="007A7E96" w:rsidP="00E96DD9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t>РАБОЧАЯ ПРОГРАММА</w:t>
      </w:r>
      <w:r w:rsidR="00E96DD9">
        <w:rPr>
          <w:b/>
          <w:lang w:eastAsia="ru-RU" w:bidi="ru-RU"/>
        </w:rPr>
        <w:t xml:space="preserve"> УЧЕБНОЙ ДИСЦИПЛИНЫ</w:t>
      </w:r>
      <w:r w:rsidR="00E96DD9" w:rsidRPr="00BB5495">
        <w:rPr>
          <w:b/>
          <w:lang w:eastAsia="ru-RU" w:bidi="ru-RU"/>
        </w:rPr>
        <w:t xml:space="preserve"> </w:t>
      </w:r>
    </w:p>
    <w:p w14:paraId="3383ABC5" w14:textId="77777777" w:rsidR="00E96DD9" w:rsidRPr="00BB5495" w:rsidRDefault="00E96DD9" w:rsidP="00E96DD9">
      <w:pPr>
        <w:pStyle w:val="20"/>
        <w:shd w:val="clear" w:color="auto" w:fill="auto"/>
        <w:spacing w:after="0" w:line="240" w:lineRule="auto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t xml:space="preserve">АД.03 </w:t>
      </w:r>
      <w:r w:rsidRPr="00BB5495">
        <w:rPr>
          <w:b/>
          <w:lang w:eastAsia="ru-RU" w:bidi="ru-RU"/>
        </w:rPr>
        <w:t>«</w:t>
      </w:r>
      <w:r>
        <w:rPr>
          <w:b/>
          <w:lang w:eastAsia="ru-RU" w:bidi="ru-RU"/>
        </w:rPr>
        <w:t>ИНФОРМАТИКА</w:t>
      </w:r>
      <w:r w:rsidRPr="00BB5495">
        <w:rPr>
          <w:b/>
          <w:lang w:eastAsia="ru-RU" w:bidi="ru-RU"/>
        </w:rPr>
        <w:t>»</w:t>
      </w:r>
    </w:p>
    <w:p w14:paraId="5D617E1B" w14:textId="77777777" w:rsidR="00E96DD9" w:rsidRDefault="00E96DD9" w:rsidP="00E96DD9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002FADFA" w14:textId="77777777" w:rsidR="00E96DD9" w:rsidRPr="00E96DD9" w:rsidRDefault="00E96DD9" w:rsidP="00501919">
      <w:pPr>
        <w:pStyle w:val="20"/>
        <w:numPr>
          <w:ilvl w:val="1"/>
          <w:numId w:val="18"/>
        </w:numPr>
        <w:shd w:val="clear" w:color="auto" w:fill="auto"/>
        <w:spacing w:after="0" w:line="240" w:lineRule="auto"/>
        <w:rPr>
          <w:rFonts w:cs="Times New Roman"/>
          <w:color w:val="000000"/>
          <w:lang w:eastAsia="ru-RU" w:bidi="ru-RU"/>
        </w:rPr>
      </w:pPr>
      <w:r w:rsidRPr="00E96DD9">
        <w:rPr>
          <w:rFonts w:cs="Times New Roman"/>
          <w:b/>
          <w:bCs/>
          <w:color w:val="000000"/>
          <w:lang w:eastAsia="ru-RU" w:bidi="ru-RU"/>
        </w:rPr>
        <w:t>Область применения рабочей программы</w:t>
      </w:r>
      <w:r w:rsidRPr="00E96DD9">
        <w:rPr>
          <w:rFonts w:cs="Times New Roman"/>
          <w:color w:val="000000"/>
          <w:lang w:eastAsia="ru-RU" w:bidi="ru-RU"/>
        </w:rPr>
        <w:t>: Рабочая программа учебной дисциплины «Информатика» является частью АОППО по профессии 17544 «Рабочий по комплексному обслуживанию и ремонту зданий» для лиц с нарушением интеллекта, обучающихся на базе КГБОУ «Норильская школа-интернат».</w:t>
      </w:r>
    </w:p>
    <w:p w14:paraId="4031ECF8" w14:textId="77777777" w:rsidR="00E96DD9" w:rsidRPr="00E96DD9" w:rsidRDefault="00E96DD9" w:rsidP="00E96DD9">
      <w:pPr>
        <w:pStyle w:val="20"/>
        <w:shd w:val="clear" w:color="auto" w:fill="auto"/>
        <w:spacing w:after="0" w:line="240" w:lineRule="auto"/>
        <w:ind w:left="720"/>
        <w:rPr>
          <w:rFonts w:cs="Times New Roman"/>
          <w:color w:val="000000"/>
          <w:lang w:eastAsia="ru-RU" w:bidi="ru-RU"/>
        </w:rPr>
      </w:pPr>
    </w:p>
    <w:p w14:paraId="565CB2D2" w14:textId="77777777" w:rsidR="00E96DD9" w:rsidRPr="00E96DD9" w:rsidRDefault="00E96DD9" w:rsidP="00501919">
      <w:pPr>
        <w:pStyle w:val="20"/>
        <w:numPr>
          <w:ilvl w:val="1"/>
          <w:numId w:val="18"/>
        </w:numPr>
        <w:shd w:val="clear" w:color="auto" w:fill="auto"/>
        <w:spacing w:after="0" w:line="240" w:lineRule="auto"/>
        <w:rPr>
          <w:rFonts w:cs="Times New Roman"/>
          <w:color w:val="000000"/>
          <w:lang w:eastAsia="ru-RU" w:bidi="ru-RU"/>
        </w:rPr>
      </w:pPr>
      <w:r w:rsidRPr="00E96DD9">
        <w:rPr>
          <w:rFonts w:cs="Times New Roman"/>
          <w:b/>
          <w:bCs/>
          <w:color w:val="000000"/>
          <w:lang w:eastAsia="ru-RU" w:bidi="ru-RU"/>
        </w:rPr>
        <w:t>Место дисциплины в структуре АОППО</w:t>
      </w:r>
      <w:r w:rsidRPr="00E96DD9">
        <w:rPr>
          <w:rFonts w:cs="Times New Roman"/>
          <w:color w:val="000000"/>
          <w:lang w:eastAsia="ru-RU" w:bidi="ru-RU"/>
        </w:rPr>
        <w:t>: учебная дисциплина «Информатика» входит в раздел «Адаптационный учебный цикл».</w:t>
      </w:r>
    </w:p>
    <w:p w14:paraId="3D450A84" w14:textId="77777777" w:rsidR="00E96DD9" w:rsidRPr="00E96DD9" w:rsidRDefault="00E96DD9" w:rsidP="00E96DD9">
      <w:pPr>
        <w:pStyle w:val="20"/>
        <w:shd w:val="clear" w:color="auto" w:fill="auto"/>
        <w:spacing w:after="0" w:line="240" w:lineRule="auto"/>
        <w:ind w:left="720"/>
        <w:rPr>
          <w:rFonts w:cs="Times New Roman"/>
          <w:color w:val="000000"/>
          <w:lang w:eastAsia="ru-RU" w:bidi="ru-RU"/>
        </w:rPr>
      </w:pPr>
    </w:p>
    <w:p w14:paraId="1CB136D5" w14:textId="77777777" w:rsidR="00E96DD9" w:rsidRPr="00E96DD9" w:rsidRDefault="00E96DD9" w:rsidP="00501919">
      <w:pPr>
        <w:pStyle w:val="20"/>
        <w:numPr>
          <w:ilvl w:val="1"/>
          <w:numId w:val="18"/>
        </w:numPr>
        <w:shd w:val="clear" w:color="auto" w:fill="auto"/>
        <w:spacing w:after="0" w:line="240" w:lineRule="auto"/>
        <w:rPr>
          <w:rFonts w:cs="Times New Roman"/>
          <w:color w:val="000000"/>
          <w:lang w:eastAsia="ru-RU" w:bidi="ru-RU"/>
        </w:rPr>
      </w:pPr>
      <w:r w:rsidRPr="00E96DD9">
        <w:rPr>
          <w:rFonts w:cs="Times New Roman"/>
          <w:b/>
          <w:bCs/>
          <w:color w:val="000000"/>
          <w:lang w:eastAsia="ru-RU" w:bidi="ru-RU"/>
        </w:rPr>
        <w:t>Цели и задачи дисциплины</w:t>
      </w:r>
      <w:r w:rsidRPr="00E96DD9">
        <w:rPr>
          <w:rFonts w:cs="Times New Roman"/>
          <w:color w:val="000000"/>
          <w:lang w:eastAsia="ru-RU" w:bidi="ru-RU"/>
        </w:rPr>
        <w:t>, требования к результатам освоения дисциплины:</w:t>
      </w:r>
    </w:p>
    <w:p w14:paraId="55914ACA" w14:textId="77777777" w:rsidR="00E96DD9" w:rsidRPr="00E96DD9" w:rsidRDefault="00E96DD9" w:rsidP="00E96DD9">
      <w:pPr>
        <w:shd w:val="clear" w:color="auto" w:fill="FFFFFF"/>
        <w:ind w:left="360"/>
        <w:jc w:val="both"/>
        <w:rPr>
          <w:rFonts w:ascii="Times New Roman" w:hAnsi="Times New Roman"/>
          <w:color w:val="181818"/>
          <w:sz w:val="28"/>
          <w:szCs w:val="28"/>
        </w:rPr>
      </w:pPr>
      <w:r w:rsidRPr="00E96DD9">
        <w:rPr>
          <w:rFonts w:ascii="Times New Roman" w:hAnsi="Times New Roman"/>
          <w:b/>
          <w:bCs/>
          <w:color w:val="000000"/>
          <w:sz w:val="28"/>
          <w:szCs w:val="28"/>
        </w:rPr>
        <w:t>Цель </w:t>
      </w:r>
      <w:r w:rsidRPr="00E96DD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96DD9">
        <w:rPr>
          <w:rFonts w:ascii="Times New Roman" w:hAnsi="Times New Roman"/>
          <w:sz w:val="28"/>
          <w:szCs w:val="28"/>
        </w:rPr>
        <w:t>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</w:t>
      </w:r>
      <w:r w:rsidRPr="00E96DD9">
        <w:rPr>
          <w:rFonts w:ascii="Times New Roman" w:hAnsi="Times New Roman"/>
          <w:color w:val="000000"/>
          <w:sz w:val="28"/>
          <w:szCs w:val="28"/>
        </w:rPr>
        <w:t>.</w:t>
      </w:r>
    </w:p>
    <w:p w14:paraId="41EF172D" w14:textId="77777777" w:rsidR="00E96DD9" w:rsidRPr="00E96DD9" w:rsidRDefault="00E96DD9" w:rsidP="00E96DD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6DD9">
        <w:rPr>
          <w:rFonts w:ascii="Times New Roman" w:hAnsi="Times New Roman"/>
          <w:b/>
          <w:bCs/>
          <w:color w:val="000000"/>
          <w:sz w:val="28"/>
          <w:szCs w:val="28"/>
        </w:rPr>
        <w:t>Задачи курса</w:t>
      </w:r>
      <w:r w:rsidRPr="00E96DD9">
        <w:rPr>
          <w:rFonts w:ascii="Times New Roman" w:hAnsi="Times New Roman"/>
          <w:color w:val="000000"/>
          <w:sz w:val="28"/>
          <w:szCs w:val="28"/>
        </w:rPr>
        <w:t>:</w:t>
      </w:r>
    </w:p>
    <w:p w14:paraId="0C58F37D" w14:textId="77777777" w:rsidR="00E96DD9" w:rsidRPr="00596091" w:rsidRDefault="00E96DD9" w:rsidP="00501919">
      <w:pPr>
        <w:pStyle w:val="a5"/>
        <w:numPr>
          <w:ilvl w:val="0"/>
          <w:numId w:val="30"/>
        </w:numPr>
        <w:shd w:val="clear" w:color="auto" w:fill="FFFFFF"/>
        <w:ind w:left="851"/>
        <w:jc w:val="both"/>
        <w:rPr>
          <w:rFonts w:ascii="Times New Roman" w:hAnsi="Times New Roman"/>
          <w:sz w:val="28"/>
          <w:szCs w:val="28"/>
        </w:rPr>
      </w:pPr>
      <w:r w:rsidRPr="00596091">
        <w:rPr>
          <w:rFonts w:ascii="Times New Roman" w:hAnsi="Times New Roman"/>
          <w:sz w:val="28"/>
          <w:szCs w:val="28"/>
        </w:rPr>
        <w:t xml:space="preserve">Формировать представления, знания и умения, необходимые для жизни и работы в современном высокотехнологичном обществе. </w:t>
      </w:r>
    </w:p>
    <w:p w14:paraId="4B81C997" w14:textId="77777777" w:rsidR="00E96DD9" w:rsidRPr="00596091" w:rsidRDefault="00E96DD9" w:rsidP="00501919">
      <w:pPr>
        <w:pStyle w:val="a5"/>
        <w:numPr>
          <w:ilvl w:val="0"/>
          <w:numId w:val="30"/>
        </w:numPr>
        <w:shd w:val="clear" w:color="auto" w:fill="FFFFFF"/>
        <w:ind w:left="851"/>
        <w:jc w:val="both"/>
        <w:rPr>
          <w:rFonts w:ascii="Times New Roman" w:hAnsi="Times New Roman"/>
          <w:sz w:val="28"/>
          <w:szCs w:val="28"/>
        </w:rPr>
      </w:pPr>
      <w:r w:rsidRPr="00596091">
        <w:rPr>
          <w:rFonts w:ascii="Times New Roman" w:hAnsi="Times New Roman"/>
          <w:sz w:val="28"/>
          <w:szCs w:val="28"/>
        </w:rPr>
        <w:t xml:space="preserve">Познакомить с приёмами работы с компьютером и другими средствами </w:t>
      </w:r>
      <w:r w:rsidR="00596091" w:rsidRPr="00596091">
        <w:rPr>
          <w:rFonts w:ascii="Times New Roman" w:hAnsi="Times New Roman"/>
          <w:sz w:val="28"/>
          <w:szCs w:val="28"/>
        </w:rPr>
        <w:t>ИКТ</w:t>
      </w:r>
      <w:r w:rsidRPr="00596091">
        <w:rPr>
          <w:rFonts w:ascii="Times New Roman" w:hAnsi="Times New Roman"/>
          <w:sz w:val="28"/>
          <w:szCs w:val="28"/>
        </w:rPr>
        <w:t xml:space="preserve">, необходимыми для решения учебно-познавательных, учебно-практических, житейских и профессиональных задач. </w:t>
      </w:r>
    </w:p>
    <w:p w14:paraId="4D1F9520" w14:textId="061E6A94" w:rsidR="00E96DD9" w:rsidRPr="00596091" w:rsidRDefault="00E96DD9" w:rsidP="00501919">
      <w:pPr>
        <w:pStyle w:val="a5"/>
        <w:numPr>
          <w:ilvl w:val="0"/>
          <w:numId w:val="30"/>
        </w:numPr>
        <w:shd w:val="clear" w:color="auto" w:fill="FFFFFF"/>
        <w:ind w:left="851"/>
        <w:jc w:val="both"/>
        <w:rPr>
          <w:rFonts w:ascii="Times New Roman" w:hAnsi="Times New Roman"/>
          <w:sz w:val="28"/>
          <w:szCs w:val="28"/>
        </w:rPr>
      </w:pPr>
      <w:r w:rsidRPr="00596091">
        <w:rPr>
          <w:rFonts w:ascii="Times New Roman" w:hAnsi="Times New Roman"/>
          <w:sz w:val="28"/>
          <w:szCs w:val="28"/>
        </w:rPr>
        <w:t xml:space="preserve">Способствовать коррекции и развитию познавательной деятельности и </w:t>
      </w:r>
      <w:r w:rsidR="00A41192">
        <w:rPr>
          <w:rFonts w:ascii="Times New Roman" w:hAnsi="Times New Roman"/>
          <w:sz w:val="28"/>
          <w:szCs w:val="28"/>
        </w:rPr>
        <w:t>личностных качеств</w:t>
      </w:r>
      <w:r w:rsidRPr="00596091">
        <w:rPr>
          <w:rFonts w:ascii="Times New Roman" w:hAnsi="Times New Roman"/>
          <w:sz w:val="28"/>
          <w:szCs w:val="28"/>
        </w:rPr>
        <w:t xml:space="preserve"> обучающихся с </w:t>
      </w:r>
      <w:r w:rsidR="00A41192">
        <w:rPr>
          <w:rFonts w:ascii="Times New Roman" w:hAnsi="Times New Roman"/>
          <w:sz w:val="28"/>
          <w:szCs w:val="28"/>
        </w:rPr>
        <w:t xml:space="preserve">интеллектуальными нарушениями </w:t>
      </w:r>
      <w:r w:rsidRPr="00596091">
        <w:rPr>
          <w:rFonts w:ascii="Times New Roman" w:hAnsi="Times New Roman"/>
          <w:sz w:val="28"/>
          <w:szCs w:val="28"/>
        </w:rPr>
        <w:t>с учетом их индивидуальных возможностей.</w:t>
      </w:r>
    </w:p>
    <w:p w14:paraId="4FA8BC59" w14:textId="77777777" w:rsidR="00E96DD9" w:rsidRPr="00E96DD9" w:rsidRDefault="00E96DD9" w:rsidP="00E96DD9">
      <w:pPr>
        <w:pStyle w:val="Default"/>
        <w:jc w:val="center"/>
        <w:rPr>
          <w:b/>
          <w:bCs/>
          <w:sz w:val="28"/>
          <w:szCs w:val="28"/>
        </w:rPr>
      </w:pPr>
      <w:r w:rsidRPr="00E96DD9">
        <w:rPr>
          <w:sz w:val="28"/>
          <w:szCs w:val="28"/>
        </w:rPr>
        <w:t>В результате освоения дисциплины обучающийся должен</w:t>
      </w:r>
      <w:r w:rsidRPr="00E96DD9">
        <w:rPr>
          <w:b/>
          <w:bCs/>
          <w:sz w:val="28"/>
          <w:szCs w:val="28"/>
        </w:rPr>
        <w:t xml:space="preserve"> знать:</w:t>
      </w:r>
    </w:p>
    <w:p w14:paraId="174E865D" w14:textId="77777777" w:rsidR="00E96DD9" w:rsidRPr="00E96DD9" w:rsidRDefault="00E96DD9" w:rsidP="00E96DD9">
      <w:pPr>
        <w:pStyle w:val="20"/>
        <w:shd w:val="clear" w:color="auto" w:fill="auto"/>
        <w:spacing w:after="0" w:line="240" w:lineRule="auto"/>
        <w:ind w:left="720" w:firstLine="709"/>
        <w:rPr>
          <w:rFonts w:cs="Times New Roman"/>
          <w:color w:val="000000"/>
          <w:lang w:eastAsia="ru-RU" w:bidi="ru-RU"/>
        </w:rPr>
      </w:pPr>
    </w:p>
    <w:p w14:paraId="3A856412" w14:textId="77777777" w:rsidR="00E96DD9" w:rsidRPr="00E96DD9" w:rsidRDefault="00E96DD9" w:rsidP="0050191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DD9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о персональном компьютере как техническом средстве, его основных устройствах и их назначении; </w:t>
      </w:r>
    </w:p>
    <w:p w14:paraId="2A5CC88D" w14:textId="77777777" w:rsidR="00E96DD9" w:rsidRPr="00E96DD9" w:rsidRDefault="00596091" w:rsidP="0050191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>
        <w:rPr>
          <w:rFonts w:ascii="Times New Roman" w:hAnsi="Times New Roman" w:cs="Times New Roman"/>
          <w:color w:val="000008"/>
          <w:sz w:val="28"/>
          <w:szCs w:val="28"/>
        </w:rPr>
        <w:t>И</w:t>
      </w:r>
      <w:r w:rsidR="00E96DD9" w:rsidRPr="00E96DD9">
        <w:rPr>
          <w:rFonts w:ascii="Times New Roman" w:hAnsi="Times New Roman" w:cs="Times New Roman"/>
          <w:color w:val="000008"/>
          <w:sz w:val="28"/>
          <w:szCs w:val="28"/>
        </w:rPr>
        <w:t xml:space="preserve">меть представления о компьютере как универсальном устройстве обработки информации; </w:t>
      </w:r>
    </w:p>
    <w:p w14:paraId="4486A409" w14:textId="77777777" w:rsidR="00E96DD9" w:rsidRPr="00E96DD9" w:rsidRDefault="00596091" w:rsidP="0050191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>
        <w:rPr>
          <w:rFonts w:ascii="Times New Roman" w:hAnsi="Times New Roman" w:cs="Times New Roman"/>
          <w:color w:val="000008"/>
          <w:sz w:val="28"/>
          <w:szCs w:val="28"/>
        </w:rPr>
        <w:t>З</w:t>
      </w:r>
      <w:r w:rsidR="00E96DD9" w:rsidRPr="00E96DD9">
        <w:rPr>
          <w:rFonts w:ascii="Times New Roman" w:hAnsi="Times New Roman" w:cs="Times New Roman"/>
          <w:color w:val="000008"/>
          <w:sz w:val="28"/>
          <w:szCs w:val="28"/>
        </w:rPr>
        <w:t xml:space="preserve">нать правила жизни людей в мире информации: избирательность в потреблении информации, уважение к личной информации другого человека, к процессу учения, к состоянию неполного знания и другим аспектам; </w:t>
      </w:r>
    </w:p>
    <w:p w14:paraId="7C4FCCCD" w14:textId="77777777" w:rsidR="00E96DD9" w:rsidRPr="00E96DD9" w:rsidRDefault="00E96DD9" w:rsidP="00E96DD9">
      <w:pPr>
        <w:pStyle w:val="Default"/>
        <w:jc w:val="center"/>
        <w:rPr>
          <w:b/>
          <w:bCs/>
          <w:sz w:val="28"/>
          <w:szCs w:val="28"/>
        </w:rPr>
      </w:pPr>
      <w:r w:rsidRPr="00E96DD9">
        <w:rPr>
          <w:sz w:val="28"/>
          <w:szCs w:val="28"/>
        </w:rPr>
        <w:t>В результате освоения дисциплины обучающийся должен</w:t>
      </w:r>
      <w:r w:rsidRPr="00E96DD9">
        <w:rPr>
          <w:b/>
          <w:bCs/>
          <w:sz w:val="28"/>
          <w:szCs w:val="28"/>
        </w:rPr>
        <w:t xml:space="preserve"> уметь:</w:t>
      </w:r>
    </w:p>
    <w:p w14:paraId="1C70C504" w14:textId="77777777" w:rsidR="00E96DD9" w:rsidRPr="00E96DD9" w:rsidRDefault="00E96DD9" w:rsidP="00E96DD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2D42FDB3" w14:textId="77777777" w:rsidR="00E96DD9" w:rsidRPr="00E96DD9" w:rsidRDefault="00E96DD9" w:rsidP="0050191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9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D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14:paraId="7E0B8E4C" w14:textId="77777777" w:rsidR="00E96DD9" w:rsidRPr="00E96DD9" w:rsidRDefault="00E96DD9" w:rsidP="0050191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9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DD9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компенсирующие физических упражнений (мини-зарядка); </w:t>
      </w:r>
    </w:p>
    <w:p w14:paraId="1C5EE462" w14:textId="77777777" w:rsidR="00E96DD9" w:rsidRPr="00E96DD9" w:rsidRDefault="00E96DD9" w:rsidP="00501919">
      <w:pPr>
        <w:pStyle w:val="20"/>
        <w:numPr>
          <w:ilvl w:val="0"/>
          <w:numId w:val="22"/>
        </w:numPr>
        <w:shd w:val="clear" w:color="auto" w:fill="auto"/>
        <w:spacing w:after="0" w:line="240" w:lineRule="auto"/>
        <w:ind w:left="794" w:hanging="357"/>
        <w:jc w:val="both"/>
        <w:rPr>
          <w:rFonts w:eastAsiaTheme="minorHAnsi" w:cs="Times New Roman"/>
          <w:color w:val="000000"/>
        </w:rPr>
      </w:pPr>
      <w:r w:rsidRPr="00E96DD9">
        <w:rPr>
          <w:rFonts w:eastAsiaTheme="minorHAnsi" w:cs="Times New Roman"/>
          <w:color w:val="000000"/>
        </w:rPr>
        <w:t>пользоваться компьютером для решения доступных учебных задач с простыми информационными объектами (текстами, рисунками и др.).</w:t>
      </w:r>
    </w:p>
    <w:p w14:paraId="7F6C574B" w14:textId="77777777" w:rsidR="00E96DD9" w:rsidRPr="00E96DD9" w:rsidRDefault="00E96DD9" w:rsidP="00501919">
      <w:pPr>
        <w:pStyle w:val="20"/>
        <w:numPr>
          <w:ilvl w:val="0"/>
          <w:numId w:val="22"/>
        </w:numPr>
        <w:shd w:val="clear" w:color="auto" w:fill="auto"/>
        <w:spacing w:after="0" w:line="240" w:lineRule="auto"/>
        <w:ind w:left="794" w:hanging="357"/>
        <w:jc w:val="both"/>
        <w:rPr>
          <w:rFonts w:eastAsiaTheme="minorHAnsi" w:cs="Times New Roman"/>
          <w:color w:val="000000"/>
        </w:rPr>
      </w:pPr>
      <w:r w:rsidRPr="00E96DD9">
        <w:rPr>
          <w:rFonts w:eastAsiaTheme="minorHAnsi" w:cs="Times New Roman"/>
          <w:color w:val="000000"/>
        </w:rPr>
        <w:t xml:space="preserve">пользоваться компьютером для поиска, получения, хранения, воспроизведения и передачи необходимой информации; </w:t>
      </w:r>
    </w:p>
    <w:p w14:paraId="7A5DD453" w14:textId="77777777" w:rsidR="00E96DD9" w:rsidRPr="00E96DD9" w:rsidRDefault="00E96DD9" w:rsidP="00501919">
      <w:pPr>
        <w:pStyle w:val="20"/>
        <w:numPr>
          <w:ilvl w:val="0"/>
          <w:numId w:val="22"/>
        </w:numPr>
        <w:shd w:val="clear" w:color="auto" w:fill="auto"/>
        <w:spacing w:after="0" w:line="240" w:lineRule="auto"/>
        <w:ind w:left="794" w:hanging="357"/>
        <w:jc w:val="both"/>
        <w:rPr>
          <w:rFonts w:eastAsiaTheme="minorHAnsi" w:cs="Times New Roman"/>
          <w:color w:val="000000"/>
        </w:rPr>
      </w:pPr>
      <w:r w:rsidRPr="00E96DD9">
        <w:rPr>
          <w:rFonts w:eastAsiaTheme="minorHAnsi" w:cs="Times New Roman"/>
          <w:color w:val="000008"/>
        </w:rPr>
        <w:t>записывать (фиксировать) выбранную информации об окружающем мире и о себе самом с помощью инструментов ИКТ.</w:t>
      </w:r>
    </w:p>
    <w:p w14:paraId="7CA76C8F" w14:textId="77777777" w:rsidR="00E96DD9" w:rsidRPr="00E96DD9" w:rsidRDefault="00E96DD9" w:rsidP="0050191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 w:rsidRPr="00E96DD9">
        <w:rPr>
          <w:rFonts w:ascii="Times New Roman" w:hAnsi="Times New Roman" w:cs="Times New Roman"/>
          <w:color w:val="000008"/>
          <w:sz w:val="28"/>
          <w:szCs w:val="28"/>
        </w:rPr>
        <w:t xml:space="preserve">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обучающихся; </w:t>
      </w:r>
    </w:p>
    <w:p w14:paraId="3DFCA641" w14:textId="77777777" w:rsidR="00E96DD9" w:rsidRPr="00E96DD9" w:rsidRDefault="00E96DD9" w:rsidP="0050191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 w:rsidRPr="00E96DD9">
        <w:rPr>
          <w:rFonts w:ascii="Times New Roman" w:hAnsi="Times New Roman" w:cs="Times New Roman"/>
          <w:color w:val="000008"/>
          <w:sz w:val="28"/>
          <w:szCs w:val="28"/>
        </w:rPr>
        <w:t xml:space="preserve">пользоваться доступными приёмами работы с готовой текстовой, визуальной, звуковой информацией в сети Интернет; </w:t>
      </w:r>
    </w:p>
    <w:p w14:paraId="2082F2A4" w14:textId="77777777" w:rsidR="00E96DD9" w:rsidRPr="00E96DD9" w:rsidRDefault="00E96DD9" w:rsidP="0050191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DD9">
        <w:rPr>
          <w:rFonts w:ascii="Times New Roman" w:hAnsi="Times New Roman" w:cs="Times New Roman"/>
          <w:color w:val="000008"/>
          <w:sz w:val="28"/>
          <w:szCs w:val="28"/>
        </w:rPr>
        <w:t>владеть диалогической формой коммуникации, используя средства и инструменты ИКТ и дистанционного общения</w:t>
      </w:r>
      <w:r w:rsidR="00596091">
        <w:rPr>
          <w:rFonts w:ascii="Times New Roman" w:hAnsi="Times New Roman" w:cs="Times New Roman"/>
          <w:color w:val="000008"/>
          <w:sz w:val="28"/>
          <w:szCs w:val="28"/>
        </w:rPr>
        <w:t>.</w:t>
      </w:r>
    </w:p>
    <w:p w14:paraId="5AA34E0D" w14:textId="77777777" w:rsidR="00E96DD9" w:rsidRPr="00E96DD9" w:rsidRDefault="00E96DD9" w:rsidP="00501919">
      <w:pPr>
        <w:pStyle w:val="20"/>
        <w:numPr>
          <w:ilvl w:val="1"/>
          <w:numId w:val="18"/>
        </w:numPr>
        <w:shd w:val="clear" w:color="auto" w:fill="auto"/>
        <w:spacing w:after="0" w:line="240" w:lineRule="auto"/>
        <w:jc w:val="both"/>
        <w:rPr>
          <w:rFonts w:cs="Times New Roman"/>
        </w:rPr>
      </w:pPr>
      <w:r w:rsidRPr="00E96DD9">
        <w:rPr>
          <w:rFonts w:cs="Times New Roman"/>
          <w:b/>
          <w:bCs/>
        </w:rPr>
        <w:t>Количество часов, отведенное на освоение программы дисциплины:</w:t>
      </w:r>
      <w:r w:rsidRPr="00E96DD9">
        <w:rPr>
          <w:rFonts w:cs="Times New Roman"/>
        </w:rPr>
        <w:t xml:space="preserve"> </w:t>
      </w:r>
    </w:p>
    <w:p w14:paraId="45F625B5" w14:textId="3093052D" w:rsidR="00E96DD9" w:rsidRPr="00E96DD9" w:rsidRDefault="00E96DD9" w:rsidP="00E96DD9">
      <w:pPr>
        <w:pStyle w:val="20"/>
        <w:shd w:val="clear" w:color="auto" w:fill="auto"/>
        <w:spacing w:after="0" w:line="240" w:lineRule="auto"/>
        <w:ind w:firstLine="740"/>
        <w:rPr>
          <w:rFonts w:cs="Times New Roman"/>
        </w:rPr>
      </w:pPr>
      <w:r w:rsidRPr="00E96DD9">
        <w:rPr>
          <w:rFonts w:cs="Times New Roman"/>
        </w:rPr>
        <w:t>Обучение по «</w:t>
      </w:r>
      <w:r w:rsidR="004222CF">
        <w:rPr>
          <w:rFonts w:cs="Times New Roman"/>
        </w:rPr>
        <w:t xml:space="preserve">Информатике» проходит на 1 и 2 курсе, на протяжении </w:t>
      </w:r>
      <w:r w:rsidRPr="00E96DD9">
        <w:rPr>
          <w:rFonts w:cs="Times New Roman"/>
        </w:rPr>
        <w:t xml:space="preserve">67 недель </w:t>
      </w:r>
      <w:r w:rsidR="004222CF">
        <w:rPr>
          <w:rFonts w:cs="Times New Roman"/>
        </w:rPr>
        <w:t>(</w:t>
      </w:r>
      <w:r w:rsidRPr="00E96DD9">
        <w:rPr>
          <w:rFonts w:cs="Times New Roman"/>
        </w:rPr>
        <w:t>по 1 часу) -  всего 67 часов.</w:t>
      </w:r>
    </w:p>
    <w:p w14:paraId="0F117A8E" w14:textId="77777777" w:rsidR="00E96DD9" w:rsidRPr="00E96DD9" w:rsidRDefault="00E96DD9" w:rsidP="00E96DD9">
      <w:pPr>
        <w:pStyle w:val="20"/>
        <w:shd w:val="clear" w:color="auto" w:fill="auto"/>
        <w:spacing w:after="0" w:line="240" w:lineRule="auto"/>
        <w:ind w:firstLine="740"/>
        <w:rPr>
          <w:rFonts w:cs="Times New Roman"/>
        </w:rPr>
      </w:pPr>
    </w:p>
    <w:p w14:paraId="2C975F58" w14:textId="77777777" w:rsidR="00E96DD9" w:rsidRPr="00E96DD9" w:rsidRDefault="00E96DD9" w:rsidP="00501919">
      <w:pPr>
        <w:pStyle w:val="20"/>
        <w:numPr>
          <w:ilvl w:val="1"/>
          <w:numId w:val="18"/>
        </w:numPr>
        <w:shd w:val="clear" w:color="auto" w:fill="auto"/>
        <w:spacing w:after="0" w:line="240" w:lineRule="auto"/>
        <w:jc w:val="both"/>
        <w:rPr>
          <w:rFonts w:cs="Times New Roman"/>
          <w:b/>
          <w:bCs/>
        </w:rPr>
      </w:pPr>
      <w:r w:rsidRPr="00E96DD9">
        <w:rPr>
          <w:rFonts w:cs="Times New Roman"/>
          <w:b/>
          <w:bCs/>
        </w:rPr>
        <w:t xml:space="preserve"> Формы текущего и итогового контроля</w:t>
      </w:r>
    </w:p>
    <w:p w14:paraId="463190EE" w14:textId="77777777" w:rsidR="00E96DD9" w:rsidRPr="00E96DD9" w:rsidRDefault="00E96DD9" w:rsidP="00E96DD9">
      <w:pPr>
        <w:pStyle w:val="20"/>
        <w:shd w:val="clear" w:color="auto" w:fill="auto"/>
        <w:spacing w:after="0" w:line="240" w:lineRule="auto"/>
        <w:ind w:firstLine="840"/>
        <w:rPr>
          <w:rFonts w:cs="Times New Roman"/>
        </w:rPr>
      </w:pPr>
      <w:r w:rsidRPr="00E96DD9">
        <w:rPr>
          <w:rFonts w:cs="Times New Roman"/>
        </w:rPr>
        <w:t xml:space="preserve">Текущий и итоговый контроль знаний для обучающихся проводится в виде выполнения </w:t>
      </w:r>
      <w:r w:rsidRPr="00E96DD9">
        <w:rPr>
          <w:rFonts w:cs="Times New Roman"/>
          <w:b/>
          <w:bCs/>
        </w:rPr>
        <w:t>тестовых заданий</w:t>
      </w:r>
      <w:r w:rsidRPr="00E96DD9">
        <w:rPr>
          <w:rFonts w:cs="Times New Roman"/>
        </w:rPr>
        <w:t xml:space="preserve"> на компьютере, в устной или письменной форме. Тестовое задание составлено для обучающихся с ОВЗ и инвалидностью разработано в двух вариантах.</w:t>
      </w:r>
    </w:p>
    <w:p w14:paraId="7691CBC1" w14:textId="77777777" w:rsidR="00E96DD9" w:rsidRPr="00E96DD9" w:rsidRDefault="00E96DD9" w:rsidP="00E96DD9">
      <w:pPr>
        <w:pStyle w:val="20"/>
        <w:shd w:val="clear" w:color="auto" w:fill="auto"/>
        <w:spacing w:after="0" w:line="240" w:lineRule="auto"/>
        <w:ind w:firstLine="840"/>
        <w:rPr>
          <w:rFonts w:cs="Times New Roman"/>
        </w:rPr>
      </w:pPr>
      <w:r w:rsidRPr="00E96DD9">
        <w:rPr>
          <w:rFonts w:cs="Times New Roman"/>
        </w:rPr>
        <w:t xml:space="preserve">1 вариант. Вопросы для обучающихся с ОВЗ (ИН) и инвалидностью содержат задания на выбор правильного ответа и установления соответствия. </w:t>
      </w:r>
    </w:p>
    <w:p w14:paraId="5242AE63" w14:textId="77777777" w:rsidR="00E96DD9" w:rsidRPr="00E96DD9" w:rsidRDefault="00E96DD9" w:rsidP="00E96DD9">
      <w:pPr>
        <w:pStyle w:val="20"/>
        <w:shd w:val="clear" w:color="auto" w:fill="auto"/>
        <w:spacing w:after="0" w:line="240" w:lineRule="auto"/>
        <w:ind w:firstLine="840"/>
        <w:rPr>
          <w:rFonts w:cs="Times New Roman"/>
        </w:rPr>
      </w:pPr>
      <w:r w:rsidRPr="00E96DD9">
        <w:rPr>
          <w:rFonts w:cs="Times New Roman"/>
        </w:rPr>
        <w:t>2 вариант. Вопросы тестового задания содержат задания на выбор правильного ответа или предоставление обучающимся с ОВЗ (ИН) индивидуальных заданий, что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профессией.</w:t>
      </w:r>
    </w:p>
    <w:p w14:paraId="6328EECB" w14:textId="77777777" w:rsidR="00E96DD9" w:rsidRPr="00E96DD9" w:rsidRDefault="00E96DD9" w:rsidP="00E96DD9">
      <w:pPr>
        <w:pStyle w:val="20"/>
        <w:shd w:val="clear" w:color="auto" w:fill="auto"/>
        <w:spacing w:after="0" w:line="240" w:lineRule="auto"/>
        <w:ind w:firstLine="740"/>
        <w:rPr>
          <w:rFonts w:cs="Times New Roman"/>
        </w:rPr>
      </w:pPr>
    </w:p>
    <w:p w14:paraId="345DD1FD" w14:textId="77777777" w:rsidR="00E96DD9" w:rsidRPr="00E96DD9" w:rsidRDefault="00E96DD9" w:rsidP="00E96DD9">
      <w:pPr>
        <w:pStyle w:val="20"/>
        <w:shd w:val="clear" w:color="auto" w:fill="auto"/>
        <w:spacing w:after="0" w:line="264" w:lineRule="exact"/>
        <w:ind w:firstLine="740"/>
        <w:rPr>
          <w:rFonts w:cs="Times New Roman"/>
        </w:rPr>
      </w:pPr>
      <w:r w:rsidRPr="00E96DD9">
        <w:rPr>
          <w:rFonts w:cs="Times New Roman"/>
        </w:rPr>
        <w:t xml:space="preserve">2. </w:t>
      </w:r>
      <w:r w:rsidRPr="00E96DD9">
        <w:rPr>
          <w:rFonts w:cs="Times New Roman"/>
          <w:b/>
          <w:bCs/>
        </w:rPr>
        <w:t>СТРУКТУРА И СОДЕРЖАНИЕ УЧЕБНОЙ ДИСЦИПЛИНЫ</w:t>
      </w:r>
    </w:p>
    <w:p w14:paraId="0E4DB480" w14:textId="77777777" w:rsidR="00E96DD9" w:rsidRPr="00E96DD9" w:rsidRDefault="00E96DD9" w:rsidP="00E96DD9">
      <w:pPr>
        <w:pStyle w:val="20"/>
        <w:shd w:val="clear" w:color="auto" w:fill="auto"/>
        <w:spacing w:after="0" w:line="264" w:lineRule="exact"/>
        <w:ind w:firstLine="740"/>
        <w:rPr>
          <w:rFonts w:cs="Times New Roman"/>
        </w:rPr>
      </w:pPr>
    </w:p>
    <w:p w14:paraId="561240F4" w14:textId="77777777" w:rsidR="00E96DD9" w:rsidRPr="00E96DD9" w:rsidRDefault="00E96DD9" w:rsidP="00501919">
      <w:pPr>
        <w:pStyle w:val="20"/>
        <w:numPr>
          <w:ilvl w:val="0"/>
          <w:numId w:val="17"/>
        </w:numPr>
        <w:shd w:val="clear" w:color="auto" w:fill="auto"/>
        <w:tabs>
          <w:tab w:val="left" w:pos="1299"/>
        </w:tabs>
        <w:spacing w:after="0" w:line="240" w:lineRule="auto"/>
        <w:ind w:firstLine="840"/>
        <w:jc w:val="both"/>
        <w:rPr>
          <w:rFonts w:cs="Times New Roman"/>
        </w:rPr>
      </w:pPr>
      <w:r w:rsidRPr="00E96DD9">
        <w:rPr>
          <w:rFonts w:cs="Times New Roman"/>
        </w:rPr>
        <w:t>Объем учебной дисциплины и виды учебной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3"/>
      </w:tblGrid>
      <w:tr w:rsidR="00E96DD9" w:rsidRPr="00E96DD9" w14:paraId="5348EBE6" w14:textId="77777777" w:rsidTr="00596091">
        <w:tc>
          <w:tcPr>
            <w:tcW w:w="7366" w:type="dxa"/>
          </w:tcPr>
          <w:p w14:paraId="1552C229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96DD9">
              <w:rPr>
                <w:rFonts w:cs="Times New Roman"/>
                <w:b/>
                <w:bCs/>
              </w:rPr>
              <w:t>Вид учебной работы</w:t>
            </w:r>
          </w:p>
        </w:tc>
        <w:tc>
          <w:tcPr>
            <w:tcW w:w="1973" w:type="dxa"/>
          </w:tcPr>
          <w:p w14:paraId="22EF597E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96DD9">
              <w:rPr>
                <w:rFonts w:cs="Times New Roman"/>
                <w:b/>
                <w:bCs/>
              </w:rPr>
              <w:t>Объем часов</w:t>
            </w:r>
          </w:p>
        </w:tc>
      </w:tr>
      <w:tr w:rsidR="00E96DD9" w:rsidRPr="00E96DD9" w14:paraId="6EEDCF10" w14:textId="77777777" w:rsidTr="00596091">
        <w:tc>
          <w:tcPr>
            <w:tcW w:w="7366" w:type="dxa"/>
          </w:tcPr>
          <w:p w14:paraId="2F8EA814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E96DD9">
              <w:rPr>
                <w:rFonts w:cs="Times New Roman"/>
              </w:rPr>
              <w:t>Максимальная учебная нагрузка</w:t>
            </w:r>
          </w:p>
          <w:p w14:paraId="0ED2D2B9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E96DD9">
              <w:rPr>
                <w:rFonts w:cs="Times New Roman"/>
              </w:rPr>
              <w:t>В том числе:</w:t>
            </w:r>
          </w:p>
        </w:tc>
        <w:tc>
          <w:tcPr>
            <w:tcW w:w="1973" w:type="dxa"/>
          </w:tcPr>
          <w:p w14:paraId="48EAB350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96DD9">
              <w:rPr>
                <w:rFonts w:cs="Times New Roman"/>
              </w:rPr>
              <w:t>67</w:t>
            </w:r>
          </w:p>
        </w:tc>
      </w:tr>
      <w:tr w:rsidR="00E96DD9" w:rsidRPr="00E96DD9" w14:paraId="028E00F8" w14:textId="77777777" w:rsidTr="00596091">
        <w:tc>
          <w:tcPr>
            <w:tcW w:w="7366" w:type="dxa"/>
          </w:tcPr>
          <w:p w14:paraId="342D9233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E96DD9">
              <w:rPr>
                <w:rFonts w:cs="Times New Roman"/>
              </w:rPr>
              <w:t>Теоретические занятия</w:t>
            </w:r>
          </w:p>
        </w:tc>
        <w:tc>
          <w:tcPr>
            <w:tcW w:w="1973" w:type="dxa"/>
          </w:tcPr>
          <w:p w14:paraId="534E6BE5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96DD9">
              <w:rPr>
                <w:rFonts w:cs="Times New Roman"/>
              </w:rPr>
              <w:t>35</w:t>
            </w:r>
          </w:p>
        </w:tc>
      </w:tr>
      <w:tr w:rsidR="00E96DD9" w:rsidRPr="00E96DD9" w14:paraId="704FDC39" w14:textId="77777777" w:rsidTr="00596091">
        <w:tc>
          <w:tcPr>
            <w:tcW w:w="7366" w:type="dxa"/>
          </w:tcPr>
          <w:p w14:paraId="1CC7D63B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E96DD9">
              <w:rPr>
                <w:rFonts w:cs="Times New Roman"/>
              </w:rPr>
              <w:t>Практические занятия</w:t>
            </w:r>
          </w:p>
        </w:tc>
        <w:tc>
          <w:tcPr>
            <w:tcW w:w="1973" w:type="dxa"/>
          </w:tcPr>
          <w:p w14:paraId="39724863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96DD9">
              <w:rPr>
                <w:rFonts w:cs="Times New Roman"/>
              </w:rPr>
              <w:t>31</w:t>
            </w:r>
          </w:p>
        </w:tc>
      </w:tr>
      <w:tr w:rsidR="00E96DD9" w:rsidRPr="00E96DD9" w14:paraId="31B8BE75" w14:textId="77777777" w:rsidTr="00596091">
        <w:tc>
          <w:tcPr>
            <w:tcW w:w="7366" w:type="dxa"/>
          </w:tcPr>
          <w:p w14:paraId="42C063E1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</w:rPr>
            </w:pPr>
            <w:r w:rsidRPr="00E96DD9">
              <w:rPr>
                <w:rFonts w:cs="Times New Roman"/>
              </w:rPr>
              <w:t>Форма итоговой аттестации - зачет</w:t>
            </w:r>
          </w:p>
        </w:tc>
        <w:tc>
          <w:tcPr>
            <w:tcW w:w="1973" w:type="dxa"/>
          </w:tcPr>
          <w:p w14:paraId="69C47B3D" w14:textId="77777777" w:rsidR="00E96DD9" w:rsidRPr="00E96DD9" w:rsidRDefault="00E96DD9" w:rsidP="00596091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96DD9">
              <w:rPr>
                <w:rFonts w:cs="Times New Roman"/>
              </w:rPr>
              <w:t>1ч</w:t>
            </w:r>
          </w:p>
        </w:tc>
      </w:tr>
    </w:tbl>
    <w:p w14:paraId="176F6C8B" w14:textId="77777777" w:rsidR="00E96DD9" w:rsidRPr="00E96DD9" w:rsidRDefault="00E96DD9" w:rsidP="00E96DD9">
      <w:pPr>
        <w:pStyle w:val="20"/>
        <w:shd w:val="clear" w:color="auto" w:fill="auto"/>
        <w:tabs>
          <w:tab w:val="left" w:pos="1299"/>
        </w:tabs>
        <w:spacing w:after="0" w:line="240" w:lineRule="auto"/>
        <w:rPr>
          <w:rFonts w:cs="Times New Roman"/>
        </w:rPr>
      </w:pPr>
    </w:p>
    <w:p w14:paraId="28A3C266" w14:textId="77777777" w:rsidR="00E96DD9" w:rsidRPr="00E96DD9" w:rsidRDefault="00E96DD9" w:rsidP="00E96DD9">
      <w:pPr>
        <w:pStyle w:val="20"/>
        <w:shd w:val="clear" w:color="auto" w:fill="auto"/>
        <w:tabs>
          <w:tab w:val="left" w:pos="1299"/>
        </w:tabs>
        <w:spacing w:after="0" w:line="240" w:lineRule="auto"/>
        <w:rPr>
          <w:rFonts w:cs="Times New Roman"/>
          <w:b/>
          <w:bCs/>
        </w:rPr>
      </w:pPr>
      <w:r w:rsidRPr="00E96DD9">
        <w:rPr>
          <w:rFonts w:cs="Times New Roman"/>
        </w:rPr>
        <w:t xml:space="preserve">2.2. </w:t>
      </w:r>
      <w:r w:rsidRPr="00E96DD9">
        <w:rPr>
          <w:rFonts w:cs="Times New Roman"/>
          <w:b/>
          <w:bCs/>
        </w:rPr>
        <w:t>Тематический план и содержание учебной дисциплины:</w:t>
      </w:r>
    </w:p>
    <w:p w14:paraId="2D659BD9" w14:textId="77777777" w:rsidR="00E96DD9" w:rsidRPr="00E96DD9" w:rsidRDefault="00E96DD9" w:rsidP="00A158A0">
      <w:pPr>
        <w:pStyle w:val="20"/>
        <w:shd w:val="clear" w:color="auto" w:fill="auto"/>
        <w:spacing w:after="0" w:line="240" w:lineRule="auto"/>
        <w:ind w:left="360" w:firstLine="709"/>
        <w:rPr>
          <w:rFonts w:cs="Times New Roman"/>
        </w:rPr>
      </w:pPr>
      <w:r w:rsidRPr="00E96DD9">
        <w:rPr>
          <w:rStyle w:val="22"/>
          <w:b/>
          <w:bCs/>
          <w:sz w:val="28"/>
          <w:szCs w:val="28"/>
        </w:rPr>
        <w:t>Технология ввода информации в компьютер:</w:t>
      </w:r>
      <w:r w:rsidRPr="00E96DD9">
        <w:rPr>
          <w:rFonts w:cs="Times New Roman"/>
        </w:rPr>
        <w:t xml:space="preserve"> ввод текста, запись звука, изображения, цифровых данных (с использованием различных технических средств: фото- и видеокамеры, микрофона и т.д.). Сканирование рисунков и текстов. Организация системы файлов и папок, сохранение изменений в файле. Распечатка файла. Использование сменных носителей (флэш-карт), учёт ограничений в объёме записываемой информации.</w:t>
      </w:r>
    </w:p>
    <w:p w14:paraId="2E1890AD" w14:textId="77777777" w:rsidR="00E96DD9" w:rsidRPr="00E96DD9" w:rsidRDefault="00E96DD9" w:rsidP="00A158A0">
      <w:pPr>
        <w:pStyle w:val="20"/>
        <w:shd w:val="clear" w:color="auto" w:fill="auto"/>
        <w:spacing w:after="0" w:line="240" w:lineRule="auto"/>
        <w:ind w:left="360" w:firstLine="709"/>
        <w:rPr>
          <w:rFonts w:cs="Times New Roman"/>
        </w:rPr>
      </w:pPr>
      <w:r w:rsidRPr="00E96DD9">
        <w:rPr>
          <w:rStyle w:val="22"/>
          <w:b/>
          <w:bCs/>
          <w:sz w:val="28"/>
          <w:szCs w:val="28"/>
        </w:rPr>
        <w:t>Поиск и обработка информации:</w:t>
      </w:r>
      <w:r w:rsidRPr="00E96DD9">
        <w:rPr>
          <w:rFonts w:cs="Times New Roman"/>
        </w:rPr>
        <w:t xml:space="preserve"> информация, её сбор, анализ и систематизация. Способы получения, хранения, переработки информации. Поиск информации в соответствующих возрасту цифровых словарях и справочниках, контролируемом Интернете, системе поиска внутри компьютера. Структурирование информации, её организация и представление в виде таблиц, схем, диаграмм и пр.</w:t>
      </w:r>
    </w:p>
    <w:p w14:paraId="7F730334" w14:textId="77777777" w:rsidR="00E96DD9" w:rsidRPr="00E96DD9" w:rsidRDefault="00E96DD9" w:rsidP="00A158A0">
      <w:pPr>
        <w:pStyle w:val="20"/>
        <w:shd w:val="clear" w:color="auto" w:fill="auto"/>
        <w:spacing w:after="0" w:line="240" w:lineRule="auto"/>
        <w:ind w:left="360" w:firstLine="709"/>
        <w:rPr>
          <w:rFonts w:cs="Times New Roman"/>
        </w:rPr>
      </w:pPr>
      <w:r w:rsidRPr="00E96DD9">
        <w:rPr>
          <w:rStyle w:val="22"/>
          <w:b/>
          <w:bCs/>
          <w:sz w:val="28"/>
          <w:szCs w:val="28"/>
        </w:rPr>
        <w:t>Общение в цифровой среде:</w:t>
      </w:r>
      <w:r w:rsidRPr="00E96DD9">
        <w:rPr>
          <w:rFonts w:cs="Times New Roman"/>
        </w:rPr>
        <w:t xml:space="preserve"> создание, представление и передача сообщений.</w:t>
      </w:r>
    </w:p>
    <w:p w14:paraId="7A4ED13B" w14:textId="77777777" w:rsidR="00E96DD9" w:rsidRPr="00E96DD9" w:rsidRDefault="00E96DD9" w:rsidP="00A158A0">
      <w:pPr>
        <w:pStyle w:val="20"/>
        <w:shd w:val="clear" w:color="auto" w:fill="auto"/>
        <w:spacing w:after="0" w:line="240" w:lineRule="auto"/>
        <w:ind w:left="360" w:firstLine="709"/>
        <w:rPr>
          <w:rFonts w:cs="Times New Roman"/>
        </w:rPr>
      </w:pPr>
      <w:r w:rsidRPr="00E96DD9">
        <w:rPr>
          <w:rStyle w:val="22"/>
          <w:b/>
          <w:bCs/>
          <w:sz w:val="28"/>
          <w:szCs w:val="28"/>
        </w:rPr>
        <w:t>Гигиена работы с компьютером:</w:t>
      </w:r>
      <w:r w:rsidRPr="00E96DD9">
        <w:rPr>
          <w:rFonts w:cs="Times New Roman"/>
        </w:rPr>
        <w:t xml:space="preserve"> использование эргономичных и безопасных для здоровья приёмов работы со средствами ИКТ. Выполнение компенсирующих упражнений.</w:t>
      </w:r>
    </w:p>
    <w:p w14:paraId="3CBDC1A4" w14:textId="77777777" w:rsidR="00E96DD9" w:rsidRPr="00E96DD9" w:rsidRDefault="00E96DD9" w:rsidP="00A158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color w:val="000008"/>
          <w:sz w:val="28"/>
          <w:szCs w:val="28"/>
        </w:rPr>
      </w:pPr>
      <w:r w:rsidRPr="00E96DD9">
        <w:rPr>
          <w:rFonts w:ascii="Times New Roman" w:eastAsiaTheme="minorHAnsi" w:hAnsi="Times New Roman"/>
          <w:b/>
          <w:bCs/>
          <w:i/>
          <w:iCs/>
          <w:color w:val="000008"/>
          <w:sz w:val="28"/>
          <w:szCs w:val="28"/>
        </w:rPr>
        <w:t>Практика работы на компьютере</w:t>
      </w:r>
      <w:r w:rsidRPr="00E96DD9">
        <w:rPr>
          <w:rFonts w:ascii="Times New Roman" w:eastAsiaTheme="minorHAnsi" w:hAnsi="Times New Roman"/>
          <w:b/>
          <w:bCs/>
          <w:color w:val="000008"/>
          <w:sz w:val="28"/>
          <w:szCs w:val="28"/>
        </w:rPr>
        <w:t>:</w:t>
      </w:r>
      <w:r w:rsidRPr="00E96DD9">
        <w:rPr>
          <w:rFonts w:ascii="Times New Roman" w:eastAsiaTheme="minorHAnsi" w:hAnsi="Times New Roman"/>
          <w:color w:val="000008"/>
          <w:sz w:val="28"/>
          <w:szCs w:val="28"/>
        </w:rPr>
        <w:t xml:space="preserve">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</w:t>
      </w:r>
      <w:r w:rsidRPr="00E96DD9">
        <w:rPr>
          <w:rFonts w:ascii="Times New Roman" w:eastAsiaTheme="minorHAnsi" w:hAnsi="Times New Roman"/>
          <w:i/>
          <w:iCs/>
          <w:color w:val="000008"/>
          <w:sz w:val="28"/>
          <w:szCs w:val="28"/>
        </w:rPr>
        <w:t xml:space="preserve">, </w:t>
      </w:r>
      <w:r w:rsidRPr="00E96DD9">
        <w:rPr>
          <w:rFonts w:ascii="Times New Roman" w:eastAsiaTheme="minorHAnsi" w:hAnsi="Times New Roman"/>
          <w:color w:val="000008"/>
          <w:sz w:val="28"/>
          <w:szCs w:val="28"/>
        </w:rPr>
        <w:t xml:space="preserve">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 </w:t>
      </w:r>
    </w:p>
    <w:p w14:paraId="56BA7822" w14:textId="77777777" w:rsidR="00E96DD9" w:rsidRPr="00E96DD9" w:rsidRDefault="00E96DD9" w:rsidP="00A158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color w:val="000008"/>
          <w:sz w:val="28"/>
          <w:szCs w:val="28"/>
        </w:rPr>
      </w:pPr>
      <w:r w:rsidRPr="00E96DD9">
        <w:rPr>
          <w:rFonts w:ascii="Times New Roman" w:eastAsiaTheme="minorHAnsi" w:hAnsi="Times New Roman"/>
          <w:b/>
          <w:bCs/>
          <w:i/>
          <w:iCs/>
          <w:color w:val="000008"/>
          <w:sz w:val="28"/>
          <w:szCs w:val="28"/>
        </w:rPr>
        <w:t>Работа с простыми информационными объектами</w:t>
      </w:r>
      <w:r w:rsidRPr="00E96DD9">
        <w:rPr>
          <w:rFonts w:ascii="Times New Roman" w:eastAsiaTheme="minorHAnsi" w:hAnsi="Times New Roman"/>
          <w:i/>
          <w:iCs/>
          <w:color w:val="000008"/>
          <w:sz w:val="28"/>
          <w:szCs w:val="28"/>
        </w:rPr>
        <w:t xml:space="preserve"> </w:t>
      </w:r>
      <w:r w:rsidRPr="00E96DD9">
        <w:rPr>
          <w:rFonts w:ascii="Times New Roman" w:eastAsiaTheme="minorHAnsi" w:hAnsi="Times New Roman"/>
          <w:color w:val="000008"/>
          <w:sz w:val="28"/>
          <w:szCs w:val="28"/>
        </w:rPr>
        <w:t xml:space="preserve">(текст, таблица, схема, рисунок): преобразование, создание, сохранение, удаление. Ввод и редактирование небольших текстов. Вывод текста на принтер. WORD И POWER POINT. Работа с рисунками в графическом редакторе, программах. Организация системы файлов и папок для хранения собственной информации в компьютере, именование файлов и папок. </w:t>
      </w:r>
    </w:p>
    <w:p w14:paraId="4A9F9C19" w14:textId="77777777" w:rsidR="00E96DD9" w:rsidRPr="00E96DD9" w:rsidRDefault="00E96DD9" w:rsidP="00E96DD9">
      <w:pPr>
        <w:pStyle w:val="20"/>
        <w:shd w:val="clear" w:color="auto" w:fill="auto"/>
        <w:tabs>
          <w:tab w:val="left" w:pos="1299"/>
        </w:tabs>
        <w:spacing w:after="0" w:line="240" w:lineRule="auto"/>
        <w:rPr>
          <w:rFonts w:cs="Times New Roman"/>
        </w:rPr>
      </w:pPr>
      <w:r w:rsidRPr="00E96DD9">
        <w:rPr>
          <w:rFonts w:eastAsiaTheme="minorHAnsi" w:cs="Times New Roman"/>
          <w:b/>
          <w:bCs/>
          <w:i/>
          <w:iCs/>
          <w:color w:val="000008"/>
        </w:rPr>
        <w:t>Работа с цифровыми образовательными ресурсами</w:t>
      </w:r>
      <w:r w:rsidRPr="00E96DD9">
        <w:rPr>
          <w:rFonts w:eastAsiaTheme="minorHAnsi" w:cs="Times New Roman"/>
          <w:color w:val="000008"/>
        </w:rPr>
        <w:t>, готовыми материалами на электронных носителях.</w:t>
      </w:r>
    </w:p>
    <w:p w14:paraId="68344C90" w14:textId="77777777" w:rsidR="00E96DD9" w:rsidRPr="00E96DD9" w:rsidRDefault="00E96DD9" w:rsidP="00E96DD9">
      <w:pPr>
        <w:pStyle w:val="20"/>
        <w:shd w:val="clear" w:color="auto" w:fill="auto"/>
        <w:tabs>
          <w:tab w:val="left" w:pos="1299"/>
        </w:tabs>
        <w:spacing w:after="0" w:line="240" w:lineRule="auto"/>
        <w:rPr>
          <w:rFonts w:cs="Times New Roman"/>
        </w:rPr>
      </w:pPr>
    </w:p>
    <w:p w14:paraId="396A1637" w14:textId="77777777" w:rsidR="00E96DD9" w:rsidRDefault="00E96DD9" w:rsidP="00E96DD9">
      <w:pPr>
        <w:pStyle w:val="20"/>
        <w:shd w:val="clear" w:color="auto" w:fill="auto"/>
        <w:tabs>
          <w:tab w:val="left" w:pos="1299"/>
        </w:tabs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668"/>
        <w:gridCol w:w="2808"/>
        <w:gridCol w:w="988"/>
        <w:gridCol w:w="988"/>
        <w:gridCol w:w="1299"/>
      </w:tblGrid>
      <w:tr w:rsidR="00E96DD9" w:rsidRPr="00B91956" w14:paraId="31BD8EEC" w14:textId="77777777" w:rsidTr="00B91956">
        <w:tc>
          <w:tcPr>
            <w:tcW w:w="594" w:type="dxa"/>
          </w:tcPr>
          <w:p w14:paraId="35E31705" w14:textId="77777777" w:rsidR="00E96DD9" w:rsidRPr="00B91956" w:rsidRDefault="00B91956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№</w:t>
            </w:r>
            <w:r w:rsidR="00E96DD9" w:rsidRPr="00B91956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68" w:type="dxa"/>
          </w:tcPr>
          <w:p w14:paraId="63F6E8E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08" w:type="dxa"/>
          </w:tcPr>
          <w:p w14:paraId="1251570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76" w:type="dxa"/>
            <w:gridSpan w:val="2"/>
          </w:tcPr>
          <w:p w14:paraId="5583BBF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99" w:type="dxa"/>
          </w:tcPr>
          <w:p w14:paraId="39CE130C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 xml:space="preserve">           уро</w:t>
            </w:r>
            <w:r w:rsidR="00E96DD9" w:rsidRPr="00B91956">
              <w:rPr>
                <w:rFonts w:cs="Times New Roman"/>
                <w:b/>
                <w:bCs/>
                <w:sz w:val="20"/>
                <w:szCs w:val="20"/>
              </w:rPr>
              <w:t>вень освоения</w:t>
            </w:r>
          </w:p>
        </w:tc>
      </w:tr>
      <w:tr w:rsidR="00E96DD9" w:rsidRPr="00B91956" w14:paraId="121B22B6" w14:textId="77777777" w:rsidTr="00B91956">
        <w:tc>
          <w:tcPr>
            <w:tcW w:w="594" w:type="dxa"/>
          </w:tcPr>
          <w:p w14:paraId="5020CC3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</w:tcPr>
          <w:p w14:paraId="1547946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76150A4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03773D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  <w:p w14:paraId="0A63243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курс 34ч.</w:t>
            </w:r>
          </w:p>
        </w:tc>
        <w:tc>
          <w:tcPr>
            <w:tcW w:w="988" w:type="dxa"/>
          </w:tcPr>
          <w:p w14:paraId="1871458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 xml:space="preserve">2 </w:t>
            </w:r>
          </w:p>
          <w:p w14:paraId="4C84DC9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курс</w:t>
            </w:r>
          </w:p>
          <w:p w14:paraId="200FDF4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33ч.</w:t>
            </w:r>
          </w:p>
        </w:tc>
        <w:tc>
          <w:tcPr>
            <w:tcW w:w="1299" w:type="dxa"/>
          </w:tcPr>
          <w:p w14:paraId="1BF49C41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7822DB13" w14:textId="77777777" w:rsidTr="00B91956">
        <w:tc>
          <w:tcPr>
            <w:tcW w:w="594" w:type="dxa"/>
          </w:tcPr>
          <w:p w14:paraId="360F635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076264B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Style w:val="21"/>
                <w:sz w:val="20"/>
                <w:szCs w:val="20"/>
              </w:rPr>
              <w:t>Раздел 1 Введение</w:t>
            </w:r>
          </w:p>
        </w:tc>
        <w:tc>
          <w:tcPr>
            <w:tcW w:w="988" w:type="dxa"/>
          </w:tcPr>
          <w:p w14:paraId="64BF444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8AA682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C6A6147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73EC10AC" w14:textId="77777777" w:rsidTr="00B91956">
        <w:tc>
          <w:tcPr>
            <w:tcW w:w="594" w:type="dxa"/>
          </w:tcPr>
          <w:p w14:paraId="6C3B528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14:paraId="3AD9CAC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Введение</w:t>
            </w:r>
          </w:p>
        </w:tc>
        <w:tc>
          <w:tcPr>
            <w:tcW w:w="2808" w:type="dxa"/>
          </w:tcPr>
          <w:p w14:paraId="5045F88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Содержание дисциплины «Информатика», ее место и роль в системе получаемых знаний, связь с другими дисциплинами учебного плана.</w:t>
            </w:r>
          </w:p>
        </w:tc>
        <w:tc>
          <w:tcPr>
            <w:tcW w:w="988" w:type="dxa"/>
          </w:tcPr>
          <w:p w14:paraId="275B6B7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7937998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50B0C8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2F102E7" w14:textId="77777777" w:rsidTr="00B91956">
        <w:tc>
          <w:tcPr>
            <w:tcW w:w="594" w:type="dxa"/>
          </w:tcPr>
          <w:p w14:paraId="424885D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668" w:type="dxa"/>
          </w:tcPr>
          <w:p w14:paraId="7342ECD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Техника безопасности в компьютерном классе</w:t>
            </w:r>
          </w:p>
        </w:tc>
        <w:tc>
          <w:tcPr>
            <w:tcW w:w="2808" w:type="dxa"/>
          </w:tcPr>
          <w:p w14:paraId="69857B6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Знакомство с инструкцией и ТБ по работе с компьютером</w:t>
            </w:r>
          </w:p>
        </w:tc>
        <w:tc>
          <w:tcPr>
            <w:tcW w:w="988" w:type="dxa"/>
          </w:tcPr>
          <w:p w14:paraId="40DC035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53793A8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CC66A83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3E55F343" w14:textId="77777777" w:rsidTr="00B91956">
        <w:tc>
          <w:tcPr>
            <w:tcW w:w="594" w:type="dxa"/>
          </w:tcPr>
          <w:p w14:paraId="43090D3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4D4BF04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>Раздел 2 Устройство ПК</w:t>
            </w:r>
          </w:p>
        </w:tc>
        <w:tc>
          <w:tcPr>
            <w:tcW w:w="988" w:type="dxa"/>
          </w:tcPr>
          <w:p w14:paraId="754CFD8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5A7E17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4807003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7408AD4E" w14:textId="77777777" w:rsidTr="00B91956">
        <w:tc>
          <w:tcPr>
            <w:tcW w:w="594" w:type="dxa"/>
          </w:tcPr>
          <w:p w14:paraId="026238D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vAlign w:val="center"/>
          </w:tcPr>
          <w:p w14:paraId="0D2A7DD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Устройство ПК</w:t>
            </w:r>
          </w:p>
        </w:tc>
        <w:tc>
          <w:tcPr>
            <w:tcW w:w="2808" w:type="dxa"/>
          </w:tcPr>
          <w:p w14:paraId="322AB21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Компьютер, монитор, клавиатура, мышь, системный блок</w:t>
            </w:r>
          </w:p>
        </w:tc>
        <w:tc>
          <w:tcPr>
            <w:tcW w:w="988" w:type="dxa"/>
          </w:tcPr>
          <w:p w14:paraId="2AFF1F6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18644AB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A93D2BE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3408634F" w14:textId="77777777" w:rsidTr="00B91956">
        <w:tc>
          <w:tcPr>
            <w:tcW w:w="594" w:type="dxa"/>
          </w:tcPr>
          <w:p w14:paraId="0BED8F9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vAlign w:val="center"/>
          </w:tcPr>
          <w:p w14:paraId="33AB1A5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Устройство ПК</w:t>
            </w:r>
          </w:p>
        </w:tc>
        <w:tc>
          <w:tcPr>
            <w:tcW w:w="2808" w:type="dxa"/>
          </w:tcPr>
          <w:p w14:paraId="461DED5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</w:t>
            </w:r>
          </w:p>
        </w:tc>
        <w:tc>
          <w:tcPr>
            <w:tcW w:w="988" w:type="dxa"/>
          </w:tcPr>
          <w:p w14:paraId="05281BB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EBC433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76CCD2F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3F0979CE" w14:textId="77777777" w:rsidTr="00B91956">
        <w:tc>
          <w:tcPr>
            <w:tcW w:w="594" w:type="dxa"/>
          </w:tcPr>
          <w:p w14:paraId="40D6A25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68" w:type="dxa"/>
            <w:vAlign w:val="center"/>
          </w:tcPr>
          <w:p w14:paraId="051FD3B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Периферийное устройство мышь</w:t>
            </w:r>
          </w:p>
        </w:tc>
        <w:tc>
          <w:tcPr>
            <w:tcW w:w="2808" w:type="dxa"/>
          </w:tcPr>
          <w:p w14:paraId="310A6FC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  <w:shd w:val="clear" w:color="auto" w:fill="FFFFFF"/>
              </w:rPr>
              <w:t>устройство для ввода информации или команд пользователя в стационарный компьютер или ноутбук</w:t>
            </w:r>
          </w:p>
        </w:tc>
        <w:tc>
          <w:tcPr>
            <w:tcW w:w="988" w:type="dxa"/>
          </w:tcPr>
          <w:p w14:paraId="786EB34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9E18FE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D5A5F5E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86EA779" w14:textId="77777777" w:rsidTr="00B91956">
        <w:tc>
          <w:tcPr>
            <w:tcW w:w="594" w:type="dxa"/>
          </w:tcPr>
          <w:p w14:paraId="6992B9F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68" w:type="dxa"/>
            <w:vAlign w:val="center"/>
          </w:tcPr>
          <w:p w14:paraId="3CF5025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Учимся работать с компьютерной мышью</w:t>
            </w:r>
          </w:p>
        </w:tc>
        <w:tc>
          <w:tcPr>
            <w:tcW w:w="2808" w:type="dxa"/>
          </w:tcPr>
          <w:p w14:paraId="1E6678C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</w:t>
            </w:r>
          </w:p>
        </w:tc>
        <w:tc>
          <w:tcPr>
            <w:tcW w:w="988" w:type="dxa"/>
          </w:tcPr>
          <w:p w14:paraId="5C34293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581EAC7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BCAA6D3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3EDB194" w14:textId="77777777" w:rsidTr="00B91956">
        <w:tc>
          <w:tcPr>
            <w:tcW w:w="594" w:type="dxa"/>
          </w:tcPr>
          <w:p w14:paraId="681B96F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68" w:type="dxa"/>
            <w:vAlign w:val="center"/>
          </w:tcPr>
          <w:p w14:paraId="057C2D1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Клавиатура – инструмент писателя </w:t>
            </w:r>
          </w:p>
        </w:tc>
        <w:tc>
          <w:tcPr>
            <w:tcW w:w="2808" w:type="dxa"/>
          </w:tcPr>
          <w:p w14:paraId="07D9D81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  <w:shd w:val="clear" w:color="auto" w:fill="FFFFFF"/>
              </w:rPr>
              <w:t>устройство, позволяющее пользователю вводить информацию в компьютер (устройство ввода). Ракладка</w:t>
            </w:r>
          </w:p>
        </w:tc>
        <w:tc>
          <w:tcPr>
            <w:tcW w:w="988" w:type="dxa"/>
          </w:tcPr>
          <w:p w14:paraId="4B44C2C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7F20C6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BD20A9C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DE9A437" w14:textId="77777777" w:rsidTr="00B91956">
        <w:tc>
          <w:tcPr>
            <w:tcW w:w="594" w:type="dxa"/>
          </w:tcPr>
          <w:p w14:paraId="20C2495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68" w:type="dxa"/>
            <w:vAlign w:val="center"/>
          </w:tcPr>
          <w:p w14:paraId="5885636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Клавиатура. Набор текста</w:t>
            </w:r>
          </w:p>
        </w:tc>
        <w:tc>
          <w:tcPr>
            <w:tcW w:w="2808" w:type="dxa"/>
          </w:tcPr>
          <w:p w14:paraId="10425DF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№3</w:t>
            </w:r>
          </w:p>
        </w:tc>
        <w:tc>
          <w:tcPr>
            <w:tcW w:w="988" w:type="dxa"/>
          </w:tcPr>
          <w:p w14:paraId="5D1BFC3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15A78CE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7D4E889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70998BE" w14:textId="77777777" w:rsidTr="00B91956">
        <w:tc>
          <w:tcPr>
            <w:tcW w:w="594" w:type="dxa"/>
          </w:tcPr>
          <w:p w14:paraId="274DA0A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68" w:type="dxa"/>
            <w:vAlign w:val="center"/>
          </w:tcPr>
          <w:p w14:paraId="68191C3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Самостоятельная работа:  Устройство компьютера</w:t>
            </w:r>
          </w:p>
        </w:tc>
        <w:tc>
          <w:tcPr>
            <w:tcW w:w="2808" w:type="dxa"/>
          </w:tcPr>
          <w:p w14:paraId="265CDD0D" w14:textId="77777777" w:rsidR="00E96DD9" w:rsidRPr="00B91956" w:rsidRDefault="00715DF1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Т</w:t>
            </w:r>
            <w:r w:rsidR="00E96DD9" w:rsidRPr="00B91956">
              <w:rPr>
                <w:rFonts w:cs="Times New Roman"/>
                <w:sz w:val="20"/>
                <w:szCs w:val="20"/>
              </w:rPr>
              <w:t>естирование</w:t>
            </w:r>
          </w:p>
        </w:tc>
        <w:tc>
          <w:tcPr>
            <w:tcW w:w="988" w:type="dxa"/>
          </w:tcPr>
          <w:p w14:paraId="5398F87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E81B92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1A94D5C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34B97388" w14:textId="77777777" w:rsidTr="00B91956">
        <w:tc>
          <w:tcPr>
            <w:tcW w:w="594" w:type="dxa"/>
          </w:tcPr>
          <w:p w14:paraId="66356E1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2ACD439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 xml:space="preserve">Раздел 3 Операционная система </w:t>
            </w:r>
            <w:r w:rsidRPr="00B91956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988" w:type="dxa"/>
          </w:tcPr>
          <w:p w14:paraId="1FA7E76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7644C0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DC68A6E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716E13CE" w14:textId="77777777" w:rsidTr="00B91956">
        <w:tc>
          <w:tcPr>
            <w:tcW w:w="594" w:type="dxa"/>
          </w:tcPr>
          <w:p w14:paraId="4991EC8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68" w:type="dxa"/>
            <w:vAlign w:val="center"/>
          </w:tcPr>
          <w:p w14:paraId="7E2B620F" w14:textId="77777777" w:rsidR="00E96DD9" w:rsidRPr="00B91956" w:rsidRDefault="00E96DD9" w:rsidP="00B91956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Рабочий стол Операционной системы </w:t>
            </w:r>
            <w:r w:rsidRPr="00B919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Windows</w:t>
            </w:r>
            <w:r w:rsidRPr="00B91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08" w:type="dxa"/>
          </w:tcPr>
          <w:p w14:paraId="615DDF0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изображение на экране монитора готового к работе компьютера. Значки рабочего стола</w:t>
            </w:r>
          </w:p>
        </w:tc>
        <w:tc>
          <w:tcPr>
            <w:tcW w:w="988" w:type="dxa"/>
          </w:tcPr>
          <w:p w14:paraId="6942A41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3C9E63F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36EEC5B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0E7FC28B" w14:textId="77777777" w:rsidTr="00B91956">
        <w:tc>
          <w:tcPr>
            <w:tcW w:w="594" w:type="dxa"/>
          </w:tcPr>
          <w:p w14:paraId="26FAC13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68" w:type="dxa"/>
            <w:vAlign w:val="center"/>
          </w:tcPr>
          <w:p w14:paraId="7CD447A7" w14:textId="77777777" w:rsidR="00E96DD9" w:rsidRPr="00B91956" w:rsidRDefault="00E96DD9" w:rsidP="00B91956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956">
              <w:rPr>
                <w:rFonts w:ascii="Times New Roman" w:hAnsi="Times New Roman"/>
                <w:color w:val="000000"/>
                <w:sz w:val="20"/>
                <w:szCs w:val="20"/>
              </w:rPr>
              <w:t>Рабочий стол</w:t>
            </w:r>
            <w:r w:rsidRPr="00B91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91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Операционной системы </w:t>
            </w:r>
            <w:r w:rsidRPr="00B919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2808" w:type="dxa"/>
          </w:tcPr>
          <w:p w14:paraId="76CDD39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№4</w:t>
            </w:r>
          </w:p>
        </w:tc>
        <w:tc>
          <w:tcPr>
            <w:tcW w:w="988" w:type="dxa"/>
          </w:tcPr>
          <w:p w14:paraId="513B46D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A1A3B4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B607546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25E8525E" w14:textId="77777777" w:rsidTr="00B91956">
        <w:tc>
          <w:tcPr>
            <w:tcW w:w="594" w:type="dxa"/>
          </w:tcPr>
          <w:p w14:paraId="5657063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68" w:type="dxa"/>
            <w:vAlign w:val="center"/>
          </w:tcPr>
          <w:p w14:paraId="639757C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Основные действия с папками и файлами</w:t>
            </w:r>
          </w:p>
        </w:tc>
        <w:tc>
          <w:tcPr>
            <w:tcW w:w="2808" w:type="dxa"/>
          </w:tcPr>
          <w:p w14:paraId="400E822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Создание папок и файлов.</w:t>
            </w:r>
          </w:p>
        </w:tc>
        <w:tc>
          <w:tcPr>
            <w:tcW w:w="988" w:type="dxa"/>
          </w:tcPr>
          <w:p w14:paraId="07A3A90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C980E0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05E8A31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E50FDF3" w14:textId="77777777" w:rsidTr="00B91956">
        <w:tc>
          <w:tcPr>
            <w:tcW w:w="594" w:type="dxa"/>
          </w:tcPr>
          <w:p w14:paraId="5CACAE7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68" w:type="dxa"/>
            <w:vAlign w:val="center"/>
          </w:tcPr>
          <w:p w14:paraId="67AD447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Создание папки</w:t>
            </w:r>
          </w:p>
        </w:tc>
        <w:tc>
          <w:tcPr>
            <w:tcW w:w="2808" w:type="dxa"/>
          </w:tcPr>
          <w:p w14:paraId="7D29AA5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№5</w:t>
            </w:r>
          </w:p>
        </w:tc>
        <w:tc>
          <w:tcPr>
            <w:tcW w:w="988" w:type="dxa"/>
          </w:tcPr>
          <w:p w14:paraId="4279465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18B629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B517061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6A356DBB" w14:textId="77777777" w:rsidTr="00B91956">
        <w:tc>
          <w:tcPr>
            <w:tcW w:w="594" w:type="dxa"/>
          </w:tcPr>
          <w:p w14:paraId="242B1C6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68" w:type="dxa"/>
            <w:vAlign w:val="center"/>
          </w:tcPr>
          <w:p w14:paraId="24EDA66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Создание файла</w:t>
            </w:r>
          </w:p>
        </w:tc>
        <w:tc>
          <w:tcPr>
            <w:tcW w:w="2808" w:type="dxa"/>
          </w:tcPr>
          <w:p w14:paraId="4C15E1C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№6</w:t>
            </w:r>
          </w:p>
        </w:tc>
        <w:tc>
          <w:tcPr>
            <w:tcW w:w="988" w:type="dxa"/>
          </w:tcPr>
          <w:p w14:paraId="7E84AFF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35F9AE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5C679A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286F4493" w14:textId="77777777" w:rsidTr="00B91956">
        <w:tc>
          <w:tcPr>
            <w:tcW w:w="594" w:type="dxa"/>
          </w:tcPr>
          <w:p w14:paraId="1EBF810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68" w:type="dxa"/>
            <w:vAlign w:val="center"/>
          </w:tcPr>
          <w:p w14:paraId="33C5476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Основные действия с главным меню</w:t>
            </w:r>
          </w:p>
        </w:tc>
        <w:tc>
          <w:tcPr>
            <w:tcW w:w="2808" w:type="dxa"/>
          </w:tcPr>
          <w:p w14:paraId="32500E4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  <w:shd w:val="clear" w:color="auto" w:fill="FFFFFF"/>
              </w:rPr>
              <w:t>Где расположено в главной панели основного окна программы. Главное </w:t>
            </w:r>
            <w:r w:rsidRPr="00B91956">
              <w:rPr>
                <w:rStyle w:val="a6"/>
                <w:rFonts w:cs="Times New Roman"/>
                <w:b/>
                <w:bCs/>
                <w:sz w:val="20"/>
                <w:szCs w:val="20"/>
              </w:rPr>
              <w:t>меню</w:t>
            </w:r>
            <w:r w:rsidRPr="00B91956">
              <w:rPr>
                <w:rFonts w:cs="Times New Roman"/>
                <w:sz w:val="20"/>
                <w:szCs w:val="20"/>
                <w:shd w:val="clear" w:color="auto" w:fill="FFFFFF"/>
              </w:rPr>
              <w:t>. Сервисные функции.</w:t>
            </w:r>
          </w:p>
        </w:tc>
        <w:tc>
          <w:tcPr>
            <w:tcW w:w="988" w:type="dxa"/>
          </w:tcPr>
          <w:p w14:paraId="4441BDC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91A1CF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9D4EC0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688B09CB" w14:textId="77777777" w:rsidTr="00B91956">
        <w:tc>
          <w:tcPr>
            <w:tcW w:w="594" w:type="dxa"/>
          </w:tcPr>
          <w:p w14:paraId="4FA67D3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68" w:type="dxa"/>
            <w:vAlign w:val="center"/>
          </w:tcPr>
          <w:p w14:paraId="411D86B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Работа с главным меню операционной системы Windos</w:t>
            </w:r>
          </w:p>
        </w:tc>
        <w:tc>
          <w:tcPr>
            <w:tcW w:w="2808" w:type="dxa"/>
          </w:tcPr>
          <w:p w14:paraId="24C5B9A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№7</w:t>
            </w:r>
          </w:p>
        </w:tc>
        <w:tc>
          <w:tcPr>
            <w:tcW w:w="988" w:type="dxa"/>
          </w:tcPr>
          <w:p w14:paraId="507004B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74720AD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617C26F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0584EB4" w14:textId="77777777" w:rsidTr="00B91956">
        <w:tc>
          <w:tcPr>
            <w:tcW w:w="594" w:type="dxa"/>
          </w:tcPr>
          <w:p w14:paraId="3903990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668" w:type="dxa"/>
            <w:vAlign w:val="center"/>
          </w:tcPr>
          <w:p w14:paraId="5A133534" w14:textId="77777777" w:rsidR="00E96DD9" w:rsidRPr="00B91956" w:rsidRDefault="00E96DD9" w:rsidP="00B91956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 работы с окном. </w:t>
            </w:r>
          </w:p>
        </w:tc>
        <w:tc>
          <w:tcPr>
            <w:tcW w:w="2808" w:type="dxa"/>
          </w:tcPr>
          <w:p w14:paraId="2DECEF8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№8</w:t>
            </w:r>
          </w:p>
        </w:tc>
        <w:tc>
          <w:tcPr>
            <w:tcW w:w="988" w:type="dxa"/>
          </w:tcPr>
          <w:p w14:paraId="75AE97A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5FD2B6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C75DAD1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637D41E3" w14:textId="77777777" w:rsidTr="00B91956">
        <w:tc>
          <w:tcPr>
            <w:tcW w:w="594" w:type="dxa"/>
          </w:tcPr>
          <w:p w14:paraId="06D033E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668" w:type="dxa"/>
            <w:vAlign w:val="center"/>
          </w:tcPr>
          <w:p w14:paraId="7C62BBD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Создание документов в МС </w:t>
            </w: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Word</w:t>
            </w:r>
          </w:p>
        </w:tc>
        <w:tc>
          <w:tcPr>
            <w:tcW w:w="2808" w:type="dxa"/>
          </w:tcPr>
          <w:p w14:paraId="72CC178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Создание документов в МС </w:t>
            </w: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Word</w:t>
            </w:r>
          </w:p>
        </w:tc>
        <w:tc>
          <w:tcPr>
            <w:tcW w:w="988" w:type="dxa"/>
          </w:tcPr>
          <w:p w14:paraId="1AB0087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E407B8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AD04895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5056BB5B" w14:textId="77777777" w:rsidTr="00B91956">
        <w:tc>
          <w:tcPr>
            <w:tcW w:w="594" w:type="dxa"/>
          </w:tcPr>
          <w:p w14:paraId="57557F6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668" w:type="dxa"/>
            <w:vAlign w:val="center"/>
          </w:tcPr>
          <w:p w14:paraId="060649E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Ввод и редактирование документа</w:t>
            </w:r>
          </w:p>
        </w:tc>
        <w:tc>
          <w:tcPr>
            <w:tcW w:w="2808" w:type="dxa"/>
          </w:tcPr>
          <w:p w14:paraId="3A4DB31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№9</w:t>
            </w:r>
          </w:p>
        </w:tc>
        <w:tc>
          <w:tcPr>
            <w:tcW w:w="988" w:type="dxa"/>
          </w:tcPr>
          <w:p w14:paraId="51DCCF4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1F08A0A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908C412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4AD1A284" w14:textId="77777777" w:rsidTr="00B91956">
        <w:tc>
          <w:tcPr>
            <w:tcW w:w="594" w:type="dxa"/>
          </w:tcPr>
          <w:p w14:paraId="2A5E839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668" w:type="dxa"/>
            <w:vAlign w:val="center"/>
          </w:tcPr>
          <w:p w14:paraId="06EA7F5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Работа с фрагментом текста</w:t>
            </w:r>
          </w:p>
        </w:tc>
        <w:tc>
          <w:tcPr>
            <w:tcW w:w="2808" w:type="dxa"/>
          </w:tcPr>
          <w:p w14:paraId="6D24C7E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№10</w:t>
            </w:r>
          </w:p>
        </w:tc>
        <w:tc>
          <w:tcPr>
            <w:tcW w:w="988" w:type="dxa"/>
          </w:tcPr>
          <w:p w14:paraId="3716072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31DC81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8915760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2A052AE8" w14:textId="77777777" w:rsidTr="00B91956">
        <w:tc>
          <w:tcPr>
            <w:tcW w:w="594" w:type="dxa"/>
          </w:tcPr>
          <w:p w14:paraId="675474F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668" w:type="dxa"/>
            <w:vAlign w:val="center"/>
          </w:tcPr>
          <w:p w14:paraId="2E18583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Форматирование текста</w:t>
            </w:r>
          </w:p>
        </w:tc>
        <w:tc>
          <w:tcPr>
            <w:tcW w:w="2808" w:type="dxa"/>
          </w:tcPr>
          <w:p w14:paraId="76FBFA3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№11</w:t>
            </w:r>
          </w:p>
        </w:tc>
        <w:tc>
          <w:tcPr>
            <w:tcW w:w="988" w:type="dxa"/>
          </w:tcPr>
          <w:p w14:paraId="3BBABC1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05CF7DE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41EBB5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6713EB2" w14:textId="77777777" w:rsidTr="00B91956">
        <w:tc>
          <w:tcPr>
            <w:tcW w:w="594" w:type="dxa"/>
          </w:tcPr>
          <w:p w14:paraId="234BD24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668" w:type="dxa"/>
            <w:vAlign w:val="center"/>
          </w:tcPr>
          <w:p w14:paraId="2ECE0ED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Маркированные и нумерованные списки</w:t>
            </w:r>
          </w:p>
        </w:tc>
        <w:tc>
          <w:tcPr>
            <w:tcW w:w="2808" w:type="dxa"/>
          </w:tcPr>
          <w:p w14:paraId="321CE27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Маркированные и нумерованные списки</w:t>
            </w:r>
          </w:p>
        </w:tc>
        <w:tc>
          <w:tcPr>
            <w:tcW w:w="988" w:type="dxa"/>
          </w:tcPr>
          <w:p w14:paraId="1927DEB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9971DB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55CDC0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9896848" w14:textId="77777777" w:rsidTr="00B91956">
        <w:tc>
          <w:tcPr>
            <w:tcW w:w="594" w:type="dxa"/>
          </w:tcPr>
          <w:p w14:paraId="717F2A2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668" w:type="dxa"/>
            <w:vAlign w:val="center"/>
          </w:tcPr>
          <w:p w14:paraId="3681CF6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Создание списков</w:t>
            </w:r>
          </w:p>
        </w:tc>
        <w:tc>
          <w:tcPr>
            <w:tcW w:w="2808" w:type="dxa"/>
          </w:tcPr>
          <w:p w14:paraId="2CFE47C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№12</w:t>
            </w:r>
          </w:p>
        </w:tc>
        <w:tc>
          <w:tcPr>
            <w:tcW w:w="988" w:type="dxa"/>
          </w:tcPr>
          <w:p w14:paraId="32159C2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02154B3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5F3EAF5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5787B5C2" w14:textId="77777777" w:rsidTr="00B91956">
        <w:tc>
          <w:tcPr>
            <w:tcW w:w="594" w:type="dxa"/>
          </w:tcPr>
          <w:p w14:paraId="27729A9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668" w:type="dxa"/>
            <w:vAlign w:val="center"/>
          </w:tcPr>
          <w:p w14:paraId="72A17AE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Построение таблиц</w:t>
            </w:r>
          </w:p>
        </w:tc>
        <w:tc>
          <w:tcPr>
            <w:tcW w:w="2808" w:type="dxa"/>
          </w:tcPr>
          <w:p w14:paraId="37F5E1C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Построение таблиц</w:t>
            </w:r>
          </w:p>
        </w:tc>
        <w:tc>
          <w:tcPr>
            <w:tcW w:w="988" w:type="dxa"/>
          </w:tcPr>
          <w:p w14:paraId="6EE2E5D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1198F19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3798247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58356428" w14:textId="77777777" w:rsidTr="00B91956">
        <w:tc>
          <w:tcPr>
            <w:tcW w:w="594" w:type="dxa"/>
          </w:tcPr>
          <w:p w14:paraId="0C54B6C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668" w:type="dxa"/>
            <w:vAlign w:val="center"/>
          </w:tcPr>
          <w:p w14:paraId="28F3FDC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Создание и редактирование таблиц</w:t>
            </w:r>
          </w:p>
        </w:tc>
        <w:tc>
          <w:tcPr>
            <w:tcW w:w="2808" w:type="dxa"/>
          </w:tcPr>
          <w:p w14:paraId="335C8CB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№13</w:t>
            </w:r>
          </w:p>
        </w:tc>
        <w:tc>
          <w:tcPr>
            <w:tcW w:w="988" w:type="dxa"/>
          </w:tcPr>
          <w:p w14:paraId="008E5FB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70FB655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76AD33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6DAB8620" w14:textId="77777777" w:rsidTr="00B91956">
        <w:tc>
          <w:tcPr>
            <w:tcW w:w="594" w:type="dxa"/>
          </w:tcPr>
          <w:p w14:paraId="13502C8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668" w:type="dxa"/>
            <w:vAlign w:val="center"/>
          </w:tcPr>
          <w:p w14:paraId="05C8C9E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Форматирование таблиц</w:t>
            </w:r>
          </w:p>
        </w:tc>
        <w:tc>
          <w:tcPr>
            <w:tcW w:w="2808" w:type="dxa"/>
          </w:tcPr>
          <w:p w14:paraId="02F75A4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№14</w:t>
            </w:r>
          </w:p>
        </w:tc>
        <w:tc>
          <w:tcPr>
            <w:tcW w:w="988" w:type="dxa"/>
          </w:tcPr>
          <w:p w14:paraId="664DF1D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57446FF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78969C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FD66E63" w14:textId="77777777" w:rsidTr="00B91956">
        <w:tc>
          <w:tcPr>
            <w:tcW w:w="594" w:type="dxa"/>
          </w:tcPr>
          <w:p w14:paraId="684578A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668" w:type="dxa"/>
            <w:vAlign w:val="center"/>
          </w:tcPr>
          <w:p w14:paraId="4C318DD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Занесение данных в таблицу</w:t>
            </w:r>
          </w:p>
        </w:tc>
        <w:tc>
          <w:tcPr>
            <w:tcW w:w="2808" w:type="dxa"/>
          </w:tcPr>
          <w:p w14:paraId="241AF9F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№15</w:t>
            </w:r>
          </w:p>
        </w:tc>
        <w:tc>
          <w:tcPr>
            <w:tcW w:w="988" w:type="dxa"/>
          </w:tcPr>
          <w:p w14:paraId="39F3A36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52CFEB1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D7A172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6DF1CDCA" w14:textId="77777777" w:rsidTr="00B91956">
        <w:tc>
          <w:tcPr>
            <w:tcW w:w="594" w:type="dxa"/>
          </w:tcPr>
          <w:p w14:paraId="0055892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668" w:type="dxa"/>
            <w:vAlign w:val="center"/>
          </w:tcPr>
          <w:p w14:paraId="6C7C92E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Работа с рисунком</w:t>
            </w:r>
          </w:p>
        </w:tc>
        <w:tc>
          <w:tcPr>
            <w:tcW w:w="2808" w:type="dxa"/>
          </w:tcPr>
          <w:p w14:paraId="021CCF6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Работа с рисунком</w:t>
            </w:r>
          </w:p>
        </w:tc>
        <w:tc>
          <w:tcPr>
            <w:tcW w:w="988" w:type="dxa"/>
          </w:tcPr>
          <w:p w14:paraId="264CC9A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ADFF5F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CEBD25C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5535FA61" w14:textId="77777777" w:rsidTr="00B91956">
        <w:tc>
          <w:tcPr>
            <w:tcW w:w="594" w:type="dxa"/>
          </w:tcPr>
          <w:p w14:paraId="7070AB5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668" w:type="dxa"/>
            <w:vAlign w:val="center"/>
          </w:tcPr>
          <w:p w14:paraId="2D69938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Работа с рисунком</w:t>
            </w:r>
          </w:p>
        </w:tc>
        <w:tc>
          <w:tcPr>
            <w:tcW w:w="2808" w:type="dxa"/>
          </w:tcPr>
          <w:p w14:paraId="464E609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№16</w:t>
            </w:r>
          </w:p>
        </w:tc>
        <w:tc>
          <w:tcPr>
            <w:tcW w:w="988" w:type="dxa"/>
          </w:tcPr>
          <w:p w14:paraId="47DB541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43515A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38B61DB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61C5D551" w14:textId="77777777" w:rsidTr="00B91956">
        <w:tc>
          <w:tcPr>
            <w:tcW w:w="594" w:type="dxa"/>
          </w:tcPr>
          <w:p w14:paraId="12D343B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668" w:type="dxa"/>
            <w:vAlign w:val="center"/>
          </w:tcPr>
          <w:p w14:paraId="4DD898B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2808" w:type="dxa"/>
          </w:tcPr>
          <w:p w14:paraId="0967A64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988" w:type="dxa"/>
          </w:tcPr>
          <w:p w14:paraId="6861FC8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1221BCF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35BBF47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980480B" w14:textId="77777777" w:rsidTr="00B91956">
        <w:tc>
          <w:tcPr>
            <w:tcW w:w="594" w:type="dxa"/>
          </w:tcPr>
          <w:p w14:paraId="7D956C0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68" w:type="dxa"/>
            <w:vAlign w:val="center"/>
          </w:tcPr>
          <w:p w14:paraId="685F109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Вид  документа </w:t>
            </w:r>
          </w:p>
        </w:tc>
        <w:tc>
          <w:tcPr>
            <w:tcW w:w="2808" w:type="dxa"/>
          </w:tcPr>
          <w:p w14:paraId="220BE04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№17</w:t>
            </w:r>
          </w:p>
        </w:tc>
        <w:tc>
          <w:tcPr>
            <w:tcW w:w="988" w:type="dxa"/>
          </w:tcPr>
          <w:p w14:paraId="3CA897F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ADB3FE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82EE126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54921689" w14:textId="77777777" w:rsidTr="00B91956">
        <w:tc>
          <w:tcPr>
            <w:tcW w:w="594" w:type="dxa"/>
          </w:tcPr>
          <w:p w14:paraId="4958B4A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668" w:type="dxa"/>
            <w:vAlign w:val="center"/>
          </w:tcPr>
          <w:p w14:paraId="6B17187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Печать документа</w:t>
            </w:r>
          </w:p>
        </w:tc>
        <w:tc>
          <w:tcPr>
            <w:tcW w:w="2808" w:type="dxa"/>
          </w:tcPr>
          <w:p w14:paraId="7011CCF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Печать документа</w:t>
            </w:r>
          </w:p>
        </w:tc>
        <w:tc>
          <w:tcPr>
            <w:tcW w:w="988" w:type="dxa"/>
          </w:tcPr>
          <w:p w14:paraId="75F0196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170AAAB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449197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A27AD9F" w14:textId="77777777" w:rsidTr="00B91956">
        <w:tc>
          <w:tcPr>
            <w:tcW w:w="594" w:type="dxa"/>
          </w:tcPr>
          <w:p w14:paraId="037766F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668" w:type="dxa"/>
            <w:vAlign w:val="center"/>
          </w:tcPr>
          <w:p w14:paraId="16B568A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Печать документа</w:t>
            </w:r>
          </w:p>
        </w:tc>
        <w:tc>
          <w:tcPr>
            <w:tcW w:w="2808" w:type="dxa"/>
          </w:tcPr>
          <w:p w14:paraId="487D53A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№18</w:t>
            </w:r>
          </w:p>
        </w:tc>
        <w:tc>
          <w:tcPr>
            <w:tcW w:w="988" w:type="dxa"/>
          </w:tcPr>
          <w:p w14:paraId="0AFEAD8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753933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C43A543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54A0C26" w14:textId="77777777" w:rsidTr="00B91956">
        <w:tc>
          <w:tcPr>
            <w:tcW w:w="594" w:type="dxa"/>
          </w:tcPr>
          <w:p w14:paraId="7F3C5BA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668" w:type="dxa"/>
            <w:vAlign w:val="center"/>
          </w:tcPr>
          <w:p w14:paraId="49957DB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Самостоятельная работа по теме:</w:t>
            </w: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Операционная система </w:t>
            </w: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2808" w:type="dxa"/>
          </w:tcPr>
          <w:p w14:paraId="0704EA8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988" w:type="dxa"/>
          </w:tcPr>
          <w:p w14:paraId="62A5884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36A83E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2852386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5F1EB452" w14:textId="77777777" w:rsidTr="00B91956">
        <w:tc>
          <w:tcPr>
            <w:tcW w:w="594" w:type="dxa"/>
          </w:tcPr>
          <w:p w14:paraId="34C0F40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695DC14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>Раздел 4 Калькулятор</w:t>
            </w:r>
          </w:p>
        </w:tc>
        <w:tc>
          <w:tcPr>
            <w:tcW w:w="988" w:type="dxa"/>
          </w:tcPr>
          <w:p w14:paraId="4CCC7E6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C195B4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3CF9F4A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76E869F7" w14:textId="77777777" w:rsidTr="00B91956">
        <w:tc>
          <w:tcPr>
            <w:tcW w:w="594" w:type="dxa"/>
          </w:tcPr>
          <w:p w14:paraId="37F890D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668" w:type="dxa"/>
            <w:vAlign w:val="center"/>
          </w:tcPr>
          <w:p w14:paraId="55D98D4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Калькулятор – помощник математиков</w:t>
            </w:r>
          </w:p>
        </w:tc>
        <w:tc>
          <w:tcPr>
            <w:tcW w:w="2808" w:type="dxa"/>
          </w:tcPr>
          <w:p w14:paraId="160CC7D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Калькулятор, правила работы с ним</w:t>
            </w:r>
          </w:p>
        </w:tc>
        <w:tc>
          <w:tcPr>
            <w:tcW w:w="988" w:type="dxa"/>
          </w:tcPr>
          <w:p w14:paraId="035B32B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CB44A8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0B9BE68D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0F4C4B8A" w14:textId="77777777" w:rsidTr="00B91956">
        <w:tc>
          <w:tcPr>
            <w:tcW w:w="594" w:type="dxa"/>
          </w:tcPr>
          <w:p w14:paraId="4D36122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668" w:type="dxa"/>
            <w:vAlign w:val="center"/>
          </w:tcPr>
          <w:p w14:paraId="2E6351E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Выполнение арифметических действий на калькуляторе</w:t>
            </w:r>
          </w:p>
        </w:tc>
        <w:tc>
          <w:tcPr>
            <w:tcW w:w="2808" w:type="dxa"/>
          </w:tcPr>
          <w:p w14:paraId="334944A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№19</w:t>
            </w:r>
          </w:p>
        </w:tc>
        <w:tc>
          <w:tcPr>
            <w:tcW w:w="988" w:type="dxa"/>
          </w:tcPr>
          <w:p w14:paraId="1CDAEC8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5B072D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2D32C21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4FA44648" w14:textId="77777777" w:rsidTr="00B91956">
        <w:tc>
          <w:tcPr>
            <w:tcW w:w="594" w:type="dxa"/>
          </w:tcPr>
          <w:p w14:paraId="7CFAB18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3879F51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 xml:space="preserve">Раздел 5 Текстовый редактор </w:t>
            </w:r>
            <w:r w:rsidRPr="00B91956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WordPad</w:t>
            </w:r>
          </w:p>
        </w:tc>
        <w:tc>
          <w:tcPr>
            <w:tcW w:w="988" w:type="dxa"/>
          </w:tcPr>
          <w:p w14:paraId="39BD4EA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E7F0C7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B0E5373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11920A64" w14:textId="77777777" w:rsidTr="00B91956">
        <w:tc>
          <w:tcPr>
            <w:tcW w:w="594" w:type="dxa"/>
          </w:tcPr>
          <w:p w14:paraId="6C291A6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668" w:type="dxa"/>
            <w:vAlign w:val="center"/>
          </w:tcPr>
          <w:p w14:paraId="7FE626D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Текстовый редактор </w:t>
            </w: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WordPad</w:t>
            </w:r>
          </w:p>
        </w:tc>
        <w:tc>
          <w:tcPr>
            <w:tcW w:w="2808" w:type="dxa"/>
          </w:tcPr>
          <w:p w14:paraId="3B6C44F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Style w:val="a6"/>
                <w:rFonts w:cs="Times New Roman"/>
                <w:sz w:val="20"/>
                <w:szCs w:val="20"/>
              </w:rPr>
              <w:t>Текстовый</w:t>
            </w:r>
            <w:r w:rsidRPr="00B91956">
              <w:rPr>
                <w:rFonts w:cs="Times New Roman"/>
                <w:sz w:val="20"/>
                <w:szCs w:val="20"/>
                <w:shd w:val="clear" w:color="auto" w:fill="FFFFFF"/>
              </w:rPr>
              <w:t> процессор, входящий в состав Microsoft Windows, начиная с Windows 95. Обладает большим набором инструментов, чем Блокнот.</w:t>
            </w:r>
          </w:p>
        </w:tc>
        <w:tc>
          <w:tcPr>
            <w:tcW w:w="988" w:type="dxa"/>
          </w:tcPr>
          <w:p w14:paraId="439FA41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E6785D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448731E5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8747C38" w14:textId="77777777" w:rsidTr="00B91956">
        <w:tc>
          <w:tcPr>
            <w:tcW w:w="594" w:type="dxa"/>
          </w:tcPr>
          <w:p w14:paraId="2AA55CE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668" w:type="dxa"/>
            <w:vAlign w:val="center"/>
          </w:tcPr>
          <w:p w14:paraId="24E98A5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Действия с фрагментом текста</w:t>
            </w:r>
          </w:p>
        </w:tc>
        <w:tc>
          <w:tcPr>
            <w:tcW w:w="2808" w:type="dxa"/>
          </w:tcPr>
          <w:p w14:paraId="2E6E1570" w14:textId="77777777" w:rsidR="00E96DD9" w:rsidRPr="00B91956" w:rsidRDefault="00E96DD9" w:rsidP="00B91956">
            <w:pPr>
              <w:pStyle w:val="trt0xe"/>
              <w:shd w:val="clear" w:color="auto" w:fill="FFFFFF"/>
              <w:spacing w:before="0" w:beforeAutospacing="0" w:after="60" w:afterAutospacing="0"/>
              <w:rPr>
                <w:color w:val="202124"/>
                <w:sz w:val="20"/>
                <w:szCs w:val="20"/>
              </w:rPr>
            </w:pPr>
            <w:r w:rsidRPr="00B91956">
              <w:rPr>
                <w:color w:val="202124"/>
                <w:sz w:val="20"/>
                <w:szCs w:val="20"/>
              </w:rPr>
              <w:t>Виды операций: удалить, переместить; копировать, отформатировать.</w:t>
            </w:r>
          </w:p>
        </w:tc>
        <w:tc>
          <w:tcPr>
            <w:tcW w:w="988" w:type="dxa"/>
          </w:tcPr>
          <w:p w14:paraId="503922A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AF27C7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039EA6DF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F538082" w14:textId="77777777" w:rsidTr="00B91956">
        <w:tc>
          <w:tcPr>
            <w:tcW w:w="594" w:type="dxa"/>
          </w:tcPr>
          <w:p w14:paraId="27CE6DE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668" w:type="dxa"/>
            <w:vAlign w:val="center"/>
          </w:tcPr>
          <w:p w14:paraId="355BE10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WordPad</w:t>
            </w: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 – создание и хранение документов</w:t>
            </w:r>
          </w:p>
        </w:tc>
        <w:tc>
          <w:tcPr>
            <w:tcW w:w="2808" w:type="dxa"/>
          </w:tcPr>
          <w:p w14:paraId="20D5CCA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№20</w:t>
            </w:r>
          </w:p>
        </w:tc>
        <w:tc>
          <w:tcPr>
            <w:tcW w:w="988" w:type="dxa"/>
          </w:tcPr>
          <w:p w14:paraId="4517D73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EA9131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774DD0E3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2E433356" w14:textId="77777777" w:rsidTr="00B91956">
        <w:tc>
          <w:tcPr>
            <w:tcW w:w="594" w:type="dxa"/>
          </w:tcPr>
          <w:p w14:paraId="4175F8B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668" w:type="dxa"/>
            <w:vAlign w:val="center"/>
          </w:tcPr>
          <w:p w14:paraId="65D4015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Набор текста</w:t>
            </w:r>
          </w:p>
        </w:tc>
        <w:tc>
          <w:tcPr>
            <w:tcW w:w="2808" w:type="dxa"/>
          </w:tcPr>
          <w:p w14:paraId="1145280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№21</w:t>
            </w:r>
          </w:p>
        </w:tc>
        <w:tc>
          <w:tcPr>
            <w:tcW w:w="988" w:type="dxa"/>
          </w:tcPr>
          <w:p w14:paraId="251E375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33DDC6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473DF09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4D9F1181" w14:textId="77777777" w:rsidTr="00B91956">
        <w:tc>
          <w:tcPr>
            <w:tcW w:w="594" w:type="dxa"/>
          </w:tcPr>
          <w:p w14:paraId="63152E5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68" w:type="dxa"/>
            <w:vAlign w:val="center"/>
          </w:tcPr>
          <w:p w14:paraId="3EA010C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WordPad</w:t>
            </w: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 – действия с фрагментом текста</w:t>
            </w:r>
          </w:p>
        </w:tc>
        <w:tc>
          <w:tcPr>
            <w:tcW w:w="2808" w:type="dxa"/>
          </w:tcPr>
          <w:p w14:paraId="1DB18E1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№22</w:t>
            </w:r>
          </w:p>
        </w:tc>
        <w:tc>
          <w:tcPr>
            <w:tcW w:w="988" w:type="dxa"/>
          </w:tcPr>
          <w:p w14:paraId="3FA41D3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6015DD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4D799D94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3587A32" w14:textId="77777777" w:rsidTr="00B91956">
        <w:tc>
          <w:tcPr>
            <w:tcW w:w="594" w:type="dxa"/>
          </w:tcPr>
          <w:p w14:paraId="6A6F5A6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668" w:type="dxa"/>
            <w:vAlign w:val="center"/>
          </w:tcPr>
          <w:p w14:paraId="4CECFC4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WordPad</w:t>
            </w: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 – редактирование текста</w:t>
            </w:r>
          </w:p>
        </w:tc>
        <w:tc>
          <w:tcPr>
            <w:tcW w:w="2808" w:type="dxa"/>
          </w:tcPr>
          <w:p w14:paraId="3A96691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№23</w:t>
            </w:r>
          </w:p>
        </w:tc>
        <w:tc>
          <w:tcPr>
            <w:tcW w:w="988" w:type="dxa"/>
          </w:tcPr>
          <w:p w14:paraId="374952A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2F54B6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6759993C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60B2E9C3" w14:textId="77777777" w:rsidTr="00B91956">
        <w:tc>
          <w:tcPr>
            <w:tcW w:w="594" w:type="dxa"/>
          </w:tcPr>
          <w:p w14:paraId="2454C37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668" w:type="dxa"/>
            <w:vAlign w:val="center"/>
          </w:tcPr>
          <w:p w14:paraId="62DC0E2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Самостоятельная работа по теме: текстовый редактор </w:t>
            </w: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WordPad</w:t>
            </w:r>
          </w:p>
        </w:tc>
        <w:tc>
          <w:tcPr>
            <w:tcW w:w="2808" w:type="dxa"/>
          </w:tcPr>
          <w:p w14:paraId="2F17475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988" w:type="dxa"/>
          </w:tcPr>
          <w:p w14:paraId="2B19447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363DA2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28B5C77E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041001EF" w14:textId="77777777" w:rsidTr="00B91956">
        <w:tc>
          <w:tcPr>
            <w:tcW w:w="594" w:type="dxa"/>
          </w:tcPr>
          <w:p w14:paraId="4ABED87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1684673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 xml:space="preserve">Раздел 6 Графический редактор </w:t>
            </w:r>
            <w:r w:rsidRPr="00B91956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988" w:type="dxa"/>
          </w:tcPr>
          <w:p w14:paraId="7079669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7C61FAC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5DFC185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3465DBBB" w14:textId="77777777" w:rsidTr="00B91956">
        <w:tc>
          <w:tcPr>
            <w:tcW w:w="594" w:type="dxa"/>
          </w:tcPr>
          <w:p w14:paraId="7526CF8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668" w:type="dxa"/>
            <w:vAlign w:val="center"/>
          </w:tcPr>
          <w:p w14:paraId="6CF4D74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Графический редактор </w:t>
            </w: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2808" w:type="dxa"/>
          </w:tcPr>
          <w:p w14:paraId="07F4435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40C769F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D3A20D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7A0BDE8E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2615BAD2" w14:textId="77777777" w:rsidTr="00B91956">
        <w:tc>
          <w:tcPr>
            <w:tcW w:w="594" w:type="dxa"/>
          </w:tcPr>
          <w:p w14:paraId="42AB6F5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668" w:type="dxa"/>
            <w:vAlign w:val="center"/>
          </w:tcPr>
          <w:p w14:paraId="45DC729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Paint</w:t>
            </w: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 – устройство окна, рабочие панели</w:t>
            </w:r>
          </w:p>
        </w:tc>
        <w:tc>
          <w:tcPr>
            <w:tcW w:w="2808" w:type="dxa"/>
          </w:tcPr>
          <w:p w14:paraId="3524037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24</w:t>
            </w:r>
          </w:p>
        </w:tc>
        <w:tc>
          <w:tcPr>
            <w:tcW w:w="988" w:type="dxa"/>
          </w:tcPr>
          <w:p w14:paraId="41A5971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8A2234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4F31018F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A919F72" w14:textId="77777777" w:rsidTr="00B91956">
        <w:tc>
          <w:tcPr>
            <w:tcW w:w="594" w:type="dxa"/>
          </w:tcPr>
          <w:p w14:paraId="2AACC50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668" w:type="dxa"/>
            <w:vAlign w:val="center"/>
          </w:tcPr>
          <w:p w14:paraId="410FAD5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Paint</w:t>
            </w: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 –составление изображений</w:t>
            </w:r>
          </w:p>
        </w:tc>
        <w:tc>
          <w:tcPr>
            <w:tcW w:w="2808" w:type="dxa"/>
          </w:tcPr>
          <w:p w14:paraId="11795F2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№25</w:t>
            </w:r>
          </w:p>
        </w:tc>
        <w:tc>
          <w:tcPr>
            <w:tcW w:w="988" w:type="dxa"/>
          </w:tcPr>
          <w:p w14:paraId="7844741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7526B28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689AED61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0161A7F" w14:textId="77777777" w:rsidTr="00B91956">
        <w:tc>
          <w:tcPr>
            <w:tcW w:w="594" w:type="dxa"/>
          </w:tcPr>
          <w:p w14:paraId="5F9E9FE5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668" w:type="dxa"/>
            <w:vAlign w:val="center"/>
          </w:tcPr>
          <w:p w14:paraId="6368F8F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Paint</w:t>
            </w: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 – редактирование, сохранение рисунка</w:t>
            </w:r>
          </w:p>
        </w:tc>
        <w:tc>
          <w:tcPr>
            <w:tcW w:w="2808" w:type="dxa"/>
          </w:tcPr>
          <w:p w14:paraId="4D2427B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№26</w:t>
            </w:r>
          </w:p>
        </w:tc>
        <w:tc>
          <w:tcPr>
            <w:tcW w:w="988" w:type="dxa"/>
          </w:tcPr>
          <w:p w14:paraId="7F13BD3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34DDF5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4D7EAF40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5CD0944D" w14:textId="77777777" w:rsidTr="00B91956">
        <w:tc>
          <w:tcPr>
            <w:tcW w:w="594" w:type="dxa"/>
          </w:tcPr>
          <w:p w14:paraId="3B03315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668" w:type="dxa"/>
            <w:vAlign w:val="center"/>
          </w:tcPr>
          <w:p w14:paraId="04896B3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  <w:lang w:val="en-US"/>
              </w:rPr>
              <w:t>Paint</w:t>
            </w: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 – создание рисунка из геометрических фигур</w:t>
            </w:r>
          </w:p>
        </w:tc>
        <w:tc>
          <w:tcPr>
            <w:tcW w:w="2808" w:type="dxa"/>
          </w:tcPr>
          <w:p w14:paraId="26E3F4A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№27</w:t>
            </w:r>
          </w:p>
        </w:tc>
        <w:tc>
          <w:tcPr>
            <w:tcW w:w="988" w:type="dxa"/>
          </w:tcPr>
          <w:p w14:paraId="122E71C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AD0C75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567B8CAC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2E7A385D" w14:textId="77777777" w:rsidTr="00B91956">
        <w:tc>
          <w:tcPr>
            <w:tcW w:w="594" w:type="dxa"/>
          </w:tcPr>
          <w:p w14:paraId="48D6247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668" w:type="dxa"/>
            <w:vAlign w:val="center"/>
          </w:tcPr>
          <w:p w14:paraId="5A40CE0D" w14:textId="77777777" w:rsidR="00E96DD9" w:rsidRPr="00B91956" w:rsidRDefault="00E96DD9" w:rsidP="00B91956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956">
              <w:rPr>
                <w:rFonts w:ascii="Times New Roman" w:hAnsi="Times New Roman"/>
                <w:color w:val="000000"/>
                <w:sz w:val="20"/>
                <w:szCs w:val="20"/>
              </w:rPr>
              <w:t>Печать документа</w:t>
            </w:r>
          </w:p>
          <w:p w14:paraId="032DC21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0D7C698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Алгоритм действий при распечатке документа</w:t>
            </w:r>
          </w:p>
        </w:tc>
        <w:tc>
          <w:tcPr>
            <w:tcW w:w="988" w:type="dxa"/>
          </w:tcPr>
          <w:p w14:paraId="78E9A3E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641E4C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18F29CE8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3210C73" w14:textId="77777777" w:rsidTr="00B91956">
        <w:tc>
          <w:tcPr>
            <w:tcW w:w="594" w:type="dxa"/>
          </w:tcPr>
          <w:p w14:paraId="21D1179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668" w:type="dxa"/>
            <w:vAlign w:val="center"/>
          </w:tcPr>
          <w:p w14:paraId="6D829A20" w14:textId="77777777" w:rsidR="00E96DD9" w:rsidRPr="00B91956" w:rsidRDefault="00E96DD9" w:rsidP="00B91956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956">
              <w:rPr>
                <w:rFonts w:ascii="Times New Roman" w:hAnsi="Times New Roman"/>
                <w:color w:val="000000"/>
                <w:sz w:val="20"/>
                <w:szCs w:val="20"/>
              </w:rPr>
              <w:t>Печать документа</w:t>
            </w:r>
          </w:p>
        </w:tc>
        <w:tc>
          <w:tcPr>
            <w:tcW w:w="2808" w:type="dxa"/>
          </w:tcPr>
          <w:p w14:paraId="465FA62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№28</w:t>
            </w:r>
          </w:p>
        </w:tc>
        <w:tc>
          <w:tcPr>
            <w:tcW w:w="988" w:type="dxa"/>
          </w:tcPr>
          <w:p w14:paraId="5E75E8A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C6A46B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428FA8F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10B664AB" w14:textId="77777777" w:rsidTr="00B91956">
        <w:tc>
          <w:tcPr>
            <w:tcW w:w="594" w:type="dxa"/>
          </w:tcPr>
          <w:p w14:paraId="55E7831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668" w:type="dxa"/>
            <w:vAlign w:val="center"/>
          </w:tcPr>
          <w:p w14:paraId="2D9C4DF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Самостоятельная работа по теме: Графический редактор </w:t>
            </w:r>
            <w:r w:rsidRPr="00B91956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2808" w:type="dxa"/>
          </w:tcPr>
          <w:p w14:paraId="6066C87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988" w:type="dxa"/>
          </w:tcPr>
          <w:p w14:paraId="6224E2E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C22A7A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1887117B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36883F52" w14:textId="77777777" w:rsidTr="00B91956">
        <w:tc>
          <w:tcPr>
            <w:tcW w:w="594" w:type="dxa"/>
          </w:tcPr>
          <w:p w14:paraId="4040A47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0AF1AFB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>Раздел 7 Информационные ресурсы компьютерных сетей</w:t>
            </w:r>
          </w:p>
        </w:tc>
        <w:tc>
          <w:tcPr>
            <w:tcW w:w="988" w:type="dxa"/>
          </w:tcPr>
          <w:p w14:paraId="74EDB99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EF5E11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9C85C43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6015F77B" w14:textId="77777777" w:rsidTr="00B91956">
        <w:tc>
          <w:tcPr>
            <w:tcW w:w="594" w:type="dxa"/>
          </w:tcPr>
          <w:p w14:paraId="23F2037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668" w:type="dxa"/>
            <w:vAlign w:val="center"/>
          </w:tcPr>
          <w:p w14:paraId="167C659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История развития компьютерных сетей</w:t>
            </w:r>
          </w:p>
        </w:tc>
        <w:tc>
          <w:tcPr>
            <w:tcW w:w="2808" w:type="dxa"/>
          </w:tcPr>
          <w:p w14:paraId="3D523EE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История развития компьютерных сетей</w:t>
            </w:r>
          </w:p>
        </w:tc>
        <w:tc>
          <w:tcPr>
            <w:tcW w:w="988" w:type="dxa"/>
          </w:tcPr>
          <w:p w14:paraId="1742FC3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7FD329A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62F159FC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E394B09" w14:textId="77777777" w:rsidTr="00B91956">
        <w:tc>
          <w:tcPr>
            <w:tcW w:w="594" w:type="dxa"/>
          </w:tcPr>
          <w:p w14:paraId="45C408D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668" w:type="dxa"/>
            <w:vAlign w:val="center"/>
          </w:tcPr>
          <w:p w14:paraId="0C94142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Поисковая служба Интернета</w:t>
            </w:r>
          </w:p>
        </w:tc>
        <w:tc>
          <w:tcPr>
            <w:tcW w:w="2808" w:type="dxa"/>
          </w:tcPr>
          <w:p w14:paraId="27D69D5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Понятия, функции поисковой системы. Разновидности</w:t>
            </w:r>
          </w:p>
        </w:tc>
        <w:tc>
          <w:tcPr>
            <w:tcW w:w="988" w:type="dxa"/>
          </w:tcPr>
          <w:p w14:paraId="6F5E3B9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D21D44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65DA2E91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28632B2D" w14:textId="77777777" w:rsidTr="00B91956">
        <w:tc>
          <w:tcPr>
            <w:tcW w:w="594" w:type="dxa"/>
          </w:tcPr>
          <w:p w14:paraId="77009AB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668" w:type="dxa"/>
            <w:vAlign w:val="center"/>
          </w:tcPr>
          <w:p w14:paraId="6D3C67D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Поиск информации в Интернете</w:t>
            </w:r>
          </w:p>
        </w:tc>
        <w:tc>
          <w:tcPr>
            <w:tcW w:w="2808" w:type="dxa"/>
          </w:tcPr>
          <w:p w14:paraId="4167E18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№29</w:t>
            </w:r>
          </w:p>
        </w:tc>
        <w:tc>
          <w:tcPr>
            <w:tcW w:w="988" w:type="dxa"/>
          </w:tcPr>
          <w:p w14:paraId="49446DE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1384F8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484F61AE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4577C552" w14:textId="77777777" w:rsidTr="00B91956">
        <w:tc>
          <w:tcPr>
            <w:tcW w:w="594" w:type="dxa"/>
          </w:tcPr>
          <w:p w14:paraId="7F7C247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668" w:type="dxa"/>
            <w:vAlign w:val="center"/>
          </w:tcPr>
          <w:p w14:paraId="588F5E7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2808" w:type="dxa"/>
          </w:tcPr>
          <w:p w14:paraId="0F26E8E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  <w:shd w:val="clear" w:color="auto" w:fill="FFFFFF"/>
              </w:rPr>
              <w:t>ЭП- технология и служба по пересылке и получению электронных сообщений </w:t>
            </w:r>
          </w:p>
        </w:tc>
        <w:tc>
          <w:tcPr>
            <w:tcW w:w="988" w:type="dxa"/>
          </w:tcPr>
          <w:p w14:paraId="62C17CD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3DF5AA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1AA4F5D6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2329CED" w14:textId="77777777" w:rsidTr="00B91956">
        <w:tc>
          <w:tcPr>
            <w:tcW w:w="594" w:type="dxa"/>
          </w:tcPr>
          <w:p w14:paraId="1ED9A59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668" w:type="dxa"/>
            <w:vAlign w:val="center"/>
          </w:tcPr>
          <w:p w14:paraId="1EB1902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Создание электронного ящика</w:t>
            </w:r>
          </w:p>
        </w:tc>
        <w:tc>
          <w:tcPr>
            <w:tcW w:w="2808" w:type="dxa"/>
          </w:tcPr>
          <w:p w14:paraId="1CF4184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№30</w:t>
            </w:r>
          </w:p>
        </w:tc>
        <w:tc>
          <w:tcPr>
            <w:tcW w:w="988" w:type="dxa"/>
          </w:tcPr>
          <w:p w14:paraId="5B5391F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01473F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1BB1E1DD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936BADE" w14:textId="77777777" w:rsidTr="00B91956">
        <w:tc>
          <w:tcPr>
            <w:tcW w:w="594" w:type="dxa"/>
          </w:tcPr>
          <w:p w14:paraId="3ABAE81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668" w:type="dxa"/>
            <w:vAlign w:val="center"/>
          </w:tcPr>
          <w:p w14:paraId="2F65C85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Социальные сети</w:t>
            </w:r>
          </w:p>
        </w:tc>
        <w:tc>
          <w:tcPr>
            <w:tcW w:w="2808" w:type="dxa"/>
          </w:tcPr>
          <w:p w14:paraId="6EC293B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 xml:space="preserve">Определение. Социальные сети: преимущества и опасности. </w:t>
            </w:r>
          </w:p>
        </w:tc>
        <w:tc>
          <w:tcPr>
            <w:tcW w:w="988" w:type="dxa"/>
          </w:tcPr>
          <w:p w14:paraId="39AA51A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60AB8D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7462467A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2BC8B100" w14:textId="77777777" w:rsidTr="00B91956">
        <w:tc>
          <w:tcPr>
            <w:tcW w:w="594" w:type="dxa"/>
          </w:tcPr>
          <w:p w14:paraId="43ABBCE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668" w:type="dxa"/>
            <w:vAlign w:val="center"/>
          </w:tcPr>
          <w:p w14:paraId="2E7BA7B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Общение в социальных сетях</w:t>
            </w:r>
          </w:p>
        </w:tc>
        <w:tc>
          <w:tcPr>
            <w:tcW w:w="2808" w:type="dxa"/>
          </w:tcPr>
          <w:p w14:paraId="58DCF1B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Практическая работа №31</w:t>
            </w:r>
          </w:p>
        </w:tc>
        <w:tc>
          <w:tcPr>
            <w:tcW w:w="988" w:type="dxa"/>
          </w:tcPr>
          <w:p w14:paraId="2F32C19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939A734" w14:textId="77777777" w:rsidR="00E96DD9" w:rsidRPr="00B91956" w:rsidRDefault="00B91956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43D05E91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0F7BBD35" w14:textId="77777777" w:rsidTr="00B91956">
        <w:tc>
          <w:tcPr>
            <w:tcW w:w="594" w:type="dxa"/>
          </w:tcPr>
          <w:p w14:paraId="4D3B1C0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668" w:type="dxa"/>
            <w:vAlign w:val="center"/>
          </w:tcPr>
          <w:p w14:paraId="6FAFEA6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color w:val="000000"/>
                <w:sz w:val="20"/>
                <w:szCs w:val="20"/>
              </w:rPr>
              <w:t>Интернет-безопасность</w:t>
            </w:r>
          </w:p>
        </w:tc>
        <w:tc>
          <w:tcPr>
            <w:tcW w:w="2808" w:type="dxa"/>
          </w:tcPr>
          <w:p w14:paraId="4AC0366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4AF4D8A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E293FF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7F879568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0D07797E" w14:textId="77777777" w:rsidTr="00B91956">
        <w:tc>
          <w:tcPr>
            <w:tcW w:w="594" w:type="dxa"/>
          </w:tcPr>
          <w:p w14:paraId="191648A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06ED596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 xml:space="preserve">Раздел 8 </w:t>
            </w:r>
            <w:r w:rsidRPr="00B91956">
              <w:rPr>
                <w:rStyle w:val="22"/>
                <w:b/>
                <w:bCs/>
                <w:sz w:val="20"/>
                <w:szCs w:val="20"/>
              </w:rPr>
              <w:t>Технология ввода информации в компьютер</w:t>
            </w:r>
          </w:p>
        </w:tc>
        <w:tc>
          <w:tcPr>
            <w:tcW w:w="988" w:type="dxa"/>
          </w:tcPr>
          <w:p w14:paraId="5A8B832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5328A7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EF6CC46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41220C9A" w14:textId="77777777" w:rsidTr="00B91956">
        <w:tc>
          <w:tcPr>
            <w:tcW w:w="594" w:type="dxa"/>
          </w:tcPr>
          <w:p w14:paraId="72CC852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668" w:type="dxa"/>
            <w:vAlign w:val="center"/>
          </w:tcPr>
          <w:p w14:paraId="2B1D13B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Использование сменных носителей (флэш-карт)</w:t>
            </w:r>
          </w:p>
        </w:tc>
        <w:tc>
          <w:tcPr>
            <w:tcW w:w="2808" w:type="dxa"/>
          </w:tcPr>
          <w:p w14:paraId="158A38B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Использование сменных носителей (флэш-карт), учёт ограничений в объёме записываемой информации.</w:t>
            </w:r>
          </w:p>
        </w:tc>
        <w:tc>
          <w:tcPr>
            <w:tcW w:w="988" w:type="dxa"/>
          </w:tcPr>
          <w:p w14:paraId="72AE60C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6C48BA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5D2DCD18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73913D66" w14:textId="77777777" w:rsidTr="00B91956">
        <w:tc>
          <w:tcPr>
            <w:tcW w:w="594" w:type="dxa"/>
          </w:tcPr>
          <w:p w14:paraId="524A4596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065C7CF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 xml:space="preserve">Раздел 9 </w:t>
            </w:r>
            <w:r w:rsidRPr="00B91956">
              <w:rPr>
                <w:rStyle w:val="22"/>
                <w:b/>
                <w:bCs/>
                <w:sz w:val="20"/>
                <w:szCs w:val="20"/>
              </w:rPr>
              <w:t>Поиск и обработка информации</w:t>
            </w:r>
          </w:p>
        </w:tc>
        <w:tc>
          <w:tcPr>
            <w:tcW w:w="988" w:type="dxa"/>
          </w:tcPr>
          <w:p w14:paraId="2531B6D1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7F3F292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51B4E22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739D794F" w14:textId="77777777" w:rsidTr="00B91956">
        <w:tc>
          <w:tcPr>
            <w:tcW w:w="594" w:type="dxa"/>
          </w:tcPr>
          <w:p w14:paraId="25ED641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668" w:type="dxa"/>
            <w:vAlign w:val="center"/>
          </w:tcPr>
          <w:p w14:paraId="1F25D83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Способы получения, хранения, переработки информации</w:t>
            </w:r>
          </w:p>
        </w:tc>
        <w:tc>
          <w:tcPr>
            <w:tcW w:w="2808" w:type="dxa"/>
            <w:vAlign w:val="center"/>
          </w:tcPr>
          <w:p w14:paraId="09E58F1B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Способы получения, хранения, переработки информации</w:t>
            </w:r>
          </w:p>
        </w:tc>
        <w:tc>
          <w:tcPr>
            <w:tcW w:w="988" w:type="dxa"/>
          </w:tcPr>
          <w:p w14:paraId="46AFA45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B40C43F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5EB57D86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024B751E" w14:textId="77777777" w:rsidTr="00B91956">
        <w:tc>
          <w:tcPr>
            <w:tcW w:w="594" w:type="dxa"/>
          </w:tcPr>
          <w:p w14:paraId="7B43C0A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668" w:type="dxa"/>
            <w:vAlign w:val="center"/>
          </w:tcPr>
          <w:p w14:paraId="7143021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Структурирование информации, её организация и представление в виде таблиц, схем, диаграмм</w:t>
            </w:r>
          </w:p>
        </w:tc>
        <w:tc>
          <w:tcPr>
            <w:tcW w:w="2808" w:type="dxa"/>
            <w:vAlign w:val="center"/>
          </w:tcPr>
          <w:p w14:paraId="32B3049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Структурирование информации, её организация и представление в виде таблиц, схем, диаграмм</w:t>
            </w:r>
          </w:p>
        </w:tc>
        <w:tc>
          <w:tcPr>
            <w:tcW w:w="988" w:type="dxa"/>
          </w:tcPr>
          <w:p w14:paraId="18C3FA8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16F1FE7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0F27BB5C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AD5F2F5" w14:textId="77777777" w:rsidTr="00B91956">
        <w:tc>
          <w:tcPr>
            <w:tcW w:w="594" w:type="dxa"/>
          </w:tcPr>
          <w:p w14:paraId="23D8B85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vAlign w:val="center"/>
          </w:tcPr>
          <w:p w14:paraId="4C23F30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b/>
                <w:color w:val="000000"/>
                <w:sz w:val="20"/>
                <w:szCs w:val="20"/>
              </w:rPr>
              <w:t xml:space="preserve">Раздел 10 </w:t>
            </w:r>
            <w:r w:rsidRPr="00B91956">
              <w:rPr>
                <w:rStyle w:val="22"/>
                <w:b/>
                <w:bCs/>
                <w:sz w:val="20"/>
                <w:szCs w:val="20"/>
              </w:rPr>
              <w:t>Гигиена работы с компьютером</w:t>
            </w:r>
          </w:p>
        </w:tc>
        <w:tc>
          <w:tcPr>
            <w:tcW w:w="988" w:type="dxa"/>
          </w:tcPr>
          <w:p w14:paraId="1A2EA70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ACAE22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452E2DD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6DD9" w:rsidRPr="00B91956" w14:paraId="539E8A05" w14:textId="77777777" w:rsidTr="00B91956">
        <w:tc>
          <w:tcPr>
            <w:tcW w:w="594" w:type="dxa"/>
          </w:tcPr>
          <w:p w14:paraId="1CD65D1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668" w:type="dxa"/>
            <w:vAlign w:val="center"/>
          </w:tcPr>
          <w:p w14:paraId="66BE557B" w14:textId="77777777" w:rsidR="00E96DD9" w:rsidRPr="00B91956" w:rsidRDefault="00E96DD9" w:rsidP="00B9195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 xml:space="preserve">Использование эргономичных и безопасных для здоровья приёмов работы со средствами ИКТ. </w:t>
            </w:r>
          </w:p>
        </w:tc>
        <w:tc>
          <w:tcPr>
            <w:tcW w:w="2808" w:type="dxa"/>
          </w:tcPr>
          <w:p w14:paraId="2EE241E0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Выполнение компенсирующих упражнений.</w:t>
            </w:r>
          </w:p>
        </w:tc>
        <w:tc>
          <w:tcPr>
            <w:tcW w:w="988" w:type="dxa"/>
          </w:tcPr>
          <w:p w14:paraId="3906015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66D838D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225C8D1E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16D4AE0C" w14:textId="77777777" w:rsidTr="00B91956">
        <w:tc>
          <w:tcPr>
            <w:tcW w:w="594" w:type="dxa"/>
          </w:tcPr>
          <w:p w14:paraId="0421BEA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668" w:type="dxa"/>
            <w:vAlign w:val="center"/>
          </w:tcPr>
          <w:p w14:paraId="1D9BE88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91956">
              <w:rPr>
                <w:rFonts w:eastAsiaTheme="minorHAnsi" w:cs="Times New Roman"/>
                <w:color w:val="000008"/>
                <w:sz w:val="20"/>
                <w:szCs w:val="20"/>
              </w:rPr>
              <w:t xml:space="preserve">Соблюдение безопасных приёмов труда при работе на компьютере; </w:t>
            </w:r>
          </w:p>
        </w:tc>
        <w:tc>
          <w:tcPr>
            <w:tcW w:w="2808" w:type="dxa"/>
          </w:tcPr>
          <w:p w14:paraId="0134776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eastAsiaTheme="minorHAnsi" w:cs="Times New Roman"/>
                <w:color w:val="000008"/>
                <w:sz w:val="20"/>
                <w:szCs w:val="20"/>
              </w:rPr>
              <w:t>бережное отношение к техническим устройствам</w:t>
            </w:r>
          </w:p>
        </w:tc>
        <w:tc>
          <w:tcPr>
            <w:tcW w:w="988" w:type="dxa"/>
          </w:tcPr>
          <w:p w14:paraId="54D5ADF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480C19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7A908F41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B91956" w14:paraId="679A7571" w14:textId="77777777" w:rsidTr="00B91956">
        <w:tc>
          <w:tcPr>
            <w:tcW w:w="594" w:type="dxa"/>
          </w:tcPr>
          <w:p w14:paraId="7825B88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668" w:type="dxa"/>
          </w:tcPr>
          <w:p w14:paraId="5A251FC2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Подготовка к зачету, индивидуальные консультации</w:t>
            </w:r>
          </w:p>
        </w:tc>
        <w:tc>
          <w:tcPr>
            <w:tcW w:w="2808" w:type="dxa"/>
          </w:tcPr>
          <w:p w14:paraId="5D40341C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031BFFD3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431F979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6C3C7D29" w14:textId="77777777" w:rsidR="00E96DD9" w:rsidRPr="00B91956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6DD9" w:rsidRPr="00A87F3D" w14:paraId="17FBD111" w14:textId="77777777" w:rsidTr="00B91956">
        <w:tc>
          <w:tcPr>
            <w:tcW w:w="594" w:type="dxa"/>
          </w:tcPr>
          <w:p w14:paraId="2B987174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668" w:type="dxa"/>
          </w:tcPr>
          <w:p w14:paraId="12453D38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B91956">
              <w:rPr>
                <w:rFonts w:cs="Times New Roman"/>
                <w:sz w:val="20"/>
                <w:szCs w:val="20"/>
              </w:rPr>
              <w:t>Зачет</w:t>
            </w:r>
          </w:p>
        </w:tc>
        <w:tc>
          <w:tcPr>
            <w:tcW w:w="2808" w:type="dxa"/>
          </w:tcPr>
          <w:p w14:paraId="054A4B2A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0E32381E" w14:textId="77777777" w:rsidR="00E96DD9" w:rsidRPr="00B91956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79F90AB" w14:textId="77777777" w:rsidR="00E96DD9" w:rsidRPr="00A87F3D" w:rsidRDefault="00E96DD9" w:rsidP="00B9195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B9195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7F7DCBAE" w14:textId="77777777" w:rsidR="00E96DD9" w:rsidRPr="00A87F3D" w:rsidRDefault="00B91956" w:rsidP="00B9195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32904095" w14:textId="77777777" w:rsidR="00A158A0" w:rsidRDefault="00A158A0" w:rsidP="00E96DD9">
      <w:pPr>
        <w:spacing w:after="120"/>
        <w:rPr>
          <w:rFonts w:ascii="Times New Roman" w:hAnsi="Times New Roman"/>
          <w:sz w:val="28"/>
          <w:szCs w:val="28"/>
        </w:rPr>
      </w:pPr>
    </w:p>
    <w:p w14:paraId="630A71F0" w14:textId="77777777" w:rsidR="00E96DD9" w:rsidRPr="00E30CDF" w:rsidRDefault="00E96DD9" w:rsidP="00E96DD9">
      <w:pPr>
        <w:spacing w:after="120"/>
        <w:rPr>
          <w:rFonts w:ascii="Times New Roman" w:hAnsi="Times New Roman"/>
          <w:sz w:val="28"/>
          <w:szCs w:val="28"/>
        </w:rPr>
      </w:pPr>
      <w:r w:rsidRPr="00E30CDF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22C1EDEA" w14:textId="77777777" w:rsidR="00E96DD9" w:rsidRPr="00E30CDF" w:rsidRDefault="00E96DD9" w:rsidP="00501919">
      <w:pPr>
        <w:pStyle w:val="40"/>
        <w:numPr>
          <w:ilvl w:val="0"/>
          <w:numId w:val="20"/>
        </w:numPr>
        <w:shd w:val="clear" w:color="auto" w:fill="auto"/>
        <w:tabs>
          <w:tab w:val="left" w:pos="770"/>
        </w:tabs>
        <w:spacing w:before="0" w:after="120" w:line="240" w:lineRule="auto"/>
        <w:ind w:left="644" w:hanging="360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ознакомительный (узнавание ранее изученных объектов, свойств);</w:t>
      </w:r>
    </w:p>
    <w:p w14:paraId="04D0E8CD" w14:textId="77777777" w:rsidR="00E96DD9" w:rsidRPr="00E30CDF" w:rsidRDefault="00E96DD9" w:rsidP="00501919">
      <w:pPr>
        <w:pStyle w:val="40"/>
        <w:numPr>
          <w:ilvl w:val="0"/>
          <w:numId w:val="20"/>
        </w:numPr>
        <w:shd w:val="clear" w:color="auto" w:fill="auto"/>
        <w:tabs>
          <w:tab w:val="left" w:pos="794"/>
        </w:tabs>
        <w:spacing w:before="0" w:after="120" w:line="240" w:lineRule="auto"/>
        <w:ind w:left="644" w:hanging="360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14:paraId="5D7FBC30" w14:textId="77777777" w:rsidR="00E96DD9" w:rsidRPr="00E30CDF" w:rsidRDefault="00E96DD9" w:rsidP="00501919">
      <w:pPr>
        <w:pStyle w:val="40"/>
        <w:numPr>
          <w:ilvl w:val="0"/>
          <w:numId w:val="20"/>
        </w:numPr>
        <w:shd w:val="clear" w:color="auto" w:fill="auto"/>
        <w:tabs>
          <w:tab w:val="left" w:pos="794"/>
          <w:tab w:val="left" w:pos="1299"/>
        </w:tabs>
        <w:spacing w:before="0" w:after="120" w:line="240" w:lineRule="auto"/>
        <w:ind w:left="644" w:hanging="360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14:paraId="086374BA" w14:textId="77777777" w:rsidR="00E96DD9" w:rsidRPr="00E30CDF" w:rsidRDefault="00E96DD9" w:rsidP="00E96DD9">
      <w:pPr>
        <w:pStyle w:val="20"/>
        <w:shd w:val="clear" w:color="auto" w:fill="auto"/>
        <w:tabs>
          <w:tab w:val="left" w:pos="1299"/>
        </w:tabs>
        <w:spacing w:after="120" w:line="240" w:lineRule="auto"/>
        <w:rPr>
          <w:rFonts w:cs="Times New Roman"/>
          <w:b/>
          <w:bCs/>
        </w:rPr>
      </w:pPr>
    </w:p>
    <w:p w14:paraId="6A81BDA3" w14:textId="77777777" w:rsidR="00E96DD9" w:rsidRPr="00E30CDF" w:rsidRDefault="00E96DD9" w:rsidP="00E96DD9">
      <w:pPr>
        <w:pStyle w:val="20"/>
        <w:shd w:val="clear" w:color="auto" w:fill="auto"/>
        <w:tabs>
          <w:tab w:val="left" w:pos="1299"/>
        </w:tabs>
        <w:spacing w:after="120" w:line="240" w:lineRule="auto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3. УСЛОВИЯ РЕАЛИЗАЦИИ ДИСЦИПЛИНЫ</w:t>
      </w:r>
    </w:p>
    <w:p w14:paraId="0E550DA7" w14:textId="77777777" w:rsidR="00E96DD9" w:rsidRPr="00E30CDF" w:rsidRDefault="00E96DD9" w:rsidP="00501919">
      <w:pPr>
        <w:pStyle w:val="20"/>
        <w:numPr>
          <w:ilvl w:val="0"/>
          <w:numId w:val="19"/>
        </w:numPr>
        <w:shd w:val="clear" w:color="auto" w:fill="auto"/>
        <w:tabs>
          <w:tab w:val="left" w:pos="1252"/>
        </w:tabs>
        <w:spacing w:after="120" w:line="240" w:lineRule="auto"/>
        <w:ind w:firstLine="0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Требования к минимальному материально-техническому обеспечению Оборудование учебного кабинета:</w:t>
      </w:r>
    </w:p>
    <w:p w14:paraId="6FF987AC" w14:textId="77777777" w:rsidR="00A158A0" w:rsidRDefault="00A158A0" w:rsidP="00501919">
      <w:pPr>
        <w:pStyle w:val="20"/>
        <w:numPr>
          <w:ilvl w:val="0"/>
          <w:numId w:val="23"/>
        </w:numPr>
        <w:shd w:val="clear" w:color="auto" w:fill="auto"/>
        <w:tabs>
          <w:tab w:val="left" w:pos="1002"/>
        </w:tabs>
        <w:spacing w:after="0" w:line="638" w:lineRule="exact"/>
        <w:jc w:val="both"/>
      </w:pPr>
      <w:r>
        <w:t>автоматизированные рабочие места обучающихся;</w:t>
      </w:r>
    </w:p>
    <w:p w14:paraId="52D6C0AD" w14:textId="77777777" w:rsidR="00A158A0" w:rsidRDefault="00A158A0" w:rsidP="00501919">
      <w:pPr>
        <w:pStyle w:val="20"/>
        <w:numPr>
          <w:ilvl w:val="0"/>
          <w:numId w:val="23"/>
        </w:numPr>
        <w:shd w:val="clear" w:color="auto" w:fill="auto"/>
        <w:tabs>
          <w:tab w:val="left" w:pos="1002"/>
        </w:tabs>
        <w:spacing w:after="0" w:line="317" w:lineRule="exact"/>
        <w:jc w:val="both"/>
      </w:pPr>
      <w:r>
        <w:t>автоматизированное рабочее место преподавателя;</w:t>
      </w:r>
    </w:p>
    <w:p w14:paraId="13AA9BF8" w14:textId="77777777" w:rsidR="00A158A0" w:rsidRDefault="00A158A0" w:rsidP="00501919">
      <w:pPr>
        <w:pStyle w:val="20"/>
        <w:numPr>
          <w:ilvl w:val="0"/>
          <w:numId w:val="23"/>
        </w:numPr>
        <w:shd w:val="clear" w:color="auto" w:fill="auto"/>
        <w:tabs>
          <w:tab w:val="left" w:pos="1002"/>
        </w:tabs>
        <w:spacing w:after="0" w:line="317" w:lineRule="exact"/>
        <w:jc w:val="both"/>
      </w:pPr>
      <w:r>
        <w:t>комплект учебно-методической документации;</w:t>
      </w:r>
    </w:p>
    <w:p w14:paraId="132E3AE2" w14:textId="77777777" w:rsidR="00A158A0" w:rsidRDefault="00A158A0" w:rsidP="00501919">
      <w:pPr>
        <w:pStyle w:val="20"/>
        <w:numPr>
          <w:ilvl w:val="0"/>
          <w:numId w:val="23"/>
        </w:numPr>
        <w:shd w:val="clear" w:color="auto" w:fill="auto"/>
        <w:tabs>
          <w:tab w:val="left" w:pos="1002"/>
        </w:tabs>
        <w:spacing w:after="0" w:line="317" w:lineRule="exact"/>
        <w:jc w:val="both"/>
      </w:pPr>
      <w:r>
        <w:t>комплект справочной и нормативной документации;</w:t>
      </w:r>
    </w:p>
    <w:p w14:paraId="6F95B602" w14:textId="77777777" w:rsidR="00A158A0" w:rsidRDefault="00A158A0" w:rsidP="00501919">
      <w:pPr>
        <w:pStyle w:val="20"/>
        <w:numPr>
          <w:ilvl w:val="0"/>
          <w:numId w:val="23"/>
        </w:numPr>
        <w:shd w:val="clear" w:color="auto" w:fill="auto"/>
        <w:tabs>
          <w:tab w:val="left" w:pos="1002"/>
        </w:tabs>
        <w:spacing w:after="0" w:line="317" w:lineRule="exact"/>
        <w:jc w:val="both"/>
      </w:pPr>
      <w:r>
        <w:t>информационные стенды;</w:t>
      </w:r>
    </w:p>
    <w:p w14:paraId="5D74569F" w14:textId="77777777" w:rsidR="00A158A0" w:rsidRDefault="00A158A0" w:rsidP="00501919">
      <w:pPr>
        <w:pStyle w:val="20"/>
        <w:numPr>
          <w:ilvl w:val="0"/>
          <w:numId w:val="23"/>
        </w:numPr>
        <w:shd w:val="clear" w:color="auto" w:fill="auto"/>
        <w:tabs>
          <w:tab w:val="left" w:pos="1002"/>
        </w:tabs>
        <w:spacing w:after="0" w:line="317" w:lineRule="exact"/>
        <w:jc w:val="both"/>
      </w:pPr>
      <w:r>
        <w:t>наглядные пособия по основным разделам курса;</w:t>
      </w:r>
    </w:p>
    <w:p w14:paraId="532C012E" w14:textId="77777777" w:rsidR="00A158A0" w:rsidRDefault="00A158A0" w:rsidP="00501919">
      <w:pPr>
        <w:pStyle w:val="20"/>
        <w:numPr>
          <w:ilvl w:val="0"/>
          <w:numId w:val="23"/>
        </w:numPr>
        <w:shd w:val="clear" w:color="auto" w:fill="auto"/>
        <w:tabs>
          <w:tab w:val="left" w:pos="1002"/>
        </w:tabs>
        <w:spacing w:after="318" w:line="317" w:lineRule="exact"/>
        <w:jc w:val="both"/>
      </w:pPr>
      <w:r>
        <w:t>методические пособия для проведения практических занятий.</w:t>
      </w:r>
    </w:p>
    <w:p w14:paraId="5A361F5F" w14:textId="77777777" w:rsidR="00E96DD9" w:rsidRPr="00E30CDF" w:rsidRDefault="00E96DD9" w:rsidP="00E96DD9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E30CDF">
        <w:rPr>
          <w:rFonts w:ascii="Times New Roman" w:hAnsi="Times New Roman"/>
          <w:b/>
          <w:bCs/>
          <w:sz w:val="28"/>
          <w:szCs w:val="28"/>
        </w:rPr>
        <w:t>Демонстрационное оборудование:</w:t>
      </w:r>
    </w:p>
    <w:p w14:paraId="695E5B4C" w14:textId="77777777" w:rsidR="00E96DD9" w:rsidRPr="00E30CDF" w:rsidRDefault="00E96DD9" w:rsidP="00E96DD9">
      <w:pPr>
        <w:shd w:val="clear" w:color="auto" w:fill="FFFFFF"/>
        <w:ind w:left="284"/>
        <w:rPr>
          <w:rFonts w:ascii="Times New Roman" w:hAnsi="Times New Roman"/>
          <w:bCs/>
          <w:sz w:val="28"/>
          <w:szCs w:val="28"/>
        </w:rPr>
      </w:pPr>
      <w:r w:rsidRPr="00E30CDF">
        <w:rPr>
          <w:rFonts w:ascii="Times New Roman" w:hAnsi="Times New Roman"/>
          <w:bCs/>
          <w:sz w:val="28"/>
          <w:szCs w:val="28"/>
        </w:rPr>
        <w:t>- компьютер, проектор, экран</w:t>
      </w:r>
    </w:p>
    <w:p w14:paraId="63E16001" w14:textId="77777777" w:rsidR="00E96DD9" w:rsidRPr="00E30CDF" w:rsidRDefault="00E96DD9" w:rsidP="00E96DD9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E30CDF">
        <w:rPr>
          <w:rFonts w:ascii="Times New Roman" w:hAnsi="Times New Roman"/>
          <w:b/>
          <w:bCs/>
          <w:sz w:val="28"/>
          <w:szCs w:val="28"/>
        </w:rPr>
        <w:t>Раздаточное оборудование:</w:t>
      </w:r>
    </w:p>
    <w:p w14:paraId="582CE7B2" w14:textId="77777777" w:rsidR="00E96DD9" w:rsidRPr="00E30CDF" w:rsidRDefault="00E96DD9" w:rsidP="00E96DD9">
      <w:pPr>
        <w:shd w:val="clear" w:color="auto" w:fill="FFFFFF"/>
        <w:ind w:left="284"/>
        <w:rPr>
          <w:rFonts w:ascii="Times New Roman" w:hAnsi="Times New Roman"/>
          <w:bCs/>
          <w:sz w:val="28"/>
          <w:szCs w:val="28"/>
        </w:rPr>
      </w:pPr>
      <w:r w:rsidRPr="00E30CDF">
        <w:rPr>
          <w:rFonts w:ascii="Times New Roman" w:hAnsi="Times New Roman"/>
          <w:bCs/>
          <w:sz w:val="28"/>
          <w:szCs w:val="28"/>
        </w:rPr>
        <w:lastRenderedPageBreak/>
        <w:t>- дидактическое пособие, содержащее базовые опорные конспекты с теоретическим материалом и карты с практическими заданиями;</w:t>
      </w:r>
    </w:p>
    <w:p w14:paraId="4DC16FA1" w14:textId="77777777" w:rsidR="00E96DD9" w:rsidRPr="00E30CDF" w:rsidRDefault="00E96DD9" w:rsidP="00E96DD9">
      <w:pPr>
        <w:shd w:val="clear" w:color="auto" w:fill="FFFFFF"/>
        <w:ind w:left="284"/>
        <w:rPr>
          <w:rFonts w:ascii="Times New Roman" w:hAnsi="Times New Roman"/>
          <w:bCs/>
          <w:sz w:val="28"/>
          <w:szCs w:val="28"/>
        </w:rPr>
      </w:pPr>
      <w:r w:rsidRPr="00E30CDF">
        <w:rPr>
          <w:rFonts w:ascii="Times New Roman" w:hAnsi="Times New Roman"/>
          <w:bCs/>
          <w:sz w:val="28"/>
          <w:szCs w:val="28"/>
        </w:rPr>
        <w:t>- карточки – задания для учащихся разных учебных групп;</w:t>
      </w:r>
    </w:p>
    <w:p w14:paraId="10E456C5" w14:textId="77777777" w:rsidR="000E7F04" w:rsidRPr="00A158A0" w:rsidRDefault="000E7F04" w:rsidP="00A158A0">
      <w:pPr>
        <w:pStyle w:val="20"/>
        <w:shd w:val="clear" w:color="auto" w:fill="auto"/>
        <w:spacing w:after="291" w:line="220" w:lineRule="exact"/>
        <w:ind w:firstLine="0"/>
        <w:rPr>
          <w:b/>
          <w:bCs/>
        </w:rPr>
      </w:pPr>
      <w:r>
        <w:rPr>
          <w:b/>
          <w:bCs/>
        </w:rPr>
        <w:t>Программное обеспечение дисциплины:</w:t>
      </w:r>
    </w:p>
    <w:p w14:paraId="22E190E5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Операционная система</w:t>
      </w:r>
    </w:p>
    <w:p w14:paraId="4280660D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Файловый менеджер (в составе операционной системы или др.)</w:t>
      </w:r>
    </w:p>
    <w:p w14:paraId="52D7D7CA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Антивирусная программа</w:t>
      </w:r>
    </w:p>
    <w:p w14:paraId="3D7E3CC5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Программа-архиватор</w:t>
      </w:r>
    </w:p>
    <w:p w14:paraId="2EEE29FC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</w:t>
      </w:r>
    </w:p>
    <w:p w14:paraId="01CD68EA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Звуковой редактор</w:t>
      </w:r>
    </w:p>
    <w:p w14:paraId="403E8D9C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Простая система управления базами данных</w:t>
      </w:r>
    </w:p>
    <w:p w14:paraId="3ACB60C8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Мультимедиа проигрыватель (входит в состав операционных систем или др.)</w:t>
      </w:r>
    </w:p>
    <w:p w14:paraId="274CB199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Браузер (входит в состав операционных систем или др.)</w:t>
      </w:r>
    </w:p>
    <w:p w14:paraId="4446055C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Электронные средства образовательного назначения</w:t>
      </w:r>
    </w:p>
    <w:p w14:paraId="4D487EE6" w14:textId="77777777" w:rsidR="00A158A0" w:rsidRDefault="00A158A0" w:rsidP="00501919">
      <w:pPr>
        <w:pStyle w:val="20"/>
        <w:numPr>
          <w:ilvl w:val="0"/>
          <w:numId w:val="24"/>
        </w:numPr>
        <w:shd w:val="clear" w:color="auto" w:fill="auto"/>
        <w:tabs>
          <w:tab w:val="left" w:pos="1108"/>
        </w:tabs>
        <w:spacing w:after="0" w:line="317" w:lineRule="exact"/>
        <w:jc w:val="both"/>
      </w:pPr>
      <w:r>
        <w:t>Программное обеспечение локальных сетей</w:t>
      </w:r>
    </w:p>
    <w:p w14:paraId="71392DA5" w14:textId="77777777" w:rsidR="00E96DD9" w:rsidRPr="00E30CDF" w:rsidRDefault="00E96DD9" w:rsidP="00E96DD9">
      <w:pPr>
        <w:pStyle w:val="20"/>
        <w:shd w:val="clear" w:color="auto" w:fill="auto"/>
        <w:spacing w:after="120" w:line="240" w:lineRule="auto"/>
        <w:rPr>
          <w:rFonts w:cs="Times New Roman"/>
        </w:rPr>
      </w:pPr>
    </w:p>
    <w:p w14:paraId="399908F4" w14:textId="77777777" w:rsidR="00E96DD9" w:rsidRPr="00E30CDF" w:rsidRDefault="00E96DD9" w:rsidP="00501919">
      <w:pPr>
        <w:pStyle w:val="20"/>
        <w:numPr>
          <w:ilvl w:val="0"/>
          <w:numId w:val="19"/>
        </w:numPr>
        <w:shd w:val="clear" w:color="auto" w:fill="auto"/>
        <w:tabs>
          <w:tab w:val="left" w:pos="1252"/>
        </w:tabs>
        <w:spacing w:after="120" w:line="240" w:lineRule="auto"/>
        <w:ind w:firstLine="0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Информационное обеспечение обучения</w:t>
      </w:r>
    </w:p>
    <w:p w14:paraId="3EF955C7" w14:textId="77777777" w:rsidR="00E96DD9" w:rsidRPr="00E30CDF" w:rsidRDefault="00E96DD9" w:rsidP="00E96DD9">
      <w:pPr>
        <w:pStyle w:val="20"/>
        <w:shd w:val="clear" w:color="auto" w:fill="auto"/>
        <w:spacing w:after="120" w:line="240" w:lineRule="auto"/>
        <w:rPr>
          <w:rFonts w:cs="Times New Roman"/>
        </w:rPr>
      </w:pPr>
      <w:r w:rsidRPr="00E30CDF">
        <w:rPr>
          <w:rFonts w:cs="Times New Roman"/>
        </w:rPr>
        <w:t>Перечень рекомендуемых учебных изданий, дополнительной литературы:</w:t>
      </w:r>
    </w:p>
    <w:p w14:paraId="7E5C84A9" w14:textId="77777777" w:rsidR="00E96DD9" w:rsidRPr="00E30CDF" w:rsidRDefault="00E96DD9" w:rsidP="00E96DD9">
      <w:pPr>
        <w:pStyle w:val="20"/>
        <w:shd w:val="clear" w:color="auto" w:fill="auto"/>
        <w:spacing w:after="120" w:line="240" w:lineRule="auto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Основные источники:</w:t>
      </w:r>
    </w:p>
    <w:p w14:paraId="3E5A51A3" w14:textId="3DADFCE1" w:rsidR="00E96DD9" w:rsidRPr="00E30CDF" w:rsidRDefault="00E96DD9" w:rsidP="00501919">
      <w:pPr>
        <w:numPr>
          <w:ilvl w:val="0"/>
          <w:numId w:val="16"/>
        </w:numPr>
        <w:spacing w:after="0" w:line="256" w:lineRule="auto"/>
        <w:rPr>
          <w:rFonts w:ascii="Times New Roman" w:hAnsi="Times New Roman"/>
          <w:sz w:val="28"/>
          <w:szCs w:val="28"/>
        </w:rPr>
      </w:pPr>
      <w:r w:rsidRPr="00E30CDF">
        <w:rPr>
          <w:rFonts w:ascii="Times New Roman" w:hAnsi="Times New Roman"/>
          <w:sz w:val="28"/>
          <w:szCs w:val="28"/>
        </w:rPr>
        <w:t xml:space="preserve">Дидактическое пособие для школьников, обучающихся по адаптированной образовательной </w:t>
      </w:r>
      <w:r w:rsidR="00A56E8D" w:rsidRPr="00E30CDF">
        <w:rPr>
          <w:rFonts w:ascii="Times New Roman" w:hAnsi="Times New Roman"/>
          <w:sz w:val="28"/>
          <w:szCs w:val="28"/>
        </w:rPr>
        <w:t>программе: Информатика</w:t>
      </w:r>
      <w:r w:rsidRPr="00E30CDF">
        <w:rPr>
          <w:rFonts w:ascii="Times New Roman" w:hAnsi="Times New Roman"/>
          <w:sz w:val="28"/>
          <w:szCs w:val="28"/>
        </w:rPr>
        <w:t xml:space="preserve"> и ИКТ, 8 класс: / автор-составитель И.Г. Громкова. – Крас</w:t>
      </w:r>
      <w:r w:rsidR="007C22C6">
        <w:rPr>
          <w:rFonts w:ascii="Times New Roman" w:hAnsi="Times New Roman"/>
          <w:sz w:val="28"/>
          <w:szCs w:val="28"/>
        </w:rPr>
        <w:t>ноярск: КГПУ</w:t>
      </w:r>
      <w:r w:rsidRPr="00E30CDF">
        <w:rPr>
          <w:rFonts w:ascii="Times New Roman" w:hAnsi="Times New Roman"/>
          <w:sz w:val="28"/>
          <w:szCs w:val="28"/>
        </w:rPr>
        <w:t xml:space="preserve">  им. В.П. Астафьева,2015г.</w:t>
      </w:r>
    </w:p>
    <w:p w14:paraId="29FAB900" w14:textId="6876921B" w:rsidR="00E96DD9" w:rsidRPr="00E30CDF" w:rsidRDefault="00E96DD9" w:rsidP="00501919">
      <w:pPr>
        <w:numPr>
          <w:ilvl w:val="0"/>
          <w:numId w:val="16"/>
        </w:numPr>
        <w:spacing w:after="0" w:line="256" w:lineRule="auto"/>
        <w:rPr>
          <w:rFonts w:ascii="Times New Roman" w:hAnsi="Times New Roman"/>
          <w:sz w:val="28"/>
          <w:szCs w:val="28"/>
        </w:rPr>
      </w:pPr>
      <w:r w:rsidRPr="00E30CDF">
        <w:rPr>
          <w:rFonts w:ascii="Times New Roman" w:hAnsi="Times New Roman"/>
          <w:sz w:val="28"/>
          <w:szCs w:val="28"/>
        </w:rPr>
        <w:t xml:space="preserve">Дидактическое пособие для школьников, обучающихся по адаптированной образовательной программе : Информатика и ИКТ, 9 класс: / автор-составитель И.Г. Громкова. – Красноярск: </w:t>
      </w:r>
      <w:r w:rsidR="007C22C6">
        <w:rPr>
          <w:rFonts w:ascii="Times New Roman" w:hAnsi="Times New Roman"/>
          <w:sz w:val="28"/>
          <w:szCs w:val="28"/>
        </w:rPr>
        <w:t>КГПУ</w:t>
      </w:r>
      <w:r w:rsidRPr="00E30CDF">
        <w:rPr>
          <w:rFonts w:ascii="Times New Roman" w:hAnsi="Times New Roman"/>
          <w:sz w:val="28"/>
          <w:szCs w:val="28"/>
        </w:rPr>
        <w:t xml:space="preserve"> им. В.П. Астафьева,2015г.</w:t>
      </w:r>
    </w:p>
    <w:p w14:paraId="1298063A" w14:textId="77777777" w:rsidR="00E96DD9" w:rsidRPr="00E30CDF" w:rsidRDefault="00E96DD9" w:rsidP="00E96DD9">
      <w:pPr>
        <w:pStyle w:val="a5"/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38EA6" w14:textId="77777777" w:rsidR="00E96DD9" w:rsidRPr="00E30CDF" w:rsidRDefault="00E96DD9" w:rsidP="00E96DD9">
      <w:pPr>
        <w:pStyle w:val="20"/>
        <w:shd w:val="clear" w:color="auto" w:fill="auto"/>
        <w:spacing w:after="120" w:line="240" w:lineRule="auto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Дополнительные источники:</w:t>
      </w:r>
    </w:p>
    <w:p w14:paraId="6DF45D41" w14:textId="77777777" w:rsidR="00E96DD9" w:rsidRPr="00E30CDF" w:rsidRDefault="00E96DD9" w:rsidP="00501919">
      <w:pPr>
        <w:pStyle w:val="a5"/>
        <w:numPr>
          <w:ilvl w:val="0"/>
          <w:numId w:val="21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CDF">
        <w:rPr>
          <w:rFonts w:ascii="Times New Roman" w:hAnsi="Times New Roman" w:cs="Times New Roman"/>
          <w:sz w:val="28"/>
          <w:szCs w:val="28"/>
        </w:rPr>
        <w:t>Босова Л.Л., Босова А.Ю. Информатика: Учебник для 5 класса. – М.: БИНОМ. Лаборатория знаний, 2013.</w:t>
      </w:r>
    </w:p>
    <w:p w14:paraId="52AA76A1" w14:textId="35FA2201" w:rsidR="00E96DD9" w:rsidRPr="00E30CDF" w:rsidRDefault="00E96DD9" w:rsidP="00501919">
      <w:pPr>
        <w:pStyle w:val="a5"/>
        <w:numPr>
          <w:ilvl w:val="0"/>
          <w:numId w:val="21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CDF">
        <w:rPr>
          <w:rFonts w:ascii="Times New Roman" w:hAnsi="Times New Roman" w:cs="Times New Roman"/>
          <w:sz w:val="28"/>
          <w:szCs w:val="28"/>
        </w:rPr>
        <w:t>Босова Л.Л., Босова А.Б. Информатика: рабочая тетрадь для 5 класса. – М.: БИНОМ. Лаборатория знаний, 2013.</w:t>
      </w:r>
    </w:p>
    <w:p w14:paraId="7095ED9B" w14:textId="77777777" w:rsidR="00E96DD9" w:rsidRDefault="00E96DD9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2C93B76" w14:textId="77777777" w:rsidR="00A158A0" w:rsidRDefault="00A158A0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FAE3ED" w14:textId="77777777" w:rsidR="00715DF1" w:rsidRDefault="00715DF1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006CE92" w14:textId="77777777" w:rsidR="000E7F04" w:rsidRDefault="000E7F04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2F77DB" w14:textId="77777777" w:rsidR="000E7F04" w:rsidRDefault="000E7F04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15C49B" w14:textId="77777777" w:rsidR="00A158A0" w:rsidRDefault="00A158A0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2450B0" w14:textId="038FC6F7" w:rsidR="00A158A0" w:rsidRDefault="001449C8" w:rsidP="00A158A0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lastRenderedPageBreak/>
        <w:t>РАБОЧАЯ  ПРОГРАММА</w:t>
      </w:r>
      <w:r w:rsidR="00A158A0">
        <w:rPr>
          <w:b/>
          <w:lang w:eastAsia="ru-RU" w:bidi="ru-RU"/>
        </w:rPr>
        <w:t xml:space="preserve"> УЧЕБНОЙ ДИСЦИПЛИНЫ</w:t>
      </w:r>
      <w:r w:rsidR="00A158A0" w:rsidRPr="00BB5495">
        <w:rPr>
          <w:b/>
          <w:lang w:eastAsia="ru-RU" w:bidi="ru-RU"/>
        </w:rPr>
        <w:t xml:space="preserve"> </w:t>
      </w:r>
    </w:p>
    <w:p w14:paraId="4A385CBC" w14:textId="1034FA0D" w:rsidR="00A158A0" w:rsidRPr="00BB5495" w:rsidRDefault="00A158A0" w:rsidP="00A158A0">
      <w:pPr>
        <w:pStyle w:val="20"/>
        <w:shd w:val="clear" w:color="auto" w:fill="auto"/>
        <w:spacing w:after="0" w:line="240" w:lineRule="auto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t xml:space="preserve">АД.04 </w:t>
      </w:r>
      <w:r w:rsidRPr="00BB5495">
        <w:rPr>
          <w:b/>
          <w:lang w:eastAsia="ru-RU" w:bidi="ru-RU"/>
        </w:rPr>
        <w:t>«</w:t>
      </w:r>
      <w:r>
        <w:rPr>
          <w:b/>
          <w:lang w:eastAsia="ru-RU" w:bidi="ru-RU"/>
        </w:rPr>
        <w:t>ЭТИКА И ПСИХОЛОГ</w:t>
      </w:r>
      <w:r w:rsidR="00DD11A5">
        <w:rPr>
          <w:b/>
          <w:lang w:eastAsia="ru-RU" w:bidi="ru-RU"/>
        </w:rPr>
        <w:t>И</w:t>
      </w:r>
      <w:r>
        <w:rPr>
          <w:b/>
          <w:lang w:eastAsia="ru-RU" w:bidi="ru-RU"/>
        </w:rPr>
        <w:t>Я ПРОФЕССИОНАЛЬНОГО ОБЩЕНИЯ</w:t>
      </w:r>
      <w:r w:rsidRPr="00BB5495">
        <w:rPr>
          <w:b/>
          <w:lang w:eastAsia="ru-RU" w:bidi="ru-RU"/>
        </w:rPr>
        <w:t>»</w:t>
      </w:r>
    </w:p>
    <w:p w14:paraId="6F4A683E" w14:textId="77777777" w:rsidR="00A158A0" w:rsidRDefault="00A158A0" w:rsidP="00A158A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148E0B76" w14:textId="77777777" w:rsidR="00A158A0" w:rsidRPr="00E96DD9" w:rsidRDefault="00A158A0" w:rsidP="00501919">
      <w:pPr>
        <w:pStyle w:val="20"/>
        <w:numPr>
          <w:ilvl w:val="1"/>
          <w:numId w:val="25"/>
        </w:numPr>
        <w:shd w:val="clear" w:color="auto" w:fill="auto"/>
        <w:spacing w:after="0" w:line="240" w:lineRule="auto"/>
        <w:rPr>
          <w:rFonts w:cs="Times New Roman"/>
          <w:color w:val="000000"/>
          <w:lang w:eastAsia="ru-RU" w:bidi="ru-RU"/>
        </w:rPr>
      </w:pPr>
      <w:r w:rsidRPr="00E96DD9">
        <w:rPr>
          <w:rFonts w:cs="Times New Roman"/>
          <w:b/>
          <w:bCs/>
          <w:color w:val="000000"/>
          <w:lang w:eastAsia="ru-RU" w:bidi="ru-RU"/>
        </w:rPr>
        <w:t>Область применения рабочей программы</w:t>
      </w:r>
      <w:r w:rsidRPr="00E96DD9">
        <w:rPr>
          <w:rFonts w:cs="Times New Roman"/>
          <w:color w:val="000000"/>
          <w:lang w:eastAsia="ru-RU" w:bidi="ru-RU"/>
        </w:rPr>
        <w:t>: Рабочая программа учебной дисциплины «</w:t>
      </w:r>
      <w:r>
        <w:rPr>
          <w:rFonts w:cs="Times New Roman"/>
          <w:color w:val="000000"/>
          <w:lang w:eastAsia="ru-RU" w:bidi="ru-RU"/>
        </w:rPr>
        <w:t>Этика и психология профессионального общения</w:t>
      </w:r>
      <w:r w:rsidRPr="00E96DD9">
        <w:rPr>
          <w:rFonts w:cs="Times New Roman"/>
          <w:color w:val="000000"/>
          <w:lang w:eastAsia="ru-RU" w:bidi="ru-RU"/>
        </w:rPr>
        <w:t>» является частью АОППО по профессии 17544 «Рабочий по комплексному обслуживанию и ремонту зданий» для лиц с нарушением интеллекта, обучающихся на базе КГБОУ «Норильская школа-интернат».</w:t>
      </w:r>
    </w:p>
    <w:p w14:paraId="285A67F0" w14:textId="77777777" w:rsidR="00A158A0" w:rsidRPr="00E96DD9" w:rsidRDefault="00A158A0" w:rsidP="00A158A0">
      <w:pPr>
        <w:pStyle w:val="20"/>
        <w:shd w:val="clear" w:color="auto" w:fill="auto"/>
        <w:spacing w:after="0" w:line="240" w:lineRule="auto"/>
        <w:ind w:left="720"/>
        <w:rPr>
          <w:rFonts w:cs="Times New Roman"/>
          <w:color w:val="000000"/>
          <w:lang w:eastAsia="ru-RU" w:bidi="ru-RU"/>
        </w:rPr>
      </w:pPr>
    </w:p>
    <w:p w14:paraId="2F523343" w14:textId="77777777" w:rsidR="00A158A0" w:rsidRPr="00E96DD9" w:rsidRDefault="00A158A0" w:rsidP="00501919">
      <w:pPr>
        <w:pStyle w:val="20"/>
        <w:numPr>
          <w:ilvl w:val="1"/>
          <w:numId w:val="25"/>
        </w:numPr>
        <w:shd w:val="clear" w:color="auto" w:fill="auto"/>
        <w:spacing w:after="0" w:line="240" w:lineRule="auto"/>
        <w:rPr>
          <w:rFonts w:cs="Times New Roman"/>
          <w:color w:val="000000"/>
          <w:lang w:eastAsia="ru-RU" w:bidi="ru-RU"/>
        </w:rPr>
      </w:pPr>
      <w:r w:rsidRPr="00E96DD9">
        <w:rPr>
          <w:rFonts w:cs="Times New Roman"/>
          <w:b/>
          <w:bCs/>
          <w:color w:val="000000"/>
          <w:lang w:eastAsia="ru-RU" w:bidi="ru-RU"/>
        </w:rPr>
        <w:t>Место дисциплины в структуре АОППО</w:t>
      </w:r>
      <w:r w:rsidRPr="00E96DD9">
        <w:rPr>
          <w:rFonts w:cs="Times New Roman"/>
          <w:color w:val="000000"/>
          <w:lang w:eastAsia="ru-RU" w:bidi="ru-RU"/>
        </w:rPr>
        <w:t>: учебная дисциплина «</w:t>
      </w:r>
      <w:r>
        <w:rPr>
          <w:rFonts w:cs="Times New Roman"/>
          <w:color w:val="000000"/>
          <w:lang w:eastAsia="ru-RU" w:bidi="ru-RU"/>
        </w:rPr>
        <w:t>Этика и психология профессионального общения</w:t>
      </w:r>
      <w:r w:rsidRPr="00E96DD9">
        <w:rPr>
          <w:rFonts w:cs="Times New Roman"/>
          <w:color w:val="000000"/>
          <w:lang w:eastAsia="ru-RU" w:bidi="ru-RU"/>
        </w:rPr>
        <w:t>» входит в раздел «Адаптационный учебный цикл».</w:t>
      </w:r>
    </w:p>
    <w:p w14:paraId="7F855958" w14:textId="77777777" w:rsidR="00A158A0" w:rsidRPr="00E96DD9" w:rsidRDefault="00A158A0" w:rsidP="00A158A0">
      <w:pPr>
        <w:pStyle w:val="20"/>
        <w:shd w:val="clear" w:color="auto" w:fill="auto"/>
        <w:spacing w:after="0" w:line="240" w:lineRule="auto"/>
        <w:ind w:left="720"/>
        <w:rPr>
          <w:rFonts w:cs="Times New Roman"/>
          <w:color w:val="000000"/>
          <w:lang w:eastAsia="ru-RU" w:bidi="ru-RU"/>
        </w:rPr>
      </w:pPr>
    </w:p>
    <w:p w14:paraId="39C1742A" w14:textId="77777777" w:rsidR="00A158A0" w:rsidRPr="00E96DD9" w:rsidRDefault="00A158A0" w:rsidP="00501919">
      <w:pPr>
        <w:pStyle w:val="20"/>
        <w:numPr>
          <w:ilvl w:val="1"/>
          <w:numId w:val="25"/>
        </w:numPr>
        <w:shd w:val="clear" w:color="auto" w:fill="auto"/>
        <w:spacing w:after="0" w:line="240" w:lineRule="auto"/>
        <w:rPr>
          <w:rFonts w:cs="Times New Roman"/>
          <w:color w:val="000000"/>
          <w:lang w:eastAsia="ru-RU" w:bidi="ru-RU"/>
        </w:rPr>
      </w:pPr>
      <w:r w:rsidRPr="00E96DD9">
        <w:rPr>
          <w:rFonts w:cs="Times New Roman"/>
          <w:b/>
          <w:bCs/>
          <w:color w:val="000000"/>
          <w:lang w:eastAsia="ru-RU" w:bidi="ru-RU"/>
        </w:rPr>
        <w:t>Цели и задачи дисциплины</w:t>
      </w:r>
      <w:r w:rsidRPr="00E96DD9">
        <w:rPr>
          <w:rFonts w:cs="Times New Roman"/>
          <w:color w:val="000000"/>
          <w:lang w:eastAsia="ru-RU" w:bidi="ru-RU"/>
        </w:rPr>
        <w:t>, требования к результатам освоения дисциплины:</w:t>
      </w:r>
    </w:p>
    <w:p w14:paraId="4D923803" w14:textId="77777777" w:rsidR="00A158A0" w:rsidRPr="007065C6" w:rsidRDefault="00A158A0" w:rsidP="00A158A0">
      <w:pPr>
        <w:shd w:val="clear" w:color="auto" w:fill="FFFFFF"/>
        <w:ind w:left="360"/>
        <w:jc w:val="both"/>
        <w:rPr>
          <w:rFonts w:ascii="Times New Roman" w:hAnsi="Times New Roman"/>
          <w:color w:val="181818"/>
          <w:sz w:val="28"/>
          <w:szCs w:val="28"/>
        </w:rPr>
      </w:pPr>
      <w:r w:rsidRPr="007065C6">
        <w:rPr>
          <w:rFonts w:ascii="Times New Roman" w:hAnsi="Times New Roman"/>
          <w:b/>
          <w:bCs/>
          <w:color w:val="000000"/>
          <w:sz w:val="28"/>
          <w:szCs w:val="28"/>
        </w:rPr>
        <w:t>Цель </w:t>
      </w:r>
      <w:r w:rsidRPr="007065C6">
        <w:rPr>
          <w:rFonts w:ascii="Times New Roman" w:hAnsi="Times New Roman"/>
          <w:color w:val="000000"/>
          <w:sz w:val="28"/>
          <w:szCs w:val="28"/>
        </w:rPr>
        <w:t>–</w:t>
      </w:r>
      <w:r w:rsidR="00275285" w:rsidRPr="007065C6">
        <w:rPr>
          <w:rFonts w:ascii="Times New Roman" w:hAnsi="Times New Roman"/>
          <w:sz w:val="28"/>
          <w:szCs w:val="28"/>
        </w:rPr>
        <w:t xml:space="preserve"> формирование у обучающихся с ОВЗ (интеллектуальными нарушениями) и инвалидностью коммуникативной компетенции и навыков вербального и невербального взаимодействия</w:t>
      </w:r>
      <w:r w:rsidRPr="007065C6">
        <w:rPr>
          <w:rFonts w:ascii="Times New Roman" w:hAnsi="Times New Roman"/>
          <w:color w:val="000000"/>
          <w:sz w:val="28"/>
          <w:szCs w:val="28"/>
        </w:rPr>
        <w:t>.</w:t>
      </w:r>
    </w:p>
    <w:p w14:paraId="7D7BB33D" w14:textId="77777777" w:rsidR="00A158A0" w:rsidRPr="00E96DD9" w:rsidRDefault="00A158A0" w:rsidP="00A158A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6DD9">
        <w:rPr>
          <w:rFonts w:ascii="Times New Roman" w:hAnsi="Times New Roman"/>
          <w:b/>
          <w:bCs/>
          <w:color w:val="000000"/>
          <w:sz w:val="28"/>
          <w:szCs w:val="28"/>
        </w:rPr>
        <w:t>Задачи курса</w:t>
      </w:r>
      <w:r w:rsidRPr="00E96DD9">
        <w:rPr>
          <w:rFonts w:ascii="Times New Roman" w:hAnsi="Times New Roman"/>
          <w:color w:val="000000"/>
          <w:sz w:val="28"/>
          <w:szCs w:val="28"/>
        </w:rPr>
        <w:t>:</w:t>
      </w:r>
    </w:p>
    <w:p w14:paraId="0D98176F" w14:textId="77777777" w:rsidR="007065C6" w:rsidRPr="007065C6" w:rsidRDefault="007065C6" w:rsidP="00501919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065C6">
        <w:rPr>
          <w:rFonts w:ascii="Times New Roman" w:hAnsi="Times New Roman" w:cs="Times New Roman"/>
          <w:sz w:val="28"/>
          <w:szCs w:val="28"/>
        </w:rPr>
        <w:t xml:space="preserve">овладение обучающимися с ОВЗ (интеллектуальными нарушениями) и инвалидностью современными технологиями делового и личного общения; </w:t>
      </w:r>
    </w:p>
    <w:p w14:paraId="1EC7C2EF" w14:textId="77777777" w:rsidR="007065C6" w:rsidRDefault="007065C6" w:rsidP="00501919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065C6">
        <w:rPr>
          <w:rFonts w:ascii="Times New Roman" w:hAnsi="Times New Roman" w:cs="Times New Roman"/>
          <w:sz w:val="28"/>
          <w:szCs w:val="28"/>
        </w:rPr>
        <w:t>формирования практических навыков эффективного общения</w:t>
      </w:r>
      <w:r w:rsidR="000E7F04">
        <w:rPr>
          <w:rFonts w:ascii="Times New Roman" w:hAnsi="Times New Roman" w:cs="Times New Roman"/>
          <w:sz w:val="28"/>
          <w:szCs w:val="28"/>
        </w:rPr>
        <w:t>;</w:t>
      </w:r>
    </w:p>
    <w:p w14:paraId="708E1AD8" w14:textId="77777777" w:rsidR="007065C6" w:rsidRPr="007065C6" w:rsidRDefault="007065C6" w:rsidP="00501919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065C6">
        <w:rPr>
          <w:rFonts w:ascii="Times New Roman" w:hAnsi="Times New Roman" w:cs="Times New Roman"/>
          <w:sz w:val="28"/>
          <w:szCs w:val="28"/>
        </w:rPr>
        <w:t>приобретение обучающимися теоретических знаний и практических навыков в области психологии и этики профессиональных отношений;</w:t>
      </w:r>
    </w:p>
    <w:p w14:paraId="16A8D060" w14:textId="77777777" w:rsidR="007065C6" w:rsidRPr="007065C6" w:rsidRDefault="007065C6" w:rsidP="00501919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065C6">
        <w:rPr>
          <w:rFonts w:ascii="Times New Roman" w:hAnsi="Times New Roman" w:cs="Times New Roman"/>
          <w:sz w:val="28"/>
          <w:szCs w:val="28"/>
        </w:rPr>
        <w:t>подготовка обучающихся к использованию приобретенных ими навыков в будущей трудовой деятельности</w:t>
      </w:r>
      <w:r w:rsidR="000E7F04">
        <w:rPr>
          <w:rFonts w:ascii="Times New Roman" w:hAnsi="Times New Roman" w:cs="Times New Roman"/>
          <w:sz w:val="28"/>
          <w:szCs w:val="28"/>
        </w:rPr>
        <w:t>.</w:t>
      </w:r>
    </w:p>
    <w:p w14:paraId="654EA8BF" w14:textId="77777777" w:rsidR="004B1975" w:rsidRDefault="004B1975" w:rsidP="00B152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5AC983B" w14:textId="77777777" w:rsidR="004B1975" w:rsidRPr="00E96DD9" w:rsidRDefault="004B1975" w:rsidP="00501919">
      <w:pPr>
        <w:pStyle w:val="20"/>
        <w:numPr>
          <w:ilvl w:val="1"/>
          <w:numId w:val="25"/>
        </w:numPr>
        <w:shd w:val="clear" w:color="auto" w:fill="auto"/>
        <w:spacing w:after="0" w:line="240" w:lineRule="auto"/>
        <w:jc w:val="both"/>
        <w:rPr>
          <w:rFonts w:cs="Times New Roman"/>
        </w:rPr>
      </w:pPr>
      <w:r w:rsidRPr="00E96DD9">
        <w:rPr>
          <w:rFonts w:cs="Times New Roman"/>
          <w:b/>
          <w:bCs/>
        </w:rPr>
        <w:t>Количество часов, отведенное на освоение программы дисциплины:</w:t>
      </w:r>
      <w:r w:rsidRPr="00E96DD9">
        <w:rPr>
          <w:rFonts w:cs="Times New Roman"/>
        </w:rPr>
        <w:t xml:space="preserve"> </w:t>
      </w:r>
    </w:p>
    <w:p w14:paraId="1958D80B" w14:textId="0D75BFD2" w:rsidR="004B1975" w:rsidRPr="00E96DD9" w:rsidRDefault="004B1975" w:rsidP="004B1975">
      <w:pPr>
        <w:pStyle w:val="20"/>
        <w:shd w:val="clear" w:color="auto" w:fill="auto"/>
        <w:spacing w:after="0" w:line="240" w:lineRule="auto"/>
        <w:ind w:firstLine="740"/>
        <w:rPr>
          <w:rFonts w:cs="Times New Roman"/>
        </w:rPr>
      </w:pPr>
      <w:r w:rsidRPr="00E96DD9">
        <w:rPr>
          <w:rFonts w:cs="Times New Roman"/>
        </w:rPr>
        <w:t>Обучение по «</w:t>
      </w:r>
      <w:r>
        <w:rPr>
          <w:rFonts w:cs="Times New Roman"/>
          <w:color w:val="000000"/>
          <w:lang w:eastAsia="ru-RU" w:bidi="ru-RU"/>
        </w:rPr>
        <w:t>Этика и психология профессионального общения</w:t>
      </w:r>
      <w:r w:rsidRPr="00E96DD9">
        <w:rPr>
          <w:rFonts w:cs="Times New Roman"/>
        </w:rPr>
        <w:t>» проходит н</w:t>
      </w:r>
      <w:r w:rsidR="009E441E">
        <w:rPr>
          <w:rFonts w:cs="Times New Roman"/>
        </w:rPr>
        <w:t xml:space="preserve">а 1 и 2-м курсе, на протяжении </w:t>
      </w:r>
      <w:r w:rsidRPr="00E96DD9">
        <w:rPr>
          <w:rFonts w:cs="Times New Roman"/>
        </w:rPr>
        <w:t xml:space="preserve">67 недель </w:t>
      </w:r>
      <w:r w:rsidR="009E441E">
        <w:rPr>
          <w:rFonts w:cs="Times New Roman"/>
        </w:rPr>
        <w:t>(</w:t>
      </w:r>
      <w:r w:rsidRPr="00E96DD9">
        <w:rPr>
          <w:rFonts w:cs="Times New Roman"/>
        </w:rPr>
        <w:t>по 1 часу) -  всего 67 часов.</w:t>
      </w:r>
    </w:p>
    <w:p w14:paraId="0064D1DA" w14:textId="77777777" w:rsidR="004B1975" w:rsidRPr="00E96DD9" w:rsidRDefault="004B1975" w:rsidP="004B1975">
      <w:pPr>
        <w:pStyle w:val="20"/>
        <w:shd w:val="clear" w:color="auto" w:fill="auto"/>
        <w:spacing w:after="0" w:line="240" w:lineRule="auto"/>
        <w:ind w:firstLine="740"/>
        <w:rPr>
          <w:rFonts w:cs="Times New Roman"/>
        </w:rPr>
      </w:pPr>
    </w:p>
    <w:p w14:paraId="36D33FFC" w14:textId="77777777" w:rsidR="004B1975" w:rsidRPr="00E96DD9" w:rsidRDefault="004B1975" w:rsidP="00501919">
      <w:pPr>
        <w:pStyle w:val="20"/>
        <w:numPr>
          <w:ilvl w:val="1"/>
          <w:numId w:val="25"/>
        </w:numPr>
        <w:shd w:val="clear" w:color="auto" w:fill="auto"/>
        <w:spacing w:after="0" w:line="240" w:lineRule="auto"/>
        <w:jc w:val="both"/>
        <w:rPr>
          <w:rFonts w:cs="Times New Roman"/>
          <w:b/>
          <w:bCs/>
        </w:rPr>
      </w:pPr>
      <w:r w:rsidRPr="00E96DD9">
        <w:rPr>
          <w:rFonts w:cs="Times New Roman"/>
          <w:b/>
          <w:bCs/>
        </w:rPr>
        <w:t xml:space="preserve"> Формы текущего и итогового контроля</w:t>
      </w:r>
    </w:p>
    <w:p w14:paraId="614A6B55" w14:textId="77777777" w:rsidR="004B1975" w:rsidRPr="00E96DD9" w:rsidRDefault="004B1975" w:rsidP="004B1975">
      <w:pPr>
        <w:pStyle w:val="20"/>
        <w:shd w:val="clear" w:color="auto" w:fill="auto"/>
        <w:spacing w:after="0" w:line="240" w:lineRule="auto"/>
        <w:ind w:firstLine="840"/>
        <w:rPr>
          <w:rFonts w:cs="Times New Roman"/>
        </w:rPr>
      </w:pPr>
      <w:r w:rsidRPr="00E96DD9">
        <w:rPr>
          <w:rFonts w:cs="Times New Roman"/>
        </w:rPr>
        <w:t xml:space="preserve">Текущий и итоговый контроль знаний для обучающихся проводится в виде выполнения </w:t>
      </w:r>
      <w:r w:rsidRPr="00E96DD9">
        <w:rPr>
          <w:rFonts w:cs="Times New Roman"/>
          <w:b/>
          <w:bCs/>
        </w:rPr>
        <w:t>тестовых заданий</w:t>
      </w:r>
      <w:r w:rsidRPr="00E96DD9">
        <w:rPr>
          <w:rFonts w:cs="Times New Roman"/>
        </w:rPr>
        <w:t xml:space="preserve"> в устной или письменной форме. Тестовое задание составлено для обучающихся с ОВЗ и инвалидностью разработано в двух вариантах.</w:t>
      </w:r>
    </w:p>
    <w:p w14:paraId="7F047A5C" w14:textId="77777777" w:rsidR="004B1975" w:rsidRPr="00E96DD9" w:rsidRDefault="004B1975" w:rsidP="004B1975">
      <w:pPr>
        <w:pStyle w:val="20"/>
        <w:shd w:val="clear" w:color="auto" w:fill="auto"/>
        <w:spacing w:after="0" w:line="240" w:lineRule="auto"/>
        <w:ind w:firstLine="840"/>
        <w:rPr>
          <w:rFonts w:cs="Times New Roman"/>
        </w:rPr>
      </w:pPr>
      <w:r w:rsidRPr="00E96DD9">
        <w:rPr>
          <w:rFonts w:cs="Times New Roman"/>
        </w:rPr>
        <w:t xml:space="preserve">1 вариант. Вопросы для обучающихся с ОВЗ (ИН) и инвалидностью содержат задания на выбор правильного ответа и установления соответствия. </w:t>
      </w:r>
    </w:p>
    <w:p w14:paraId="69D71D7F" w14:textId="77777777" w:rsidR="004B1975" w:rsidRPr="00E96DD9" w:rsidRDefault="004B1975" w:rsidP="004B1975">
      <w:pPr>
        <w:pStyle w:val="20"/>
        <w:shd w:val="clear" w:color="auto" w:fill="auto"/>
        <w:spacing w:after="0" w:line="240" w:lineRule="auto"/>
        <w:ind w:firstLine="840"/>
        <w:rPr>
          <w:rFonts w:cs="Times New Roman"/>
        </w:rPr>
      </w:pPr>
      <w:r w:rsidRPr="00E96DD9">
        <w:rPr>
          <w:rFonts w:cs="Times New Roman"/>
        </w:rPr>
        <w:t>2 вариант. Вопросы тестового задания содержат задания на выбор правильного ответа или предоставление обучающимся с ОВЗ (ИН) индивидуальных заданий, что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профессией.</w:t>
      </w:r>
    </w:p>
    <w:p w14:paraId="7C93778F" w14:textId="77777777" w:rsidR="004B1975" w:rsidRPr="00E96DD9" w:rsidRDefault="004B1975" w:rsidP="004B1975">
      <w:pPr>
        <w:pStyle w:val="20"/>
        <w:shd w:val="clear" w:color="auto" w:fill="auto"/>
        <w:spacing w:after="0" w:line="240" w:lineRule="auto"/>
        <w:ind w:firstLine="740"/>
        <w:rPr>
          <w:rFonts w:cs="Times New Roman"/>
        </w:rPr>
      </w:pPr>
    </w:p>
    <w:p w14:paraId="405EB4C4" w14:textId="77777777" w:rsidR="004B1975" w:rsidRPr="00E96DD9" w:rsidRDefault="004B1975" w:rsidP="004B1975">
      <w:pPr>
        <w:pStyle w:val="20"/>
        <w:shd w:val="clear" w:color="auto" w:fill="auto"/>
        <w:spacing w:after="0" w:line="264" w:lineRule="exact"/>
        <w:ind w:firstLine="740"/>
        <w:rPr>
          <w:rFonts w:cs="Times New Roman"/>
        </w:rPr>
      </w:pPr>
      <w:r w:rsidRPr="00E96DD9">
        <w:rPr>
          <w:rFonts w:cs="Times New Roman"/>
        </w:rPr>
        <w:t xml:space="preserve">2. </w:t>
      </w:r>
      <w:r w:rsidRPr="00E96DD9">
        <w:rPr>
          <w:rFonts w:cs="Times New Roman"/>
          <w:b/>
          <w:bCs/>
        </w:rPr>
        <w:t>СТРУКТУРА И СОДЕРЖАНИЕ УЧЕБНОЙ ДИСЦИПЛИНЫ</w:t>
      </w:r>
    </w:p>
    <w:p w14:paraId="0C499AF3" w14:textId="77777777" w:rsidR="004B1975" w:rsidRPr="00E96DD9" w:rsidRDefault="004B1975" w:rsidP="004B1975">
      <w:pPr>
        <w:pStyle w:val="20"/>
        <w:shd w:val="clear" w:color="auto" w:fill="auto"/>
        <w:spacing w:after="0" w:line="264" w:lineRule="exact"/>
        <w:ind w:firstLine="740"/>
        <w:rPr>
          <w:rFonts w:cs="Times New Roman"/>
        </w:rPr>
      </w:pPr>
    </w:p>
    <w:p w14:paraId="7ECA0449" w14:textId="77777777" w:rsidR="004B1975" w:rsidRPr="00E96DD9" w:rsidRDefault="004B1975" w:rsidP="00501919">
      <w:pPr>
        <w:pStyle w:val="20"/>
        <w:numPr>
          <w:ilvl w:val="0"/>
          <w:numId w:val="17"/>
        </w:numPr>
        <w:shd w:val="clear" w:color="auto" w:fill="auto"/>
        <w:tabs>
          <w:tab w:val="left" w:pos="1299"/>
        </w:tabs>
        <w:spacing w:after="0" w:line="240" w:lineRule="auto"/>
        <w:ind w:firstLine="709"/>
        <w:rPr>
          <w:rFonts w:cs="Times New Roman"/>
        </w:rPr>
      </w:pPr>
      <w:r w:rsidRPr="00E96DD9">
        <w:rPr>
          <w:rFonts w:cs="Times New Roman"/>
        </w:rPr>
        <w:t>Объем учебной дисциплины и виды учебной работы</w:t>
      </w:r>
    </w:p>
    <w:p w14:paraId="27136493" w14:textId="77777777" w:rsidR="004B1975" w:rsidRPr="00E96DD9" w:rsidRDefault="004B1975" w:rsidP="004B1975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709"/>
        <w:rPr>
          <w:rFonts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3"/>
      </w:tblGrid>
      <w:tr w:rsidR="004B1975" w:rsidRPr="00E96DD9" w14:paraId="586784B3" w14:textId="77777777" w:rsidTr="00596091">
        <w:tc>
          <w:tcPr>
            <w:tcW w:w="7366" w:type="dxa"/>
          </w:tcPr>
          <w:p w14:paraId="2E061F37" w14:textId="77777777" w:rsidR="004B1975" w:rsidRPr="00E96DD9" w:rsidRDefault="004B1975" w:rsidP="004B1975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  <w:b/>
                <w:bCs/>
              </w:rPr>
            </w:pPr>
            <w:r w:rsidRPr="00E96DD9">
              <w:rPr>
                <w:rFonts w:cs="Times New Roman"/>
                <w:b/>
                <w:bCs/>
              </w:rPr>
              <w:t>Вид учебной работы</w:t>
            </w:r>
          </w:p>
        </w:tc>
        <w:tc>
          <w:tcPr>
            <w:tcW w:w="1973" w:type="dxa"/>
          </w:tcPr>
          <w:p w14:paraId="3BE84338" w14:textId="77777777" w:rsidR="004B1975" w:rsidRPr="00E96DD9" w:rsidRDefault="004B1975" w:rsidP="004B1975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  <w:b/>
                <w:bCs/>
              </w:rPr>
            </w:pPr>
            <w:r w:rsidRPr="00E96DD9">
              <w:rPr>
                <w:rFonts w:cs="Times New Roman"/>
                <w:b/>
                <w:bCs/>
              </w:rPr>
              <w:t>Объем часов</w:t>
            </w:r>
          </w:p>
        </w:tc>
      </w:tr>
      <w:tr w:rsidR="004B1975" w:rsidRPr="00E96DD9" w14:paraId="6D11EDE3" w14:textId="77777777" w:rsidTr="00596091">
        <w:tc>
          <w:tcPr>
            <w:tcW w:w="7366" w:type="dxa"/>
          </w:tcPr>
          <w:p w14:paraId="165A9A33" w14:textId="77777777" w:rsidR="004B1975" w:rsidRPr="00E96DD9" w:rsidRDefault="004B1975" w:rsidP="004B1975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</w:rPr>
            </w:pPr>
            <w:r w:rsidRPr="00E96DD9">
              <w:rPr>
                <w:rFonts w:cs="Times New Roman"/>
              </w:rPr>
              <w:t>Максимальная учебная нагрузка</w:t>
            </w:r>
          </w:p>
          <w:p w14:paraId="2CDA61D5" w14:textId="77777777" w:rsidR="004B1975" w:rsidRPr="00E96DD9" w:rsidRDefault="004B1975" w:rsidP="004B1975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</w:rPr>
            </w:pPr>
            <w:r w:rsidRPr="00E96DD9">
              <w:rPr>
                <w:rFonts w:cs="Times New Roman"/>
              </w:rPr>
              <w:t>В том числе:</w:t>
            </w:r>
          </w:p>
        </w:tc>
        <w:tc>
          <w:tcPr>
            <w:tcW w:w="1973" w:type="dxa"/>
          </w:tcPr>
          <w:p w14:paraId="50E7F0E9" w14:textId="77777777" w:rsidR="004B1975" w:rsidRPr="00E96DD9" w:rsidRDefault="004B1975" w:rsidP="004B1975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</w:rPr>
            </w:pPr>
            <w:r w:rsidRPr="00E96DD9">
              <w:rPr>
                <w:rFonts w:cs="Times New Roman"/>
              </w:rPr>
              <w:t>67</w:t>
            </w:r>
          </w:p>
        </w:tc>
      </w:tr>
      <w:tr w:rsidR="004B1975" w:rsidRPr="00E96DD9" w14:paraId="2E860FEC" w14:textId="77777777" w:rsidTr="00596091">
        <w:tc>
          <w:tcPr>
            <w:tcW w:w="7366" w:type="dxa"/>
          </w:tcPr>
          <w:p w14:paraId="63E01619" w14:textId="77777777" w:rsidR="004B1975" w:rsidRPr="00E96DD9" w:rsidRDefault="004B1975" w:rsidP="004B1975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</w:rPr>
            </w:pPr>
            <w:r w:rsidRPr="00E96DD9">
              <w:rPr>
                <w:rFonts w:cs="Times New Roman"/>
              </w:rPr>
              <w:t>Теоретические занятия</w:t>
            </w:r>
          </w:p>
        </w:tc>
        <w:tc>
          <w:tcPr>
            <w:tcW w:w="1973" w:type="dxa"/>
          </w:tcPr>
          <w:p w14:paraId="26BCA802" w14:textId="77777777" w:rsidR="004B1975" w:rsidRPr="006048BF" w:rsidRDefault="006048BF" w:rsidP="00E94B4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</w:rPr>
            </w:pPr>
            <w:r w:rsidRPr="006048BF">
              <w:rPr>
                <w:rFonts w:cs="Times New Roman"/>
              </w:rPr>
              <w:t>42</w:t>
            </w:r>
          </w:p>
        </w:tc>
      </w:tr>
      <w:tr w:rsidR="004B1975" w:rsidRPr="00E96DD9" w14:paraId="7BC4497F" w14:textId="77777777" w:rsidTr="00596091">
        <w:tc>
          <w:tcPr>
            <w:tcW w:w="7366" w:type="dxa"/>
          </w:tcPr>
          <w:p w14:paraId="681D973D" w14:textId="77777777" w:rsidR="004B1975" w:rsidRPr="00E96DD9" w:rsidRDefault="004B1975" w:rsidP="004B1975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</w:rPr>
            </w:pPr>
            <w:r w:rsidRPr="00E96DD9">
              <w:rPr>
                <w:rFonts w:cs="Times New Roman"/>
              </w:rPr>
              <w:t>Практические занятия</w:t>
            </w:r>
          </w:p>
        </w:tc>
        <w:tc>
          <w:tcPr>
            <w:tcW w:w="1973" w:type="dxa"/>
          </w:tcPr>
          <w:p w14:paraId="523FFC71" w14:textId="77777777" w:rsidR="004B1975" w:rsidRPr="006048BF" w:rsidRDefault="006048BF" w:rsidP="00E94B4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</w:rPr>
            </w:pPr>
            <w:r w:rsidRPr="006048BF">
              <w:rPr>
                <w:rFonts w:cs="Times New Roman"/>
              </w:rPr>
              <w:t>24</w:t>
            </w:r>
          </w:p>
        </w:tc>
      </w:tr>
      <w:tr w:rsidR="004B1975" w:rsidRPr="00E96DD9" w14:paraId="55F724F9" w14:textId="77777777" w:rsidTr="00596091">
        <w:tc>
          <w:tcPr>
            <w:tcW w:w="7366" w:type="dxa"/>
          </w:tcPr>
          <w:p w14:paraId="34449429" w14:textId="77777777" w:rsidR="004B1975" w:rsidRPr="00E96DD9" w:rsidRDefault="004B1975" w:rsidP="004B1975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</w:rPr>
            </w:pPr>
            <w:r w:rsidRPr="00E96DD9">
              <w:rPr>
                <w:rFonts w:cs="Times New Roman"/>
              </w:rPr>
              <w:t>Форма итоговой аттестации - зачет</w:t>
            </w:r>
          </w:p>
        </w:tc>
        <w:tc>
          <w:tcPr>
            <w:tcW w:w="1973" w:type="dxa"/>
          </w:tcPr>
          <w:p w14:paraId="45F4A8A9" w14:textId="77777777" w:rsidR="004B1975" w:rsidRPr="006048BF" w:rsidRDefault="004B1975" w:rsidP="00E94B4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709"/>
              <w:rPr>
                <w:rFonts w:cs="Times New Roman"/>
              </w:rPr>
            </w:pPr>
            <w:r w:rsidRPr="006048BF">
              <w:rPr>
                <w:rFonts w:cs="Times New Roman"/>
              </w:rPr>
              <w:t>1ч</w:t>
            </w:r>
          </w:p>
        </w:tc>
      </w:tr>
    </w:tbl>
    <w:p w14:paraId="05524C89" w14:textId="77777777" w:rsidR="004B1975" w:rsidRPr="00E96DD9" w:rsidRDefault="004B1975" w:rsidP="004B1975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709"/>
        <w:rPr>
          <w:rFonts w:cs="Times New Roman"/>
        </w:rPr>
      </w:pPr>
    </w:p>
    <w:p w14:paraId="414EE2B6" w14:textId="77777777" w:rsidR="004B1975" w:rsidRDefault="004B1975" w:rsidP="004B1975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709"/>
        <w:rPr>
          <w:rFonts w:cs="Times New Roman"/>
          <w:b/>
          <w:bCs/>
        </w:rPr>
      </w:pPr>
      <w:r w:rsidRPr="00E96DD9">
        <w:rPr>
          <w:rFonts w:cs="Times New Roman"/>
        </w:rPr>
        <w:t xml:space="preserve">2.2. </w:t>
      </w:r>
      <w:r w:rsidRPr="00E96DD9">
        <w:rPr>
          <w:rFonts w:cs="Times New Roman"/>
          <w:b/>
          <w:bCs/>
        </w:rPr>
        <w:t>Тематический план и содержание учебной дисциплины:</w:t>
      </w:r>
    </w:p>
    <w:p w14:paraId="0A5C29C6" w14:textId="77777777" w:rsidR="006B6017" w:rsidRPr="00E96DD9" w:rsidRDefault="006B6017" w:rsidP="004B1975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709"/>
        <w:rPr>
          <w:rFonts w:cs="Times New Roman"/>
          <w:b/>
          <w:bCs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668"/>
        <w:gridCol w:w="2808"/>
        <w:gridCol w:w="988"/>
        <w:gridCol w:w="988"/>
        <w:gridCol w:w="1299"/>
      </w:tblGrid>
      <w:tr w:rsidR="007065C6" w:rsidRPr="002A6500" w14:paraId="1CB29FD0" w14:textId="77777777" w:rsidTr="00C1588B">
        <w:tc>
          <w:tcPr>
            <w:tcW w:w="704" w:type="dxa"/>
          </w:tcPr>
          <w:p w14:paraId="0CBB599D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668" w:type="dxa"/>
          </w:tcPr>
          <w:p w14:paraId="0A6996DC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08" w:type="dxa"/>
          </w:tcPr>
          <w:p w14:paraId="0FCD1997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76" w:type="dxa"/>
            <w:gridSpan w:val="2"/>
          </w:tcPr>
          <w:p w14:paraId="4A5B7B04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99" w:type="dxa"/>
          </w:tcPr>
          <w:p w14:paraId="328B1508" w14:textId="77777777" w:rsidR="007065C6" w:rsidRPr="002A6500" w:rsidRDefault="007065C6" w:rsidP="007065C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 xml:space="preserve">           уровень освоения</w:t>
            </w:r>
          </w:p>
        </w:tc>
      </w:tr>
      <w:tr w:rsidR="007065C6" w:rsidRPr="002A6500" w14:paraId="73F23008" w14:textId="77777777" w:rsidTr="00C1588B">
        <w:tc>
          <w:tcPr>
            <w:tcW w:w="704" w:type="dxa"/>
          </w:tcPr>
          <w:p w14:paraId="0BA9A21E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</w:tcPr>
          <w:p w14:paraId="05BD0B2E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4062929E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09F8600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  <w:p w14:paraId="22E4763C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курс 34ч.</w:t>
            </w:r>
          </w:p>
        </w:tc>
        <w:tc>
          <w:tcPr>
            <w:tcW w:w="988" w:type="dxa"/>
          </w:tcPr>
          <w:p w14:paraId="3198932C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 xml:space="preserve">2 </w:t>
            </w:r>
          </w:p>
          <w:p w14:paraId="4552BB60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курс</w:t>
            </w:r>
          </w:p>
          <w:p w14:paraId="11EB3B27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33ч.</w:t>
            </w:r>
          </w:p>
        </w:tc>
        <w:tc>
          <w:tcPr>
            <w:tcW w:w="1299" w:type="dxa"/>
          </w:tcPr>
          <w:p w14:paraId="08490284" w14:textId="77777777" w:rsidR="007065C6" w:rsidRPr="002A6500" w:rsidRDefault="007065C6" w:rsidP="007065C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065C6" w:rsidRPr="002A6500" w14:paraId="2375439B" w14:textId="77777777" w:rsidTr="00C1588B">
        <w:tc>
          <w:tcPr>
            <w:tcW w:w="704" w:type="dxa"/>
          </w:tcPr>
          <w:p w14:paraId="2D2997F2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2FB6EE44" w14:textId="77777777" w:rsidR="007065C6" w:rsidRPr="002A6500" w:rsidRDefault="00E94B4F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Style w:val="212pt"/>
                <w:b/>
                <w:bCs/>
                <w:sz w:val="20"/>
                <w:szCs w:val="20"/>
              </w:rPr>
              <w:t>Раздел 1. Психология в профессиональной деятельности</w:t>
            </w:r>
          </w:p>
        </w:tc>
        <w:tc>
          <w:tcPr>
            <w:tcW w:w="988" w:type="dxa"/>
          </w:tcPr>
          <w:p w14:paraId="17DF67E5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70A170B7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C6E02FB" w14:textId="77777777" w:rsidR="007065C6" w:rsidRPr="002A6500" w:rsidRDefault="007065C6" w:rsidP="007065C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065C6" w:rsidRPr="002A6500" w14:paraId="17F251FC" w14:textId="77777777" w:rsidTr="00C1588B">
        <w:tc>
          <w:tcPr>
            <w:tcW w:w="704" w:type="dxa"/>
          </w:tcPr>
          <w:p w14:paraId="64AF64DA" w14:textId="77777777" w:rsidR="007065C6" w:rsidRPr="000E7F04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sz w:val="20"/>
                <w:szCs w:val="20"/>
              </w:rPr>
            </w:pPr>
            <w:r w:rsidRPr="000E7F04">
              <w:rPr>
                <w:rFonts w:cs="Times New Roman"/>
                <w:b/>
                <w:sz w:val="20"/>
                <w:szCs w:val="20"/>
              </w:rPr>
              <w:t>1</w:t>
            </w:r>
            <w:r w:rsidR="00C51EFD" w:rsidRPr="000E7F04">
              <w:rPr>
                <w:rFonts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2668" w:type="dxa"/>
          </w:tcPr>
          <w:p w14:paraId="37BCED57" w14:textId="77777777" w:rsidR="007065C6" w:rsidRPr="000E7F04" w:rsidRDefault="00E94B4F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0E7F04">
              <w:rPr>
                <w:rFonts w:cs="Times New Roman"/>
                <w:bCs/>
                <w:sz w:val="20"/>
                <w:szCs w:val="20"/>
              </w:rPr>
              <w:t xml:space="preserve">Введение в предмет </w:t>
            </w:r>
          </w:p>
        </w:tc>
        <w:tc>
          <w:tcPr>
            <w:tcW w:w="2808" w:type="dxa"/>
          </w:tcPr>
          <w:p w14:paraId="65E9FCE4" w14:textId="77777777" w:rsidR="007065C6" w:rsidRPr="002A6500" w:rsidRDefault="00E94B4F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Предмет. Цели. Задачи. Особенности</w:t>
            </w:r>
            <w:r w:rsidRPr="002A6500">
              <w:rPr>
                <w:rFonts w:cs="Times New Roman"/>
                <w:sz w:val="20"/>
                <w:szCs w:val="20"/>
              </w:rPr>
              <w:t xml:space="preserve"> </w:t>
            </w:r>
            <w:r w:rsidRPr="002A6500">
              <w:rPr>
                <w:rStyle w:val="212pt"/>
                <w:sz w:val="20"/>
                <w:szCs w:val="20"/>
              </w:rPr>
              <w:t>психологии как науки. Психология как наука, о правилах общения.</w:t>
            </w:r>
          </w:p>
        </w:tc>
        <w:tc>
          <w:tcPr>
            <w:tcW w:w="988" w:type="dxa"/>
          </w:tcPr>
          <w:p w14:paraId="5C97B24F" w14:textId="77777777" w:rsidR="007065C6" w:rsidRPr="002A6500" w:rsidRDefault="00C51EFD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42A067BA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EB81B0C" w14:textId="77777777" w:rsidR="007065C6" w:rsidRPr="002A6500" w:rsidRDefault="007065C6" w:rsidP="007065C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065C6" w:rsidRPr="002A6500" w14:paraId="18B70DBC" w14:textId="77777777" w:rsidTr="00C1588B">
        <w:tc>
          <w:tcPr>
            <w:tcW w:w="704" w:type="dxa"/>
          </w:tcPr>
          <w:p w14:paraId="463FF3FB" w14:textId="77777777" w:rsidR="007065C6" w:rsidRPr="000E7F04" w:rsidRDefault="00CB145D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sz w:val="20"/>
                <w:szCs w:val="20"/>
              </w:rPr>
            </w:pPr>
            <w:r w:rsidRPr="000E7F04">
              <w:rPr>
                <w:rFonts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2668" w:type="dxa"/>
          </w:tcPr>
          <w:p w14:paraId="1E7FD04F" w14:textId="77777777" w:rsidR="007065C6" w:rsidRPr="002A6500" w:rsidRDefault="00C51EFD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t>Психические свойства личности</w:t>
            </w:r>
          </w:p>
        </w:tc>
        <w:tc>
          <w:tcPr>
            <w:tcW w:w="2808" w:type="dxa"/>
          </w:tcPr>
          <w:p w14:paraId="28671E4C" w14:textId="77777777" w:rsidR="007065C6" w:rsidRPr="002A6500" w:rsidRDefault="00C51EFD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Формирование личности. Темперамент. Деятельность как основание личности.</w:t>
            </w:r>
          </w:p>
        </w:tc>
        <w:tc>
          <w:tcPr>
            <w:tcW w:w="988" w:type="dxa"/>
          </w:tcPr>
          <w:p w14:paraId="17021AE9" w14:textId="77777777" w:rsidR="007065C6" w:rsidRPr="002A6500" w:rsidRDefault="00C51EFD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46CF1331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12021A2" w14:textId="77777777" w:rsidR="007065C6" w:rsidRPr="002A6500" w:rsidRDefault="00A17B09" w:rsidP="007065C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065C6" w:rsidRPr="002A6500" w14:paraId="20945B4E" w14:textId="77777777" w:rsidTr="00C1588B">
        <w:tc>
          <w:tcPr>
            <w:tcW w:w="704" w:type="dxa"/>
          </w:tcPr>
          <w:p w14:paraId="41969C85" w14:textId="77777777" w:rsidR="007065C6" w:rsidRPr="000E7F04" w:rsidRDefault="00CB145D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sz w:val="20"/>
                <w:szCs w:val="20"/>
              </w:rPr>
            </w:pPr>
            <w:r w:rsidRPr="000E7F04">
              <w:rPr>
                <w:rFonts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2668" w:type="dxa"/>
          </w:tcPr>
          <w:p w14:paraId="49FF6F23" w14:textId="77777777" w:rsidR="007065C6" w:rsidRPr="002A6500" w:rsidRDefault="00C51EFD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Т</w:t>
            </w:r>
            <w:r w:rsidR="00604169" w:rsidRPr="002A6500">
              <w:rPr>
                <w:rStyle w:val="212pt"/>
                <w:sz w:val="20"/>
                <w:szCs w:val="20"/>
              </w:rPr>
              <w:t>ип т</w:t>
            </w:r>
            <w:r w:rsidRPr="002A6500">
              <w:rPr>
                <w:rStyle w:val="212pt"/>
                <w:sz w:val="20"/>
                <w:szCs w:val="20"/>
              </w:rPr>
              <w:t>емперамент</w:t>
            </w:r>
            <w:r w:rsidR="00604169" w:rsidRPr="002A6500">
              <w:rPr>
                <w:rStyle w:val="212pt"/>
                <w:sz w:val="20"/>
                <w:szCs w:val="20"/>
              </w:rPr>
              <w:t>а</w:t>
            </w:r>
            <w:r w:rsidRPr="002A6500"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2808" w:type="dxa"/>
          </w:tcPr>
          <w:p w14:paraId="67575CDE" w14:textId="77777777" w:rsidR="007065C6" w:rsidRPr="002A6500" w:rsidRDefault="00C51EFD" w:rsidP="000E7F0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Определение</w:t>
            </w:r>
            <w:r w:rsidR="000E7F04">
              <w:rPr>
                <w:rStyle w:val="212pt"/>
                <w:sz w:val="20"/>
                <w:szCs w:val="20"/>
              </w:rPr>
              <w:t xml:space="preserve"> типа</w:t>
            </w:r>
            <w:r w:rsidRPr="002A6500">
              <w:rPr>
                <w:rStyle w:val="212pt"/>
                <w:sz w:val="20"/>
                <w:szCs w:val="20"/>
              </w:rPr>
              <w:t xml:space="preserve"> темперамента </w:t>
            </w:r>
            <w:r w:rsidR="000E7F04">
              <w:rPr>
                <w:rStyle w:val="212pt"/>
                <w:sz w:val="20"/>
                <w:szCs w:val="20"/>
              </w:rPr>
              <w:t xml:space="preserve">обучающихся </w:t>
            </w:r>
            <w:r w:rsidRPr="002A6500">
              <w:rPr>
                <w:rStyle w:val="212pt"/>
                <w:sz w:val="20"/>
                <w:szCs w:val="20"/>
              </w:rPr>
              <w:t xml:space="preserve">и его </w:t>
            </w:r>
            <w:r w:rsidR="000E7F04">
              <w:rPr>
                <w:rStyle w:val="212pt"/>
                <w:sz w:val="20"/>
                <w:szCs w:val="20"/>
              </w:rPr>
              <w:t>характеристик</w:t>
            </w:r>
            <w:r w:rsidRPr="002A6500">
              <w:rPr>
                <w:rStyle w:val="212pt"/>
                <w:sz w:val="20"/>
                <w:szCs w:val="20"/>
              </w:rPr>
              <w:t xml:space="preserve">. </w:t>
            </w:r>
            <w:r w:rsidR="00CB145D" w:rsidRPr="002A6500">
              <w:rPr>
                <w:rStyle w:val="212pt"/>
                <w:sz w:val="20"/>
                <w:szCs w:val="20"/>
              </w:rPr>
              <w:t>(</w:t>
            </w:r>
            <w:r w:rsidRPr="002A6500">
              <w:rPr>
                <w:rStyle w:val="212pt"/>
                <w:sz w:val="20"/>
                <w:szCs w:val="20"/>
              </w:rPr>
              <w:t>Практи</w:t>
            </w:r>
            <w:r w:rsidR="00CB145D" w:rsidRPr="002A6500">
              <w:rPr>
                <w:rStyle w:val="212pt"/>
                <w:sz w:val="20"/>
                <w:szCs w:val="20"/>
              </w:rPr>
              <w:t>ческие занятия)</w:t>
            </w:r>
          </w:p>
        </w:tc>
        <w:tc>
          <w:tcPr>
            <w:tcW w:w="988" w:type="dxa"/>
          </w:tcPr>
          <w:p w14:paraId="1D92919C" w14:textId="77777777" w:rsidR="007065C6" w:rsidRPr="002A6500" w:rsidRDefault="00C51EFD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1AE8C2CC" w14:textId="77777777" w:rsidR="007065C6" w:rsidRPr="002A6500" w:rsidRDefault="007065C6" w:rsidP="007065C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E85DDA1" w14:textId="77777777" w:rsidR="007065C6" w:rsidRPr="002A6500" w:rsidRDefault="00A17B09" w:rsidP="007065C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437B6" w:rsidRPr="002A6500" w14:paraId="40CF3595" w14:textId="77777777" w:rsidTr="00C1588B">
        <w:tc>
          <w:tcPr>
            <w:tcW w:w="704" w:type="dxa"/>
          </w:tcPr>
          <w:p w14:paraId="767F95E0" w14:textId="77777777" w:rsidR="000437B6" w:rsidRPr="000E7F04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sz w:val="20"/>
                <w:szCs w:val="20"/>
              </w:rPr>
            </w:pPr>
            <w:r w:rsidRPr="000E7F04">
              <w:rPr>
                <w:rFonts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2668" w:type="dxa"/>
          </w:tcPr>
          <w:p w14:paraId="17A5AAB6" w14:textId="77777777" w:rsidR="000437B6" w:rsidRPr="002A6500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Чувства и эмоции.</w:t>
            </w:r>
          </w:p>
        </w:tc>
        <w:tc>
          <w:tcPr>
            <w:tcW w:w="2808" w:type="dxa"/>
          </w:tcPr>
          <w:p w14:paraId="4992D72B" w14:textId="77777777" w:rsidR="000437B6" w:rsidRPr="002A6500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 xml:space="preserve">Понятия чувства и эмоции. Виды эмоций, положительные и отрицательные эмоции. Выражение эмоций через мимику, жестикуляцию, речь. </w:t>
            </w:r>
          </w:p>
        </w:tc>
        <w:tc>
          <w:tcPr>
            <w:tcW w:w="988" w:type="dxa"/>
          </w:tcPr>
          <w:p w14:paraId="2155584D" w14:textId="77777777" w:rsidR="000437B6" w:rsidRPr="002A6500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22946FB" w14:textId="77777777" w:rsidR="000437B6" w:rsidRPr="002A6500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494F02F" w14:textId="77777777" w:rsidR="000437B6" w:rsidRPr="002A6500" w:rsidRDefault="00B22747" w:rsidP="000437B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437B6" w:rsidRPr="002A6500" w14:paraId="58139D13" w14:textId="77777777" w:rsidTr="00C1588B">
        <w:tc>
          <w:tcPr>
            <w:tcW w:w="704" w:type="dxa"/>
          </w:tcPr>
          <w:p w14:paraId="68476E4B" w14:textId="77777777" w:rsidR="000437B6" w:rsidRPr="000E7F04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sz w:val="20"/>
                <w:szCs w:val="20"/>
              </w:rPr>
            </w:pPr>
            <w:r w:rsidRPr="000E7F04">
              <w:rPr>
                <w:rFonts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2668" w:type="dxa"/>
          </w:tcPr>
          <w:p w14:paraId="175F12EF" w14:textId="77777777" w:rsidR="000437B6" w:rsidRPr="002A6500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 xml:space="preserve">Истоки негативных эмоций </w:t>
            </w:r>
          </w:p>
        </w:tc>
        <w:tc>
          <w:tcPr>
            <w:tcW w:w="2808" w:type="dxa"/>
          </w:tcPr>
          <w:p w14:paraId="35660C94" w14:textId="77777777" w:rsidR="000437B6" w:rsidRPr="002A6500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Тест эмоции (Практические занятия)</w:t>
            </w:r>
          </w:p>
        </w:tc>
        <w:tc>
          <w:tcPr>
            <w:tcW w:w="988" w:type="dxa"/>
          </w:tcPr>
          <w:p w14:paraId="26FD549F" w14:textId="77777777" w:rsidR="000437B6" w:rsidRPr="002A6500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FA41CD8" w14:textId="77777777" w:rsidR="000437B6" w:rsidRPr="002A6500" w:rsidRDefault="000437B6" w:rsidP="000437B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5F37671" w14:textId="77777777" w:rsidR="000437B6" w:rsidRPr="002A6500" w:rsidRDefault="00B22747" w:rsidP="000437B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5772D" w:rsidRPr="002A6500" w14:paraId="3107BD2F" w14:textId="77777777" w:rsidTr="00C1588B">
        <w:tc>
          <w:tcPr>
            <w:tcW w:w="704" w:type="dxa"/>
          </w:tcPr>
          <w:p w14:paraId="037DBB72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668" w:type="dxa"/>
          </w:tcPr>
          <w:p w14:paraId="098CBA37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Стресс и тревожность</w:t>
            </w:r>
          </w:p>
        </w:tc>
        <w:tc>
          <w:tcPr>
            <w:tcW w:w="2808" w:type="dxa"/>
          </w:tcPr>
          <w:p w14:paraId="76D0937D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Понятия стресс, тревожность. Влияние тревожности на поведение и трудовую деятельность</w:t>
            </w:r>
          </w:p>
        </w:tc>
        <w:tc>
          <w:tcPr>
            <w:tcW w:w="988" w:type="dxa"/>
          </w:tcPr>
          <w:p w14:paraId="3AB71580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CC0A957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62D4047" w14:textId="77777777" w:rsidR="0025772D" w:rsidRPr="002A6500" w:rsidRDefault="00B22747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5772D" w:rsidRPr="002A6500" w14:paraId="43B9AC28" w14:textId="77777777" w:rsidTr="00C1588B">
        <w:tc>
          <w:tcPr>
            <w:tcW w:w="704" w:type="dxa"/>
          </w:tcPr>
          <w:p w14:paraId="10F1824D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668" w:type="dxa"/>
          </w:tcPr>
          <w:p w14:paraId="1C208FBA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Уровень тревожности</w:t>
            </w:r>
          </w:p>
        </w:tc>
        <w:tc>
          <w:tcPr>
            <w:tcW w:w="2808" w:type="dxa"/>
          </w:tcPr>
          <w:p w14:paraId="28369E8D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Тест определение уровня тревожности</w:t>
            </w:r>
          </w:p>
        </w:tc>
        <w:tc>
          <w:tcPr>
            <w:tcW w:w="988" w:type="dxa"/>
          </w:tcPr>
          <w:p w14:paraId="526D41BE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47FEA8B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A55AC23" w14:textId="77777777" w:rsidR="0025772D" w:rsidRPr="002A6500" w:rsidRDefault="00B22747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5772D" w:rsidRPr="002A6500" w14:paraId="04775605" w14:textId="77777777" w:rsidTr="00C1588B">
        <w:tc>
          <w:tcPr>
            <w:tcW w:w="704" w:type="dxa"/>
          </w:tcPr>
          <w:p w14:paraId="450E54AC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668" w:type="dxa"/>
          </w:tcPr>
          <w:p w14:paraId="51D311AA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t>Трудовая мотивация и удовлетворенность трудом</w:t>
            </w:r>
            <w:r w:rsidRPr="002A6500">
              <w:rPr>
                <w:rStyle w:val="212pt0"/>
                <w:sz w:val="20"/>
                <w:szCs w:val="20"/>
              </w:rPr>
              <w:t>.</w:t>
            </w:r>
          </w:p>
        </w:tc>
        <w:tc>
          <w:tcPr>
            <w:tcW w:w="2808" w:type="dxa"/>
          </w:tcPr>
          <w:p w14:paraId="29599607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 xml:space="preserve">Характеристика содержательных мотивационных теорий.  Динамика мотивационной сферы </w:t>
            </w:r>
          </w:p>
        </w:tc>
        <w:tc>
          <w:tcPr>
            <w:tcW w:w="988" w:type="dxa"/>
          </w:tcPr>
          <w:p w14:paraId="6CDD5A44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02DCC6BD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AC0E0A7" w14:textId="77777777" w:rsidR="0025772D" w:rsidRPr="002A6500" w:rsidRDefault="0025772D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5772D" w:rsidRPr="002A6500" w14:paraId="5EB6B9C9" w14:textId="77777777" w:rsidTr="00C1588B">
        <w:tc>
          <w:tcPr>
            <w:tcW w:w="704" w:type="dxa"/>
          </w:tcPr>
          <w:p w14:paraId="712B9EC8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668" w:type="dxa"/>
          </w:tcPr>
          <w:p w14:paraId="31775BDD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Трудовая мотивация</w:t>
            </w:r>
          </w:p>
        </w:tc>
        <w:tc>
          <w:tcPr>
            <w:tcW w:w="2808" w:type="dxa"/>
          </w:tcPr>
          <w:p w14:paraId="4B0BF4D7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 xml:space="preserve">Определение трудовой мотивации и ее функции. </w:t>
            </w:r>
            <w:r w:rsidRPr="002A6500">
              <w:rPr>
                <w:rFonts w:cs="Times New Roman"/>
                <w:sz w:val="20"/>
                <w:szCs w:val="20"/>
              </w:rPr>
              <w:t xml:space="preserve"> </w:t>
            </w:r>
            <w:r w:rsidRPr="002A6500">
              <w:rPr>
                <w:rStyle w:val="212pt"/>
                <w:sz w:val="20"/>
                <w:szCs w:val="20"/>
              </w:rPr>
              <w:t>Определение направленности личности и мотивационной сферы</w:t>
            </w:r>
            <w:r w:rsidRPr="002A6500">
              <w:rPr>
                <w:rStyle w:val="23"/>
                <w:sz w:val="20"/>
                <w:szCs w:val="20"/>
              </w:rPr>
              <w:t xml:space="preserve"> </w:t>
            </w:r>
            <w:r w:rsidRPr="002A6500">
              <w:rPr>
                <w:rStyle w:val="212pt"/>
                <w:sz w:val="20"/>
                <w:szCs w:val="20"/>
              </w:rPr>
              <w:t>(Практические занятия)</w:t>
            </w:r>
          </w:p>
        </w:tc>
        <w:tc>
          <w:tcPr>
            <w:tcW w:w="988" w:type="dxa"/>
          </w:tcPr>
          <w:p w14:paraId="24BCC7DB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794BD7AD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D9DEDBF" w14:textId="77777777" w:rsidR="0025772D" w:rsidRPr="002A6500" w:rsidRDefault="0025772D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5772D" w:rsidRPr="002A6500" w14:paraId="5F57B6F7" w14:textId="77777777" w:rsidTr="00C1588B">
        <w:tc>
          <w:tcPr>
            <w:tcW w:w="704" w:type="dxa"/>
          </w:tcPr>
          <w:p w14:paraId="23024889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19-20</w:t>
            </w:r>
          </w:p>
        </w:tc>
        <w:tc>
          <w:tcPr>
            <w:tcW w:w="2668" w:type="dxa"/>
          </w:tcPr>
          <w:p w14:paraId="29A5748E" w14:textId="77777777" w:rsidR="0025772D" w:rsidRPr="002A6500" w:rsidRDefault="0025772D" w:rsidP="0025772D">
            <w:pPr>
              <w:pStyle w:val="20"/>
              <w:shd w:val="clear" w:color="auto" w:fill="auto"/>
              <w:spacing w:after="0" w:line="274" w:lineRule="exact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t>Психология</w:t>
            </w:r>
          </w:p>
          <w:p w14:paraId="4B753BAF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lastRenderedPageBreak/>
              <w:t>общения.</w:t>
            </w:r>
          </w:p>
        </w:tc>
        <w:tc>
          <w:tcPr>
            <w:tcW w:w="2808" w:type="dxa"/>
          </w:tcPr>
          <w:p w14:paraId="6B7F8914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lastRenderedPageBreak/>
              <w:t xml:space="preserve">Понятие, структура процесса, </w:t>
            </w:r>
            <w:r w:rsidRPr="002A6500">
              <w:rPr>
                <w:rStyle w:val="212pt"/>
                <w:sz w:val="20"/>
                <w:szCs w:val="20"/>
              </w:rPr>
              <w:lastRenderedPageBreak/>
              <w:t>виды, функции и средства общения. Барьеры общения. Деловое общение.</w:t>
            </w:r>
          </w:p>
        </w:tc>
        <w:tc>
          <w:tcPr>
            <w:tcW w:w="988" w:type="dxa"/>
          </w:tcPr>
          <w:p w14:paraId="16BAC2AC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88" w:type="dxa"/>
          </w:tcPr>
          <w:p w14:paraId="15CB0472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8765997" w14:textId="77777777" w:rsidR="0025772D" w:rsidRPr="002A6500" w:rsidRDefault="0025772D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5772D" w:rsidRPr="002A6500" w14:paraId="5E073C62" w14:textId="77777777" w:rsidTr="00C1588B">
        <w:tc>
          <w:tcPr>
            <w:tcW w:w="704" w:type="dxa"/>
          </w:tcPr>
          <w:p w14:paraId="43131C03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21-22</w:t>
            </w:r>
          </w:p>
        </w:tc>
        <w:tc>
          <w:tcPr>
            <w:tcW w:w="2668" w:type="dxa"/>
          </w:tcPr>
          <w:p w14:paraId="4F2689B6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Уровень общительности</w:t>
            </w:r>
          </w:p>
        </w:tc>
        <w:tc>
          <w:tcPr>
            <w:tcW w:w="2808" w:type="dxa"/>
          </w:tcPr>
          <w:p w14:paraId="147DF72B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Тестирование на уровень общительности. (Практические занятия)</w:t>
            </w:r>
          </w:p>
        </w:tc>
        <w:tc>
          <w:tcPr>
            <w:tcW w:w="988" w:type="dxa"/>
          </w:tcPr>
          <w:p w14:paraId="3F7FDD40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2757B5AC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AE13DA8" w14:textId="77777777" w:rsidR="0025772D" w:rsidRPr="002A6500" w:rsidRDefault="0025772D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5772D" w:rsidRPr="002A6500" w14:paraId="5F7C8A5E" w14:textId="77777777" w:rsidTr="00C1588B">
        <w:tc>
          <w:tcPr>
            <w:tcW w:w="704" w:type="dxa"/>
          </w:tcPr>
          <w:p w14:paraId="56A45A3C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23-24</w:t>
            </w:r>
          </w:p>
        </w:tc>
        <w:tc>
          <w:tcPr>
            <w:tcW w:w="2668" w:type="dxa"/>
          </w:tcPr>
          <w:p w14:paraId="7A269971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t>Профессиональный стресс</w:t>
            </w:r>
          </w:p>
        </w:tc>
        <w:tc>
          <w:tcPr>
            <w:tcW w:w="2808" w:type="dxa"/>
          </w:tcPr>
          <w:p w14:paraId="35D9889A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 xml:space="preserve">Понятие стресс. </w:t>
            </w:r>
            <w:r w:rsidRPr="002A6500">
              <w:rPr>
                <w:rStyle w:val="212pt"/>
                <w:sz w:val="20"/>
                <w:szCs w:val="20"/>
              </w:rPr>
              <w:t>Эмоциональный и коммуникативный стресс. Динамика профессионального стресса. Правила саморегуляции. Самооценка стрессогенности жизненных событий.</w:t>
            </w:r>
          </w:p>
        </w:tc>
        <w:tc>
          <w:tcPr>
            <w:tcW w:w="988" w:type="dxa"/>
          </w:tcPr>
          <w:p w14:paraId="755A3BDB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21B73E71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DE32E86" w14:textId="77777777" w:rsidR="0025772D" w:rsidRPr="002A6500" w:rsidRDefault="0025772D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5772D" w:rsidRPr="002A6500" w14:paraId="6112D906" w14:textId="77777777" w:rsidTr="00C1588B">
        <w:tc>
          <w:tcPr>
            <w:tcW w:w="704" w:type="dxa"/>
          </w:tcPr>
          <w:p w14:paraId="47D5211F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25-26</w:t>
            </w:r>
          </w:p>
        </w:tc>
        <w:tc>
          <w:tcPr>
            <w:tcW w:w="2668" w:type="dxa"/>
          </w:tcPr>
          <w:p w14:paraId="56648E75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Стрессоустойчивость</w:t>
            </w:r>
          </w:p>
        </w:tc>
        <w:tc>
          <w:tcPr>
            <w:tcW w:w="2808" w:type="dxa"/>
          </w:tcPr>
          <w:p w14:paraId="6ABA036E" w14:textId="370BA651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Определение уровня стрессоустойчивости</w:t>
            </w:r>
            <w:r w:rsidR="000E7F04">
              <w:rPr>
                <w:rFonts w:cs="Times New Roman"/>
                <w:sz w:val="20"/>
                <w:szCs w:val="20"/>
              </w:rPr>
              <w:t xml:space="preserve">. Методы повышения </w:t>
            </w:r>
            <w:r w:rsidR="00502B0E">
              <w:rPr>
                <w:rFonts w:cs="Times New Roman"/>
                <w:sz w:val="20"/>
                <w:szCs w:val="20"/>
              </w:rPr>
              <w:t>стр</w:t>
            </w:r>
            <w:r w:rsidR="000E7F04">
              <w:rPr>
                <w:rFonts w:cs="Times New Roman"/>
                <w:sz w:val="20"/>
                <w:szCs w:val="20"/>
              </w:rPr>
              <w:t>ессоустойчивости</w:t>
            </w:r>
            <w:r w:rsidRPr="002A6500">
              <w:rPr>
                <w:rFonts w:cs="Times New Roman"/>
                <w:sz w:val="20"/>
                <w:szCs w:val="20"/>
              </w:rPr>
              <w:t xml:space="preserve"> </w:t>
            </w:r>
            <w:r w:rsidRPr="002A6500">
              <w:rPr>
                <w:rStyle w:val="212pt"/>
                <w:sz w:val="20"/>
                <w:szCs w:val="20"/>
              </w:rPr>
              <w:t>(Практические занятия)</w:t>
            </w:r>
          </w:p>
        </w:tc>
        <w:tc>
          <w:tcPr>
            <w:tcW w:w="988" w:type="dxa"/>
          </w:tcPr>
          <w:p w14:paraId="7D22867F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308EB9C9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E7A3367" w14:textId="77777777" w:rsidR="0025772D" w:rsidRPr="002A6500" w:rsidRDefault="0025772D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5772D" w:rsidRPr="002A6500" w14:paraId="56858279" w14:textId="77777777" w:rsidTr="00C1588B">
        <w:tc>
          <w:tcPr>
            <w:tcW w:w="704" w:type="dxa"/>
          </w:tcPr>
          <w:p w14:paraId="2B1C9685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27-28</w:t>
            </w:r>
          </w:p>
        </w:tc>
        <w:tc>
          <w:tcPr>
            <w:tcW w:w="2668" w:type="dxa"/>
          </w:tcPr>
          <w:p w14:paraId="02C72FE8" w14:textId="77777777" w:rsidR="0025772D" w:rsidRPr="002A6500" w:rsidRDefault="0025772D" w:rsidP="0025772D">
            <w:pPr>
              <w:pStyle w:val="20"/>
              <w:shd w:val="clear" w:color="auto" w:fill="auto"/>
              <w:spacing w:after="0" w:line="274" w:lineRule="exact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t>Психология</w:t>
            </w:r>
          </w:p>
          <w:p w14:paraId="2E85849D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t>труда.</w:t>
            </w:r>
          </w:p>
        </w:tc>
        <w:tc>
          <w:tcPr>
            <w:tcW w:w="2808" w:type="dxa"/>
          </w:tcPr>
          <w:p w14:paraId="533D50C1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Психология труда: понятие, предмет, задачи, методы (трудовая экспертиза; профессиональная ориентация и консультация, профессиональные отбор и адаптация). Психология организации труда. Психология работоспособности и ее регуляция.</w:t>
            </w:r>
          </w:p>
        </w:tc>
        <w:tc>
          <w:tcPr>
            <w:tcW w:w="988" w:type="dxa"/>
          </w:tcPr>
          <w:p w14:paraId="724FE529" w14:textId="77777777" w:rsidR="0025772D" w:rsidRPr="002A6500" w:rsidRDefault="00902BD7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7E17490E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E5AA554" w14:textId="77777777" w:rsidR="0025772D" w:rsidRPr="002A6500" w:rsidRDefault="00902BD7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5772D" w:rsidRPr="002A6500" w14:paraId="63C338C5" w14:textId="77777777" w:rsidTr="00C1588B">
        <w:tc>
          <w:tcPr>
            <w:tcW w:w="704" w:type="dxa"/>
          </w:tcPr>
          <w:p w14:paraId="5AEB3891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29-30</w:t>
            </w:r>
          </w:p>
        </w:tc>
        <w:tc>
          <w:tcPr>
            <w:tcW w:w="2668" w:type="dxa"/>
          </w:tcPr>
          <w:p w14:paraId="0CE60000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Профессиональные типы личности</w:t>
            </w:r>
          </w:p>
        </w:tc>
        <w:tc>
          <w:tcPr>
            <w:tcW w:w="2808" w:type="dxa"/>
          </w:tcPr>
          <w:p w14:paraId="6E9AB3FF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 xml:space="preserve">Определение профессионального типа личности </w:t>
            </w:r>
            <w:r w:rsidRPr="002A6500">
              <w:rPr>
                <w:rStyle w:val="212pt"/>
                <w:sz w:val="20"/>
                <w:szCs w:val="20"/>
              </w:rPr>
              <w:t>(Практические занятия)</w:t>
            </w:r>
          </w:p>
        </w:tc>
        <w:tc>
          <w:tcPr>
            <w:tcW w:w="988" w:type="dxa"/>
          </w:tcPr>
          <w:p w14:paraId="3FF84016" w14:textId="77777777" w:rsidR="0025772D" w:rsidRPr="002A6500" w:rsidRDefault="00902BD7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31BF6EF9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8111E47" w14:textId="77777777" w:rsidR="0025772D" w:rsidRPr="002A6500" w:rsidRDefault="00902BD7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5772D" w:rsidRPr="002A6500" w14:paraId="60AFF7AE" w14:textId="77777777" w:rsidTr="00C1588B">
        <w:tc>
          <w:tcPr>
            <w:tcW w:w="704" w:type="dxa"/>
          </w:tcPr>
          <w:p w14:paraId="5365D97F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31-32</w:t>
            </w:r>
          </w:p>
        </w:tc>
        <w:tc>
          <w:tcPr>
            <w:tcW w:w="2668" w:type="dxa"/>
          </w:tcPr>
          <w:p w14:paraId="0555C79D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Профессия и здоровье</w:t>
            </w:r>
          </w:p>
        </w:tc>
        <w:tc>
          <w:tcPr>
            <w:tcW w:w="2808" w:type="dxa"/>
          </w:tcPr>
          <w:p w14:paraId="46D789C8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Медицинские ограничения профессиональной пригодности</w:t>
            </w:r>
          </w:p>
        </w:tc>
        <w:tc>
          <w:tcPr>
            <w:tcW w:w="988" w:type="dxa"/>
          </w:tcPr>
          <w:p w14:paraId="55CD9CE4" w14:textId="77777777" w:rsidR="0025772D" w:rsidRPr="002A6500" w:rsidRDefault="00902BD7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4C08AB7F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3A80AB8" w14:textId="77777777" w:rsidR="0025772D" w:rsidRPr="002A6500" w:rsidRDefault="00902BD7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5772D" w:rsidRPr="002A6500" w14:paraId="779D035E" w14:textId="77777777" w:rsidTr="00C1588B">
        <w:tc>
          <w:tcPr>
            <w:tcW w:w="704" w:type="dxa"/>
          </w:tcPr>
          <w:p w14:paraId="59BDA8F3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33-34</w:t>
            </w:r>
          </w:p>
        </w:tc>
        <w:tc>
          <w:tcPr>
            <w:tcW w:w="2668" w:type="dxa"/>
          </w:tcPr>
          <w:p w14:paraId="5C074AD7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 xml:space="preserve">Профессия, специальность, должность. </w:t>
            </w:r>
          </w:p>
        </w:tc>
        <w:tc>
          <w:tcPr>
            <w:tcW w:w="2808" w:type="dxa"/>
          </w:tcPr>
          <w:p w14:paraId="1ECF0EC5" w14:textId="77777777" w:rsidR="0025772D" w:rsidRPr="002A6500" w:rsidRDefault="00902BD7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Формула профессии. Отличия профессии от других видов трудовой деятельности.</w:t>
            </w:r>
          </w:p>
        </w:tc>
        <w:tc>
          <w:tcPr>
            <w:tcW w:w="988" w:type="dxa"/>
          </w:tcPr>
          <w:p w14:paraId="08766E4A" w14:textId="77777777" w:rsidR="0025772D" w:rsidRPr="002A6500" w:rsidRDefault="00902BD7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4271D4BD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3FB37EB" w14:textId="77777777" w:rsidR="0025772D" w:rsidRPr="002A6500" w:rsidRDefault="00902BD7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5772D" w:rsidRPr="002A6500" w14:paraId="1895672B" w14:textId="77777777" w:rsidTr="00C1588B">
        <w:tc>
          <w:tcPr>
            <w:tcW w:w="704" w:type="dxa"/>
          </w:tcPr>
          <w:p w14:paraId="5D97148C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07FC322E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1pt"/>
                <w:sz w:val="20"/>
                <w:szCs w:val="20"/>
              </w:rPr>
              <w:t>Раздел 2. Этика в профессиональной деятельности</w:t>
            </w:r>
          </w:p>
        </w:tc>
        <w:tc>
          <w:tcPr>
            <w:tcW w:w="988" w:type="dxa"/>
          </w:tcPr>
          <w:p w14:paraId="711DB0BA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B11BB3F" w14:textId="77777777" w:rsidR="0025772D" w:rsidRPr="002A6500" w:rsidRDefault="0025772D" w:rsidP="0025772D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249141D" w14:textId="77777777" w:rsidR="0025772D" w:rsidRPr="002A6500" w:rsidRDefault="0025772D" w:rsidP="0025772D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1394E" w:rsidRPr="002A6500" w14:paraId="084C63E5" w14:textId="77777777" w:rsidTr="00C1588B">
        <w:tc>
          <w:tcPr>
            <w:tcW w:w="704" w:type="dxa"/>
          </w:tcPr>
          <w:p w14:paraId="36A38CCD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35-36</w:t>
            </w:r>
          </w:p>
        </w:tc>
        <w:tc>
          <w:tcPr>
            <w:tcW w:w="2668" w:type="dxa"/>
          </w:tcPr>
          <w:p w14:paraId="3B5D6672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t>Профессиональная этика.</w:t>
            </w:r>
          </w:p>
        </w:tc>
        <w:tc>
          <w:tcPr>
            <w:tcW w:w="2808" w:type="dxa"/>
          </w:tcPr>
          <w:p w14:paraId="092FF251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Профессиональные моральные нормы. Функции профессиональной этики. Роль профессиональной этики в жизни человека и общества.</w:t>
            </w:r>
          </w:p>
        </w:tc>
        <w:tc>
          <w:tcPr>
            <w:tcW w:w="988" w:type="dxa"/>
          </w:tcPr>
          <w:p w14:paraId="0F6FCB2C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ED1FDDF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69053843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70D827CA" w14:textId="77777777" w:rsidTr="00C1588B">
        <w:tc>
          <w:tcPr>
            <w:tcW w:w="704" w:type="dxa"/>
          </w:tcPr>
          <w:p w14:paraId="75A0FDD6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37-38</w:t>
            </w:r>
          </w:p>
        </w:tc>
        <w:tc>
          <w:tcPr>
            <w:tcW w:w="2668" w:type="dxa"/>
          </w:tcPr>
          <w:p w14:paraId="3C36FD0B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Культура поведения работников сферы обслуживания.</w:t>
            </w:r>
          </w:p>
        </w:tc>
        <w:tc>
          <w:tcPr>
            <w:tcW w:w="2808" w:type="dxa"/>
          </w:tcPr>
          <w:p w14:paraId="2496640B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Культура поведения работников сферы обслуживания.</w:t>
            </w:r>
          </w:p>
        </w:tc>
        <w:tc>
          <w:tcPr>
            <w:tcW w:w="988" w:type="dxa"/>
          </w:tcPr>
          <w:p w14:paraId="3888B3B1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F6261E4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2C526ACE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0EA6ADCB" w14:textId="77777777" w:rsidTr="00C1588B">
        <w:tc>
          <w:tcPr>
            <w:tcW w:w="704" w:type="dxa"/>
          </w:tcPr>
          <w:p w14:paraId="2F7B711C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39-40</w:t>
            </w:r>
          </w:p>
        </w:tc>
        <w:tc>
          <w:tcPr>
            <w:tcW w:w="2668" w:type="dxa"/>
          </w:tcPr>
          <w:p w14:paraId="2DAF1B69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t>Деловой этикет</w:t>
            </w:r>
          </w:p>
        </w:tc>
        <w:tc>
          <w:tcPr>
            <w:tcW w:w="2808" w:type="dxa"/>
          </w:tcPr>
          <w:p w14:paraId="31BB55A0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Деловой этикет: сущность, требования, принципы.</w:t>
            </w:r>
            <w:r w:rsidRPr="002A6500">
              <w:rPr>
                <w:rFonts w:cs="Times New Roman"/>
                <w:sz w:val="20"/>
                <w:szCs w:val="20"/>
              </w:rPr>
              <w:t xml:space="preserve"> </w:t>
            </w:r>
            <w:r w:rsidRPr="002A6500">
              <w:rPr>
                <w:rStyle w:val="212pt"/>
                <w:sz w:val="20"/>
                <w:szCs w:val="20"/>
              </w:rPr>
              <w:t>Общение по телефону. Решение конфликтных ситуаций.</w:t>
            </w:r>
          </w:p>
        </w:tc>
        <w:tc>
          <w:tcPr>
            <w:tcW w:w="988" w:type="dxa"/>
          </w:tcPr>
          <w:p w14:paraId="7AD0A3BA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1261726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1D52DAF5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3F517797" w14:textId="77777777" w:rsidTr="00C1588B">
        <w:tc>
          <w:tcPr>
            <w:tcW w:w="704" w:type="dxa"/>
          </w:tcPr>
          <w:p w14:paraId="2B65EE7C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41-42</w:t>
            </w:r>
          </w:p>
        </w:tc>
        <w:tc>
          <w:tcPr>
            <w:tcW w:w="2668" w:type="dxa"/>
          </w:tcPr>
          <w:p w14:paraId="007AC532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Тактичность на работе</w:t>
            </w:r>
          </w:p>
        </w:tc>
        <w:tc>
          <w:tcPr>
            <w:tcW w:w="2808" w:type="dxa"/>
          </w:tcPr>
          <w:p w14:paraId="00EBC0D8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Тестирование. Тест «Тактичность».</w:t>
            </w:r>
            <w:r w:rsidRPr="002A6500">
              <w:rPr>
                <w:rFonts w:cs="Times New Roman"/>
                <w:sz w:val="20"/>
                <w:szCs w:val="20"/>
              </w:rPr>
              <w:t xml:space="preserve"> </w:t>
            </w:r>
            <w:r w:rsidRPr="002A6500">
              <w:rPr>
                <w:rStyle w:val="212pt"/>
                <w:sz w:val="20"/>
                <w:szCs w:val="20"/>
              </w:rPr>
              <w:t>(Практические занятия)</w:t>
            </w:r>
          </w:p>
        </w:tc>
        <w:tc>
          <w:tcPr>
            <w:tcW w:w="988" w:type="dxa"/>
          </w:tcPr>
          <w:p w14:paraId="6F51E25A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36591C4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5A95C91E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1394E" w:rsidRPr="002A6500" w14:paraId="732A3B61" w14:textId="77777777" w:rsidTr="00C1588B">
        <w:tc>
          <w:tcPr>
            <w:tcW w:w="704" w:type="dxa"/>
          </w:tcPr>
          <w:p w14:paraId="3365A0B7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43-44</w:t>
            </w:r>
          </w:p>
        </w:tc>
        <w:tc>
          <w:tcPr>
            <w:tcW w:w="2668" w:type="dxa"/>
          </w:tcPr>
          <w:p w14:paraId="5CD3638C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Конфликтная ситуация</w:t>
            </w:r>
          </w:p>
        </w:tc>
        <w:tc>
          <w:tcPr>
            <w:tcW w:w="2808" w:type="dxa"/>
          </w:tcPr>
          <w:p w14:paraId="349ECE3F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Анализ конфликтной ситуации. Последовательность и способы разрешения проблем (Практические занятия)</w:t>
            </w:r>
          </w:p>
        </w:tc>
        <w:tc>
          <w:tcPr>
            <w:tcW w:w="988" w:type="dxa"/>
          </w:tcPr>
          <w:p w14:paraId="4B5B1F4D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1CCB3B4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2516B4FE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1394E" w:rsidRPr="002A6500" w14:paraId="22FD5C56" w14:textId="77777777" w:rsidTr="00C1588B">
        <w:tc>
          <w:tcPr>
            <w:tcW w:w="704" w:type="dxa"/>
          </w:tcPr>
          <w:p w14:paraId="3634F78B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45-46</w:t>
            </w:r>
          </w:p>
        </w:tc>
        <w:tc>
          <w:tcPr>
            <w:tcW w:w="2668" w:type="dxa"/>
          </w:tcPr>
          <w:p w14:paraId="29095A5A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 xml:space="preserve">Разрешение конфликтной </w:t>
            </w:r>
            <w:r w:rsidRPr="002A6500">
              <w:rPr>
                <w:rFonts w:cs="Times New Roman"/>
                <w:sz w:val="20"/>
                <w:szCs w:val="20"/>
              </w:rPr>
              <w:lastRenderedPageBreak/>
              <w:t>ситуации</w:t>
            </w:r>
          </w:p>
        </w:tc>
        <w:tc>
          <w:tcPr>
            <w:tcW w:w="2808" w:type="dxa"/>
          </w:tcPr>
          <w:p w14:paraId="66DBF3C7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lastRenderedPageBreak/>
              <w:t xml:space="preserve">Методы снятия </w:t>
            </w:r>
            <w:r w:rsidRPr="002A6500">
              <w:rPr>
                <w:rFonts w:cs="Times New Roman"/>
                <w:sz w:val="20"/>
                <w:szCs w:val="20"/>
              </w:rPr>
              <w:lastRenderedPageBreak/>
              <w:t xml:space="preserve">психологического напряжения в условиях конфликта </w:t>
            </w:r>
            <w:r w:rsidRPr="002A6500">
              <w:rPr>
                <w:rStyle w:val="212pt"/>
                <w:sz w:val="20"/>
                <w:szCs w:val="20"/>
              </w:rPr>
              <w:t>(Практические занятия)</w:t>
            </w:r>
          </w:p>
        </w:tc>
        <w:tc>
          <w:tcPr>
            <w:tcW w:w="988" w:type="dxa"/>
          </w:tcPr>
          <w:p w14:paraId="1F240544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3EAD1BA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227CA61D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1394E" w:rsidRPr="002A6500" w14:paraId="7E377D35" w14:textId="77777777" w:rsidTr="00C1588B">
        <w:tc>
          <w:tcPr>
            <w:tcW w:w="704" w:type="dxa"/>
          </w:tcPr>
          <w:p w14:paraId="6CCC12C0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47-48</w:t>
            </w:r>
          </w:p>
        </w:tc>
        <w:tc>
          <w:tcPr>
            <w:tcW w:w="2668" w:type="dxa"/>
          </w:tcPr>
          <w:p w14:paraId="6BF842D6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0"/>
                <w:i w:val="0"/>
                <w:iCs w:val="0"/>
                <w:sz w:val="20"/>
                <w:szCs w:val="20"/>
              </w:rPr>
              <w:t>Профессиональный и речевой этикет.</w:t>
            </w:r>
          </w:p>
        </w:tc>
        <w:tc>
          <w:tcPr>
            <w:tcW w:w="2808" w:type="dxa"/>
          </w:tcPr>
          <w:p w14:paraId="2E290BF2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 xml:space="preserve">Профессиональный и речевой этикет: понятие, современные требования, задачи, значение. </w:t>
            </w:r>
          </w:p>
        </w:tc>
        <w:tc>
          <w:tcPr>
            <w:tcW w:w="988" w:type="dxa"/>
          </w:tcPr>
          <w:p w14:paraId="77BC14A8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57177C2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6D0BF15D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6594B508" w14:textId="77777777" w:rsidTr="00C1588B">
        <w:tc>
          <w:tcPr>
            <w:tcW w:w="704" w:type="dxa"/>
          </w:tcPr>
          <w:p w14:paraId="31CB6758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49-50</w:t>
            </w:r>
          </w:p>
        </w:tc>
        <w:tc>
          <w:tcPr>
            <w:tcW w:w="2668" w:type="dxa"/>
          </w:tcPr>
          <w:p w14:paraId="63487601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 xml:space="preserve">Речевой этикет </w:t>
            </w:r>
          </w:p>
        </w:tc>
        <w:tc>
          <w:tcPr>
            <w:tcW w:w="2808" w:type="dxa"/>
          </w:tcPr>
          <w:p w14:paraId="6DE3F8CD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Искусство общения и культура речи. (Практические занятия)</w:t>
            </w:r>
          </w:p>
        </w:tc>
        <w:tc>
          <w:tcPr>
            <w:tcW w:w="988" w:type="dxa"/>
          </w:tcPr>
          <w:p w14:paraId="5DCCB4A6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13B3EF7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28EB4A78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1394E" w:rsidRPr="002A6500" w14:paraId="1E8F4704" w14:textId="77777777" w:rsidTr="00C1588B">
        <w:tc>
          <w:tcPr>
            <w:tcW w:w="704" w:type="dxa"/>
          </w:tcPr>
          <w:p w14:paraId="14F1F323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51-52</w:t>
            </w:r>
          </w:p>
        </w:tc>
        <w:tc>
          <w:tcPr>
            <w:tcW w:w="2668" w:type="dxa"/>
          </w:tcPr>
          <w:p w14:paraId="21094987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Особенности национальной этики.</w:t>
            </w:r>
          </w:p>
        </w:tc>
        <w:tc>
          <w:tcPr>
            <w:tcW w:w="2808" w:type="dxa"/>
          </w:tcPr>
          <w:p w14:paraId="7C568247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Общие сведения об этической культуре разных народов и национальностей. Национальная этика</w:t>
            </w:r>
          </w:p>
        </w:tc>
        <w:tc>
          <w:tcPr>
            <w:tcW w:w="988" w:type="dxa"/>
          </w:tcPr>
          <w:p w14:paraId="1DD0CD83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E68EDD5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4A78FD03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02EAE5C5" w14:textId="77777777" w:rsidTr="00C1588B">
        <w:tc>
          <w:tcPr>
            <w:tcW w:w="704" w:type="dxa"/>
          </w:tcPr>
          <w:p w14:paraId="79A41FA5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53-54</w:t>
            </w:r>
          </w:p>
        </w:tc>
        <w:tc>
          <w:tcPr>
            <w:tcW w:w="2668" w:type="dxa"/>
          </w:tcPr>
          <w:p w14:paraId="285EE9D0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Внешний облик человека</w:t>
            </w:r>
          </w:p>
        </w:tc>
        <w:tc>
          <w:tcPr>
            <w:tcW w:w="2808" w:type="dxa"/>
          </w:tcPr>
          <w:p w14:paraId="5C3CA78E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Влияние внешнего вида на восприятие человека, рабочий настрой и выполнение профессиональных требований</w:t>
            </w:r>
          </w:p>
        </w:tc>
        <w:tc>
          <w:tcPr>
            <w:tcW w:w="988" w:type="dxa"/>
          </w:tcPr>
          <w:p w14:paraId="1DF4C802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2A9AAE6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520E1FE8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67CAA477" w14:textId="77777777" w:rsidTr="00C1588B">
        <w:tc>
          <w:tcPr>
            <w:tcW w:w="704" w:type="dxa"/>
          </w:tcPr>
          <w:p w14:paraId="087D6BEB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55-56</w:t>
            </w:r>
          </w:p>
        </w:tc>
        <w:tc>
          <w:tcPr>
            <w:tcW w:w="2668" w:type="dxa"/>
          </w:tcPr>
          <w:p w14:paraId="4EA1D670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Внешний облик и стиль мужчины, женщины.</w:t>
            </w:r>
          </w:p>
        </w:tc>
        <w:tc>
          <w:tcPr>
            <w:tcW w:w="2808" w:type="dxa"/>
          </w:tcPr>
          <w:p w14:paraId="31AC5CC6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Подбери одежду для собеседования у работодателя (Практические занятия)</w:t>
            </w:r>
          </w:p>
        </w:tc>
        <w:tc>
          <w:tcPr>
            <w:tcW w:w="988" w:type="dxa"/>
          </w:tcPr>
          <w:p w14:paraId="3C6FD72B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99E7227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3E8DFA5D" w14:textId="77777777" w:rsidR="0021394E" w:rsidRPr="002A6500" w:rsidRDefault="00B22747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5F4E80BF" w14:textId="77777777" w:rsidTr="00596091">
        <w:tc>
          <w:tcPr>
            <w:tcW w:w="704" w:type="dxa"/>
          </w:tcPr>
          <w:p w14:paraId="64144B89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79A2AC98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Style w:val="211pt"/>
                <w:b w:val="0"/>
                <w:bCs w:val="0"/>
                <w:sz w:val="20"/>
                <w:szCs w:val="20"/>
              </w:rPr>
              <w:t xml:space="preserve">Раздел 3. </w:t>
            </w:r>
            <w:r w:rsidRPr="002A6500">
              <w:rPr>
                <w:rFonts w:cs="Times New Roman"/>
                <w:b/>
                <w:bCs/>
                <w:sz w:val="20"/>
                <w:szCs w:val="20"/>
              </w:rPr>
              <w:t>Психологические аспекты делового общения</w:t>
            </w:r>
          </w:p>
        </w:tc>
        <w:tc>
          <w:tcPr>
            <w:tcW w:w="988" w:type="dxa"/>
          </w:tcPr>
          <w:p w14:paraId="70C43DA6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37E0204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4201EE9" w14:textId="77777777" w:rsidR="0021394E" w:rsidRPr="002A6500" w:rsidRDefault="0021394E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1394E" w:rsidRPr="002A6500" w14:paraId="3E317F9D" w14:textId="77777777" w:rsidTr="00C1588B">
        <w:tc>
          <w:tcPr>
            <w:tcW w:w="704" w:type="dxa"/>
          </w:tcPr>
          <w:p w14:paraId="61AE10C0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57-58</w:t>
            </w:r>
          </w:p>
        </w:tc>
        <w:tc>
          <w:tcPr>
            <w:tcW w:w="2668" w:type="dxa"/>
          </w:tcPr>
          <w:p w14:paraId="6DC58F22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Общение -   основа человеческого бытия</w:t>
            </w:r>
          </w:p>
        </w:tc>
        <w:tc>
          <w:tcPr>
            <w:tcW w:w="2808" w:type="dxa"/>
          </w:tcPr>
          <w:p w14:paraId="4F10EF15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Классификация общения. Роль восприятия в процессе общения</w:t>
            </w:r>
          </w:p>
        </w:tc>
        <w:tc>
          <w:tcPr>
            <w:tcW w:w="988" w:type="dxa"/>
          </w:tcPr>
          <w:p w14:paraId="57B0C97A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42E26C9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6992C236" w14:textId="77777777" w:rsidR="0021394E" w:rsidRPr="002A6500" w:rsidRDefault="006048BF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0E6C1D86" w14:textId="77777777" w:rsidTr="00C1588B">
        <w:tc>
          <w:tcPr>
            <w:tcW w:w="704" w:type="dxa"/>
          </w:tcPr>
          <w:p w14:paraId="0BF97664" w14:textId="77777777" w:rsidR="0021394E" w:rsidRPr="002A6500" w:rsidRDefault="00B22747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59-60</w:t>
            </w:r>
          </w:p>
        </w:tc>
        <w:tc>
          <w:tcPr>
            <w:tcW w:w="2668" w:type="dxa"/>
          </w:tcPr>
          <w:p w14:paraId="7C3F9152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Общение как взаимодействие.</w:t>
            </w:r>
          </w:p>
        </w:tc>
        <w:tc>
          <w:tcPr>
            <w:tcW w:w="2808" w:type="dxa"/>
          </w:tcPr>
          <w:p w14:paraId="2DB7036E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Понимание в процессе общения.</w:t>
            </w:r>
            <w:r w:rsidR="00B22747" w:rsidRPr="002A6500">
              <w:rPr>
                <w:rFonts w:cs="Times New Roman"/>
                <w:sz w:val="20"/>
                <w:szCs w:val="20"/>
              </w:rPr>
              <w:t xml:space="preserve"> Речь главный </w:t>
            </w:r>
            <w:r w:rsidR="006048BF" w:rsidRPr="002A6500">
              <w:rPr>
                <w:rFonts w:cs="Times New Roman"/>
                <w:sz w:val="20"/>
                <w:szCs w:val="20"/>
              </w:rPr>
              <w:t>помощник</w:t>
            </w:r>
            <w:r w:rsidR="00B22747" w:rsidRPr="002A6500">
              <w:rPr>
                <w:rFonts w:cs="Times New Roman"/>
                <w:sz w:val="20"/>
                <w:szCs w:val="20"/>
              </w:rPr>
              <w:t xml:space="preserve"> в общении</w:t>
            </w:r>
          </w:p>
        </w:tc>
        <w:tc>
          <w:tcPr>
            <w:tcW w:w="988" w:type="dxa"/>
          </w:tcPr>
          <w:p w14:paraId="610B6A8D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E038A07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38D2EA1D" w14:textId="77777777" w:rsidR="0021394E" w:rsidRPr="002A6500" w:rsidRDefault="006048BF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0F4D13BD" w14:textId="77777777" w:rsidTr="00C1588B">
        <w:tc>
          <w:tcPr>
            <w:tcW w:w="704" w:type="dxa"/>
          </w:tcPr>
          <w:p w14:paraId="64B55FFD" w14:textId="77777777" w:rsidR="0021394E" w:rsidRPr="002A6500" w:rsidRDefault="00B22747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61-62</w:t>
            </w:r>
          </w:p>
        </w:tc>
        <w:tc>
          <w:tcPr>
            <w:tcW w:w="2668" w:type="dxa"/>
          </w:tcPr>
          <w:p w14:paraId="1D306399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Общение</w:t>
            </w:r>
            <w:r w:rsidR="00B22747" w:rsidRPr="002A6500">
              <w:rPr>
                <w:rFonts w:cs="Times New Roman"/>
                <w:sz w:val="20"/>
                <w:szCs w:val="20"/>
              </w:rPr>
              <w:t>. Успех делового общения.</w:t>
            </w:r>
          </w:p>
        </w:tc>
        <w:tc>
          <w:tcPr>
            <w:tcW w:w="2808" w:type="dxa"/>
          </w:tcPr>
          <w:p w14:paraId="6469B3A1" w14:textId="77777777" w:rsidR="0021394E" w:rsidRPr="002A6500" w:rsidRDefault="00B64EA8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 xml:space="preserve">Передача информации в процессе общения. Игра «Передай по цепочке рассказ» </w:t>
            </w:r>
            <w:r w:rsidRPr="002A6500">
              <w:rPr>
                <w:rStyle w:val="212pt"/>
                <w:sz w:val="20"/>
                <w:szCs w:val="20"/>
              </w:rPr>
              <w:t>(Практические занятия)</w:t>
            </w:r>
          </w:p>
        </w:tc>
        <w:tc>
          <w:tcPr>
            <w:tcW w:w="988" w:type="dxa"/>
          </w:tcPr>
          <w:p w14:paraId="461D1987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5693B6A" w14:textId="77777777" w:rsidR="0021394E" w:rsidRPr="002A6500" w:rsidRDefault="006048BF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11193684" w14:textId="77777777" w:rsidR="0021394E" w:rsidRPr="002A6500" w:rsidRDefault="006048BF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1394E" w:rsidRPr="002A6500" w14:paraId="742CAB7C" w14:textId="77777777" w:rsidTr="00C1588B">
        <w:tc>
          <w:tcPr>
            <w:tcW w:w="704" w:type="dxa"/>
          </w:tcPr>
          <w:p w14:paraId="1AFAEC77" w14:textId="77777777" w:rsidR="0021394E" w:rsidRPr="002A6500" w:rsidRDefault="00B22747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63-64</w:t>
            </w:r>
          </w:p>
        </w:tc>
        <w:tc>
          <w:tcPr>
            <w:tcW w:w="2668" w:type="dxa"/>
          </w:tcPr>
          <w:p w14:paraId="274E4A8D" w14:textId="77777777" w:rsidR="0021394E" w:rsidRPr="002A6500" w:rsidRDefault="00B22747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 xml:space="preserve">Психологические типы людей и их проявления в работе и общении. </w:t>
            </w:r>
          </w:p>
        </w:tc>
        <w:tc>
          <w:tcPr>
            <w:tcW w:w="2808" w:type="dxa"/>
          </w:tcPr>
          <w:p w14:paraId="018EDB58" w14:textId="77777777" w:rsidR="0021394E" w:rsidRPr="002A6500" w:rsidRDefault="00B22747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Экстраверты, интроверты</w:t>
            </w:r>
          </w:p>
        </w:tc>
        <w:tc>
          <w:tcPr>
            <w:tcW w:w="988" w:type="dxa"/>
          </w:tcPr>
          <w:p w14:paraId="60816375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ED16AF3" w14:textId="77777777" w:rsidR="0021394E" w:rsidRPr="002A6500" w:rsidRDefault="006048BF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2300E3B7" w14:textId="77777777" w:rsidR="0021394E" w:rsidRPr="002A6500" w:rsidRDefault="006048BF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2A6500" w14:paraId="391616CE" w14:textId="77777777" w:rsidTr="00C1588B">
        <w:tc>
          <w:tcPr>
            <w:tcW w:w="704" w:type="dxa"/>
          </w:tcPr>
          <w:p w14:paraId="70BBA33D" w14:textId="77777777" w:rsidR="0021394E" w:rsidRPr="002A6500" w:rsidRDefault="00B22747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65-66</w:t>
            </w:r>
          </w:p>
        </w:tc>
        <w:tc>
          <w:tcPr>
            <w:tcW w:w="2668" w:type="dxa"/>
          </w:tcPr>
          <w:p w14:paraId="69724A47" w14:textId="77777777" w:rsidR="0021394E" w:rsidRPr="002A6500" w:rsidRDefault="00B22747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Style w:val="212pt"/>
                <w:sz w:val="20"/>
                <w:szCs w:val="20"/>
              </w:rPr>
              <w:t>Роль профессиональной этики в жизни человека и общества. Искусство делового общения.</w:t>
            </w:r>
          </w:p>
        </w:tc>
        <w:tc>
          <w:tcPr>
            <w:tcW w:w="2808" w:type="dxa"/>
          </w:tcPr>
          <w:p w14:paraId="60986E04" w14:textId="77777777" w:rsidR="0021394E" w:rsidRPr="002A6500" w:rsidRDefault="00715DF1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Составление рассказа используя план и конспект </w:t>
            </w:r>
          </w:p>
        </w:tc>
        <w:tc>
          <w:tcPr>
            <w:tcW w:w="988" w:type="dxa"/>
          </w:tcPr>
          <w:p w14:paraId="52C182B1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4BFA813" w14:textId="77777777" w:rsidR="0021394E" w:rsidRPr="002A6500" w:rsidRDefault="006048BF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279FD0B2" w14:textId="77777777" w:rsidR="0021394E" w:rsidRPr="002A6500" w:rsidRDefault="006048BF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1394E" w:rsidRPr="006048BF" w14:paraId="6F7088AD" w14:textId="77777777" w:rsidTr="00C1588B">
        <w:tc>
          <w:tcPr>
            <w:tcW w:w="704" w:type="dxa"/>
          </w:tcPr>
          <w:p w14:paraId="1F75A405" w14:textId="77777777" w:rsidR="0021394E" w:rsidRPr="002A6500" w:rsidRDefault="00B22747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668" w:type="dxa"/>
          </w:tcPr>
          <w:p w14:paraId="7F221CB8" w14:textId="77777777" w:rsidR="0021394E" w:rsidRPr="002A6500" w:rsidRDefault="00B22747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2A6500">
              <w:rPr>
                <w:rFonts w:cs="Times New Roman"/>
                <w:sz w:val="20"/>
                <w:szCs w:val="20"/>
              </w:rPr>
              <w:t>Зачет</w:t>
            </w:r>
          </w:p>
        </w:tc>
        <w:tc>
          <w:tcPr>
            <w:tcW w:w="2808" w:type="dxa"/>
          </w:tcPr>
          <w:p w14:paraId="5AB4B4EE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618DF27D" w14:textId="77777777" w:rsidR="0021394E" w:rsidRPr="002A6500" w:rsidRDefault="0021394E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D9C920F" w14:textId="77777777" w:rsidR="0021394E" w:rsidRPr="006048BF" w:rsidRDefault="006048BF" w:rsidP="0021394E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1A9C0B77" w14:textId="77777777" w:rsidR="0021394E" w:rsidRPr="006048BF" w:rsidRDefault="00FB7521" w:rsidP="0021394E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4B385ABF" w14:textId="77777777" w:rsidR="007065C6" w:rsidRPr="00E30CDF" w:rsidRDefault="007065C6" w:rsidP="006048BF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E30CDF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4BFE1BA4" w14:textId="77777777" w:rsidR="007065C6" w:rsidRPr="00E30CDF" w:rsidRDefault="007065C6" w:rsidP="00501919">
      <w:pPr>
        <w:pStyle w:val="40"/>
        <w:numPr>
          <w:ilvl w:val="0"/>
          <w:numId w:val="27"/>
        </w:numPr>
        <w:shd w:val="clear" w:color="auto" w:fill="auto"/>
        <w:tabs>
          <w:tab w:val="left" w:pos="770"/>
        </w:tabs>
        <w:spacing w:before="0" w:after="120" w:line="240" w:lineRule="auto"/>
        <w:ind w:left="644" w:hanging="360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ознакомительный (узнавание ранее изученных объектов, свойств);</w:t>
      </w:r>
    </w:p>
    <w:p w14:paraId="6E773CA4" w14:textId="77777777" w:rsidR="007065C6" w:rsidRPr="00E30CDF" w:rsidRDefault="007065C6" w:rsidP="00501919">
      <w:pPr>
        <w:pStyle w:val="40"/>
        <w:numPr>
          <w:ilvl w:val="0"/>
          <w:numId w:val="27"/>
        </w:numPr>
        <w:shd w:val="clear" w:color="auto" w:fill="auto"/>
        <w:tabs>
          <w:tab w:val="left" w:pos="794"/>
        </w:tabs>
        <w:spacing w:before="0" w:after="120" w:line="240" w:lineRule="auto"/>
        <w:ind w:left="644" w:hanging="360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14:paraId="6F5E4627" w14:textId="77777777" w:rsidR="007065C6" w:rsidRPr="00E30CDF" w:rsidRDefault="007065C6" w:rsidP="00501919">
      <w:pPr>
        <w:pStyle w:val="40"/>
        <w:numPr>
          <w:ilvl w:val="0"/>
          <w:numId w:val="27"/>
        </w:numPr>
        <w:shd w:val="clear" w:color="auto" w:fill="auto"/>
        <w:tabs>
          <w:tab w:val="left" w:pos="794"/>
          <w:tab w:val="left" w:pos="1299"/>
        </w:tabs>
        <w:spacing w:before="0" w:after="120" w:line="240" w:lineRule="auto"/>
        <w:ind w:left="644" w:hanging="360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14:paraId="0EB639A3" w14:textId="77777777" w:rsidR="007065C6" w:rsidRPr="00E30CDF" w:rsidRDefault="007065C6" w:rsidP="007065C6">
      <w:pPr>
        <w:pStyle w:val="20"/>
        <w:shd w:val="clear" w:color="auto" w:fill="auto"/>
        <w:tabs>
          <w:tab w:val="left" w:pos="1299"/>
        </w:tabs>
        <w:spacing w:after="120" w:line="240" w:lineRule="auto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3. УСЛОВИЯ РЕАЛИЗАЦИИ ДИСЦИПЛИНЫ</w:t>
      </w:r>
    </w:p>
    <w:p w14:paraId="7FCDD23E" w14:textId="77777777" w:rsidR="007065C6" w:rsidRPr="00E30CDF" w:rsidRDefault="007065C6" w:rsidP="00501919">
      <w:pPr>
        <w:pStyle w:val="20"/>
        <w:numPr>
          <w:ilvl w:val="0"/>
          <w:numId w:val="29"/>
        </w:numPr>
        <w:shd w:val="clear" w:color="auto" w:fill="auto"/>
        <w:tabs>
          <w:tab w:val="left" w:pos="1252"/>
        </w:tabs>
        <w:spacing w:after="120" w:line="240" w:lineRule="auto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Требования к минимальному материально-техническому обеспечению Оборудование учебного кабинета:</w:t>
      </w:r>
    </w:p>
    <w:p w14:paraId="16077EED" w14:textId="77777777" w:rsidR="002A6500" w:rsidRPr="005C4884" w:rsidRDefault="002A6500" w:rsidP="002A6500">
      <w:pPr>
        <w:pStyle w:val="50"/>
        <w:shd w:val="clear" w:color="auto" w:fill="auto"/>
        <w:ind w:left="200" w:firstLine="420"/>
        <w:jc w:val="left"/>
        <w:rPr>
          <w:b w:val="0"/>
          <w:bCs w:val="0"/>
        </w:rPr>
      </w:pPr>
      <w:r w:rsidRPr="005C4884">
        <w:rPr>
          <w:b w:val="0"/>
          <w:bCs w:val="0"/>
        </w:rPr>
        <w:t>Реализация рабочей программы учебной дисциплины требует наличия учебного кабинета.</w:t>
      </w:r>
    </w:p>
    <w:p w14:paraId="389CFAE0" w14:textId="77777777" w:rsidR="000E7F04" w:rsidRDefault="002A6500" w:rsidP="000E7F04">
      <w:pPr>
        <w:pStyle w:val="50"/>
        <w:keepLines/>
        <w:shd w:val="clear" w:color="auto" w:fill="auto"/>
        <w:spacing w:before="0" w:after="0" w:line="240" w:lineRule="auto"/>
        <w:ind w:left="618" w:firstLine="709"/>
        <w:contextualSpacing/>
        <w:rPr>
          <w:b w:val="0"/>
          <w:bCs w:val="0"/>
        </w:rPr>
      </w:pPr>
      <w:r w:rsidRPr="005C4884">
        <w:rPr>
          <w:b w:val="0"/>
          <w:bCs w:val="0"/>
        </w:rPr>
        <w:lastRenderedPageBreak/>
        <w:t>Оборудование учебного кабинета: посадочные</w:t>
      </w:r>
      <w:r w:rsidRPr="005C4884">
        <w:rPr>
          <w:b w:val="0"/>
          <w:bCs w:val="0"/>
        </w:rPr>
        <w:tab/>
        <w:t>места</w:t>
      </w:r>
      <w:r w:rsidRPr="005C4884">
        <w:rPr>
          <w:b w:val="0"/>
          <w:bCs w:val="0"/>
        </w:rPr>
        <w:tab/>
        <w:t>по</w:t>
      </w:r>
      <w:r w:rsidRPr="005C4884">
        <w:rPr>
          <w:b w:val="0"/>
          <w:bCs w:val="0"/>
        </w:rPr>
        <w:tab/>
        <w:t>количеству</w:t>
      </w:r>
      <w:r w:rsidRPr="005C4884">
        <w:rPr>
          <w:b w:val="0"/>
          <w:bCs w:val="0"/>
        </w:rPr>
        <w:tab/>
        <w:t>обучающихся: 6</w:t>
      </w:r>
      <w:r w:rsidR="000E7F04">
        <w:rPr>
          <w:b w:val="0"/>
          <w:bCs w:val="0"/>
        </w:rPr>
        <w:t>-12</w:t>
      </w:r>
      <w:r w:rsidRPr="005C4884">
        <w:rPr>
          <w:b w:val="0"/>
          <w:bCs w:val="0"/>
        </w:rPr>
        <w:t xml:space="preserve"> столов, 12 стульев; рабочее место учителя; учебные и оценочные материалы по всем темам программы; раздаточный материал для проведения </w:t>
      </w:r>
      <w:r w:rsidR="000E7F04">
        <w:rPr>
          <w:b w:val="0"/>
          <w:bCs w:val="0"/>
        </w:rPr>
        <w:t xml:space="preserve">практических занятий (тестирования, диагностики), </w:t>
      </w:r>
      <w:r w:rsidR="000E7F04" w:rsidRPr="005C4884">
        <w:rPr>
          <w:b w:val="0"/>
          <w:bCs w:val="0"/>
        </w:rPr>
        <w:t>презентации, учебный материал в</w:t>
      </w:r>
      <w:r w:rsidR="000E7F04" w:rsidRPr="005C4884">
        <w:rPr>
          <w:b w:val="0"/>
          <w:bCs w:val="0"/>
        </w:rPr>
        <w:tab/>
        <w:t>электронном виде.</w:t>
      </w:r>
    </w:p>
    <w:p w14:paraId="795146BA" w14:textId="77777777" w:rsidR="005C4884" w:rsidRDefault="002A6500" w:rsidP="005C4884">
      <w:pPr>
        <w:pStyle w:val="50"/>
        <w:keepLines/>
        <w:shd w:val="clear" w:color="auto" w:fill="auto"/>
        <w:spacing w:before="0" w:after="0" w:line="240" w:lineRule="auto"/>
        <w:ind w:left="618" w:firstLine="709"/>
        <w:contextualSpacing/>
        <w:rPr>
          <w:b w:val="0"/>
          <w:bCs w:val="0"/>
        </w:rPr>
      </w:pPr>
      <w:r w:rsidRPr="005C4884">
        <w:rPr>
          <w:b w:val="0"/>
          <w:bCs w:val="0"/>
        </w:rPr>
        <w:t xml:space="preserve">Технические средства обучения: компьютер с лицензионным программным обеспечением, </w:t>
      </w:r>
      <w:r w:rsidR="000E7F04">
        <w:rPr>
          <w:b w:val="0"/>
          <w:bCs w:val="0"/>
        </w:rPr>
        <w:t xml:space="preserve">проектор. </w:t>
      </w:r>
    </w:p>
    <w:p w14:paraId="3E13483A" w14:textId="77777777" w:rsidR="005C4884" w:rsidRDefault="005C4884" w:rsidP="005C4884">
      <w:pPr>
        <w:pStyle w:val="50"/>
        <w:keepLines/>
        <w:shd w:val="clear" w:color="auto" w:fill="auto"/>
        <w:ind w:left="620" w:firstLine="0"/>
        <w:contextualSpacing/>
        <w:rPr>
          <w:b w:val="0"/>
          <w:bCs w:val="0"/>
        </w:rPr>
      </w:pPr>
    </w:p>
    <w:p w14:paraId="04C6C040" w14:textId="4F51E8F3" w:rsidR="002A6500" w:rsidRPr="005C4884" w:rsidRDefault="00DD11A5" w:rsidP="005C4884">
      <w:pPr>
        <w:pStyle w:val="50"/>
        <w:keepLines/>
        <w:shd w:val="clear" w:color="auto" w:fill="auto"/>
        <w:ind w:left="620" w:firstLine="0"/>
        <w:contextualSpacing/>
        <w:jc w:val="center"/>
      </w:pPr>
      <w:r>
        <w:t xml:space="preserve">3.2. </w:t>
      </w:r>
      <w:r w:rsidR="002A6500" w:rsidRPr="005C4884">
        <w:t>Информационное обеспечение обучения</w:t>
      </w:r>
    </w:p>
    <w:p w14:paraId="57CA0F4C" w14:textId="77777777" w:rsidR="002A6500" w:rsidRPr="005C4884" w:rsidRDefault="002A6500" w:rsidP="00501919">
      <w:pPr>
        <w:pStyle w:val="50"/>
        <w:keepLines/>
        <w:numPr>
          <w:ilvl w:val="0"/>
          <w:numId w:val="28"/>
        </w:numPr>
        <w:shd w:val="clear" w:color="auto" w:fill="auto"/>
        <w:tabs>
          <w:tab w:val="left" w:pos="780"/>
        </w:tabs>
        <w:spacing w:before="0" w:after="0" w:line="240" w:lineRule="auto"/>
        <w:ind w:left="760" w:right="260" w:hanging="300"/>
        <w:contextualSpacing/>
        <w:rPr>
          <w:b w:val="0"/>
          <w:bCs w:val="0"/>
        </w:rPr>
      </w:pPr>
      <w:r w:rsidRPr="005C4884">
        <w:rPr>
          <w:b w:val="0"/>
          <w:bCs w:val="0"/>
        </w:rPr>
        <w:t>Кошевая И. П. Профессиональная этика и психология делового общения: учебное пособие / И.П. Кошевая, А. А. Канке. - Москва: ИД «ФОРУМ»: ИНФРА-М, 2020.</w:t>
      </w:r>
    </w:p>
    <w:p w14:paraId="7DB9AB5A" w14:textId="41BF3EC3" w:rsidR="002A6500" w:rsidRPr="005C4884" w:rsidRDefault="00255512" w:rsidP="00501919">
      <w:pPr>
        <w:pStyle w:val="50"/>
        <w:keepLines/>
        <w:numPr>
          <w:ilvl w:val="0"/>
          <w:numId w:val="28"/>
        </w:numPr>
        <w:shd w:val="clear" w:color="auto" w:fill="auto"/>
        <w:tabs>
          <w:tab w:val="left" w:pos="792"/>
        </w:tabs>
        <w:spacing w:before="0" w:after="0" w:line="240" w:lineRule="auto"/>
        <w:ind w:left="760" w:right="260" w:hanging="300"/>
        <w:contextualSpacing/>
        <w:rPr>
          <w:b w:val="0"/>
          <w:bCs w:val="0"/>
        </w:rPr>
      </w:pPr>
      <w:r>
        <w:rPr>
          <w:b w:val="0"/>
          <w:bCs w:val="0"/>
        </w:rPr>
        <w:t>Егидес А. П.</w:t>
      </w:r>
      <w:r w:rsidR="002A6500" w:rsidRPr="005C4884">
        <w:rPr>
          <w:b w:val="0"/>
          <w:bCs w:val="0"/>
        </w:rPr>
        <w:t xml:space="preserve"> Психология конфликта [Электронный ресурс] :</w:t>
      </w:r>
      <w:r>
        <w:rPr>
          <w:b w:val="0"/>
          <w:bCs w:val="0"/>
        </w:rPr>
        <w:t xml:space="preserve"> учеб. пособие /</w:t>
      </w:r>
      <w:r w:rsidR="002A6500" w:rsidRPr="005C4884">
        <w:rPr>
          <w:b w:val="0"/>
          <w:bCs w:val="0"/>
        </w:rPr>
        <w:t xml:space="preserve"> М.: Московский финансово-промышленный университет «Синергия», 2013г.</w:t>
      </w:r>
    </w:p>
    <w:p w14:paraId="56EF863E" w14:textId="77777777" w:rsidR="002A6500" w:rsidRPr="005C4884" w:rsidRDefault="0093444B" w:rsidP="00501919">
      <w:pPr>
        <w:pStyle w:val="50"/>
        <w:keepLines/>
        <w:numPr>
          <w:ilvl w:val="0"/>
          <w:numId w:val="28"/>
        </w:numPr>
        <w:shd w:val="clear" w:color="auto" w:fill="auto"/>
        <w:tabs>
          <w:tab w:val="left" w:pos="792"/>
        </w:tabs>
        <w:spacing w:before="0" w:after="0" w:line="240" w:lineRule="auto"/>
        <w:ind w:left="760" w:right="260" w:hanging="300"/>
        <w:contextualSpacing/>
        <w:rPr>
          <w:b w:val="0"/>
          <w:bCs w:val="0"/>
        </w:rPr>
      </w:pPr>
      <w:hyperlink r:id="rId12" w:history="1">
        <w:r w:rsidR="002A6500" w:rsidRPr="005C4884">
          <w:rPr>
            <w:rStyle w:val="a3"/>
            <w:b w:val="0"/>
            <w:bCs w:val="0"/>
            <w:color w:val="auto"/>
          </w:rPr>
          <w:t xml:space="preserve">Реутова Е. А. </w:t>
        </w:r>
      </w:hyperlink>
      <w:r w:rsidR="002A6500" w:rsidRPr="005C4884">
        <w:rPr>
          <w:b w:val="0"/>
          <w:bCs w:val="0"/>
        </w:rPr>
        <w:t>Психология делового общения [Электронный ресурс] : учеб. пособие / Новосиб. гос. аграр. ун-т. ИЗОП; сост. Е.А. Реутова, В.Г. Шефель, Н.Д. Миненок. - Новосибирск: Изд-во НГАУ, 2013 г.</w:t>
      </w:r>
    </w:p>
    <w:p w14:paraId="3DFDDDC1" w14:textId="77777777" w:rsidR="002E4F56" w:rsidRPr="00715DF1" w:rsidRDefault="002E4F56" w:rsidP="005C4884">
      <w:pPr>
        <w:pStyle w:val="a5"/>
        <w:keepLines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F30F7CD" w14:textId="77777777" w:rsidR="002E4F56" w:rsidRPr="00210F45" w:rsidRDefault="000E7F04" w:rsidP="000E7F04">
      <w:pPr>
        <w:pStyle w:val="a5"/>
        <w:keepLines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45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249F4047" w14:textId="77777777" w:rsidR="002E4F56" w:rsidRPr="00210F45" w:rsidRDefault="002E4F56" w:rsidP="00501919">
      <w:pPr>
        <w:pStyle w:val="a5"/>
        <w:keepLines/>
        <w:numPr>
          <w:ilvl w:val="0"/>
          <w:numId w:val="3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10F45">
        <w:rPr>
          <w:rFonts w:ascii="Times New Roman" w:hAnsi="Times New Roman" w:cs="Times New Roman"/>
          <w:sz w:val="28"/>
          <w:szCs w:val="28"/>
        </w:rPr>
        <w:t xml:space="preserve">Дусенко С.В. Профессиональная этика и этикет: учеб. пособие для студ. учреждений высш. проф. образования /С.В.Дусенко.-3-е изд., стер.-М.: ИЦ «Академия», 2013.-224 с.- гриф УМО </w:t>
      </w:r>
    </w:p>
    <w:p w14:paraId="0C719E3E" w14:textId="77777777" w:rsidR="002E4F56" w:rsidRPr="00210F45" w:rsidRDefault="002E4F56" w:rsidP="00501919">
      <w:pPr>
        <w:pStyle w:val="a5"/>
        <w:keepLines/>
        <w:numPr>
          <w:ilvl w:val="0"/>
          <w:numId w:val="3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10F45">
        <w:rPr>
          <w:rFonts w:ascii="Times New Roman" w:hAnsi="Times New Roman" w:cs="Times New Roman"/>
          <w:sz w:val="28"/>
          <w:szCs w:val="28"/>
        </w:rPr>
        <w:t>Бороздина Г.В. Психология и этика делового общения: учебник для бакалавров / Г.В. Бороздина, Н.А. Кормнова. - М.: Юрайт, 2013. - 463 с.-гриф МО РФ</w:t>
      </w:r>
    </w:p>
    <w:p w14:paraId="7DD057B5" w14:textId="25BA3B66" w:rsidR="002E4F56" w:rsidRDefault="002E4F56" w:rsidP="00501919">
      <w:pPr>
        <w:pStyle w:val="a5"/>
        <w:keepLines/>
        <w:numPr>
          <w:ilvl w:val="0"/>
          <w:numId w:val="3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10F45">
        <w:rPr>
          <w:rFonts w:ascii="Times New Roman" w:hAnsi="Times New Roman" w:cs="Times New Roman"/>
          <w:sz w:val="28"/>
          <w:szCs w:val="28"/>
        </w:rPr>
        <w:t xml:space="preserve">Кошевая И. П. Профессиональная этика и психология делового общения: Учебное пособие / И.П. Кошевая, А.А. Канке. - М.: ИД ФОРУМ: НИЦ ИНФРА-М, 2014. - 304 с.: 60x90 1/16. - (Профессиональное образование).-гриф МО РФ. ЭБС </w:t>
      </w:r>
      <w:r w:rsidR="009E441E" w:rsidRPr="00210F45">
        <w:rPr>
          <w:rFonts w:ascii="Times New Roman" w:hAnsi="Times New Roman" w:cs="Times New Roman"/>
          <w:sz w:val="28"/>
          <w:szCs w:val="28"/>
        </w:rPr>
        <w:t>Zn</w:t>
      </w:r>
      <w:r w:rsidR="009E441E">
        <w:rPr>
          <w:rFonts w:ascii="Times New Roman" w:hAnsi="Times New Roman" w:cs="Times New Roman"/>
          <w:sz w:val="28"/>
          <w:szCs w:val="28"/>
        </w:rPr>
        <w:t>anium.com, http://www.znanium.com</w:t>
      </w:r>
    </w:p>
    <w:p w14:paraId="3CC1BAE2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6F2B3AF4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68818E16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D34CE1D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7DD40C7E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AF0356F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7C3EC04F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0E648080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0A27442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352E5F0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0E4BF97D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13AEE6F6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7DF27D6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070806A0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59F2DF59" w14:textId="77777777" w:rsidR="00210F45" w:rsidRDefault="00210F45" w:rsidP="00210F45">
      <w:pPr>
        <w:pStyle w:val="a5"/>
        <w:keepLines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556F2E26" w14:textId="7488F06C" w:rsidR="00210F45" w:rsidRDefault="001D7317" w:rsidP="00210F45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lastRenderedPageBreak/>
        <w:t>РАБОЧАЯ ПРОГРАММА</w:t>
      </w:r>
      <w:r w:rsidR="00210F45">
        <w:rPr>
          <w:b/>
          <w:lang w:eastAsia="ru-RU" w:bidi="ru-RU"/>
        </w:rPr>
        <w:t xml:space="preserve"> УЧЕБНОЙ ДИСЦИПЛИНЫ</w:t>
      </w:r>
      <w:r w:rsidR="00210F45" w:rsidRPr="00BB5495">
        <w:rPr>
          <w:b/>
          <w:lang w:eastAsia="ru-RU" w:bidi="ru-RU"/>
        </w:rPr>
        <w:t xml:space="preserve"> </w:t>
      </w:r>
    </w:p>
    <w:p w14:paraId="254A5953" w14:textId="77777777" w:rsidR="00210F45" w:rsidRPr="00BB5495" w:rsidRDefault="00210F45" w:rsidP="00210F45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t xml:space="preserve">АД.05 </w:t>
      </w:r>
      <w:r w:rsidRPr="00BB5495">
        <w:rPr>
          <w:b/>
          <w:lang w:eastAsia="ru-RU" w:bidi="ru-RU"/>
        </w:rPr>
        <w:t>«</w:t>
      </w:r>
      <w:r>
        <w:rPr>
          <w:b/>
          <w:lang w:eastAsia="ru-RU" w:bidi="ru-RU"/>
        </w:rPr>
        <w:t>АДАПТИВНАЯ ФИЗИЧЕСКАЯ КУЛЬТУРА</w:t>
      </w:r>
      <w:r w:rsidRPr="00BB5495">
        <w:rPr>
          <w:b/>
          <w:lang w:eastAsia="ru-RU" w:bidi="ru-RU"/>
        </w:rPr>
        <w:t>»</w:t>
      </w:r>
    </w:p>
    <w:p w14:paraId="30517FBF" w14:textId="77777777" w:rsidR="00210F45" w:rsidRDefault="00210F45" w:rsidP="00210F45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14:paraId="419E9DE0" w14:textId="77777777" w:rsidR="00210F45" w:rsidRDefault="00210F45" w:rsidP="00501919">
      <w:pPr>
        <w:pStyle w:val="20"/>
        <w:numPr>
          <w:ilvl w:val="1"/>
          <w:numId w:val="40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Область применения рабочей программы</w:t>
      </w:r>
      <w:r w:rsidRPr="00B4746C">
        <w:rPr>
          <w:color w:val="000000"/>
          <w:lang w:eastAsia="ru-RU" w:bidi="ru-RU"/>
        </w:rPr>
        <w:t>: Рабочая программа учебной дисциплины «</w:t>
      </w:r>
      <w:r>
        <w:rPr>
          <w:color w:val="000000"/>
          <w:lang w:eastAsia="ru-RU" w:bidi="ru-RU"/>
        </w:rPr>
        <w:t>Адаптивная физическая культура</w:t>
      </w:r>
      <w:r w:rsidRPr="00B4746C">
        <w:rPr>
          <w:color w:val="000000"/>
          <w:lang w:eastAsia="ru-RU" w:bidi="ru-RU"/>
        </w:rPr>
        <w:t>» является частью АОППО по профессии 17544 «Рабочий по комплексному обслуживанию и ремонту зданий» для лиц с нарушением интеллекта, обучающихся на базе КГБОУ «Норильская школа-интернат».</w:t>
      </w:r>
    </w:p>
    <w:p w14:paraId="7D1B6BE5" w14:textId="77777777" w:rsidR="00210F45" w:rsidRDefault="00210F45" w:rsidP="00501919">
      <w:pPr>
        <w:pStyle w:val="20"/>
        <w:numPr>
          <w:ilvl w:val="1"/>
          <w:numId w:val="40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Место дисциплины в структуре АОППО</w:t>
      </w:r>
      <w:r w:rsidRPr="00B4746C">
        <w:rPr>
          <w:color w:val="000000"/>
          <w:lang w:eastAsia="ru-RU" w:bidi="ru-RU"/>
        </w:rPr>
        <w:t>: учебная дисциплина «</w:t>
      </w:r>
      <w:r>
        <w:rPr>
          <w:color w:val="000000"/>
          <w:lang w:eastAsia="ru-RU" w:bidi="ru-RU"/>
        </w:rPr>
        <w:t>Адаптивная физическая культура</w:t>
      </w:r>
      <w:r w:rsidRPr="00B4746C">
        <w:rPr>
          <w:color w:val="000000"/>
          <w:lang w:eastAsia="ru-RU" w:bidi="ru-RU"/>
        </w:rPr>
        <w:t>» входит в раздел «Адаптационный учебный цикл».</w:t>
      </w:r>
    </w:p>
    <w:p w14:paraId="20072202" w14:textId="77777777" w:rsidR="00210F45" w:rsidRDefault="00210F45" w:rsidP="00210F45">
      <w:pPr>
        <w:pStyle w:val="20"/>
        <w:shd w:val="clear" w:color="auto" w:fill="auto"/>
        <w:spacing w:after="0" w:line="240" w:lineRule="auto"/>
        <w:ind w:left="720" w:firstLine="0"/>
        <w:rPr>
          <w:color w:val="000000"/>
          <w:lang w:eastAsia="ru-RU" w:bidi="ru-RU"/>
        </w:rPr>
      </w:pPr>
    </w:p>
    <w:p w14:paraId="4CB07D45" w14:textId="77777777" w:rsidR="00210F45" w:rsidRPr="00B4746C" w:rsidRDefault="00210F45" w:rsidP="00501919">
      <w:pPr>
        <w:pStyle w:val="20"/>
        <w:numPr>
          <w:ilvl w:val="1"/>
          <w:numId w:val="40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Цели и задачи дисциплины</w:t>
      </w:r>
      <w:r w:rsidRPr="00B4746C">
        <w:rPr>
          <w:color w:val="000000"/>
          <w:lang w:eastAsia="ru-RU" w:bidi="ru-RU"/>
        </w:rPr>
        <w:t>, требования к результатам освоения дисциплины:</w:t>
      </w:r>
    </w:p>
    <w:p w14:paraId="29C2920A" w14:textId="77777777" w:rsidR="00210F45" w:rsidRDefault="00210F45" w:rsidP="00210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8695889" w14:textId="77777777" w:rsidR="00474A00" w:rsidRPr="00CE5418" w:rsidRDefault="00474A00" w:rsidP="00474A00">
      <w:pPr>
        <w:pStyle w:val="20"/>
        <w:shd w:val="clear" w:color="auto" w:fill="auto"/>
        <w:spacing w:after="0" w:line="240" w:lineRule="auto"/>
        <w:ind w:firstLine="740"/>
      </w:pPr>
      <w:r w:rsidRPr="00CE5418">
        <w:rPr>
          <w:rStyle w:val="21"/>
          <w:sz w:val="28"/>
          <w:szCs w:val="28"/>
        </w:rPr>
        <w:t xml:space="preserve">Цель изучения физической культуры </w:t>
      </w:r>
      <w:r>
        <w:t>подготовка обучающихся с ОВЗ (интеллектуальными нарушениями) и инвалидностью</w:t>
      </w:r>
      <w:r w:rsidRPr="00CE5418">
        <w:t xml:space="preserve"> к самостоятельной жизни на основе повышения уровня психофизического развития и совершенствования индивидуальных двигательных возможностей, комплексной коррекции нарушений развития.</w:t>
      </w:r>
    </w:p>
    <w:p w14:paraId="6C763D82" w14:textId="77777777" w:rsidR="00474A00" w:rsidRPr="00CE5418" w:rsidRDefault="00474A00" w:rsidP="00474A00">
      <w:pPr>
        <w:pStyle w:val="13"/>
        <w:keepNext/>
        <w:keepLines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bookmarkStart w:id="0" w:name="bookmark32"/>
      <w:r w:rsidRPr="00CE5418">
        <w:rPr>
          <w:sz w:val="28"/>
          <w:szCs w:val="28"/>
        </w:rPr>
        <w:t>Задачи:</w:t>
      </w:r>
      <w:bookmarkEnd w:id="0"/>
    </w:p>
    <w:p w14:paraId="0F2297D8" w14:textId="77777777" w:rsidR="00474A00" w:rsidRPr="00CE5418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CE5418">
        <w:t>развитие и совершенствование основных физических качеств;</w:t>
      </w:r>
    </w:p>
    <w:p w14:paraId="3D27F76F" w14:textId="77777777" w:rsidR="00474A00" w:rsidRPr="00CE5418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CE5418">
        <w:t>обогащение двигательного опыта жизненно-важными двигательными навыками и умениями;</w:t>
      </w:r>
    </w:p>
    <w:p w14:paraId="414C3F7B" w14:textId="77777777" w:rsidR="00474A00" w:rsidRPr="00CE5418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CE5418">
        <w:t>овладение основами доступных видов спорта (</w:t>
      </w:r>
      <w:r w:rsidR="005E4CEC">
        <w:t>легкой атлетикой, гим</w:t>
      </w:r>
      <w:r w:rsidR="005E4CEC">
        <w:softHyphen/>
        <w:t xml:space="preserve">настикой </w:t>
      </w:r>
      <w:r w:rsidRPr="00CE5418">
        <w:t>и др.) в соответствии с возрастными и психофизическими особенностями обучающихся;</w:t>
      </w:r>
    </w:p>
    <w:p w14:paraId="252C2994" w14:textId="77777777" w:rsidR="00474A00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CE5418">
        <w:t>коррекция недостатков познавательной сферы и психомоторного раз</w:t>
      </w:r>
      <w:r w:rsidRPr="00CE5418">
        <w:softHyphen/>
        <w:t xml:space="preserve">вития; развитие и совершенствование волевой сферы; </w:t>
      </w:r>
    </w:p>
    <w:p w14:paraId="2A43C8B7" w14:textId="77777777" w:rsidR="00474A00" w:rsidRPr="00CE5418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CE5418">
        <w:t>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деятельности.</w:t>
      </w:r>
    </w:p>
    <w:p w14:paraId="0577E5EE" w14:textId="77777777" w:rsidR="00474A00" w:rsidRPr="00CE5418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CE5418">
        <w:t>создание целостного представления о влиянии занятий физической культурой на развитие человека, его физическое, духовное и нравственное здоровье, формирование здорового образа жизни;</w:t>
      </w:r>
    </w:p>
    <w:p w14:paraId="63BC9FF2" w14:textId="77777777" w:rsidR="00474A00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CE5418">
        <w:t xml:space="preserve">воспитание нравственных качеств и свойств личности; </w:t>
      </w:r>
    </w:p>
    <w:p w14:paraId="5650E180" w14:textId="77777777" w:rsidR="00474A00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474A00">
        <w:t>развитие</w:t>
      </w:r>
      <w:r w:rsidRPr="00474A00">
        <w:tab/>
        <w:t>профессионально</w:t>
      </w:r>
      <w:r w:rsidRPr="00474A00">
        <w:tab/>
        <w:t>важных физических качеств</w:t>
      </w:r>
      <w:r w:rsidRPr="00474A00">
        <w:tab/>
        <w:t>и</w:t>
      </w:r>
      <w:r w:rsidRPr="00474A00">
        <w:tab/>
        <w:t>двигательных</w:t>
      </w:r>
      <w:r w:rsidRPr="00474A00">
        <w:tab/>
        <w:t>навыков;</w:t>
      </w:r>
    </w:p>
    <w:p w14:paraId="77E7DC7D" w14:textId="77777777" w:rsidR="00474A00" w:rsidRPr="00474A00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474A00">
        <w:t>совершенствование психофизиологических функций организма, необходимых для успешного освоения конкретной профессией;</w:t>
      </w:r>
    </w:p>
    <w:p w14:paraId="1502A452" w14:textId="77777777" w:rsidR="00474A00" w:rsidRPr="00474A00" w:rsidRDefault="00474A00" w:rsidP="00501919">
      <w:pPr>
        <w:pStyle w:val="20"/>
        <w:numPr>
          <w:ilvl w:val="0"/>
          <w:numId w:val="32"/>
        </w:numPr>
        <w:shd w:val="clear" w:color="auto" w:fill="auto"/>
        <w:tabs>
          <w:tab w:val="left" w:pos="748"/>
        </w:tabs>
        <w:spacing w:after="0" w:line="240" w:lineRule="auto"/>
      </w:pPr>
      <w:r w:rsidRPr="00474A00">
        <w:t>профилактика неблагоприятного воздействия условий труда; гиподинамия, вынужденная рабочая поза, высокая и низкая температура воздуха, укачивание и так далее.</w:t>
      </w:r>
    </w:p>
    <w:p w14:paraId="21668979" w14:textId="77777777" w:rsidR="00210F45" w:rsidRDefault="00210F45" w:rsidP="00210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B4BCD2" w14:textId="77777777" w:rsidR="00210F45" w:rsidRDefault="00210F45" w:rsidP="00210F4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31BCCAA3" w14:textId="77777777" w:rsidR="00715DF1" w:rsidRPr="00B4746C" w:rsidRDefault="00715DF1" w:rsidP="00210F45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32B69CEB" w14:textId="77777777" w:rsidR="007660B2" w:rsidRPr="007660B2" w:rsidRDefault="00210F45" w:rsidP="007660B2">
      <w:pPr>
        <w:pStyle w:val="20"/>
        <w:shd w:val="clear" w:color="auto" w:fill="auto"/>
        <w:spacing w:after="0" w:line="240" w:lineRule="auto"/>
        <w:ind w:left="720" w:firstLine="709"/>
        <w:rPr>
          <w:b/>
          <w:bCs/>
          <w:color w:val="000000"/>
          <w:lang w:eastAsia="ru-RU" w:bidi="ru-RU"/>
        </w:rPr>
      </w:pPr>
      <w:r w:rsidRPr="007660B2">
        <w:rPr>
          <w:b/>
          <w:bCs/>
          <w:color w:val="000000"/>
          <w:lang w:eastAsia="ru-RU" w:bidi="ru-RU"/>
        </w:rPr>
        <w:lastRenderedPageBreak/>
        <w:t>В результате освоения дисциплины обучающийся должен уметь:</w:t>
      </w:r>
    </w:p>
    <w:p w14:paraId="22AEA4B6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Выполнять команды «налево», «направо»</w:t>
      </w:r>
    </w:p>
    <w:p w14:paraId="20F19C95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Выполнять исходное положение без контроля зрения</w:t>
      </w:r>
    </w:p>
    <w:p w14:paraId="7010B806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Правильно и быстро реагировать на сигнал учителя</w:t>
      </w:r>
    </w:p>
    <w:p w14:paraId="4C70AB5A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Сохранять равновесие на наклонной плоскости</w:t>
      </w:r>
    </w:p>
    <w:p w14:paraId="196A6833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Выбирать рациональный способ преодоления препятствия.</w:t>
      </w:r>
    </w:p>
    <w:p w14:paraId="222C3177" w14:textId="77777777" w:rsidR="007660B2" w:rsidRPr="005E4CEC" w:rsidRDefault="007660B2" w:rsidP="0050191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выполнять все виды лазания</w:t>
      </w:r>
    </w:p>
    <w:p w14:paraId="147259E8" w14:textId="77777777" w:rsidR="007660B2" w:rsidRPr="005E4CEC" w:rsidRDefault="007660B2" w:rsidP="0050191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составлять комбинацию из 6-8 вольных упражнений.</w:t>
      </w:r>
    </w:p>
    <w:p w14:paraId="01EFCB30" w14:textId="77777777" w:rsidR="007660B2" w:rsidRPr="005E4CEC" w:rsidRDefault="007660B2" w:rsidP="0050191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Бегать в медленном темпе 12-15 минут</w:t>
      </w:r>
    </w:p>
    <w:p w14:paraId="6752A2DD" w14:textId="77777777" w:rsidR="007660B2" w:rsidRPr="005E4CEC" w:rsidRDefault="007660B2" w:rsidP="0050191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Метать малый мяч на дальность</w:t>
      </w:r>
    </w:p>
    <w:p w14:paraId="683EDB7E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Подавать команды при выполнении общеразвивающих упражнений, соблюдать дистанцию в движении</w:t>
      </w:r>
    </w:p>
    <w:p w14:paraId="4E774E22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Лазать по гимнастической стенке</w:t>
      </w:r>
    </w:p>
    <w:p w14:paraId="51FD54A1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Ходить спортивной ходьбой</w:t>
      </w:r>
    </w:p>
    <w:p w14:paraId="7EA47C00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 xml:space="preserve">Правильно финишировать в беге на </w:t>
      </w:r>
      <w:smartTag w:uri="urn:schemas-microsoft-com:office:smarttags" w:element="metricconverter">
        <w:smartTagPr>
          <w:attr w:name="ProductID" w:val="60 метров"/>
        </w:smartTagPr>
        <w:r w:rsidRPr="005E4CEC">
          <w:rPr>
            <w:rFonts w:ascii="Times New Roman" w:eastAsia="Times New Roman" w:hAnsi="Times New Roman"/>
            <w:bCs/>
            <w:sz w:val="28"/>
            <w:szCs w:val="28"/>
          </w:rPr>
          <w:t>60 метров</w:t>
        </w:r>
      </w:smartTag>
      <w:r w:rsidRPr="005E4CEC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7361233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Различать и правильно выполнять команды «Шире шаг», «Короче шаг», «Чаще шаг»</w:t>
      </w:r>
    </w:p>
    <w:p w14:paraId="4064EE4B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Выполнять опорный прыжок способом «согнув ноги»</w:t>
      </w:r>
    </w:p>
    <w:p w14:paraId="7B167CD3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Различать фазы опорного прыжка</w:t>
      </w:r>
    </w:p>
    <w:p w14:paraId="28BF92BB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Переносить ученика втроем</w:t>
      </w:r>
    </w:p>
    <w:p w14:paraId="586CCEF2" w14:textId="77777777" w:rsidR="007660B2" w:rsidRPr="005E4CEC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Пройти 20-30 мин в быстром</w:t>
      </w:r>
      <w:r w:rsidR="005E4CEC">
        <w:rPr>
          <w:rFonts w:ascii="Times New Roman" w:eastAsia="Times New Roman" w:hAnsi="Times New Roman"/>
          <w:bCs/>
          <w:sz w:val="28"/>
          <w:szCs w:val="28"/>
        </w:rPr>
        <w:t xml:space="preserve"> темпе</w:t>
      </w:r>
    </w:p>
    <w:p w14:paraId="614C10E6" w14:textId="77777777" w:rsidR="007660B2" w:rsidRPr="005E4CEC" w:rsidRDefault="007660B2" w:rsidP="00501919">
      <w:pPr>
        <w:numPr>
          <w:ilvl w:val="0"/>
          <w:numId w:val="33"/>
        </w:num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Проходить небольшие отрезки с максимальной скоростью</w:t>
      </w:r>
    </w:p>
    <w:p w14:paraId="3E31327A" w14:textId="77777777" w:rsidR="007660B2" w:rsidRPr="005E4CEC" w:rsidRDefault="007660B2" w:rsidP="00501919">
      <w:pPr>
        <w:numPr>
          <w:ilvl w:val="0"/>
          <w:numId w:val="33"/>
        </w:num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5E4CEC">
        <w:rPr>
          <w:rFonts w:ascii="Times New Roman" w:eastAsia="Times New Roman" w:hAnsi="Times New Roman"/>
          <w:bCs/>
          <w:sz w:val="28"/>
          <w:szCs w:val="28"/>
        </w:rPr>
        <w:t>Бежать с переменной скоростью</w:t>
      </w:r>
    </w:p>
    <w:p w14:paraId="006A53E2" w14:textId="77777777" w:rsidR="00210F45" w:rsidRPr="007660B2" w:rsidRDefault="00210F45" w:rsidP="00210F45">
      <w:pPr>
        <w:pStyle w:val="Default"/>
        <w:rPr>
          <w:sz w:val="28"/>
          <w:szCs w:val="28"/>
        </w:rPr>
      </w:pPr>
    </w:p>
    <w:p w14:paraId="0A20A540" w14:textId="77777777" w:rsidR="00210F45" w:rsidRPr="007660B2" w:rsidRDefault="00210F45" w:rsidP="00210F45">
      <w:pPr>
        <w:pStyle w:val="Default"/>
        <w:jc w:val="center"/>
        <w:rPr>
          <w:b/>
          <w:bCs/>
          <w:sz w:val="28"/>
          <w:szCs w:val="28"/>
        </w:rPr>
      </w:pPr>
      <w:r w:rsidRPr="007660B2">
        <w:rPr>
          <w:b/>
          <w:bCs/>
          <w:sz w:val="28"/>
          <w:szCs w:val="28"/>
        </w:rPr>
        <w:t>В результате освоения дисциплины обучающийся должен знать:</w:t>
      </w:r>
    </w:p>
    <w:p w14:paraId="217038CF" w14:textId="77777777" w:rsidR="007660B2" w:rsidRPr="007660B2" w:rsidRDefault="007660B2" w:rsidP="007660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знать:</w:t>
      </w:r>
    </w:p>
    <w:p w14:paraId="694010C9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Основные способы и средства гимнастики для подготовки организма к трудовой деятельности</w:t>
      </w:r>
    </w:p>
    <w:p w14:paraId="59D0DE53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Правила поведения при выполнении строевых команд, гигиены после занятий физическими упражнениями</w:t>
      </w:r>
    </w:p>
    <w:p w14:paraId="3CEDFC81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Приемы выполнения команд «налево», «направо».</w:t>
      </w:r>
    </w:p>
    <w:p w14:paraId="10FCBF5A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Как избежать травм при выполнении лазания и опорного прыжка</w:t>
      </w:r>
    </w:p>
    <w:p w14:paraId="4B45950B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Фазы прыжка в длину</w:t>
      </w:r>
    </w:p>
    <w:p w14:paraId="4773AD6C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Правила передачи эстафетной палочки</w:t>
      </w:r>
    </w:p>
    <w:p w14:paraId="3BD0EDB0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Как правильно выполнять размыкание уступами</w:t>
      </w:r>
    </w:p>
    <w:p w14:paraId="593B5087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Как перестроиться из колонны по одному в колонну по 2.</w:t>
      </w:r>
    </w:p>
    <w:p w14:paraId="538D31D8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Как осуществлять страховку при выполнении другим учеником упражнений </w:t>
      </w:r>
    </w:p>
    <w:p w14:paraId="6ABE0D66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Простейшие знания судейства бега</w:t>
      </w:r>
    </w:p>
    <w:p w14:paraId="1814EB68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Схему техники прыжка способом «перекат»</w:t>
      </w:r>
    </w:p>
    <w:p w14:paraId="7597B717" w14:textId="77777777" w:rsidR="007660B2" w:rsidRPr="007660B2" w:rsidRDefault="007660B2" w:rsidP="00501919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660B2">
        <w:rPr>
          <w:rFonts w:ascii="Times New Roman" w:eastAsia="Times New Roman" w:hAnsi="Times New Roman"/>
          <w:bCs/>
          <w:color w:val="333333"/>
          <w:sz w:val="28"/>
          <w:szCs w:val="28"/>
        </w:rPr>
        <w:t>Как контролировать состояние организма  с помощью измерений пульса</w:t>
      </w:r>
    </w:p>
    <w:p w14:paraId="5857E40A" w14:textId="77777777" w:rsidR="00210F45" w:rsidRPr="00B4746C" w:rsidRDefault="00210F45" w:rsidP="00501919">
      <w:pPr>
        <w:pStyle w:val="20"/>
        <w:numPr>
          <w:ilvl w:val="1"/>
          <w:numId w:val="40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lastRenderedPageBreak/>
        <w:t>Количество часов, отведенное на освоение рабочей программы</w:t>
      </w:r>
      <w:r w:rsidRPr="00B4746C">
        <w:rPr>
          <w:color w:val="000000"/>
          <w:lang w:eastAsia="ru-RU" w:bidi="ru-RU"/>
        </w:rPr>
        <w:t>: за 2 курса, на изучение учебной дисциплины «</w:t>
      </w:r>
      <w:r>
        <w:rPr>
          <w:color w:val="000000"/>
          <w:lang w:eastAsia="ru-RU" w:bidi="ru-RU"/>
        </w:rPr>
        <w:t>Адаптивная физическая культура»</w:t>
      </w:r>
      <w:r w:rsidRPr="00B4746C">
        <w:rPr>
          <w:color w:val="000000"/>
          <w:lang w:eastAsia="ru-RU" w:bidi="ru-RU"/>
        </w:rPr>
        <w:t xml:space="preserve"> отводится 13</w:t>
      </w:r>
      <w:r>
        <w:rPr>
          <w:color w:val="000000"/>
          <w:lang w:eastAsia="ru-RU" w:bidi="ru-RU"/>
        </w:rPr>
        <w:t>4</w:t>
      </w:r>
      <w:r w:rsidRPr="00B4746C">
        <w:rPr>
          <w:color w:val="000000"/>
          <w:lang w:eastAsia="ru-RU" w:bidi="ru-RU"/>
        </w:rPr>
        <w:t xml:space="preserve"> часов (6</w:t>
      </w:r>
      <w:r>
        <w:rPr>
          <w:color w:val="000000"/>
          <w:lang w:eastAsia="ru-RU" w:bidi="ru-RU"/>
        </w:rPr>
        <w:t>7</w:t>
      </w:r>
      <w:r w:rsidRPr="00B4746C">
        <w:rPr>
          <w:color w:val="000000"/>
          <w:lang w:eastAsia="ru-RU" w:bidi="ru-RU"/>
        </w:rPr>
        <w:t xml:space="preserve"> недель по 2 часа в неделю)</w:t>
      </w:r>
    </w:p>
    <w:p w14:paraId="3ED4490C" w14:textId="77777777" w:rsidR="00210F45" w:rsidRPr="00B4746C" w:rsidRDefault="00210F45" w:rsidP="00210F45">
      <w:pPr>
        <w:pStyle w:val="20"/>
        <w:shd w:val="clear" w:color="auto" w:fill="auto"/>
        <w:spacing w:after="0" w:line="240" w:lineRule="auto"/>
        <w:ind w:left="720" w:firstLine="0"/>
        <w:rPr>
          <w:color w:val="000000"/>
          <w:lang w:eastAsia="ru-RU" w:bidi="ru-RU"/>
        </w:rPr>
      </w:pPr>
    </w:p>
    <w:p w14:paraId="71031D09" w14:textId="77777777" w:rsidR="00210F45" w:rsidRPr="00A24922" w:rsidRDefault="00210F45" w:rsidP="00210F45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bCs/>
        </w:rPr>
      </w:pPr>
      <w:r w:rsidRPr="00A24922">
        <w:rPr>
          <w:b/>
          <w:bCs/>
        </w:rPr>
        <w:t>1.5 Формы текущего и итогового контроля</w:t>
      </w:r>
    </w:p>
    <w:p w14:paraId="1F7DCDA5" w14:textId="77777777" w:rsidR="00210F45" w:rsidRDefault="00210F45" w:rsidP="00210F45">
      <w:pPr>
        <w:pStyle w:val="20"/>
        <w:shd w:val="clear" w:color="auto" w:fill="auto"/>
        <w:spacing w:after="0" w:line="240" w:lineRule="auto"/>
        <w:ind w:firstLine="840"/>
        <w:jc w:val="both"/>
      </w:pPr>
      <w:r>
        <w:t>Текущий и итоговый контроль знаний для обучающихся проводится в виде выполнения</w:t>
      </w:r>
      <w:r w:rsidR="0090108E">
        <w:t xml:space="preserve"> физических упражнений (сдача нормативов) и в виде</w:t>
      </w:r>
      <w:r>
        <w:t xml:space="preserve"> </w:t>
      </w:r>
      <w:r w:rsidRPr="0090108E">
        <w:t>тестовых заданий в устной и</w:t>
      </w:r>
      <w:r w:rsidR="0090108E" w:rsidRPr="0090108E">
        <w:t>ли</w:t>
      </w:r>
      <w:r w:rsidRPr="0090108E">
        <w:t xml:space="preserve"> письменной форме</w:t>
      </w:r>
      <w:r w:rsidR="0090108E" w:rsidRPr="0090108E">
        <w:t xml:space="preserve"> (</w:t>
      </w:r>
      <w:r w:rsidR="0090108E">
        <w:t>теоретический материал)</w:t>
      </w:r>
      <w:r>
        <w:t>. Тестовое задание составлено для обучающихся с ОВЗ и инвалидностью разработано в двух вариантах.</w:t>
      </w:r>
    </w:p>
    <w:p w14:paraId="3846F1A8" w14:textId="77777777" w:rsidR="00210F45" w:rsidRDefault="00210F45" w:rsidP="00210F45">
      <w:pPr>
        <w:pStyle w:val="20"/>
        <w:shd w:val="clear" w:color="auto" w:fill="auto"/>
        <w:spacing w:after="0" w:line="240" w:lineRule="auto"/>
        <w:ind w:firstLine="840"/>
        <w:jc w:val="both"/>
      </w:pPr>
      <w:r>
        <w:t xml:space="preserve">1 вариант. Вопросы для обучающихся с ОВЗ (ИН) и инвалидностью содержат задания на выбор правильного ответа и установления соответствия. </w:t>
      </w:r>
    </w:p>
    <w:p w14:paraId="14B19526" w14:textId="77777777" w:rsidR="00210F45" w:rsidRDefault="00210F45" w:rsidP="00210F45">
      <w:pPr>
        <w:pStyle w:val="20"/>
        <w:shd w:val="clear" w:color="auto" w:fill="auto"/>
        <w:spacing w:after="0" w:line="240" w:lineRule="auto"/>
        <w:ind w:firstLine="840"/>
        <w:jc w:val="both"/>
      </w:pPr>
      <w:r>
        <w:t>2 вариант. Вопросы тестового задания содержат задания на выбор правильного ответа или предоставление обучающимся с ОВЗ (ИН) индивидуальных заданий, что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профессией.</w:t>
      </w:r>
    </w:p>
    <w:p w14:paraId="7BB3817B" w14:textId="77777777" w:rsidR="00210F45" w:rsidRDefault="00210F45" w:rsidP="00210F45">
      <w:pPr>
        <w:pStyle w:val="20"/>
        <w:shd w:val="clear" w:color="auto" w:fill="auto"/>
        <w:spacing w:after="120" w:line="240" w:lineRule="auto"/>
        <w:ind w:firstLine="567"/>
      </w:pPr>
      <w:r>
        <w:t>Содержание рабочей программы подается в доступной для восприятия обучающихся форме и содержит оптимальный объем умений и знаний, который доступен большинству обучающихся.</w:t>
      </w:r>
    </w:p>
    <w:p w14:paraId="307B521B" w14:textId="77777777" w:rsidR="00210F45" w:rsidRDefault="00210F45" w:rsidP="00210F45">
      <w:pPr>
        <w:pStyle w:val="20"/>
        <w:shd w:val="clear" w:color="auto" w:fill="auto"/>
        <w:spacing w:after="120" w:line="240" w:lineRule="auto"/>
        <w:ind w:firstLine="743"/>
        <w:jc w:val="both"/>
      </w:pPr>
      <w:r>
        <w:t>Для выполнения учебных работ обучающимися с интеллектуальной недостаточностью создаются специальные условия обучения:</w:t>
      </w:r>
    </w:p>
    <w:p w14:paraId="0609AA8E" w14:textId="77777777" w:rsidR="00210F45" w:rsidRDefault="00210F45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>снижение объема и глубины изучаемого материала;</w:t>
      </w:r>
    </w:p>
    <w:p w14:paraId="3BE0CDC5" w14:textId="77777777" w:rsidR="00210F45" w:rsidRDefault="00210F45" w:rsidP="005E4CEC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 xml:space="preserve">увеличение времени на </w:t>
      </w:r>
      <w:r w:rsidR="00FB7521">
        <w:t>выполнение физических упражнений</w:t>
      </w:r>
      <w:r w:rsidR="005E4CEC">
        <w:t xml:space="preserve">, </w:t>
      </w:r>
      <w:r w:rsidR="00FB7521">
        <w:t>снижение интенсивности выполнения, учет состояния здоровья и рекомендаций врача</w:t>
      </w:r>
      <w:r>
        <w:t>.</w:t>
      </w:r>
    </w:p>
    <w:p w14:paraId="3A42E3A5" w14:textId="77777777" w:rsidR="00210F45" w:rsidRDefault="00210F45" w:rsidP="00210F45">
      <w:pPr>
        <w:pStyle w:val="20"/>
        <w:shd w:val="clear" w:color="auto" w:fill="auto"/>
        <w:spacing w:after="120" w:line="240" w:lineRule="auto"/>
        <w:ind w:firstLine="743"/>
        <w:jc w:val="both"/>
      </w:pPr>
      <w:r>
        <w:t xml:space="preserve">Учебные занятия проводятся </w:t>
      </w:r>
      <w:r>
        <w:rPr>
          <w:b/>
          <w:bCs/>
        </w:rPr>
        <w:t>спортивном зале</w:t>
      </w:r>
      <w:r>
        <w:t>, характер и объем выполняемых работ подобран в соответствии с уровнем развития обучающихся.</w:t>
      </w:r>
    </w:p>
    <w:p w14:paraId="33240C0E" w14:textId="77777777" w:rsidR="00210F45" w:rsidRDefault="00210F45" w:rsidP="00210F45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08EF4A22" w14:textId="77777777" w:rsidR="00210F45" w:rsidRDefault="00210F45" w:rsidP="00210F45">
      <w:pPr>
        <w:pStyle w:val="20"/>
        <w:shd w:val="clear" w:color="auto" w:fill="auto"/>
        <w:spacing w:after="0" w:line="264" w:lineRule="exact"/>
        <w:ind w:firstLine="740"/>
        <w:jc w:val="both"/>
      </w:pPr>
      <w:r>
        <w:t xml:space="preserve">2. </w:t>
      </w:r>
      <w:r w:rsidRPr="005B5AF0">
        <w:rPr>
          <w:b/>
          <w:bCs/>
        </w:rPr>
        <w:t>СТРУКТУРА И СОДЕРЖАНИЕ УЧЕБНОЙ ДИСЦИПЛИНЫ</w:t>
      </w:r>
    </w:p>
    <w:p w14:paraId="5EFBB40B" w14:textId="77777777" w:rsidR="00210F45" w:rsidRDefault="00210F45" w:rsidP="00210F45">
      <w:pPr>
        <w:pStyle w:val="20"/>
        <w:shd w:val="clear" w:color="auto" w:fill="auto"/>
        <w:spacing w:after="0" w:line="264" w:lineRule="exact"/>
        <w:ind w:firstLine="740"/>
        <w:jc w:val="both"/>
      </w:pPr>
    </w:p>
    <w:p w14:paraId="793704F3" w14:textId="77777777" w:rsidR="00210F45" w:rsidRDefault="00210F45" w:rsidP="00501919">
      <w:pPr>
        <w:pStyle w:val="20"/>
        <w:numPr>
          <w:ilvl w:val="0"/>
          <w:numId w:val="5"/>
        </w:numPr>
        <w:shd w:val="clear" w:color="auto" w:fill="auto"/>
        <w:tabs>
          <w:tab w:val="left" w:pos="1299"/>
        </w:tabs>
        <w:spacing w:after="0" w:line="240" w:lineRule="auto"/>
        <w:ind w:firstLine="840"/>
        <w:jc w:val="both"/>
      </w:pPr>
      <w:r>
        <w:t>Объем учебной дисциплины и виды учебной работы</w:t>
      </w:r>
    </w:p>
    <w:p w14:paraId="4EC5E140" w14:textId="77777777" w:rsidR="00210F45" w:rsidRDefault="00210F45" w:rsidP="00210F45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3"/>
      </w:tblGrid>
      <w:tr w:rsidR="00210F45" w:rsidRPr="005B5AF0" w14:paraId="13434382" w14:textId="77777777" w:rsidTr="005E4CEC">
        <w:tc>
          <w:tcPr>
            <w:tcW w:w="7366" w:type="dxa"/>
          </w:tcPr>
          <w:p w14:paraId="185F4193" w14:textId="77777777" w:rsidR="00210F45" w:rsidRPr="005B5AF0" w:rsidRDefault="00210F45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973" w:type="dxa"/>
          </w:tcPr>
          <w:p w14:paraId="19635868" w14:textId="77777777" w:rsidR="00210F45" w:rsidRPr="005B5AF0" w:rsidRDefault="00210F45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210F45" w14:paraId="299760A8" w14:textId="77777777" w:rsidTr="005E4CEC">
        <w:tc>
          <w:tcPr>
            <w:tcW w:w="7366" w:type="dxa"/>
          </w:tcPr>
          <w:p w14:paraId="16818EC5" w14:textId="77777777" w:rsidR="00210F45" w:rsidRDefault="00210F45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Максимальная учебная нагрузка</w:t>
            </w:r>
          </w:p>
          <w:p w14:paraId="034EEC6B" w14:textId="77777777" w:rsidR="00210F45" w:rsidRDefault="00210F45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В том числе:</w:t>
            </w:r>
          </w:p>
        </w:tc>
        <w:tc>
          <w:tcPr>
            <w:tcW w:w="1973" w:type="dxa"/>
          </w:tcPr>
          <w:p w14:paraId="05D077FA" w14:textId="77777777" w:rsidR="00210F45" w:rsidRDefault="00210F45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134</w:t>
            </w:r>
          </w:p>
        </w:tc>
      </w:tr>
      <w:tr w:rsidR="00210F45" w14:paraId="5F16B4B1" w14:textId="77777777" w:rsidTr="005E4CEC">
        <w:tc>
          <w:tcPr>
            <w:tcW w:w="7366" w:type="dxa"/>
          </w:tcPr>
          <w:p w14:paraId="2F63C54B" w14:textId="77777777" w:rsidR="00210F45" w:rsidRDefault="00210F45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Теоретические занятия</w:t>
            </w:r>
          </w:p>
        </w:tc>
        <w:tc>
          <w:tcPr>
            <w:tcW w:w="1973" w:type="dxa"/>
          </w:tcPr>
          <w:p w14:paraId="2194A8A6" w14:textId="77777777" w:rsidR="00210F45" w:rsidRPr="00FF1188" w:rsidRDefault="00FF1188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FF1188">
              <w:t>60</w:t>
            </w:r>
          </w:p>
        </w:tc>
      </w:tr>
      <w:tr w:rsidR="00210F45" w14:paraId="29CA21DD" w14:textId="77777777" w:rsidTr="005E4CEC">
        <w:tc>
          <w:tcPr>
            <w:tcW w:w="7366" w:type="dxa"/>
          </w:tcPr>
          <w:p w14:paraId="051EDE55" w14:textId="77777777" w:rsidR="00210F45" w:rsidRDefault="00FF1188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Практические занятия</w:t>
            </w:r>
          </w:p>
        </w:tc>
        <w:tc>
          <w:tcPr>
            <w:tcW w:w="1973" w:type="dxa"/>
          </w:tcPr>
          <w:p w14:paraId="0C440D97" w14:textId="77777777" w:rsidR="00210F45" w:rsidRPr="00FF1188" w:rsidRDefault="00FF1188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FF1188">
              <w:t>72</w:t>
            </w:r>
          </w:p>
        </w:tc>
      </w:tr>
      <w:tr w:rsidR="00210F45" w14:paraId="0246BDD3" w14:textId="77777777" w:rsidTr="005E4CEC">
        <w:tc>
          <w:tcPr>
            <w:tcW w:w="7366" w:type="dxa"/>
          </w:tcPr>
          <w:p w14:paraId="4A81E41D" w14:textId="77777777" w:rsidR="00210F45" w:rsidRDefault="00210F45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Индивидуальные консультации</w:t>
            </w:r>
          </w:p>
        </w:tc>
        <w:tc>
          <w:tcPr>
            <w:tcW w:w="1973" w:type="dxa"/>
          </w:tcPr>
          <w:p w14:paraId="74191BA7" w14:textId="77777777" w:rsidR="00210F45" w:rsidRPr="00FF1188" w:rsidRDefault="00210F45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FF1188">
              <w:t>-</w:t>
            </w:r>
          </w:p>
        </w:tc>
      </w:tr>
      <w:tr w:rsidR="00210F45" w14:paraId="2D4EFABA" w14:textId="77777777" w:rsidTr="005E4CEC">
        <w:tc>
          <w:tcPr>
            <w:tcW w:w="7366" w:type="dxa"/>
          </w:tcPr>
          <w:p w14:paraId="6EECE758" w14:textId="77777777" w:rsidR="00210F45" w:rsidRDefault="00210F45" w:rsidP="00210F45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Форма итоговой аттестации –  зачет</w:t>
            </w:r>
          </w:p>
        </w:tc>
        <w:tc>
          <w:tcPr>
            <w:tcW w:w="1973" w:type="dxa"/>
          </w:tcPr>
          <w:p w14:paraId="117414CF" w14:textId="77777777" w:rsidR="00210F45" w:rsidRPr="00FF1188" w:rsidRDefault="00210F45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FF1188">
              <w:t>2</w:t>
            </w:r>
          </w:p>
        </w:tc>
      </w:tr>
    </w:tbl>
    <w:p w14:paraId="49F58DE2" w14:textId="77777777" w:rsidR="00FF1188" w:rsidRDefault="00FF1188" w:rsidP="00210F45">
      <w:pPr>
        <w:pStyle w:val="20"/>
        <w:shd w:val="clear" w:color="auto" w:fill="auto"/>
        <w:spacing w:after="0" w:line="240" w:lineRule="auto"/>
        <w:ind w:left="450" w:firstLine="0"/>
        <w:rPr>
          <w:b/>
          <w:bCs/>
          <w:color w:val="000000"/>
          <w:lang w:eastAsia="ru-RU" w:bidi="ru-RU"/>
        </w:rPr>
      </w:pPr>
    </w:p>
    <w:p w14:paraId="6C50E88C" w14:textId="77777777" w:rsidR="005E4CEC" w:rsidRDefault="005E4CEC" w:rsidP="00210F45">
      <w:pPr>
        <w:pStyle w:val="20"/>
        <w:shd w:val="clear" w:color="auto" w:fill="auto"/>
        <w:spacing w:after="0" w:line="240" w:lineRule="auto"/>
        <w:ind w:left="450" w:firstLine="0"/>
        <w:rPr>
          <w:b/>
          <w:bCs/>
          <w:color w:val="000000"/>
          <w:lang w:eastAsia="ru-RU" w:bidi="ru-RU"/>
        </w:rPr>
      </w:pPr>
    </w:p>
    <w:p w14:paraId="76F62DB4" w14:textId="77777777" w:rsidR="005E4CEC" w:rsidRDefault="005E4CEC" w:rsidP="00210F45">
      <w:pPr>
        <w:pStyle w:val="20"/>
        <w:shd w:val="clear" w:color="auto" w:fill="auto"/>
        <w:spacing w:after="0" w:line="240" w:lineRule="auto"/>
        <w:ind w:left="450" w:firstLine="0"/>
        <w:rPr>
          <w:b/>
          <w:bCs/>
          <w:color w:val="000000"/>
          <w:lang w:eastAsia="ru-RU" w:bidi="ru-RU"/>
        </w:rPr>
      </w:pPr>
    </w:p>
    <w:p w14:paraId="5D44537E" w14:textId="77777777" w:rsidR="005E4CEC" w:rsidRDefault="005E4CEC" w:rsidP="00210F45">
      <w:pPr>
        <w:pStyle w:val="20"/>
        <w:shd w:val="clear" w:color="auto" w:fill="auto"/>
        <w:spacing w:after="0" w:line="240" w:lineRule="auto"/>
        <w:ind w:left="450" w:firstLine="0"/>
        <w:rPr>
          <w:b/>
          <w:bCs/>
          <w:color w:val="000000"/>
          <w:lang w:eastAsia="ru-RU" w:bidi="ru-RU"/>
        </w:rPr>
      </w:pPr>
    </w:p>
    <w:p w14:paraId="2143E16A" w14:textId="77777777" w:rsidR="005E4CEC" w:rsidRDefault="005E4CEC" w:rsidP="00210F45">
      <w:pPr>
        <w:pStyle w:val="20"/>
        <w:shd w:val="clear" w:color="auto" w:fill="auto"/>
        <w:spacing w:after="0" w:line="240" w:lineRule="auto"/>
        <w:ind w:left="450" w:firstLine="0"/>
        <w:rPr>
          <w:b/>
          <w:bCs/>
          <w:color w:val="000000"/>
          <w:lang w:eastAsia="ru-RU" w:bidi="ru-RU"/>
        </w:rPr>
      </w:pPr>
    </w:p>
    <w:p w14:paraId="442B74C7" w14:textId="77777777" w:rsidR="005E4CEC" w:rsidRPr="00B4746C" w:rsidRDefault="005E4CEC" w:rsidP="00210F45">
      <w:pPr>
        <w:pStyle w:val="20"/>
        <w:shd w:val="clear" w:color="auto" w:fill="auto"/>
        <w:spacing w:after="0" w:line="240" w:lineRule="auto"/>
        <w:ind w:left="450" w:firstLine="0"/>
        <w:rPr>
          <w:b/>
          <w:bCs/>
          <w:color w:val="000000"/>
          <w:lang w:eastAsia="ru-RU" w:bidi="ru-RU"/>
        </w:rPr>
      </w:pPr>
    </w:p>
    <w:p w14:paraId="522BC4E4" w14:textId="77777777" w:rsidR="00ED4169" w:rsidRDefault="00210F45" w:rsidP="00ED4169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  <w:r>
        <w:t xml:space="preserve">2.2. </w:t>
      </w:r>
      <w:r w:rsidRPr="00D237B2">
        <w:rPr>
          <w:b/>
          <w:bCs/>
        </w:rPr>
        <w:t>Тематический план и содержание учебной дисциплины</w:t>
      </w:r>
      <w:r>
        <w:rPr>
          <w:b/>
          <w:bCs/>
        </w:rPr>
        <w:t xml:space="preserve"> «</w:t>
      </w:r>
      <w:r w:rsidR="00ED4169">
        <w:rPr>
          <w:color w:val="000000"/>
          <w:lang w:eastAsia="ru-RU" w:bidi="ru-RU"/>
        </w:rPr>
        <w:t>Адаптивная физическая культура"</w:t>
      </w:r>
      <w:r w:rsidRPr="00D237B2">
        <w:rPr>
          <w:b/>
          <w:bCs/>
        </w:rPr>
        <w:t>:</w:t>
      </w:r>
    </w:p>
    <w:p w14:paraId="742D4D6B" w14:textId="77777777" w:rsidR="00ED4169" w:rsidRDefault="00ED4169" w:rsidP="00ED4169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3095"/>
        <w:gridCol w:w="988"/>
        <w:gridCol w:w="988"/>
        <w:gridCol w:w="1299"/>
      </w:tblGrid>
      <w:tr w:rsidR="00ED4169" w:rsidRPr="002A6500" w14:paraId="2B34431A" w14:textId="77777777" w:rsidTr="00ED4169">
        <w:tc>
          <w:tcPr>
            <w:tcW w:w="704" w:type="dxa"/>
          </w:tcPr>
          <w:p w14:paraId="090005F9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381" w:type="dxa"/>
          </w:tcPr>
          <w:p w14:paraId="60F1DDEC" w14:textId="77777777" w:rsidR="00ED4169" w:rsidRPr="002A6500" w:rsidRDefault="00ED4169" w:rsidP="00ED416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 xml:space="preserve">Наименование разделов </w:t>
            </w:r>
          </w:p>
        </w:tc>
        <w:tc>
          <w:tcPr>
            <w:tcW w:w="3095" w:type="dxa"/>
          </w:tcPr>
          <w:p w14:paraId="39DB96FA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76" w:type="dxa"/>
            <w:gridSpan w:val="2"/>
          </w:tcPr>
          <w:p w14:paraId="383BD268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99" w:type="dxa"/>
          </w:tcPr>
          <w:p w14:paraId="6A03B499" w14:textId="77777777" w:rsidR="00ED4169" w:rsidRPr="002A6500" w:rsidRDefault="00ED4169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 xml:space="preserve">           уровень освоения</w:t>
            </w:r>
          </w:p>
        </w:tc>
      </w:tr>
      <w:tr w:rsidR="00ED4169" w:rsidRPr="002A6500" w14:paraId="7D0ECC46" w14:textId="77777777" w:rsidTr="00ED4169">
        <w:tc>
          <w:tcPr>
            <w:tcW w:w="704" w:type="dxa"/>
          </w:tcPr>
          <w:p w14:paraId="0EFEF70B" w14:textId="77777777" w:rsidR="00ED4169" w:rsidRPr="002A6500" w:rsidRDefault="00ED4169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6658161E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</w:tcPr>
          <w:p w14:paraId="5C5574C8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56E0E79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  <w:p w14:paraId="7A2E0E6C" w14:textId="77777777" w:rsidR="00ED4169" w:rsidRPr="002A6500" w:rsidRDefault="00ED4169" w:rsidP="00ED416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 xml:space="preserve">курс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68</w:t>
            </w:r>
            <w:r w:rsidRPr="002A6500">
              <w:rPr>
                <w:rFonts w:cs="Times New Roman"/>
                <w:b/>
                <w:bCs/>
                <w:sz w:val="20"/>
                <w:szCs w:val="20"/>
              </w:rPr>
              <w:t>ч.</w:t>
            </w:r>
          </w:p>
        </w:tc>
        <w:tc>
          <w:tcPr>
            <w:tcW w:w="988" w:type="dxa"/>
          </w:tcPr>
          <w:p w14:paraId="53EC369A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 xml:space="preserve">2 </w:t>
            </w:r>
          </w:p>
          <w:p w14:paraId="27F7850B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A6500">
              <w:rPr>
                <w:rFonts w:cs="Times New Roman"/>
                <w:b/>
                <w:bCs/>
                <w:sz w:val="20"/>
                <w:szCs w:val="20"/>
              </w:rPr>
              <w:t>курс</w:t>
            </w:r>
          </w:p>
          <w:p w14:paraId="5DB7BB54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66</w:t>
            </w:r>
            <w:r w:rsidRPr="002A6500">
              <w:rPr>
                <w:rFonts w:cs="Times New Roman"/>
                <w:b/>
                <w:bCs/>
                <w:sz w:val="20"/>
                <w:szCs w:val="20"/>
              </w:rPr>
              <w:t>ч.</w:t>
            </w:r>
          </w:p>
        </w:tc>
        <w:tc>
          <w:tcPr>
            <w:tcW w:w="1299" w:type="dxa"/>
          </w:tcPr>
          <w:p w14:paraId="6C9A7887" w14:textId="77777777" w:rsidR="00ED4169" w:rsidRPr="002A6500" w:rsidRDefault="00ED4169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4169" w:rsidRPr="002A6500" w14:paraId="42876837" w14:textId="77777777" w:rsidTr="005E4CEC">
        <w:tc>
          <w:tcPr>
            <w:tcW w:w="704" w:type="dxa"/>
          </w:tcPr>
          <w:p w14:paraId="3BBF95BC" w14:textId="77777777" w:rsidR="00ED4169" w:rsidRPr="002A6500" w:rsidRDefault="00ED4169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3FE03453" w14:textId="77777777" w:rsidR="00ED4169" w:rsidRPr="002A6500" w:rsidRDefault="00ED4169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Раздел 1. Здоровый образ жизни</w:t>
            </w:r>
          </w:p>
        </w:tc>
        <w:tc>
          <w:tcPr>
            <w:tcW w:w="988" w:type="dxa"/>
          </w:tcPr>
          <w:p w14:paraId="174424A1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C3DEB1D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E717AF8" w14:textId="77777777" w:rsidR="00ED4169" w:rsidRPr="002A6500" w:rsidRDefault="00ED4169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4169" w:rsidRPr="002A6500" w14:paraId="5BDC8CA4" w14:textId="77777777" w:rsidTr="00ED4169">
        <w:tc>
          <w:tcPr>
            <w:tcW w:w="704" w:type="dxa"/>
          </w:tcPr>
          <w:p w14:paraId="5FB5E3F0" w14:textId="77777777" w:rsidR="00ED4169" w:rsidRPr="002A6500" w:rsidRDefault="00ED4169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5FF665D9" w14:textId="77777777" w:rsidR="00ED4169" w:rsidRPr="002A6500" w:rsidRDefault="00ED4169" w:rsidP="00ED4169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Теоретические сведения</w:t>
            </w:r>
          </w:p>
        </w:tc>
        <w:tc>
          <w:tcPr>
            <w:tcW w:w="3095" w:type="dxa"/>
          </w:tcPr>
          <w:p w14:paraId="0AAE12BF" w14:textId="77777777" w:rsidR="00ED4169" w:rsidRPr="00ED4169" w:rsidRDefault="00ED4169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D4169">
              <w:rPr>
                <w:sz w:val="20"/>
                <w:szCs w:val="20"/>
              </w:rPr>
              <w:t>Причи</w:t>
            </w:r>
            <w:r w:rsidRPr="00ED4169">
              <w:rPr>
                <w:sz w:val="20"/>
                <w:szCs w:val="20"/>
              </w:rPr>
              <w:softHyphen/>
              <w:t>ны нарушения осанки. Питание и двигательный режим школьника. Распорядок дня.</w:t>
            </w:r>
            <w:r w:rsidR="005E4CEC" w:rsidRPr="00ED4169">
              <w:rPr>
                <w:sz w:val="20"/>
                <w:szCs w:val="20"/>
              </w:rPr>
              <w:t xml:space="preserve"> Требования к выполнению утренней гигиенической гимнастики.</w:t>
            </w:r>
          </w:p>
          <w:p w14:paraId="5311E5DA" w14:textId="77777777" w:rsidR="00ED4169" w:rsidRPr="00ED4169" w:rsidRDefault="00ED4169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D4169">
              <w:rPr>
                <w:sz w:val="20"/>
                <w:szCs w:val="20"/>
              </w:rPr>
              <w:t>Самостраховка и самоконтроль при выполнении физических уп</w:t>
            </w:r>
            <w:r w:rsidRPr="00ED4169">
              <w:rPr>
                <w:sz w:val="20"/>
                <w:szCs w:val="20"/>
              </w:rPr>
              <w:softHyphen/>
              <w:t>ражнений. Помощь при травмах. Способы самостоятельного измерения частоты сердечных сокращений.</w:t>
            </w:r>
          </w:p>
          <w:p w14:paraId="70ABCC6F" w14:textId="77777777" w:rsidR="00ED4169" w:rsidRPr="00ED4169" w:rsidRDefault="00ED4169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D4169">
              <w:rPr>
                <w:sz w:val="20"/>
                <w:szCs w:val="20"/>
              </w:rPr>
              <w:t>Физическая культура и спорт в России. Специальные олимпийские игры.</w:t>
            </w:r>
          </w:p>
          <w:p w14:paraId="09CEC247" w14:textId="77777777" w:rsidR="00ED4169" w:rsidRPr="00ED4169" w:rsidRDefault="00ED4169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ED4169">
              <w:rPr>
                <w:sz w:val="20"/>
                <w:szCs w:val="20"/>
              </w:rPr>
              <w:t>Здоровый образ жизни и занятия спортом после окончания школы</w:t>
            </w:r>
          </w:p>
        </w:tc>
        <w:tc>
          <w:tcPr>
            <w:tcW w:w="988" w:type="dxa"/>
          </w:tcPr>
          <w:p w14:paraId="5BFFCC52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14:paraId="7F4E5E45" w14:textId="77777777" w:rsidR="00ED4169" w:rsidRPr="002A6500" w:rsidRDefault="0050074D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9" w:type="dxa"/>
          </w:tcPr>
          <w:p w14:paraId="7C838043" w14:textId="77777777" w:rsidR="00ED4169" w:rsidRPr="002A6500" w:rsidRDefault="0050074D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D4169" w:rsidRPr="002A6500" w14:paraId="401910D0" w14:textId="77777777" w:rsidTr="005E4CEC">
        <w:tc>
          <w:tcPr>
            <w:tcW w:w="704" w:type="dxa"/>
          </w:tcPr>
          <w:p w14:paraId="370C449F" w14:textId="77777777" w:rsidR="00ED4169" w:rsidRPr="002A6500" w:rsidRDefault="00ED4169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6CB167D1" w14:textId="77777777" w:rsidR="00ED4169" w:rsidRPr="00ED4169" w:rsidRDefault="00ED4169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Раздел 2 Гимнастика</w:t>
            </w:r>
          </w:p>
        </w:tc>
        <w:tc>
          <w:tcPr>
            <w:tcW w:w="988" w:type="dxa"/>
          </w:tcPr>
          <w:p w14:paraId="6CE8B7E1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6E335CA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5935462" w14:textId="77777777" w:rsidR="00ED4169" w:rsidRPr="002A6500" w:rsidRDefault="00ED4169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4169" w:rsidRPr="002A6500" w14:paraId="5A658C37" w14:textId="77777777" w:rsidTr="00ED4169">
        <w:tc>
          <w:tcPr>
            <w:tcW w:w="704" w:type="dxa"/>
          </w:tcPr>
          <w:p w14:paraId="1CA6D3E8" w14:textId="77777777" w:rsidR="00ED4169" w:rsidRPr="002A6500" w:rsidRDefault="00ED4169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471C24AD" w14:textId="77777777" w:rsidR="00ED4169" w:rsidRPr="002A6500" w:rsidRDefault="00ED4169" w:rsidP="00ED416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5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Теоретические сведения</w:t>
            </w:r>
          </w:p>
        </w:tc>
        <w:tc>
          <w:tcPr>
            <w:tcW w:w="3095" w:type="dxa"/>
          </w:tcPr>
          <w:p w14:paraId="1DB7DFEF" w14:textId="77777777" w:rsidR="00ED4169" w:rsidRPr="00ED4169" w:rsidRDefault="008A3F06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8A3F06">
              <w:rPr>
                <w:sz w:val="20"/>
                <w:szCs w:val="20"/>
              </w:rPr>
              <w:t>Фланг, интервал, дистанция.</w:t>
            </w:r>
            <w:r>
              <w:rPr>
                <w:sz w:val="20"/>
                <w:szCs w:val="20"/>
              </w:rPr>
              <w:t xml:space="preserve"> </w:t>
            </w:r>
            <w:r w:rsidR="00ED4169" w:rsidRPr="00ED4169">
              <w:rPr>
                <w:sz w:val="20"/>
                <w:szCs w:val="20"/>
              </w:rPr>
              <w:t>Виды гимнастики в школе. Виды гимнастики: спортивная, художественная, атлетическая, ритмическая, эстетическая. Правила соревнований по спортивной гимнастике. Практическая значимость гимнастики в трудовой деятельности и активном отдыхе человека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14:paraId="32169A8F" w14:textId="77777777" w:rsidR="00ED4169" w:rsidRPr="002A6500" w:rsidRDefault="00050317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14:paraId="28342569" w14:textId="77777777" w:rsidR="00ED4169" w:rsidRPr="002A6500" w:rsidRDefault="0050074D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9" w:type="dxa"/>
          </w:tcPr>
          <w:p w14:paraId="738BEF3A" w14:textId="77777777" w:rsidR="00ED4169" w:rsidRPr="002A6500" w:rsidRDefault="0050074D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D4169" w:rsidRPr="002A6500" w14:paraId="5603314E" w14:textId="77777777" w:rsidTr="00ED4169">
        <w:tc>
          <w:tcPr>
            <w:tcW w:w="704" w:type="dxa"/>
          </w:tcPr>
          <w:p w14:paraId="04C0F579" w14:textId="77777777" w:rsidR="00ED4169" w:rsidRPr="002A6500" w:rsidRDefault="00ED4169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95CE1D" w14:textId="77777777" w:rsidR="00ED4169" w:rsidRPr="002A6500" w:rsidRDefault="008A3F06" w:rsidP="00ED416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5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Практический материал</w:t>
            </w:r>
          </w:p>
        </w:tc>
        <w:tc>
          <w:tcPr>
            <w:tcW w:w="3095" w:type="dxa"/>
          </w:tcPr>
          <w:p w14:paraId="0311205B" w14:textId="77777777" w:rsidR="008A3F06" w:rsidRPr="008A3F06" w:rsidRDefault="008A3F06" w:rsidP="008A3F0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8A3F06">
              <w:rPr>
                <w:rStyle w:val="60"/>
                <w:rFonts w:eastAsia="Calibri"/>
                <w:b/>
                <w:i w:val="0"/>
                <w:iCs w:val="0"/>
                <w:sz w:val="20"/>
                <w:szCs w:val="20"/>
                <w:u w:val="none"/>
              </w:rPr>
              <w:t>Построения и перестроения</w:t>
            </w:r>
            <w:r w:rsidRPr="008A3F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12F33D" w14:textId="77777777" w:rsidR="008A3F06" w:rsidRPr="008A3F06" w:rsidRDefault="008A3F06" w:rsidP="008A3F0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8A3F06">
              <w:rPr>
                <w:rStyle w:val="60"/>
                <w:rFonts w:eastAsia="Calibri"/>
                <w:b/>
                <w:i w:val="0"/>
                <w:iCs w:val="0"/>
                <w:sz w:val="20"/>
                <w:szCs w:val="20"/>
                <w:u w:val="none"/>
              </w:rPr>
              <w:t>Упражнения без предметов</w:t>
            </w:r>
            <w:r w:rsidRPr="008A3F06">
              <w:rPr>
                <w:rFonts w:ascii="Times New Roman" w:hAnsi="Times New Roman"/>
                <w:sz w:val="20"/>
                <w:szCs w:val="20"/>
              </w:rPr>
              <w:t xml:space="preserve"> (корригирующие и общеразвивающие упражнения):</w:t>
            </w:r>
          </w:p>
          <w:p w14:paraId="490A3D22" w14:textId="77777777" w:rsidR="008A3F06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34"/>
              <w:rPr>
                <w:rFonts w:cs="Times New Roman"/>
                <w:sz w:val="20"/>
                <w:szCs w:val="20"/>
              </w:rPr>
            </w:pPr>
            <w:r w:rsidRPr="008A3F06">
              <w:rPr>
                <w:rFonts w:cs="Times New Roman"/>
                <w:sz w:val="20"/>
                <w:szCs w:val="20"/>
              </w:rPr>
              <w:t>упражнения на дыхание; для развития мышц кистей рук и пальцев; мышц шеи; расслабления мышц; укрепления голеностопных суставов и стоп; укрепления мышц туловища, рук и ног; формирования и укрепления правильной осанки.</w:t>
            </w:r>
          </w:p>
          <w:p w14:paraId="28D82741" w14:textId="77777777" w:rsidR="008A3F06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34"/>
              <w:rPr>
                <w:rFonts w:cs="Times New Roman"/>
                <w:b/>
                <w:sz w:val="20"/>
                <w:szCs w:val="20"/>
              </w:rPr>
            </w:pPr>
            <w:r w:rsidRPr="008A3F06">
              <w:rPr>
                <w:rFonts w:cs="Times New Roman"/>
                <w:b/>
                <w:sz w:val="20"/>
                <w:szCs w:val="20"/>
              </w:rPr>
              <w:t>Упражнения с предметами:</w:t>
            </w:r>
          </w:p>
          <w:p w14:paraId="0766C3A8" w14:textId="77777777" w:rsidR="00ED4169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34"/>
              <w:rPr>
                <w:rFonts w:cs="Times New Roman"/>
                <w:sz w:val="20"/>
                <w:szCs w:val="20"/>
              </w:rPr>
            </w:pPr>
            <w:r w:rsidRPr="008A3F06">
              <w:rPr>
                <w:rFonts w:cs="Times New Roman"/>
                <w:sz w:val="20"/>
                <w:szCs w:val="20"/>
              </w:rPr>
              <w:t xml:space="preserve">с гимнастическими палками; большими обручами; малыми мячами; большим мячом; набивными мячами; со скакалками; гантелями и штангой; упражнения на равновесие; лазанье и перелезание; опорный прыжок; упражнения для развития </w:t>
            </w:r>
            <w:r w:rsidRPr="008A3F06">
              <w:rPr>
                <w:rFonts w:cs="Times New Roman"/>
                <w:sz w:val="20"/>
                <w:szCs w:val="20"/>
              </w:rPr>
              <w:lastRenderedPageBreak/>
              <w:t>пространственно-временной дифференцировки и точности движений</w:t>
            </w:r>
            <w:r w:rsidRPr="008A3F06">
              <w:rPr>
                <w:rStyle w:val="21"/>
                <w:sz w:val="20"/>
                <w:szCs w:val="20"/>
              </w:rPr>
              <w:t xml:space="preserve">; </w:t>
            </w:r>
            <w:r w:rsidRPr="008A3F06">
              <w:rPr>
                <w:rFonts w:cs="Times New Roman"/>
                <w:sz w:val="20"/>
                <w:szCs w:val="20"/>
              </w:rPr>
              <w:t>упражнения на преодоление сопротивления; переноска грузов и передача предметов</w:t>
            </w:r>
            <w:r w:rsidRPr="008A3F06">
              <w:rPr>
                <w:rStyle w:val="21"/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14:paraId="0C6CABBF" w14:textId="77777777" w:rsidR="00ED4169" w:rsidRPr="00FF1188" w:rsidRDefault="00050317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8A3F06" w:rsidRPr="00FF1188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14:paraId="40057C34" w14:textId="77777777" w:rsidR="00ED4169" w:rsidRPr="00FF1188" w:rsidRDefault="0050074D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9" w:type="dxa"/>
          </w:tcPr>
          <w:p w14:paraId="2D7AAB1D" w14:textId="77777777" w:rsidR="00ED4169" w:rsidRPr="00FF1188" w:rsidRDefault="0050074D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A3F06" w:rsidRPr="002A6500" w14:paraId="4472B8AA" w14:textId="77777777" w:rsidTr="005E4CEC">
        <w:tc>
          <w:tcPr>
            <w:tcW w:w="704" w:type="dxa"/>
          </w:tcPr>
          <w:p w14:paraId="538758E6" w14:textId="77777777" w:rsidR="008A3F06" w:rsidRPr="002A6500" w:rsidRDefault="008A3F06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0A6A480C" w14:textId="77777777" w:rsidR="008A3F06" w:rsidRPr="008A3F06" w:rsidRDefault="008A3F06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Раздел 3 Легкая атлетика</w:t>
            </w:r>
          </w:p>
        </w:tc>
        <w:tc>
          <w:tcPr>
            <w:tcW w:w="988" w:type="dxa"/>
          </w:tcPr>
          <w:p w14:paraId="2A5ABBB1" w14:textId="77777777" w:rsidR="008A3F06" w:rsidRPr="00FF1188" w:rsidRDefault="008A3F06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75DF4C24" w14:textId="77777777" w:rsidR="008A3F06" w:rsidRPr="00FF1188" w:rsidRDefault="008A3F06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278EEED" w14:textId="77777777" w:rsidR="008A3F06" w:rsidRPr="00FF1188" w:rsidRDefault="008A3F06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A3F06" w:rsidRPr="002A6500" w14:paraId="67F697D8" w14:textId="77777777" w:rsidTr="00ED4169">
        <w:tc>
          <w:tcPr>
            <w:tcW w:w="704" w:type="dxa"/>
          </w:tcPr>
          <w:p w14:paraId="00231EF0" w14:textId="77777777" w:rsidR="008A3F06" w:rsidRPr="002A6500" w:rsidRDefault="008A3F06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5E66941C" w14:textId="77777777" w:rsidR="008A3F06" w:rsidRPr="002A6500" w:rsidRDefault="008A3F06" w:rsidP="008A3F0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5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Теоретические сведения</w:t>
            </w:r>
          </w:p>
        </w:tc>
        <w:tc>
          <w:tcPr>
            <w:tcW w:w="3095" w:type="dxa"/>
          </w:tcPr>
          <w:p w14:paraId="204CD57C" w14:textId="77777777" w:rsidR="008A3F06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A3F06">
              <w:rPr>
                <w:sz w:val="20"/>
                <w:szCs w:val="20"/>
              </w:rPr>
              <w:t>Фаза прыжка в длину с разбега.</w:t>
            </w:r>
          </w:p>
          <w:p w14:paraId="3EA6B9B5" w14:textId="77777777" w:rsidR="008A3F06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A3F06">
              <w:rPr>
                <w:sz w:val="20"/>
                <w:szCs w:val="20"/>
              </w:rPr>
              <w:t>Значение ходьбы для укрепления здоровья человека, основы кроссового бега, бег по виражу.</w:t>
            </w:r>
          </w:p>
          <w:p w14:paraId="1D2F2F6B" w14:textId="77777777" w:rsidR="008A3F06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A3F06">
              <w:rPr>
                <w:sz w:val="20"/>
                <w:szCs w:val="20"/>
              </w:rPr>
              <w:t>Правила судейства по бегу, прыжкам, метанию; правила передачи эстафетной палочки в легкоатлетических эстафетах.</w:t>
            </w:r>
          </w:p>
          <w:p w14:paraId="363AED78" w14:textId="77777777" w:rsidR="008A3F06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A3F06">
              <w:rPr>
                <w:sz w:val="20"/>
                <w:szCs w:val="20"/>
              </w:rPr>
              <w:t>Практическая значимость развития физических качеств средствами легкой атлетики в трудовой деятельности человека.</w:t>
            </w:r>
          </w:p>
        </w:tc>
        <w:tc>
          <w:tcPr>
            <w:tcW w:w="988" w:type="dxa"/>
          </w:tcPr>
          <w:p w14:paraId="0DB4E705" w14:textId="77777777" w:rsidR="008A3F06" w:rsidRPr="00FF1188" w:rsidRDefault="00050317" w:rsidP="008A3F0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14:paraId="700F56CC" w14:textId="77777777" w:rsidR="008A3F06" w:rsidRPr="00FF1188" w:rsidRDefault="0050074D" w:rsidP="008A3F0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9" w:type="dxa"/>
          </w:tcPr>
          <w:p w14:paraId="1781C1DA" w14:textId="77777777" w:rsidR="008A3F06" w:rsidRPr="00FF1188" w:rsidRDefault="0050074D" w:rsidP="008A3F0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A3F06" w:rsidRPr="002A6500" w14:paraId="18F938F9" w14:textId="77777777" w:rsidTr="00ED4169">
        <w:tc>
          <w:tcPr>
            <w:tcW w:w="704" w:type="dxa"/>
          </w:tcPr>
          <w:p w14:paraId="7A2C1687" w14:textId="77777777" w:rsidR="008A3F06" w:rsidRPr="002A6500" w:rsidRDefault="008A3F06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086929D0" w14:textId="77777777" w:rsidR="008A3F06" w:rsidRPr="002A6500" w:rsidRDefault="008A3F06" w:rsidP="008A3F0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5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Практический материал</w:t>
            </w:r>
          </w:p>
        </w:tc>
        <w:tc>
          <w:tcPr>
            <w:tcW w:w="3095" w:type="dxa"/>
          </w:tcPr>
          <w:p w14:paraId="4575D246" w14:textId="77777777" w:rsidR="008A3F06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A3F06">
              <w:rPr>
                <w:sz w:val="20"/>
                <w:szCs w:val="20"/>
              </w:rPr>
              <w:t>Толкание набивного мяча. Метание нескольких малых мячей в 2-3 цели. Метание.</w:t>
            </w:r>
            <w:r w:rsidR="00050317">
              <w:rPr>
                <w:sz w:val="20"/>
                <w:szCs w:val="20"/>
              </w:rPr>
              <w:t xml:space="preserve"> Бег.</w:t>
            </w:r>
            <w:r w:rsidR="0050074D">
              <w:rPr>
                <w:sz w:val="20"/>
                <w:szCs w:val="20"/>
              </w:rPr>
              <w:t xml:space="preserve"> Прыжки. Перестроения. Ходьба.</w:t>
            </w:r>
          </w:p>
        </w:tc>
        <w:tc>
          <w:tcPr>
            <w:tcW w:w="988" w:type="dxa"/>
          </w:tcPr>
          <w:p w14:paraId="5410ACBB" w14:textId="77777777" w:rsidR="008A3F06" w:rsidRPr="00FF1188" w:rsidRDefault="00050317" w:rsidP="008A3F0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50074D" w:rsidRPr="00FF1188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1EBF71F4" w14:textId="77777777" w:rsidR="008A3F06" w:rsidRPr="00FF1188" w:rsidRDefault="0050074D" w:rsidP="008A3F06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99" w:type="dxa"/>
          </w:tcPr>
          <w:p w14:paraId="31836653" w14:textId="77777777" w:rsidR="008A3F06" w:rsidRPr="00FF1188" w:rsidRDefault="0050074D" w:rsidP="008A3F06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A3F06" w:rsidRPr="002A6500" w14:paraId="4712401B" w14:textId="77777777" w:rsidTr="005E4CEC">
        <w:tc>
          <w:tcPr>
            <w:tcW w:w="704" w:type="dxa"/>
          </w:tcPr>
          <w:p w14:paraId="2C0B727D" w14:textId="77777777" w:rsidR="008A3F06" w:rsidRPr="002A6500" w:rsidRDefault="008A3F06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4E33EA92" w14:textId="77777777" w:rsidR="008A3F06" w:rsidRPr="008A3F06" w:rsidRDefault="008A3F06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8A3F06">
              <w:rPr>
                <w:rFonts w:cs="Times New Roman"/>
                <w:b/>
                <w:bCs/>
                <w:sz w:val="20"/>
                <w:szCs w:val="20"/>
              </w:rPr>
              <w:t>Раздел 4 Подвижные игры</w:t>
            </w:r>
          </w:p>
        </w:tc>
        <w:tc>
          <w:tcPr>
            <w:tcW w:w="988" w:type="dxa"/>
          </w:tcPr>
          <w:p w14:paraId="38BAAF9E" w14:textId="77777777" w:rsidR="008A3F06" w:rsidRPr="00FF1188" w:rsidRDefault="008A3F06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CF00C4C" w14:textId="77777777" w:rsidR="008A3F06" w:rsidRPr="00FF1188" w:rsidRDefault="008A3F06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014BFE3" w14:textId="77777777" w:rsidR="008A3F06" w:rsidRPr="00FF1188" w:rsidRDefault="008A3F06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4169" w:rsidRPr="002A6500" w14:paraId="27EF49B7" w14:textId="77777777" w:rsidTr="00ED4169">
        <w:tc>
          <w:tcPr>
            <w:tcW w:w="704" w:type="dxa"/>
          </w:tcPr>
          <w:p w14:paraId="22322114" w14:textId="77777777" w:rsidR="00ED4169" w:rsidRPr="002A6500" w:rsidRDefault="00ED4169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782BCADD" w14:textId="77777777" w:rsidR="00ED4169" w:rsidRPr="002A6500" w:rsidRDefault="008A3F06" w:rsidP="00ED416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5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Практический материал</w:t>
            </w:r>
          </w:p>
        </w:tc>
        <w:tc>
          <w:tcPr>
            <w:tcW w:w="3095" w:type="dxa"/>
          </w:tcPr>
          <w:p w14:paraId="43126EE1" w14:textId="77777777" w:rsidR="008A3F06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A3F06">
              <w:rPr>
                <w:b/>
                <w:sz w:val="20"/>
                <w:szCs w:val="20"/>
              </w:rPr>
              <w:t>Коррекционные игры</w:t>
            </w:r>
            <w:r w:rsidRPr="008A3F06">
              <w:rPr>
                <w:sz w:val="20"/>
                <w:szCs w:val="20"/>
              </w:rPr>
              <w:t>;</w:t>
            </w:r>
          </w:p>
          <w:p w14:paraId="35348B79" w14:textId="77777777" w:rsidR="00ED4169" w:rsidRPr="008A3F06" w:rsidRDefault="008A3F06" w:rsidP="008A3F06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A3F06">
              <w:rPr>
                <w:b/>
                <w:sz w:val="20"/>
                <w:szCs w:val="20"/>
              </w:rPr>
              <w:t>Игры с элементами общеразвивающих упражнений</w:t>
            </w:r>
            <w:r w:rsidRPr="008A3F06">
              <w:rPr>
                <w:sz w:val="20"/>
                <w:szCs w:val="20"/>
              </w:rPr>
              <w:t>: игры с бегом; прыжками; лазанием; метанием и ловлей мяча; построениями и перестроениями; бросанием, ловлей, метанием; с переноской груза.</w:t>
            </w:r>
          </w:p>
        </w:tc>
        <w:tc>
          <w:tcPr>
            <w:tcW w:w="988" w:type="dxa"/>
          </w:tcPr>
          <w:p w14:paraId="3BD783B7" w14:textId="77777777" w:rsidR="00ED4169" w:rsidRPr="00FF1188" w:rsidRDefault="00050317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50074D" w:rsidRPr="00FF1188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14:paraId="55E4C664" w14:textId="77777777" w:rsidR="00ED4169" w:rsidRPr="00FF1188" w:rsidRDefault="0050074D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99" w:type="dxa"/>
          </w:tcPr>
          <w:p w14:paraId="449BCC09" w14:textId="77777777" w:rsidR="00ED4169" w:rsidRPr="00FF1188" w:rsidRDefault="0050074D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FF1188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D4169" w:rsidRPr="002A6500" w14:paraId="6792AC3D" w14:textId="77777777" w:rsidTr="00ED4169">
        <w:tc>
          <w:tcPr>
            <w:tcW w:w="704" w:type="dxa"/>
          </w:tcPr>
          <w:p w14:paraId="21EBC028" w14:textId="77777777" w:rsidR="00ED4169" w:rsidRPr="002A6500" w:rsidRDefault="00ED4169" w:rsidP="0050191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378DBA" w14:textId="77777777" w:rsidR="00ED4169" w:rsidRPr="002A6500" w:rsidRDefault="0050074D" w:rsidP="00ED416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5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3095" w:type="dxa"/>
          </w:tcPr>
          <w:p w14:paraId="2A45188D" w14:textId="77777777" w:rsidR="00ED4169" w:rsidRPr="00ED4169" w:rsidRDefault="0050074D" w:rsidP="00ED4169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Сдача нормативов, выполнение упражнений</w:t>
            </w:r>
          </w:p>
        </w:tc>
        <w:tc>
          <w:tcPr>
            <w:tcW w:w="988" w:type="dxa"/>
          </w:tcPr>
          <w:p w14:paraId="37CB95FE" w14:textId="77777777" w:rsidR="00ED4169" w:rsidRPr="002A6500" w:rsidRDefault="00ED4169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845F0AA" w14:textId="77777777" w:rsidR="00ED4169" w:rsidRPr="002A6500" w:rsidRDefault="0050074D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4E2E76DC" w14:textId="77777777" w:rsidR="00ED4169" w:rsidRPr="002A6500" w:rsidRDefault="00ED4169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00E68398" w14:textId="77777777" w:rsidR="00ED4169" w:rsidRDefault="00ED4169" w:rsidP="00ED4169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</w:p>
    <w:p w14:paraId="2653131F" w14:textId="77777777" w:rsidR="00183D4A" w:rsidRPr="00E30CDF" w:rsidRDefault="00183D4A" w:rsidP="00183D4A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30CDF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5C1148E1" w14:textId="77777777" w:rsidR="00183D4A" w:rsidRPr="00E30CDF" w:rsidRDefault="00183D4A" w:rsidP="005E4CEC">
      <w:pPr>
        <w:pStyle w:val="40"/>
        <w:numPr>
          <w:ilvl w:val="0"/>
          <w:numId w:val="49"/>
        </w:numPr>
        <w:shd w:val="clear" w:color="auto" w:fill="auto"/>
        <w:tabs>
          <w:tab w:val="left" w:pos="770"/>
        </w:tabs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ознакомительный (узнавание ранее изученных объектов, свойств);</w:t>
      </w:r>
    </w:p>
    <w:p w14:paraId="1E25C30F" w14:textId="77777777" w:rsidR="00183D4A" w:rsidRPr="00E30CDF" w:rsidRDefault="00183D4A" w:rsidP="005E4CEC">
      <w:pPr>
        <w:pStyle w:val="40"/>
        <w:numPr>
          <w:ilvl w:val="0"/>
          <w:numId w:val="49"/>
        </w:numPr>
        <w:shd w:val="clear" w:color="auto" w:fill="auto"/>
        <w:tabs>
          <w:tab w:val="left" w:pos="794"/>
        </w:tabs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14:paraId="29B8D40B" w14:textId="77777777" w:rsidR="00183D4A" w:rsidRPr="00E30CDF" w:rsidRDefault="00183D4A" w:rsidP="005E4CEC">
      <w:pPr>
        <w:pStyle w:val="40"/>
        <w:numPr>
          <w:ilvl w:val="0"/>
          <w:numId w:val="49"/>
        </w:numPr>
        <w:shd w:val="clear" w:color="auto" w:fill="auto"/>
        <w:tabs>
          <w:tab w:val="left" w:pos="794"/>
          <w:tab w:val="left" w:pos="1299"/>
        </w:tabs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14:paraId="32AB6950" w14:textId="77777777" w:rsidR="00183D4A" w:rsidRPr="00E30CDF" w:rsidRDefault="00183D4A" w:rsidP="00183D4A">
      <w:pPr>
        <w:pStyle w:val="20"/>
        <w:shd w:val="clear" w:color="auto" w:fill="auto"/>
        <w:tabs>
          <w:tab w:val="left" w:pos="1299"/>
        </w:tabs>
        <w:spacing w:after="120" w:line="240" w:lineRule="auto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3. УСЛОВИЯ РЕАЛИЗАЦИИ ДИСЦИПЛИНЫ</w:t>
      </w:r>
    </w:p>
    <w:p w14:paraId="74F3E831" w14:textId="77777777" w:rsidR="00183D4A" w:rsidRDefault="00183D4A" w:rsidP="00501919">
      <w:pPr>
        <w:pStyle w:val="20"/>
        <w:numPr>
          <w:ilvl w:val="0"/>
          <w:numId w:val="34"/>
        </w:numPr>
        <w:shd w:val="clear" w:color="auto" w:fill="auto"/>
        <w:tabs>
          <w:tab w:val="left" w:pos="1252"/>
        </w:tabs>
        <w:spacing w:after="120" w:line="240" w:lineRule="auto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Требования к минимальному матери</w:t>
      </w:r>
      <w:r w:rsidR="005E4CEC">
        <w:rPr>
          <w:rFonts w:cs="Times New Roman"/>
          <w:b/>
          <w:bCs/>
        </w:rPr>
        <w:t>ально-техническому обеспечению оборудования</w:t>
      </w:r>
      <w:r w:rsidRPr="00E30CDF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спортивного зала</w:t>
      </w:r>
      <w:r w:rsidRPr="00E30CDF">
        <w:rPr>
          <w:rFonts w:cs="Times New Roman"/>
          <w:b/>
          <w:bCs/>
        </w:rPr>
        <w:t>:</w:t>
      </w:r>
    </w:p>
    <w:p w14:paraId="4C1FA09A" w14:textId="77777777" w:rsidR="005E4CEC" w:rsidRPr="005E4CEC" w:rsidRDefault="005E4CEC" w:rsidP="005E4CEC">
      <w:pPr>
        <w:pStyle w:val="20"/>
        <w:numPr>
          <w:ilvl w:val="0"/>
          <w:numId w:val="50"/>
        </w:numPr>
        <w:shd w:val="clear" w:color="auto" w:fill="auto"/>
        <w:tabs>
          <w:tab w:val="left" w:pos="1252"/>
        </w:tabs>
        <w:spacing w:after="120" w:line="240" w:lineRule="auto"/>
        <w:rPr>
          <w:rFonts w:cs="Times New Roman"/>
          <w:bCs/>
        </w:rPr>
      </w:pPr>
      <w:r>
        <w:rPr>
          <w:rFonts w:cs="Times New Roman"/>
          <w:bCs/>
        </w:rPr>
        <w:t>наличие в спортивном</w:t>
      </w:r>
      <w:r w:rsidRPr="005E4CEC">
        <w:rPr>
          <w:rFonts w:cs="Times New Roman"/>
          <w:bCs/>
        </w:rPr>
        <w:t xml:space="preserve"> зал</w:t>
      </w:r>
      <w:r>
        <w:rPr>
          <w:rFonts w:cs="Times New Roman"/>
          <w:bCs/>
        </w:rPr>
        <w:t>е оборудованные раздевалки с душевыми кабинами</w:t>
      </w:r>
    </w:p>
    <w:p w14:paraId="74611713" w14:textId="77777777" w:rsidR="00183D4A" w:rsidRPr="00183D4A" w:rsidRDefault="00183D4A" w:rsidP="00183D4A">
      <w:pPr>
        <w:jc w:val="center"/>
        <w:rPr>
          <w:rFonts w:ascii="Times New Roman" w:hAnsi="Times New Roman"/>
          <w:b/>
          <w:sz w:val="28"/>
          <w:szCs w:val="28"/>
        </w:rPr>
      </w:pPr>
      <w:r w:rsidRPr="00183D4A">
        <w:rPr>
          <w:rFonts w:ascii="Times New Roman" w:hAnsi="Times New Roman"/>
          <w:b/>
          <w:sz w:val="28"/>
          <w:szCs w:val="28"/>
        </w:rPr>
        <w:t>Материально-техническое обеспечение (инвентарь)</w:t>
      </w:r>
    </w:p>
    <w:p w14:paraId="4BBF19A8" w14:textId="77777777" w:rsidR="00183D4A" w:rsidRPr="00183D4A" w:rsidRDefault="00183D4A" w:rsidP="00501919">
      <w:pPr>
        <w:pStyle w:val="a5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4A">
        <w:rPr>
          <w:rFonts w:ascii="Times New Roman" w:hAnsi="Times New Roman" w:cs="Times New Roman"/>
          <w:sz w:val="28"/>
          <w:szCs w:val="28"/>
        </w:rPr>
        <w:t>Гимнастический конь, гимнастический козел, гимнастический мостик, гимнастические маты, гимнастическое бревно.</w:t>
      </w:r>
    </w:p>
    <w:p w14:paraId="7D480F47" w14:textId="77777777" w:rsidR="00183D4A" w:rsidRPr="00183D4A" w:rsidRDefault="00183D4A" w:rsidP="00501919">
      <w:pPr>
        <w:pStyle w:val="a5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4A">
        <w:rPr>
          <w:rFonts w:ascii="Times New Roman" w:hAnsi="Times New Roman" w:cs="Times New Roman"/>
          <w:sz w:val="28"/>
          <w:szCs w:val="28"/>
        </w:rPr>
        <w:t>Мячи ( футбольные, баскетбольные, волейбольные, набивные )</w:t>
      </w:r>
    </w:p>
    <w:p w14:paraId="507F2169" w14:textId="77777777" w:rsidR="00183D4A" w:rsidRPr="00183D4A" w:rsidRDefault="00183D4A" w:rsidP="00501919">
      <w:pPr>
        <w:pStyle w:val="a5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4A">
        <w:rPr>
          <w:rFonts w:ascii="Times New Roman" w:hAnsi="Times New Roman" w:cs="Times New Roman"/>
          <w:sz w:val="28"/>
          <w:szCs w:val="28"/>
        </w:rPr>
        <w:lastRenderedPageBreak/>
        <w:t>Гимнастические обручи, скакалки, гимнастические палки.</w:t>
      </w:r>
    </w:p>
    <w:p w14:paraId="3831947C" w14:textId="77777777" w:rsidR="00183D4A" w:rsidRPr="00183D4A" w:rsidRDefault="00183D4A" w:rsidP="00501919">
      <w:pPr>
        <w:pStyle w:val="a5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4A">
        <w:rPr>
          <w:rFonts w:ascii="Times New Roman" w:hAnsi="Times New Roman" w:cs="Times New Roman"/>
          <w:sz w:val="28"/>
          <w:szCs w:val="28"/>
        </w:rPr>
        <w:t>Бадминтонные ракетки, воланы, ракетки и мячи для настольного тенниса.</w:t>
      </w:r>
    </w:p>
    <w:p w14:paraId="611A1CA1" w14:textId="77777777" w:rsidR="00183D4A" w:rsidRPr="00183D4A" w:rsidRDefault="00183D4A" w:rsidP="00501919">
      <w:pPr>
        <w:pStyle w:val="a5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4A">
        <w:rPr>
          <w:rFonts w:ascii="Times New Roman" w:hAnsi="Times New Roman" w:cs="Times New Roman"/>
          <w:sz w:val="28"/>
          <w:szCs w:val="28"/>
        </w:rPr>
        <w:t>Гимнастические мишки (200-300 гр.).</w:t>
      </w:r>
    </w:p>
    <w:p w14:paraId="41C9468C" w14:textId="77777777" w:rsidR="00183D4A" w:rsidRPr="00183D4A" w:rsidRDefault="00183D4A" w:rsidP="00501919">
      <w:pPr>
        <w:pStyle w:val="a5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4A">
        <w:rPr>
          <w:rFonts w:ascii="Times New Roman" w:hAnsi="Times New Roman" w:cs="Times New Roman"/>
          <w:sz w:val="28"/>
          <w:szCs w:val="28"/>
        </w:rPr>
        <w:t>Эстафетные палочки.</w:t>
      </w:r>
    </w:p>
    <w:p w14:paraId="61A43E93" w14:textId="77777777" w:rsidR="0066465D" w:rsidRDefault="0066465D" w:rsidP="0066465D">
      <w:pPr>
        <w:pStyle w:val="20"/>
        <w:shd w:val="clear" w:color="auto" w:fill="auto"/>
        <w:tabs>
          <w:tab w:val="left" w:pos="1299"/>
        </w:tabs>
        <w:spacing w:after="0" w:line="240" w:lineRule="auto"/>
        <w:ind w:left="360" w:firstLine="0"/>
        <w:jc w:val="center"/>
        <w:rPr>
          <w:b/>
          <w:bCs/>
        </w:rPr>
      </w:pPr>
      <w:r>
        <w:rPr>
          <w:b/>
          <w:bCs/>
        </w:rPr>
        <w:t>Информационное обеспечение</w:t>
      </w:r>
    </w:p>
    <w:p w14:paraId="750185CF" w14:textId="77777777" w:rsidR="0066465D" w:rsidRDefault="0066465D" w:rsidP="0066465D">
      <w:pPr>
        <w:pStyle w:val="20"/>
        <w:shd w:val="clear" w:color="auto" w:fill="auto"/>
        <w:tabs>
          <w:tab w:val="left" w:pos="1299"/>
        </w:tabs>
        <w:spacing w:after="0" w:line="240" w:lineRule="auto"/>
        <w:ind w:left="360" w:firstLine="0"/>
        <w:jc w:val="center"/>
        <w:rPr>
          <w:b/>
          <w:bCs/>
        </w:rPr>
      </w:pPr>
      <w:r>
        <w:rPr>
          <w:b/>
          <w:bCs/>
        </w:rPr>
        <w:t>Основная литература</w:t>
      </w:r>
    </w:p>
    <w:p w14:paraId="4F844EBE" w14:textId="77777777" w:rsidR="00DD11A5" w:rsidRPr="00C46A70" w:rsidRDefault="00DD11A5" w:rsidP="00DD11A5">
      <w:pPr>
        <w:pStyle w:val="20"/>
        <w:numPr>
          <w:ilvl w:val="0"/>
          <w:numId w:val="36"/>
        </w:numPr>
        <w:shd w:val="clear" w:color="auto" w:fill="auto"/>
        <w:tabs>
          <w:tab w:val="left" w:pos="1299"/>
        </w:tabs>
        <w:spacing w:after="0" w:line="240" w:lineRule="auto"/>
        <w:rPr>
          <w:rStyle w:val="af"/>
          <w:rFonts w:cs="Times New Roman"/>
        </w:rPr>
      </w:pPr>
      <w:r w:rsidRPr="00C46A70">
        <w:rPr>
          <w:rFonts w:cs="Times New Roman"/>
        </w:rPr>
        <w:t>КозловаО.А., Коротаева Е.Ю.: Адаптивная физическая культура. Учебное пособие. Издательство Проспект, 2022г.</w:t>
      </w:r>
      <w:r w:rsidRPr="00C46A70">
        <w:rPr>
          <w:rFonts w:cs="Times New Roman"/>
        </w:rPr>
        <w:br/>
        <w:t>Подробнее: </w:t>
      </w:r>
      <w:hyperlink r:id="rId13" w:history="1">
        <w:r w:rsidRPr="00C46A70">
          <w:rPr>
            <w:rStyle w:val="a3"/>
            <w:rFonts w:cs="Times New Roman"/>
            <w:color w:val="auto"/>
            <w:u w:val="none"/>
          </w:rPr>
          <w:t>https://www.labirint.ru/books/677339/</w:t>
        </w:r>
      </w:hyperlink>
    </w:p>
    <w:p w14:paraId="21CDBA79" w14:textId="77777777" w:rsidR="00DD11A5" w:rsidRPr="00C46A70" w:rsidRDefault="00DD11A5" w:rsidP="00DD11A5">
      <w:pPr>
        <w:pStyle w:val="20"/>
        <w:numPr>
          <w:ilvl w:val="0"/>
          <w:numId w:val="36"/>
        </w:numPr>
        <w:shd w:val="clear" w:color="auto" w:fill="auto"/>
        <w:tabs>
          <w:tab w:val="left" w:pos="1299"/>
        </w:tabs>
        <w:spacing w:after="0" w:line="240" w:lineRule="auto"/>
        <w:rPr>
          <w:rFonts w:cs="Times New Roman"/>
          <w:shd w:val="clear" w:color="auto" w:fill="FFFFFF"/>
        </w:rPr>
      </w:pPr>
      <w:r w:rsidRPr="00C46A70">
        <w:rPr>
          <w:rFonts w:cs="Times New Roman"/>
          <w:iCs/>
          <w:shd w:val="clear" w:color="auto" w:fill="FFFFFF"/>
        </w:rPr>
        <w:t>Бегидова, Т. П. </w:t>
      </w:r>
      <w:r w:rsidRPr="00C46A70">
        <w:rPr>
          <w:rFonts w:cs="Times New Roman"/>
          <w:shd w:val="clear" w:color="auto" w:fill="FFFFFF"/>
        </w:rPr>
        <w:t> Основы адаптивной физической культуры : учебное пособие для вузов / Т. П. Бегидова. — 2-е изд., испр. и доп. — Москва : Издательство Юрайт, 2018. — 191 с. — (Университеты России). — ISBN 978-5-534-07190-0. — Текст : электронный // Образовательная платформа Юрайт [сайт]. — URL: </w:t>
      </w:r>
      <w:hyperlink r:id="rId14" w:tgtFrame="_blank" w:history="1">
        <w:r w:rsidRPr="00C46A70">
          <w:rPr>
            <w:rStyle w:val="a3"/>
            <w:rFonts w:cs="Times New Roman"/>
            <w:color w:val="auto"/>
            <w:u w:val="none"/>
            <w:shd w:val="clear" w:color="auto" w:fill="FFFFFF"/>
          </w:rPr>
          <w:t>https://urait.ru/bcode/423971</w:t>
        </w:r>
      </w:hyperlink>
      <w:r w:rsidRPr="00C46A70">
        <w:rPr>
          <w:rFonts w:cs="Times New Roman"/>
          <w:shd w:val="clear" w:color="auto" w:fill="FFFFFF"/>
        </w:rPr>
        <w:t> (дата обращения: 08.07.2022).</w:t>
      </w:r>
    </w:p>
    <w:p w14:paraId="7AA79CA5" w14:textId="77777777" w:rsidR="00183D4A" w:rsidRPr="00CA2C5C" w:rsidRDefault="00A13D9E" w:rsidP="00501919">
      <w:pPr>
        <w:pStyle w:val="a5"/>
        <w:numPr>
          <w:ilvl w:val="0"/>
          <w:numId w:val="36"/>
        </w:numPr>
        <w:tabs>
          <w:tab w:val="left" w:pos="122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культура. 10-11 классы: Учебник для общеобразоват. учреждений/А.П.Матвеев, Е.С. Палехова. - М.: Вентана-Граф/учебник, 2019</w:t>
      </w:r>
    </w:p>
    <w:p w14:paraId="0B3153B7" w14:textId="77777777" w:rsidR="00183D4A" w:rsidRPr="00CA2C5C" w:rsidRDefault="00183D4A" w:rsidP="00501919">
      <w:pPr>
        <w:pStyle w:val="a5"/>
        <w:numPr>
          <w:ilvl w:val="0"/>
          <w:numId w:val="36"/>
        </w:numPr>
        <w:tabs>
          <w:tab w:val="left" w:pos="122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5C">
        <w:rPr>
          <w:rFonts w:ascii="Times New Roman" w:hAnsi="Times New Roman" w:cs="Times New Roman"/>
          <w:sz w:val="28"/>
          <w:szCs w:val="28"/>
        </w:rPr>
        <w:t>Методика обучения основным видам движений на уроках физической культуры в школе. – Кузнецов В.С., Колодницкий Г.А. -  М.: Гуманит,  издательский центр Владос-2003г.</w:t>
      </w:r>
    </w:p>
    <w:p w14:paraId="7E654B00" w14:textId="77777777" w:rsidR="00AA0828" w:rsidRPr="00CA2C5C" w:rsidRDefault="00AA0828" w:rsidP="0050191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C5C">
        <w:rPr>
          <w:rFonts w:ascii="Times New Roman" w:hAnsi="Times New Roman"/>
          <w:sz w:val="28"/>
          <w:szCs w:val="28"/>
        </w:rPr>
        <w:t>Шапкова Л.В. Подвижные игры для детей с нарушениями в развитии. – СПб, «ДЕТСТВО – ПРЕСС», 200</w:t>
      </w:r>
      <w:r w:rsidR="00CA2C5C" w:rsidRPr="00CA2C5C">
        <w:rPr>
          <w:rFonts w:ascii="Times New Roman" w:hAnsi="Times New Roman"/>
          <w:sz w:val="28"/>
          <w:szCs w:val="28"/>
        </w:rPr>
        <w:t>2</w:t>
      </w:r>
      <w:r w:rsidRPr="00CA2C5C">
        <w:rPr>
          <w:rFonts w:ascii="Times New Roman" w:hAnsi="Times New Roman"/>
          <w:sz w:val="28"/>
          <w:szCs w:val="28"/>
        </w:rPr>
        <w:t>.</w:t>
      </w:r>
    </w:p>
    <w:p w14:paraId="0EFB2FB2" w14:textId="77777777" w:rsidR="00AA0828" w:rsidRPr="00CA2C5C" w:rsidRDefault="00AA0828" w:rsidP="0050191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C5C">
        <w:rPr>
          <w:rFonts w:ascii="Times New Roman" w:hAnsi="Times New Roman"/>
          <w:sz w:val="28"/>
          <w:szCs w:val="28"/>
        </w:rPr>
        <w:t>Шапкова Л. В. Частные методики адаптивной физической культуры. – М.: Советский спорт, 2007.</w:t>
      </w:r>
    </w:p>
    <w:p w14:paraId="55617A55" w14:textId="77777777" w:rsidR="00183D4A" w:rsidRDefault="00183D4A" w:rsidP="00183D4A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center"/>
        <w:rPr>
          <w:b/>
          <w:bCs/>
        </w:rPr>
      </w:pPr>
    </w:p>
    <w:p w14:paraId="179EF156" w14:textId="77777777" w:rsidR="00D832E2" w:rsidRDefault="00183D4A" w:rsidP="00D832E2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Дополнительная литература</w:t>
      </w:r>
    </w:p>
    <w:p w14:paraId="3586A35B" w14:textId="77777777" w:rsidR="00DD11A5" w:rsidRPr="00CA2C5C" w:rsidRDefault="00DD11A5" w:rsidP="00DD11A5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C5C">
        <w:rPr>
          <w:rFonts w:ascii="Times New Roman" w:hAnsi="Times New Roman"/>
          <w:sz w:val="28"/>
          <w:szCs w:val="28"/>
        </w:rPr>
        <w:t xml:space="preserve">Дубровин В.А. Адаптационно – оздоровительная направленность средств и методов физического воспитания школьников Заполярья. – Тула: Изд – во ТГПУ им. Л.Н. Толстого, 2005. </w:t>
      </w:r>
    </w:p>
    <w:p w14:paraId="0935B7A6" w14:textId="77777777" w:rsidR="00DD11A5" w:rsidRPr="00CA2C5C" w:rsidRDefault="00DD11A5" w:rsidP="00DD11A5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C5C">
        <w:rPr>
          <w:rFonts w:ascii="Times New Roman" w:hAnsi="Times New Roman"/>
          <w:sz w:val="28"/>
          <w:szCs w:val="28"/>
        </w:rPr>
        <w:t>Евсеев С.П. Адаптивная физическая культура в школе. Начальная школа. -  СПбГАФК имени П.Ф. Лесгафта, 2003.</w:t>
      </w:r>
    </w:p>
    <w:p w14:paraId="6CD309C2" w14:textId="77777777" w:rsidR="00DD11A5" w:rsidRPr="00CA2C5C" w:rsidRDefault="00DD11A5" w:rsidP="00DD11A5">
      <w:pPr>
        <w:pStyle w:val="a5"/>
        <w:numPr>
          <w:ilvl w:val="0"/>
          <w:numId w:val="37"/>
        </w:numPr>
        <w:tabs>
          <w:tab w:val="left" w:pos="122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5C">
        <w:rPr>
          <w:rFonts w:ascii="Times New Roman" w:hAnsi="Times New Roman" w:cs="Times New Roman"/>
          <w:sz w:val="28"/>
          <w:szCs w:val="28"/>
        </w:rPr>
        <w:t>Спортивно-оздоровительные мероприятия в школе (Дни здоровья, спортивные праздники, конкурсы) автор-составитель О.В. Белоножкина и др.- Волгоград- 2007г.</w:t>
      </w:r>
    </w:p>
    <w:p w14:paraId="5D078E83" w14:textId="77777777" w:rsidR="00CA2C5C" w:rsidRDefault="00CA2C5C" w:rsidP="00501919">
      <w:pPr>
        <w:pStyle w:val="20"/>
        <w:numPr>
          <w:ilvl w:val="0"/>
          <w:numId w:val="37"/>
        </w:numPr>
        <w:shd w:val="clear" w:color="auto" w:fill="auto"/>
        <w:tabs>
          <w:tab w:val="left" w:pos="1299"/>
        </w:tabs>
        <w:spacing w:after="0" w:line="240" w:lineRule="auto"/>
        <w:rPr>
          <w:rFonts w:cs="Times New Roman"/>
          <w:color w:val="000000"/>
          <w:shd w:val="clear" w:color="auto" w:fill="FFFFFF"/>
        </w:rPr>
      </w:pPr>
      <w:r w:rsidRPr="00CA2C5C">
        <w:rPr>
          <w:rFonts w:cs="Times New Roman"/>
          <w:color w:val="000000"/>
          <w:shd w:val="clear" w:color="auto" w:fill="FFFFFF"/>
        </w:rPr>
        <w:t>Те</w:t>
      </w:r>
      <w:r w:rsidR="0066465D">
        <w:rPr>
          <w:rFonts w:cs="Times New Roman"/>
          <w:color w:val="000000"/>
          <w:shd w:val="clear" w:color="auto" w:fill="FFFFFF"/>
        </w:rPr>
        <w:t>хнология физкультурно-спортивной деятельности в адаптивной физической культуре: учебник/авторы-составители О.Э.Евсеева, С.П. Евсеев; под ред. С.П. Евсеева. – М.: Спорт, 2016. – 384.:ил.</w:t>
      </w:r>
    </w:p>
    <w:p w14:paraId="05F3146E" w14:textId="77777777" w:rsidR="0066465D" w:rsidRPr="00CA2C5C" w:rsidRDefault="0066465D" w:rsidP="00501919">
      <w:pPr>
        <w:pStyle w:val="20"/>
        <w:numPr>
          <w:ilvl w:val="0"/>
          <w:numId w:val="37"/>
        </w:numPr>
        <w:shd w:val="clear" w:color="auto" w:fill="auto"/>
        <w:tabs>
          <w:tab w:val="left" w:pos="1299"/>
        </w:tabs>
        <w:spacing w:after="0" w:line="240" w:lineRule="auto"/>
        <w:rPr>
          <w:rFonts w:cs="Times New Roman"/>
          <w:color w:val="000000"/>
          <w:shd w:val="clear" w:color="auto" w:fill="FFFFFF"/>
        </w:rPr>
      </w:pPr>
      <w:r w:rsidRPr="00CA2C5C">
        <w:rPr>
          <w:rFonts w:cs="Times New Roman"/>
          <w:color w:val="000000"/>
          <w:shd w:val="clear" w:color="auto" w:fill="FFFFFF"/>
        </w:rPr>
        <w:t>Те</w:t>
      </w:r>
      <w:r>
        <w:rPr>
          <w:rFonts w:cs="Times New Roman"/>
          <w:color w:val="000000"/>
          <w:shd w:val="clear" w:color="auto" w:fill="FFFFFF"/>
        </w:rPr>
        <w:t xml:space="preserve">хнология физкультурно-спортивной деятельности в адаптивной физической культуре: учебное пособие для студентов высш. и сред. проф. учеб. </w:t>
      </w:r>
      <w:r w:rsidR="00FF1188">
        <w:rPr>
          <w:rFonts w:cs="Times New Roman"/>
          <w:color w:val="000000"/>
          <w:shd w:val="clear" w:color="auto" w:fill="FFFFFF"/>
        </w:rPr>
        <w:t>з</w:t>
      </w:r>
      <w:r>
        <w:rPr>
          <w:rFonts w:cs="Times New Roman"/>
          <w:color w:val="000000"/>
          <w:shd w:val="clear" w:color="auto" w:fill="FFFFFF"/>
        </w:rPr>
        <w:t>аведений</w:t>
      </w:r>
      <w:r w:rsidR="00FF1188">
        <w:rPr>
          <w:rFonts w:cs="Times New Roman"/>
          <w:color w:val="000000"/>
          <w:shd w:val="clear" w:color="auto" w:fill="FFFFFF"/>
        </w:rPr>
        <w:t>/</w:t>
      </w:r>
      <w:r w:rsidR="00FF1188" w:rsidRPr="00FF1188">
        <w:rPr>
          <w:rFonts w:cs="Times New Roman"/>
          <w:color w:val="000000"/>
          <w:shd w:val="clear" w:color="auto" w:fill="FFFFFF"/>
        </w:rPr>
        <w:t xml:space="preserve"> </w:t>
      </w:r>
      <w:r w:rsidR="00FF1188">
        <w:rPr>
          <w:rFonts w:cs="Times New Roman"/>
          <w:color w:val="000000"/>
          <w:shd w:val="clear" w:color="auto" w:fill="FFFFFF"/>
        </w:rPr>
        <w:t>под ред. С.П. Евсеева. – М.: Спорт, 2013. – 388.</w:t>
      </w:r>
    </w:p>
    <w:p w14:paraId="59637575" w14:textId="77777777" w:rsidR="00A13D9E" w:rsidRDefault="00A13D9E" w:rsidP="0090108E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</w:p>
    <w:p w14:paraId="76EE5418" w14:textId="27F51BDF" w:rsidR="0090108E" w:rsidRDefault="005F0827" w:rsidP="0090108E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lastRenderedPageBreak/>
        <w:t>РАБОЧАЯ ПРОГРАММА</w:t>
      </w:r>
      <w:bookmarkStart w:id="1" w:name="_GoBack"/>
      <w:bookmarkEnd w:id="1"/>
      <w:r w:rsidR="0090108E">
        <w:rPr>
          <w:b/>
          <w:lang w:eastAsia="ru-RU" w:bidi="ru-RU"/>
        </w:rPr>
        <w:t xml:space="preserve"> УЧЕБНОЙ ДИСЦИПЛИНЫ</w:t>
      </w:r>
      <w:r w:rsidR="0090108E" w:rsidRPr="00BB5495">
        <w:rPr>
          <w:b/>
          <w:lang w:eastAsia="ru-RU" w:bidi="ru-RU"/>
        </w:rPr>
        <w:t xml:space="preserve"> </w:t>
      </w:r>
    </w:p>
    <w:p w14:paraId="301D222B" w14:textId="77777777" w:rsidR="0090108E" w:rsidRPr="00BB5495" w:rsidRDefault="0090108E" w:rsidP="0090108E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t xml:space="preserve">АД.06 </w:t>
      </w:r>
      <w:r w:rsidRPr="00BB5495">
        <w:rPr>
          <w:b/>
          <w:lang w:eastAsia="ru-RU" w:bidi="ru-RU"/>
        </w:rPr>
        <w:t>«</w:t>
      </w:r>
      <w:r>
        <w:rPr>
          <w:b/>
          <w:lang w:eastAsia="ru-RU" w:bidi="ru-RU"/>
        </w:rPr>
        <w:t>СОЦИАЛЬНО-БЫТОВАЯ ОРИЕНТИРОВКА</w:t>
      </w:r>
      <w:r w:rsidRPr="00BB5495">
        <w:rPr>
          <w:b/>
          <w:lang w:eastAsia="ru-RU" w:bidi="ru-RU"/>
        </w:rPr>
        <w:t>»</w:t>
      </w:r>
    </w:p>
    <w:p w14:paraId="68B4926D" w14:textId="77777777" w:rsidR="0090108E" w:rsidRDefault="0090108E" w:rsidP="0090108E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14:paraId="72625263" w14:textId="77777777" w:rsidR="0090108E" w:rsidRDefault="0090108E" w:rsidP="00501919">
      <w:pPr>
        <w:pStyle w:val="20"/>
        <w:numPr>
          <w:ilvl w:val="1"/>
          <w:numId w:val="41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Область применения рабочей программы</w:t>
      </w:r>
      <w:r w:rsidRPr="00B4746C">
        <w:rPr>
          <w:color w:val="000000"/>
          <w:lang w:eastAsia="ru-RU" w:bidi="ru-RU"/>
        </w:rPr>
        <w:t>: Рабочая программа учебной дисциплины «</w:t>
      </w:r>
      <w:r>
        <w:rPr>
          <w:color w:val="000000"/>
          <w:lang w:eastAsia="ru-RU" w:bidi="ru-RU"/>
        </w:rPr>
        <w:t>Социально-бытовая ориентировка</w:t>
      </w:r>
      <w:r w:rsidRPr="00B4746C">
        <w:rPr>
          <w:color w:val="000000"/>
          <w:lang w:eastAsia="ru-RU" w:bidi="ru-RU"/>
        </w:rPr>
        <w:t>» является частью АОППО по профессии 17544 «Рабочий по комплексному обслуживанию и ремонту зданий» для лиц с нарушением интеллекта, обучающихся на базе КГБОУ «Норильская школа-интернат».</w:t>
      </w:r>
    </w:p>
    <w:p w14:paraId="40FF844B" w14:textId="77777777" w:rsidR="0090108E" w:rsidRDefault="0090108E" w:rsidP="00501919">
      <w:pPr>
        <w:pStyle w:val="20"/>
        <w:numPr>
          <w:ilvl w:val="1"/>
          <w:numId w:val="41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Место дисциплины в структуре АОППО</w:t>
      </w:r>
      <w:r w:rsidRPr="00B4746C">
        <w:rPr>
          <w:color w:val="000000"/>
          <w:lang w:eastAsia="ru-RU" w:bidi="ru-RU"/>
        </w:rPr>
        <w:t>: учебная дисциплина «</w:t>
      </w:r>
      <w:r>
        <w:rPr>
          <w:color w:val="000000"/>
          <w:lang w:eastAsia="ru-RU" w:bidi="ru-RU"/>
        </w:rPr>
        <w:t>Социально-бытовая ориентировка</w:t>
      </w:r>
      <w:r w:rsidRPr="00B4746C">
        <w:rPr>
          <w:color w:val="000000"/>
          <w:lang w:eastAsia="ru-RU" w:bidi="ru-RU"/>
        </w:rPr>
        <w:t>» входит в раздел «Адаптационный учебный цикл».</w:t>
      </w:r>
    </w:p>
    <w:p w14:paraId="2583137B" w14:textId="77777777" w:rsidR="0090108E" w:rsidRDefault="0090108E" w:rsidP="0090108E">
      <w:pPr>
        <w:pStyle w:val="20"/>
        <w:shd w:val="clear" w:color="auto" w:fill="auto"/>
        <w:spacing w:after="0" w:line="240" w:lineRule="auto"/>
        <w:ind w:left="720" w:firstLine="0"/>
        <w:rPr>
          <w:color w:val="000000"/>
          <w:lang w:eastAsia="ru-RU" w:bidi="ru-RU"/>
        </w:rPr>
      </w:pPr>
    </w:p>
    <w:p w14:paraId="308F0E2E" w14:textId="77777777" w:rsidR="0090108E" w:rsidRPr="003273D9" w:rsidRDefault="0090108E" w:rsidP="00501919">
      <w:pPr>
        <w:pStyle w:val="20"/>
        <w:numPr>
          <w:ilvl w:val="1"/>
          <w:numId w:val="41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3273D9">
        <w:rPr>
          <w:b/>
          <w:bCs/>
          <w:color w:val="000000"/>
          <w:lang w:eastAsia="ru-RU" w:bidi="ru-RU"/>
        </w:rPr>
        <w:t>Цели и задачи дисциплины</w:t>
      </w:r>
      <w:r w:rsidRPr="003273D9">
        <w:rPr>
          <w:color w:val="000000"/>
          <w:lang w:eastAsia="ru-RU" w:bidi="ru-RU"/>
        </w:rPr>
        <w:t>, требования к результатам освоения дисциплины:</w:t>
      </w:r>
    </w:p>
    <w:p w14:paraId="7B1FD2E6" w14:textId="77777777" w:rsidR="00936A0F" w:rsidRPr="00936A0F" w:rsidRDefault="00936A0F" w:rsidP="00936A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6A0F">
        <w:rPr>
          <w:rFonts w:ascii="Times New Roman" w:hAnsi="Times New Roman"/>
          <w:b/>
          <w:sz w:val="28"/>
          <w:szCs w:val="28"/>
        </w:rPr>
        <w:t xml:space="preserve">Цель </w:t>
      </w:r>
      <w:r w:rsidRPr="00936A0F">
        <w:rPr>
          <w:rFonts w:ascii="Times New Roman" w:hAnsi="Times New Roman"/>
          <w:sz w:val="28"/>
          <w:szCs w:val="28"/>
        </w:rPr>
        <w:t xml:space="preserve">– </w:t>
      </w:r>
      <w:r w:rsidRPr="00936A0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с ОВЗ (интеллектуальными нарушениями) и инвалидностью</w:t>
      </w:r>
      <w:r w:rsidRPr="00936A0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необходимый запас навыков и умений, которые позволят ему уверенно начинать самостоятельную жизнь, успешно адаптироваться и интегрироваться в социуме.</w:t>
      </w:r>
    </w:p>
    <w:p w14:paraId="0EEAB9BE" w14:textId="77777777" w:rsidR="00936A0F" w:rsidRPr="00936A0F" w:rsidRDefault="00936A0F" w:rsidP="00936A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6A0F">
        <w:rPr>
          <w:rFonts w:ascii="Times New Roman" w:hAnsi="Times New Roman"/>
          <w:b/>
          <w:sz w:val="28"/>
          <w:szCs w:val="28"/>
        </w:rPr>
        <w:t>Задачи:</w:t>
      </w:r>
    </w:p>
    <w:p w14:paraId="5DE46EFC" w14:textId="77777777" w:rsidR="00936A0F" w:rsidRPr="00936A0F" w:rsidRDefault="00936A0F" w:rsidP="00501919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6A0F">
        <w:rPr>
          <w:rFonts w:ascii="Times New Roman" w:hAnsi="Times New Roman"/>
          <w:sz w:val="28"/>
          <w:szCs w:val="28"/>
        </w:rPr>
        <w:t xml:space="preserve">формировать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с ОВЗ (ИН)</w:t>
      </w:r>
      <w:r w:rsidRPr="00936A0F">
        <w:rPr>
          <w:rFonts w:ascii="Times New Roman" w:hAnsi="Times New Roman"/>
          <w:sz w:val="28"/>
          <w:szCs w:val="28"/>
        </w:rPr>
        <w:t xml:space="preserve"> знания и умения бытового труда (личная гигиена, организация питания, уход за жилищем, одеждой и обувью);</w:t>
      </w:r>
    </w:p>
    <w:p w14:paraId="1F82A5E5" w14:textId="77777777" w:rsidR="00936A0F" w:rsidRPr="00936A0F" w:rsidRDefault="00936A0F" w:rsidP="00501919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6A0F">
        <w:rPr>
          <w:rFonts w:ascii="Times New Roman" w:hAnsi="Times New Roman"/>
          <w:sz w:val="28"/>
          <w:szCs w:val="28"/>
        </w:rPr>
        <w:t xml:space="preserve">формировать умения пользоваться услугами различных предприятий и учреждений (торговли, службы быта, связи, культуры, медицинской помощи), транспорта; </w:t>
      </w:r>
    </w:p>
    <w:p w14:paraId="72230EB1" w14:textId="77777777" w:rsidR="00936A0F" w:rsidRPr="00936A0F" w:rsidRDefault="00936A0F" w:rsidP="00501919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6A0F">
        <w:rPr>
          <w:rFonts w:ascii="Times New Roman" w:hAnsi="Times New Roman"/>
          <w:sz w:val="28"/>
          <w:szCs w:val="28"/>
        </w:rPr>
        <w:t>коррекция недостатков психофизического развития (психических функций и познавательной деятельности);</w:t>
      </w:r>
    </w:p>
    <w:p w14:paraId="45F78799" w14:textId="77777777" w:rsidR="00936A0F" w:rsidRPr="00936A0F" w:rsidRDefault="00936A0F" w:rsidP="00501919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36A0F">
        <w:rPr>
          <w:rFonts w:ascii="Times New Roman" w:hAnsi="Times New Roman"/>
          <w:sz w:val="28"/>
          <w:szCs w:val="28"/>
        </w:rPr>
        <w:t>развитие коммуникативной функции речи как непременное условие социальной адаптации.</w:t>
      </w:r>
    </w:p>
    <w:p w14:paraId="4419D69E" w14:textId="77777777" w:rsidR="00AA0828" w:rsidRPr="00FA4864" w:rsidRDefault="00AA0828" w:rsidP="00183D4A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center"/>
        <w:rPr>
          <w:rStyle w:val="af"/>
          <w:rFonts w:ascii="Arial" w:hAnsi="Arial" w:cs="Arial"/>
          <w:color w:val="333333"/>
          <w:sz w:val="18"/>
          <w:szCs w:val="18"/>
          <w:highlight w:val="yellow"/>
          <w:shd w:val="clear" w:color="auto" w:fill="17293D"/>
        </w:rPr>
      </w:pPr>
    </w:p>
    <w:p w14:paraId="2E4B43AA" w14:textId="77777777" w:rsidR="0090108E" w:rsidRPr="00A214EE" w:rsidRDefault="0090108E" w:rsidP="0090108E">
      <w:pPr>
        <w:pStyle w:val="20"/>
        <w:shd w:val="clear" w:color="auto" w:fill="auto"/>
        <w:spacing w:after="0" w:line="240" w:lineRule="auto"/>
        <w:ind w:left="720" w:firstLine="709"/>
        <w:rPr>
          <w:b/>
          <w:bCs/>
          <w:color w:val="000000"/>
          <w:lang w:eastAsia="ru-RU" w:bidi="ru-RU"/>
        </w:rPr>
      </w:pPr>
      <w:r w:rsidRPr="00A214EE">
        <w:rPr>
          <w:b/>
          <w:bCs/>
          <w:color w:val="000000"/>
          <w:lang w:eastAsia="ru-RU" w:bidi="ru-RU"/>
        </w:rPr>
        <w:t xml:space="preserve">В результате освоения дисциплины обучающийся должен </w:t>
      </w:r>
      <w:r w:rsidRPr="00886586">
        <w:rPr>
          <w:b/>
          <w:bCs/>
          <w:color w:val="000000"/>
          <w:lang w:eastAsia="ru-RU" w:bidi="ru-RU"/>
        </w:rPr>
        <w:t>знать:</w:t>
      </w:r>
    </w:p>
    <w:p w14:paraId="186FA98D" w14:textId="77777777" w:rsidR="0024284B" w:rsidRDefault="00A13D9E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 w:rsidRPr="00A13D9E">
        <w:rPr>
          <w:bCs/>
        </w:rPr>
        <w:t>правила личной гигиены, предметы и средства личной гигиены</w:t>
      </w:r>
      <w:r>
        <w:rPr>
          <w:bCs/>
        </w:rPr>
        <w:t>;</w:t>
      </w:r>
    </w:p>
    <w:p w14:paraId="0EC84311" w14:textId="77777777" w:rsidR="00624968" w:rsidRDefault="00624968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способы ухода за ногтями;</w:t>
      </w:r>
    </w:p>
    <w:p w14:paraId="33C1A989" w14:textId="77777777" w:rsidR="00624968" w:rsidRDefault="00624968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санитарно-гигиенические правила пользования маникюрными принадлежностями;</w:t>
      </w:r>
    </w:p>
    <w:p w14:paraId="2791B5C0" w14:textId="77777777" w:rsidR="00624968" w:rsidRDefault="00624968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косметические средства для макияжа;</w:t>
      </w:r>
    </w:p>
    <w:p w14:paraId="1BF65D72" w14:textId="77777777" w:rsidR="00624968" w:rsidRDefault="00624968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средства по уходу за волосами, полостью рта;</w:t>
      </w:r>
    </w:p>
    <w:p w14:paraId="556B97F5" w14:textId="77777777" w:rsidR="00624968" w:rsidRDefault="00624968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Причины возникновения инфекционных и венерических заболеваний;</w:t>
      </w:r>
    </w:p>
    <w:p w14:paraId="1BB17F07" w14:textId="77777777" w:rsidR="00624968" w:rsidRDefault="00624968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 xml:space="preserve">профилактические меры; </w:t>
      </w:r>
    </w:p>
    <w:p w14:paraId="0362EE0A" w14:textId="77777777" w:rsidR="00624968" w:rsidRDefault="00624968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значение прививок;</w:t>
      </w:r>
    </w:p>
    <w:p w14:paraId="0552957B" w14:textId="77777777" w:rsidR="00624968" w:rsidRDefault="00624968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основные лекарства и пищевые добавки;</w:t>
      </w:r>
    </w:p>
    <w:p w14:paraId="4C3D4ABA" w14:textId="77777777" w:rsidR="00624968" w:rsidRDefault="00624968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порядок вызова экстренной помощи</w:t>
      </w:r>
      <w:r w:rsidR="00A214EE">
        <w:rPr>
          <w:bCs/>
        </w:rPr>
        <w:t>;</w:t>
      </w:r>
    </w:p>
    <w:p w14:paraId="6668A081" w14:textId="77777777" w:rsidR="00A214EE" w:rsidRDefault="00A214EE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назначение страхового медицинского полиса, порядок его получения;</w:t>
      </w:r>
    </w:p>
    <w:p w14:paraId="56E25405" w14:textId="77777777" w:rsidR="00A214EE" w:rsidRDefault="00A214EE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назначение листка нетрудоспособности, порядок его получения и предъявления по месту работы и учебы;</w:t>
      </w:r>
    </w:p>
    <w:p w14:paraId="43BE37E1" w14:textId="77777777" w:rsidR="00A214EE" w:rsidRDefault="00A214EE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lastRenderedPageBreak/>
        <w:t>о вреде курения, алкоголя, наркотиков на организм человека;</w:t>
      </w:r>
    </w:p>
    <w:p w14:paraId="73729A70" w14:textId="77777777" w:rsidR="00A214EE" w:rsidRDefault="00A214EE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о социальных последствиях, к которым приводят вредные привычки;</w:t>
      </w:r>
    </w:p>
    <w:p w14:paraId="0E9BA384" w14:textId="77777777" w:rsidR="00A214EE" w:rsidRDefault="00A214EE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 xml:space="preserve">о способах борьбы с вредными привычками; </w:t>
      </w:r>
    </w:p>
    <w:p w14:paraId="03DCB6EE" w14:textId="77777777" w:rsidR="00133164" w:rsidRPr="00133164" w:rsidRDefault="00133164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rFonts w:cs="Times New Roman"/>
        </w:rPr>
        <w:t>с</w:t>
      </w:r>
      <w:r w:rsidRPr="00133164">
        <w:rPr>
          <w:rFonts w:cs="Times New Roman"/>
        </w:rPr>
        <w:t>анитарно-гигиенические требования к состоянию кухни;</w:t>
      </w:r>
    </w:p>
    <w:p w14:paraId="45626FE0" w14:textId="77777777" w:rsidR="00133164" w:rsidRPr="00133164" w:rsidRDefault="00133164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 w:rsidRPr="00133164">
        <w:rPr>
          <w:rFonts w:cs="Times New Roman"/>
        </w:rPr>
        <w:t>Правила ТБ при работе с электроприборами;</w:t>
      </w:r>
    </w:p>
    <w:p w14:paraId="6C6AACAE" w14:textId="77777777" w:rsidR="00133164" w:rsidRPr="00133164" w:rsidRDefault="00133164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 w:rsidRPr="00133164">
        <w:rPr>
          <w:rFonts w:cs="Times New Roman"/>
        </w:rPr>
        <w:t>Средства и способы борьбы с вредными насекомыми;</w:t>
      </w:r>
    </w:p>
    <w:p w14:paraId="536F73EA" w14:textId="77777777" w:rsidR="00133164" w:rsidRPr="00E808B6" w:rsidRDefault="00133164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 w:rsidRPr="00133164">
        <w:rPr>
          <w:rFonts w:cs="Times New Roman"/>
        </w:rPr>
        <w:t>символику и традиции праздников;</w:t>
      </w:r>
    </w:p>
    <w:p w14:paraId="75BEB6A4" w14:textId="77777777" w:rsidR="00E808B6" w:rsidRPr="00E808B6" w:rsidRDefault="00E808B6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rFonts w:cs="Times New Roman"/>
        </w:rPr>
        <w:t>способы ухода за одеждой;</w:t>
      </w:r>
    </w:p>
    <w:p w14:paraId="30719B3A" w14:textId="77777777" w:rsidR="00E808B6" w:rsidRPr="00E808B6" w:rsidRDefault="00E808B6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rFonts w:cs="Times New Roman"/>
        </w:rPr>
        <w:t>правила чистки обуви;</w:t>
      </w:r>
    </w:p>
    <w:p w14:paraId="115CDE69" w14:textId="77777777" w:rsidR="00E808B6" w:rsidRPr="00892D3F" w:rsidRDefault="00E808B6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rFonts w:cs="Times New Roman"/>
        </w:rPr>
        <w:t>правила подбора одежды и обуви;</w:t>
      </w:r>
    </w:p>
    <w:p w14:paraId="32CD098F" w14:textId="77777777" w:rsidR="00892D3F" w:rsidRPr="00034B59" w:rsidRDefault="00892D3F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rFonts w:cs="Times New Roman"/>
        </w:rPr>
        <w:t>порядок сдачи и получения вещей в ателье, стоимость услуг;</w:t>
      </w:r>
    </w:p>
    <w:p w14:paraId="7EF47B40" w14:textId="77777777" w:rsidR="00034B59" w:rsidRPr="00034B59" w:rsidRDefault="00034B59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rFonts w:cs="Times New Roman"/>
        </w:rPr>
        <w:t>назначение, стоимость услуг сотовой связи</w:t>
      </w:r>
    </w:p>
    <w:p w14:paraId="04295152" w14:textId="77777777" w:rsidR="00034B59" w:rsidRPr="00034B59" w:rsidRDefault="00034B59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rFonts w:cs="Times New Roman"/>
        </w:rPr>
        <w:t>назначение, стоимость услуг интернета;</w:t>
      </w:r>
    </w:p>
    <w:p w14:paraId="40216F0F" w14:textId="77777777" w:rsidR="00034B59" w:rsidRDefault="004C537F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виды общегородского транспорта, порядок оплаты проезда, правила поведения;</w:t>
      </w:r>
    </w:p>
    <w:p w14:paraId="5DAE7C19" w14:textId="77777777" w:rsidR="004C537F" w:rsidRDefault="004C537F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основные маршруты района;</w:t>
      </w:r>
    </w:p>
    <w:p w14:paraId="09DBA945" w14:textId="77777777" w:rsidR="004C537F" w:rsidRDefault="004C537F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правила проезда в такси;</w:t>
      </w:r>
    </w:p>
    <w:p w14:paraId="4AF97BE8" w14:textId="77777777" w:rsidR="004C537F" w:rsidRDefault="004C537F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правила дорожного движения</w:t>
      </w:r>
      <w:r w:rsidR="005A3AA0">
        <w:rPr>
          <w:bCs/>
        </w:rPr>
        <w:t>;</w:t>
      </w:r>
    </w:p>
    <w:p w14:paraId="601343D4" w14:textId="77777777" w:rsidR="005A3AA0" w:rsidRDefault="005A3AA0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Правила приема гостей и поведения в гостях;</w:t>
      </w:r>
    </w:p>
    <w:p w14:paraId="5E1DFFF8" w14:textId="77777777" w:rsidR="005A3AA0" w:rsidRDefault="00710C54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правила поведения за столом при приеме пищи;</w:t>
      </w:r>
    </w:p>
    <w:p w14:paraId="3FF1B2C6" w14:textId="77777777" w:rsidR="00710C54" w:rsidRDefault="00710C54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правила поведения в музее, театре и других общественных местах;</w:t>
      </w:r>
    </w:p>
    <w:p w14:paraId="36641C10" w14:textId="77777777" w:rsidR="00873ECC" w:rsidRDefault="00873ECC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о кредитах, ссудах, налоговых льготах;</w:t>
      </w:r>
    </w:p>
    <w:p w14:paraId="39956C40" w14:textId="77777777" w:rsidR="00F40BEB" w:rsidRDefault="00F40BEB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отличия рыночной торговли от магазинной;</w:t>
      </w:r>
    </w:p>
    <w:p w14:paraId="3466B64E" w14:textId="77777777" w:rsidR="00263AEC" w:rsidRDefault="00F40BEB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способы определения правильности отпуска товара и подсчета его стоимости</w:t>
      </w:r>
      <w:r w:rsidR="00263AEC">
        <w:rPr>
          <w:bCs/>
        </w:rPr>
        <w:t>;</w:t>
      </w:r>
    </w:p>
    <w:p w14:paraId="636CAD1E" w14:textId="77777777" w:rsidR="00886586" w:rsidRDefault="00263AEC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состав семьи, обязанности ее членов</w:t>
      </w:r>
    </w:p>
    <w:p w14:paraId="5B3A4F7C" w14:textId="77777777" w:rsidR="00886586" w:rsidRDefault="00886586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Виды продуктов, взаимозаменяемость продуктов;</w:t>
      </w:r>
    </w:p>
    <w:p w14:paraId="67081DFD" w14:textId="77777777" w:rsidR="00F40BEB" w:rsidRPr="00133164" w:rsidRDefault="00886586" w:rsidP="00A214EE">
      <w:pPr>
        <w:pStyle w:val="20"/>
        <w:numPr>
          <w:ilvl w:val="0"/>
          <w:numId w:val="51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правила приготовления полуфабрикатов</w:t>
      </w:r>
      <w:r w:rsidR="00F40BEB">
        <w:rPr>
          <w:bCs/>
        </w:rPr>
        <w:t>.</w:t>
      </w:r>
    </w:p>
    <w:p w14:paraId="3D7359DD" w14:textId="77777777" w:rsidR="00A13D9E" w:rsidRDefault="00A13D9E" w:rsidP="0090108E">
      <w:pPr>
        <w:pStyle w:val="20"/>
        <w:shd w:val="clear" w:color="auto" w:fill="auto"/>
        <w:spacing w:after="0" w:line="240" w:lineRule="auto"/>
        <w:ind w:left="720" w:firstLine="709"/>
        <w:rPr>
          <w:b/>
          <w:bCs/>
          <w:color w:val="000000"/>
          <w:highlight w:val="yellow"/>
          <w:lang w:eastAsia="ru-RU" w:bidi="ru-RU"/>
        </w:rPr>
      </w:pPr>
    </w:p>
    <w:p w14:paraId="0D4B3CCB" w14:textId="77777777" w:rsidR="0090108E" w:rsidRPr="007660B2" w:rsidRDefault="0090108E" w:rsidP="0090108E">
      <w:pPr>
        <w:pStyle w:val="20"/>
        <w:shd w:val="clear" w:color="auto" w:fill="auto"/>
        <w:spacing w:after="0" w:line="240" w:lineRule="auto"/>
        <w:ind w:left="720" w:firstLine="709"/>
        <w:rPr>
          <w:b/>
          <w:bCs/>
          <w:color w:val="000000"/>
          <w:lang w:eastAsia="ru-RU" w:bidi="ru-RU"/>
        </w:rPr>
      </w:pPr>
      <w:r w:rsidRPr="00886586">
        <w:rPr>
          <w:b/>
          <w:bCs/>
          <w:color w:val="000000"/>
          <w:lang w:eastAsia="ru-RU" w:bidi="ru-RU"/>
        </w:rPr>
        <w:t>В результате освоения дисциплины обучающийся должен уметь:</w:t>
      </w:r>
    </w:p>
    <w:p w14:paraId="1A67F27E" w14:textId="77777777" w:rsidR="0090108E" w:rsidRDefault="00A13D9E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 w:rsidRPr="00A13D9E">
        <w:rPr>
          <w:bCs/>
        </w:rPr>
        <w:t>ухаживать за ногтями, волосами, кожей лица</w:t>
      </w:r>
      <w:r>
        <w:rPr>
          <w:bCs/>
        </w:rPr>
        <w:t>;</w:t>
      </w:r>
    </w:p>
    <w:p w14:paraId="20CE8ED6" w14:textId="77777777" w:rsidR="00624968" w:rsidRDefault="00624968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выполнять несложный макияж и удалять его с помощью косметических средств;</w:t>
      </w:r>
    </w:p>
    <w:p w14:paraId="2F4A7106" w14:textId="77777777" w:rsidR="00624968" w:rsidRDefault="00624968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ухаживать за волосами, делать несложные прически;</w:t>
      </w:r>
    </w:p>
    <w:p w14:paraId="55DEBF61" w14:textId="77777777" w:rsidR="00624968" w:rsidRDefault="00624968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ухаживать за полостью рта;</w:t>
      </w:r>
    </w:p>
    <w:p w14:paraId="5D60E206" w14:textId="77777777" w:rsidR="00A13D9E" w:rsidRDefault="00A214EE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ухаживать за больным в домашних условиях;</w:t>
      </w:r>
    </w:p>
    <w:p w14:paraId="68CBEEB2" w14:textId="77777777" w:rsidR="00A214EE" w:rsidRDefault="00A214EE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пользоваться услугами страховой медицины;</w:t>
      </w:r>
    </w:p>
    <w:p w14:paraId="72911FCB" w14:textId="77777777" w:rsidR="00A214EE" w:rsidRDefault="00A214EE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сообщать четкую информацию по телефонам экстренной службы;</w:t>
      </w:r>
    </w:p>
    <w:p w14:paraId="447D959F" w14:textId="77777777" w:rsidR="00A214EE" w:rsidRDefault="00A214EE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обращаться за помощью к старшим  (родителя, учителям, родственникам) и в медучреждение;</w:t>
      </w:r>
    </w:p>
    <w:p w14:paraId="20E1DDBD" w14:textId="77777777" w:rsidR="00133164" w:rsidRDefault="00133164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Пользоваться бытовыми приборами;</w:t>
      </w:r>
    </w:p>
    <w:p w14:paraId="1404617F" w14:textId="77777777" w:rsidR="00133164" w:rsidRDefault="00133164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производить уборку кухни;</w:t>
      </w:r>
    </w:p>
    <w:p w14:paraId="071D03B5" w14:textId="77777777" w:rsidR="00133164" w:rsidRDefault="00133164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покупать предметы оформления жилья к празднику;</w:t>
      </w:r>
    </w:p>
    <w:p w14:paraId="7F23DD90" w14:textId="77777777" w:rsidR="00E808B6" w:rsidRDefault="00E808B6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lastRenderedPageBreak/>
        <w:t>ухаживать за одеждой: стирать, гладить, чистить обувь;</w:t>
      </w:r>
    </w:p>
    <w:p w14:paraId="1DF7E0F7" w14:textId="77777777" w:rsidR="00892D3F" w:rsidRDefault="00E808B6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выбирать одежду и обувь при покупке и соответствующей ситуации</w:t>
      </w:r>
      <w:r w:rsidR="00892D3F">
        <w:rPr>
          <w:bCs/>
        </w:rPr>
        <w:t>;</w:t>
      </w:r>
    </w:p>
    <w:p w14:paraId="497E1CC0" w14:textId="77777777" w:rsidR="00034B59" w:rsidRDefault="00892D3F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сдавать вещи в химчистку и ателье</w:t>
      </w:r>
      <w:r w:rsidR="00034B59">
        <w:rPr>
          <w:bCs/>
        </w:rPr>
        <w:t>;</w:t>
      </w:r>
    </w:p>
    <w:p w14:paraId="0621D45C" w14:textId="77777777" w:rsidR="005A3AA0" w:rsidRDefault="00034B59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пользоваться интернетом, "полезными" сайтами</w:t>
      </w:r>
      <w:r w:rsidR="004C537F">
        <w:rPr>
          <w:bCs/>
        </w:rPr>
        <w:t>;</w:t>
      </w:r>
    </w:p>
    <w:p w14:paraId="5ADC8265" w14:textId="77777777" w:rsidR="005A3AA0" w:rsidRDefault="005A3AA0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оплатить проезд в общественном транспорте;</w:t>
      </w:r>
    </w:p>
    <w:p w14:paraId="588346A4" w14:textId="77777777" w:rsidR="005A3AA0" w:rsidRDefault="005A3AA0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пользоваться основными и дополнительными маршрутами от дома к различным учреждениям города;</w:t>
      </w:r>
    </w:p>
    <w:p w14:paraId="3F39D546" w14:textId="77777777" w:rsidR="005A3AA0" w:rsidRDefault="005A3AA0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получать необходимую информацию от прохожих и от работников транспорта;</w:t>
      </w:r>
    </w:p>
    <w:p w14:paraId="28B7B426" w14:textId="77777777" w:rsidR="00710C54" w:rsidRDefault="005A3AA0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пользоваться такси</w:t>
      </w:r>
      <w:r w:rsidR="00710C54">
        <w:rPr>
          <w:bCs/>
        </w:rPr>
        <w:t>;</w:t>
      </w:r>
    </w:p>
    <w:p w14:paraId="2A86E7DA" w14:textId="77777777" w:rsidR="00710C54" w:rsidRDefault="00710C54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выполнять правила приема гостей и поведения в гостях;</w:t>
      </w:r>
    </w:p>
    <w:p w14:paraId="14796C11" w14:textId="77777777" w:rsidR="00710C54" w:rsidRDefault="00710C54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выбрать подходящий подарок на день рождение;</w:t>
      </w:r>
    </w:p>
    <w:p w14:paraId="113381CC" w14:textId="77777777" w:rsidR="00E808B6" w:rsidRDefault="00873ECC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составить приблизительный расчет расходов бюджета семьи</w:t>
      </w:r>
      <w:r w:rsidR="00F40BEB">
        <w:rPr>
          <w:bCs/>
        </w:rPr>
        <w:t>;</w:t>
      </w:r>
    </w:p>
    <w:p w14:paraId="00073CBD" w14:textId="77777777" w:rsidR="00F40BEB" w:rsidRDefault="00F40BEB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выбирать продукты, следить за правильностью отпуска товара и подсчета его стоимости</w:t>
      </w:r>
      <w:r w:rsidR="00263AEC">
        <w:rPr>
          <w:bCs/>
        </w:rPr>
        <w:t>;</w:t>
      </w:r>
    </w:p>
    <w:p w14:paraId="30B1D908" w14:textId="77777777" w:rsidR="00263AEC" w:rsidRDefault="00263AEC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помогать родителям ухаживать за младшими сестрами т братьями;</w:t>
      </w:r>
    </w:p>
    <w:p w14:paraId="31DFCE7E" w14:textId="77777777" w:rsidR="00886586" w:rsidRDefault="00886586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заменять продукты с целью экономии и пищевой ценности;</w:t>
      </w:r>
    </w:p>
    <w:p w14:paraId="72017CEE" w14:textId="77777777" w:rsidR="00886586" w:rsidRDefault="00886586" w:rsidP="00A214EE">
      <w:pPr>
        <w:pStyle w:val="20"/>
        <w:numPr>
          <w:ilvl w:val="0"/>
          <w:numId w:val="52"/>
        </w:numPr>
        <w:shd w:val="clear" w:color="auto" w:fill="auto"/>
        <w:tabs>
          <w:tab w:val="left" w:pos="1299"/>
        </w:tabs>
        <w:spacing w:after="0" w:line="240" w:lineRule="auto"/>
        <w:rPr>
          <w:bCs/>
        </w:rPr>
      </w:pPr>
      <w:r>
        <w:rPr>
          <w:bCs/>
        </w:rPr>
        <w:t>использовать полуфабрикаты для приготовления пищи</w:t>
      </w:r>
    </w:p>
    <w:p w14:paraId="3E22A967" w14:textId="77777777" w:rsidR="00A13D9E" w:rsidRPr="00A13D9E" w:rsidRDefault="00A13D9E" w:rsidP="00FF1188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rPr>
          <w:bCs/>
        </w:rPr>
      </w:pPr>
    </w:p>
    <w:p w14:paraId="52C9A078" w14:textId="77777777" w:rsidR="0090108E" w:rsidRPr="00B4746C" w:rsidRDefault="0090108E" w:rsidP="00501919">
      <w:pPr>
        <w:pStyle w:val="20"/>
        <w:numPr>
          <w:ilvl w:val="1"/>
          <w:numId w:val="41"/>
        </w:numPr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B4746C">
        <w:rPr>
          <w:b/>
          <w:bCs/>
          <w:color w:val="000000"/>
          <w:lang w:eastAsia="ru-RU" w:bidi="ru-RU"/>
        </w:rPr>
        <w:t>Количество часов, отведенное на освоение рабочей программы</w:t>
      </w:r>
      <w:r w:rsidRPr="00B4746C">
        <w:rPr>
          <w:color w:val="000000"/>
          <w:lang w:eastAsia="ru-RU" w:bidi="ru-RU"/>
        </w:rPr>
        <w:t>: за 2 курса, на изучение учебной дисциплины «</w:t>
      </w:r>
      <w:r w:rsidR="00FA4864">
        <w:rPr>
          <w:color w:val="000000"/>
          <w:lang w:eastAsia="ru-RU" w:bidi="ru-RU"/>
        </w:rPr>
        <w:t>Социально-бытовая ориентировка</w:t>
      </w:r>
      <w:r>
        <w:rPr>
          <w:color w:val="000000"/>
          <w:lang w:eastAsia="ru-RU" w:bidi="ru-RU"/>
        </w:rPr>
        <w:t>»</w:t>
      </w:r>
      <w:r w:rsidRPr="00B4746C">
        <w:rPr>
          <w:color w:val="000000"/>
          <w:lang w:eastAsia="ru-RU" w:bidi="ru-RU"/>
        </w:rPr>
        <w:t xml:space="preserve"> отводится </w:t>
      </w:r>
      <w:r w:rsidR="00F40BEB">
        <w:rPr>
          <w:color w:val="000000"/>
          <w:lang w:eastAsia="ru-RU" w:bidi="ru-RU"/>
        </w:rPr>
        <w:t>67</w:t>
      </w:r>
      <w:r w:rsidRPr="00B4746C">
        <w:rPr>
          <w:color w:val="000000"/>
          <w:lang w:eastAsia="ru-RU" w:bidi="ru-RU"/>
        </w:rPr>
        <w:t xml:space="preserve"> часов (6</w:t>
      </w:r>
      <w:r>
        <w:rPr>
          <w:color w:val="000000"/>
          <w:lang w:eastAsia="ru-RU" w:bidi="ru-RU"/>
        </w:rPr>
        <w:t>7</w:t>
      </w:r>
      <w:r w:rsidR="00F40BEB">
        <w:rPr>
          <w:color w:val="000000"/>
          <w:lang w:eastAsia="ru-RU" w:bidi="ru-RU"/>
        </w:rPr>
        <w:t xml:space="preserve"> недель по 1 часу</w:t>
      </w:r>
      <w:r w:rsidRPr="00B4746C">
        <w:rPr>
          <w:color w:val="000000"/>
          <w:lang w:eastAsia="ru-RU" w:bidi="ru-RU"/>
        </w:rPr>
        <w:t xml:space="preserve"> в неделю)</w:t>
      </w:r>
    </w:p>
    <w:p w14:paraId="1C1E0372" w14:textId="77777777" w:rsidR="0090108E" w:rsidRPr="00B4746C" w:rsidRDefault="0090108E" w:rsidP="0090108E">
      <w:pPr>
        <w:pStyle w:val="20"/>
        <w:shd w:val="clear" w:color="auto" w:fill="auto"/>
        <w:spacing w:after="0" w:line="240" w:lineRule="auto"/>
        <w:ind w:left="720" w:firstLine="0"/>
        <w:rPr>
          <w:color w:val="000000"/>
          <w:lang w:eastAsia="ru-RU" w:bidi="ru-RU"/>
        </w:rPr>
      </w:pPr>
    </w:p>
    <w:p w14:paraId="4676FCD0" w14:textId="77777777" w:rsidR="0090108E" w:rsidRPr="00A24922" w:rsidRDefault="0090108E" w:rsidP="0090108E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bCs/>
        </w:rPr>
      </w:pPr>
      <w:r w:rsidRPr="00A24922">
        <w:rPr>
          <w:b/>
          <w:bCs/>
        </w:rPr>
        <w:t>1.5 Формы текущего и итогового контроля</w:t>
      </w:r>
    </w:p>
    <w:p w14:paraId="5DCD8D94" w14:textId="77777777" w:rsidR="0090108E" w:rsidRDefault="0090108E" w:rsidP="0090108E">
      <w:pPr>
        <w:pStyle w:val="20"/>
        <w:shd w:val="clear" w:color="auto" w:fill="auto"/>
        <w:spacing w:after="0" w:line="240" w:lineRule="auto"/>
        <w:ind w:firstLine="840"/>
        <w:jc w:val="both"/>
      </w:pPr>
      <w:r>
        <w:t xml:space="preserve">Текущий и итоговый контроль знаний для обучающихся проводится в виде выполнения </w:t>
      </w:r>
      <w:r w:rsidRPr="0090108E">
        <w:t>тестовых заданий в устной или письменной форме (</w:t>
      </w:r>
      <w:r>
        <w:t>теоретический материал). Тестовое задание составлено для обучающихся с ОВЗ и инвалидностью разработано в двух вариантах.</w:t>
      </w:r>
    </w:p>
    <w:p w14:paraId="31BD54B0" w14:textId="77777777" w:rsidR="0090108E" w:rsidRDefault="0090108E" w:rsidP="0090108E">
      <w:pPr>
        <w:pStyle w:val="20"/>
        <w:shd w:val="clear" w:color="auto" w:fill="auto"/>
        <w:spacing w:after="0" w:line="240" w:lineRule="auto"/>
        <w:ind w:firstLine="840"/>
        <w:jc w:val="both"/>
      </w:pPr>
      <w:r>
        <w:t xml:space="preserve">1 вариант. Вопросы для обучающихся с ОВЗ (ИН) и инвалидностью содержат задания на выбор правильного ответа и установления соответствия. </w:t>
      </w:r>
    </w:p>
    <w:p w14:paraId="4766A952" w14:textId="77777777" w:rsidR="0090108E" w:rsidRDefault="0090108E" w:rsidP="0090108E">
      <w:pPr>
        <w:pStyle w:val="20"/>
        <w:shd w:val="clear" w:color="auto" w:fill="auto"/>
        <w:spacing w:after="0" w:line="240" w:lineRule="auto"/>
        <w:ind w:firstLine="840"/>
        <w:jc w:val="both"/>
      </w:pPr>
      <w:r>
        <w:t>2 вариант. Вопросы тестового задания содержат задания на выбор правильного ответа или предоставление обучающимся с ОВЗ (ИН) индивидуальных заданий, что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профессией.</w:t>
      </w:r>
    </w:p>
    <w:p w14:paraId="487A9045" w14:textId="77777777" w:rsidR="0090108E" w:rsidRDefault="0090108E" w:rsidP="0090108E">
      <w:pPr>
        <w:pStyle w:val="20"/>
        <w:shd w:val="clear" w:color="auto" w:fill="auto"/>
        <w:spacing w:after="120" w:line="240" w:lineRule="auto"/>
        <w:ind w:firstLine="567"/>
      </w:pPr>
      <w:r>
        <w:t>Содержание рабочей программы подается в доступной для восприятия обучающихся форме и содержит оптимальный объем умений и знаний, который доступен большинству обучающихся.</w:t>
      </w:r>
    </w:p>
    <w:p w14:paraId="20FD8CF9" w14:textId="77777777" w:rsidR="0090108E" w:rsidRDefault="0090108E" w:rsidP="0090108E">
      <w:pPr>
        <w:pStyle w:val="20"/>
        <w:shd w:val="clear" w:color="auto" w:fill="auto"/>
        <w:spacing w:after="120" w:line="240" w:lineRule="auto"/>
        <w:ind w:firstLine="743"/>
        <w:jc w:val="both"/>
      </w:pPr>
      <w:r>
        <w:t>Для выполнения учебных работ обучающимися с интеллектуальной недостаточностью создаются специальные условия обучения:</w:t>
      </w:r>
    </w:p>
    <w:p w14:paraId="3A15E122" w14:textId="77777777" w:rsidR="0090108E" w:rsidRDefault="0090108E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>снижение объема и глубины изучаемого материала;</w:t>
      </w:r>
    </w:p>
    <w:p w14:paraId="746AA36D" w14:textId="77777777" w:rsidR="0090108E" w:rsidRDefault="0090108E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>увеличение времени на практические занятия, производимые работы;</w:t>
      </w:r>
    </w:p>
    <w:p w14:paraId="3A0C70C7" w14:textId="77777777" w:rsidR="0090108E" w:rsidRDefault="0090108E" w:rsidP="00501919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120" w:line="240" w:lineRule="auto"/>
        <w:ind w:left="720" w:hanging="360"/>
        <w:jc w:val="both"/>
      </w:pPr>
      <w:r>
        <w:t xml:space="preserve">использование наглядности пооперационного характера, когда изучение сложных технологических операций разделяются на несколько этапов, </w:t>
      </w:r>
      <w:r>
        <w:lastRenderedPageBreak/>
        <w:t>где каждый этап направлен на обучение определенной операции, а последний - на соединение отдельных операций в технологический узел.</w:t>
      </w:r>
    </w:p>
    <w:p w14:paraId="0A4F5697" w14:textId="77777777" w:rsidR="0090108E" w:rsidRDefault="0090108E" w:rsidP="0090108E">
      <w:pPr>
        <w:pStyle w:val="20"/>
        <w:shd w:val="clear" w:color="auto" w:fill="auto"/>
        <w:spacing w:after="120" w:line="240" w:lineRule="auto"/>
        <w:ind w:firstLine="743"/>
        <w:jc w:val="both"/>
      </w:pPr>
      <w:r>
        <w:t xml:space="preserve">Учебные занятия проводятся </w:t>
      </w:r>
      <w:r w:rsidR="00FA4864" w:rsidRPr="00FA4864">
        <w:t>специально оборудованном кабинете</w:t>
      </w:r>
      <w:r>
        <w:t>, характер и объем выполняемых работ подобран в соответствии с уровнем развития обучающихся.</w:t>
      </w:r>
    </w:p>
    <w:p w14:paraId="20B99F99" w14:textId="77777777" w:rsidR="0090108E" w:rsidRDefault="0090108E" w:rsidP="0090108E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0C2C61AA" w14:textId="77777777" w:rsidR="0090108E" w:rsidRDefault="0090108E" w:rsidP="0090108E">
      <w:pPr>
        <w:pStyle w:val="20"/>
        <w:shd w:val="clear" w:color="auto" w:fill="auto"/>
        <w:spacing w:after="0" w:line="264" w:lineRule="exact"/>
        <w:ind w:firstLine="740"/>
        <w:jc w:val="both"/>
      </w:pPr>
      <w:r>
        <w:t xml:space="preserve">2. </w:t>
      </w:r>
      <w:r w:rsidRPr="005B5AF0">
        <w:rPr>
          <w:b/>
          <w:bCs/>
        </w:rPr>
        <w:t>СТРУКТУРА И СОДЕРЖАНИЕ УЧЕБНОЙ ДИСЦИПЛИНЫ</w:t>
      </w:r>
    </w:p>
    <w:p w14:paraId="1DAB6943" w14:textId="77777777" w:rsidR="0090108E" w:rsidRDefault="0090108E" w:rsidP="0090108E">
      <w:pPr>
        <w:pStyle w:val="20"/>
        <w:shd w:val="clear" w:color="auto" w:fill="auto"/>
        <w:spacing w:after="0" w:line="264" w:lineRule="exact"/>
        <w:ind w:firstLine="740"/>
        <w:jc w:val="both"/>
      </w:pPr>
    </w:p>
    <w:p w14:paraId="53F1F326" w14:textId="77777777" w:rsidR="0090108E" w:rsidRDefault="0090108E" w:rsidP="00501919">
      <w:pPr>
        <w:pStyle w:val="20"/>
        <w:numPr>
          <w:ilvl w:val="0"/>
          <w:numId w:val="42"/>
        </w:numPr>
        <w:shd w:val="clear" w:color="auto" w:fill="auto"/>
        <w:tabs>
          <w:tab w:val="left" w:pos="1299"/>
        </w:tabs>
        <w:spacing w:after="0" w:line="240" w:lineRule="auto"/>
        <w:ind w:firstLine="840"/>
        <w:jc w:val="both"/>
      </w:pPr>
      <w:r>
        <w:t>Объем учебной дисциплины и виды учебной работы</w:t>
      </w:r>
    </w:p>
    <w:p w14:paraId="0409E169" w14:textId="77777777" w:rsidR="0090108E" w:rsidRDefault="0090108E" w:rsidP="0090108E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3"/>
      </w:tblGrid>
      <w:tr w:rsidR="0090108E" w:rsidRPr="00501919" w14:paraId="7AA7F8C4" w14:textId="77777777" w:rsidTr="005E4CEC">
        <w:tc>
          <w:tcPr>
            <w:tcW w:w="7366" w:type="dxa"/>
          </w:tcPr>
          <w:p w14:paraId="0A191C24" w14:textId="77777777" w:rsidR="0090108E" w:rsidRPr="00501919" w:rsidRDefault="0090108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501919">
              <w:rPr>
                <w:b/>
                <w:bCs/>
              </w:rPr>
              <w:t>Вид учебной работы</w:t>
            </w:r>
          </w:p>
        </w:tc>
        <w:tc>
          <w:tcPr>
            <w:tcW w:w="1973" w:type="dxa"/>
          </w:tcPr>
          <w:p w14:paraId="00593DE4" w14:textId="77777777" w:rsidR="0090108E" w:rsidRPr="00501919" w:rsidRDefault="0090108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501919">
              <w:rPr>
                <w:b/>
                <w:bCs/>
              </w:rPr>
              <w:t>Объем часов</w:t>
            </w:r>
          </w:p>
        </w:tc>
      </w:tr>
      <w:tr w:rsidR="0090108E" w:rsidRPr="00501919" w14:paraId="6E1EDCCC" w14:textId="77777777" w:rsidTr="005E4CEC">
        <w:tc>
          <w:tcPr>
            <w:tcW w:w="7366" w:type="dxa"/>
          </w:tcPr>
          <w:p w14:paraId="18FF661A" w14:textId="77777777" w:rsidR="0090108E" w:rsidRPr="00501919" w:rsidRDefault="0090108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 w:rsidRPr="00501919">
              <w:t>Максимальная учебная нагрузка</w:t>
            </w:r>
          </w:p>
          <w:p w14:paraId="18FCAEB7" w14:textId="77777777" w:rsidR="0090108E" w:rsidRPr="00501919" w:rsidRDefault="0090108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 w:rsidRPr="00501919">
              <w:t>В том числе:</w:t>
            </w:r>
          </w:p>
        </w:tc>
        <w:tc>
          <w:tcPr>
            <w:tcW w:w="1973" w:type="dxa"/>
          </w:tcPr>
          <w:p w14:paraId="30C76FF5" w14:textId="77777777" w:rsidR="0090108E" w:rsidRPr="00501919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501919">
              <w:t>67</w:t>
            </w:r>
          </w:p>
        </w:tc>
      </w:tr>
      <w:tr w:rsidR="0090108E" w:rsidRPr="00501919" w14:paraId="53CAFBC2" w14:textId="77777777" w:rsidTr="005E4CEC">
        <w:tc>
          <w:tcPr>
            <w:tcW w:w="7366" w:type="dxa"/>
          </w:tcPr>
          <w:p w14:paraId="3109734C" w14:textId="77777777" w:rsidR="0090108E" w:rsidRPr="00501919" w:rsidRDefault="0090108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 w:rsidRPr="00501919">
              <w:t>Теоретические занятия</w:t>
            </w:r>
          </w:p>
        </w:tc>
        <w:tc>
          <w:tcPr>
            <w:tcW w:w="1973" w:type="dxa"/>
          </w:tcPr>
          <w:p w14:paraId="529907BF" w14:textId="77777777" w:rsidR="0090108E" w:rsidRPr="00501919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4</w:t>
            </w:r>
            <w:r w:rsidR="00886586">
              <w:t>8</w:t>
            </w:r>
          </w:p>
        </w:tc>
      </w:tr>
      <w:tr w:rsidR="0090108E" w:rsidRPr="00501919" w14:paraId="539039D2" w14:textId="77777777" w:rsidTr="005E4CEC">
        <w:tc>
          <w:tcPr>
            <w:tcW w:w="7366" w:type="dxa"/>
          </w:tcPr>
          <w:p w14:paraId="2D29255C" w14:textId="77777777" w:rsidR="0090108E" w:rsidRPr="00501919" w:rsidRDefault="0090108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 w:rsidRPr="00501919">
              <w:t>Практические занятия</w:t>
            </w:r>
          </w:p>
        </w:tc>
        <w:tc>
          <w:tcPr>
            <w:tcW w:w="1973" w:type="dxa"/>
          </w:tcPr>
          <w:p w14:paraId="1E8AF2C5" w14:textId="77777777" w:rsidR="0090108E" w:rsidRPr="00501919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1</w:t>
            </w:r>
            <w:r w:rsidR="00886586">
              <w:t>9</w:t>
            </w:r>
          </w:p>
        </w:tc>
      </w:tr>
      <w:tr w:rsidR="0090108E" w:rsidRPr="00501919" w14:paraId="640EC074" w14:textId="77777777" w:rsidTr="005E4CEC">
        <w:tc>
          <w:tcPr>
            <w:tcW w:w="7366" w:type="dxa"/>
          </w:tcPr>
          <w:p w14:paraId="5F07075A" w14:textId="77777777" w:rsidR="0090108E" w:rsidRPr="00501919" w:rsidRDefault="0090108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 w:rsidRPr="00501919">
              <w:t>Индивидуальные консультации</w:t>
            </w:r>
          </w:p>
        </w:tc>
        <w:tc>
          <w:tcPr>
            <w:tcW w:w="1973" w:type="dxa"/>
          </w:tcPr>
          <w:p w14:paraId="2BB1EE46" w14:textId="77777777" w:rsidR="0090108E" w:rsidRPr="00501919" w:rsidRDefault="0090108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501919">
              <w:t>-</w:t>
            </w:r>
          </w:p>
        </w:tc>
      </w:tr>
      <w:tr w:rsidR="0090108E" w14:paraId="12BA9347" w14:textId="77777777" w:rsidTr="005E4CEC">
        <w:tc>
          <w:tcPr>
            <w:tcW w:w="7366" w:type="dxa"/>
          </w:tcPr>
          <w:p w14:paraId="24FA17DB" w14:textId="77777777" w:rsidR="0090108E" w:rsidRPr="00501919" w:rsidRDefault="0090108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 w:rsidRPr="00501919">
              <w:t xml:space="preserve">Форма итоговой аттестации </w:t>
            </w:r>
            <w:r w:rsidR="00FA4864" w:rsidRPr="00501919">
              <w:t xml:space="preserve">– дифференцированный </w:t>
            </w:r>
            <w:r w:rsidRPr="00501919">
              <w:t>зачет</w:t>
            </w:r>
          </w:p>
        </w:tc>
        <w:tc>
          <w:tcPr>
            <w:tcW w:w="1973" w:type="dxa"/>
          </w:tcPr>
          <w:p w14:paraId="2971EDBF" w14:textId="77777777" w:rsidR="0090108E" w:rsidRPr="00501919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1</w:t>
            </w:r>
          </w:p>
        </w:tc>
      </w:tr>
    </w:tbl>
    <w:p w14:paraId="1AB0CAEF" w14:textId="77777777" w:rsidR="0090108E" w:rsidRDefault="0090108E" w:rsidP="0090108E">
      <w:pPr>
        <w:pStyle w:val="20"/>
        <w:shd w:val="clear" w:color="auto" w:fill="auto"/>
        <w:spacing w:after="0" w:line="240" w:lineRule="auto"/>
        <w:ind w:left="450" w:firstLine="0"/>
        <w:rPr>
          <w:b/>
          <w:bCs/>
          <w:color w:val="000000"/>
          <w:lang w:eastAsia="ru-RU" w:bidi="ru-RU"/>
        </w:rPr>
      </w:pPr>
    </w:p>
    <w:p w14:paraId="0B65F8E3" w14:textId="77777777" w:rsidR="00FA4864" w:rsidRDefault="00FA4864" w:rsidP="00FA4864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  <w:r>
        <w:t xml:space="preserve">2.2. </w:t>
      </w:r>
      <w:r w:rsidRPr="00D237B2">
        <w:rPr>
          <w:b/>
          <w:bCs/>
        </w:rPr>
        <w:t>Тематический план и содержание учебной дисциплины</w:t>
      </w:r>
      <w:r>
        <w:rPr>
          <w:b/>
          <w:bCs/>
        </w:rPr>
        <w:t xml:space="preserve"> «</w:t>
      </w:r>
      <w:r>
        <w:rPr>
          <w:color w:val="000000"/>
          <w:lang w:eastAsia="ru-RU" w:bidi="ru-RU"/>
        </w:rPr>
        <w:t>Адаптивная физическая культура"</w:t>
      </w:r>
      <w:r w:rsidRPr="00D237B2">
        <w:rPr>
          <w:b/>
          <w:bCs/>
        </w:rPr>
        <w:t>:</w:t>
      </w:r>
    </w:p>
    <w:p w14:paraId="6209C992" w14:textId="77777777" w:rsidR="00936A0F" w:rsidRDefault="00936A0F" w:rsidP="00FA4864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2971"/>
        <w:gridCol w:w="1963"/>
        <w:gridCol w:w="1963"/>
        <w:gridCol w:w="1982"/>
      </w:tblGrid>
      <w:tr w:rsidR="00936A0F" w:rsidRPr="00DF190F" w14:paraId="52003C12" w14:textId="77777777" w:rsidTr="004C537F">
        <w:trPr>
          <w:trHeight w:hRule="exact" w:val="302"/>
        </w:trPr>
        <w:tc>
          <w:tcPr>
            <w:tcW w:w="859" w:type="dxa"/>
            <w:vMerge w:val="restart"/>
            <w:shd w:val="clear" w:color="auto" w:fill="FFFFFF"/>
          </w:tcPr>
          <w:p w14:paraId="2C86CD38" w14:textId="77777777" w:rsidR="00936A0F" w:rsidRPr="00DF190F" w:rsidRDefault="00936A0F" w:rsidP="004C537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190F">
              <w:rPr>
                <w:rStyle w:val="212pt"/>
                <w:b/>
              </w:rPr>
              <w:t>№</w:t>
            </w:r>
          </w:p>
          <w:p w14:paraId="4A7B9564" w14:textId="77777777" w:rsidR="00936A0F" w:rsidRPr="00DF190F" w:rsidRDefault="00936A0F" w:rsidP="004C537F">
            <w:pPr>
              <w:pStyle w:val="20"/>
              <w:shd w:val="clear" w:color="auto" w:fill="auto"/>
              <w:spacing w:before="60" w:after="0" w:line="240" w:lineRule="exact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190F">
              <w:rPr>
                <w:rStyle w:val="212pt"/>
                <w:b/>
              </w:rPr>
              <w:t>п/п</w:t>
            </w:r>
          </w:p>
        </w:tc>
        <w:tc>
          <w:tcPr>
            <w:tcW w:w="2971" w:type="dxa"/>
            <w:vMerge w:val="restart"/>
            <w:shd w:val="clear" w:color="auto" w:fill="FFFFFF"/>
          </w:tcPr>
          <w:p w14:paraId="021EF213" w14:textId="77777777" w:rsidR="00936A0F" w:rsidRPr="00DF190F" w:rsidRDefault="00936A0F" w:rsidP="004C537F">
            <w:pPr>
              <w:pStyle w:val="20"/>
              <w:shd w:val="clear" w:color="auto" w:fill="auto"/>
              <w:spacing w:after="0" w:line="269" w:lineRule="exact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190F">
              <w:rPr>
                <w:rStyle w:val="212pt"/>
                <w:b/>
              </w:rPr>
              <w:t>Наименование разделов и тем</w:t>
            </w:r>
          </w:p>
        </w:tc>
        <w:tc>
          <w:tcPr>
            <w:tcW w:w="5908" w:type="dxa"/>
            <w:gridSpan w:val="3"/>
            <w:shd w:val="clear" w:color="auto" w:fill="FFFFFF"/>
            <w:vAlign w:val="bottom"/>
          </w:tcPr>
          <w:p w14:paraId="78398716" w14:textId="77777777" w:rsidR="00936A0F" w:rsidRPr="00DF190F" w:rsidRDefault="00936A0F" w:rsidP="004C537F">
            <w:pPr>
              <w:pStyle w:val="20"/>
              <w:shd w:val="clear" w:color="auto" w:fill="auto"/>
              <w:spacing w:after="0" w:line="240" w:lineRule="exact"/>
              <w:ind w:left="160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190F">
              <w:rPr>
                <w:rStyle w:val="212pt"/>
                <w:b/>
              </w:rPr>
              <w:t>Количество аудиторных часов</w:t>
            </w:r>
          </w:p>
        </w:tc>
      </w:tr>
      <w:tr w:rsidR="00936A0F" w:rsidRPr="00DF190F" w14:paraId="29690E3B" w14:textId="77777777" w:rsidTr="004C537F">
        <w:trPr>
          <w:trHeight w:hRule="exact" w:val="571"/>
        </w:trPr>
        <w:tc>
          <w:tcPr>
            <w:tcW w:w="859" w:type="dxa"/>
            <w:vMerge/>
            <w:shd w:val="clear" w:color="auto" w:fill="FFFFFF"/>
          </w:tcPr>
          <w:p w14:paraId="6E0D70A7" w14:textId="77777777" w:rsidR="00936A0F" w:rsidRPr="00DF190F" w:rsidRDefault="00936A0F" w:rsidP="004C5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FFFFFF"/>
          </w:tcPr>
          <w:p w14:paraId="14A7A903" w14:textId="77777777" w:rsidR="00936A0F" w:rsidRPr="00DF190F" w:rsidRDefault="00936A0F" w:rsidP="004C5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</w:tcPr>
          <w:p w14:paraId="7F0B92C1" w14:textId="77777777" w:rsidR="00936A0F" w:rsidRPr="00DF190F" w:rsidRDefault="00936A0F" w:rsidP="004C537F">
            <w:pPr>
              <w:pStyle w:val="20"/>
              <w:shd w:val="clear" w:color="auto" w:fill="auto"/>
              <w:spacing w:after="0" w:line="240" w:lineRule="exact"/>
              <w:ind w:left="96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190F">
              <w:rPr>
                <w:rStyle w:val="212pt"/>
                <w:b/>
              </w:rPr>
              <w:t>Всего</w:t>
            </w:r>
          </w:p>
        </w:tc>
        <w:tc>
          <w:tcPr>
            <w:tcW w:w="1963" w:type="dxa"/>
            <w:shd w:val="clear" w:color="auto" w:fill="FFFFFF"/>
          </w:tcPr>
          <w:p w14:paraId="7A09FEEE" w14:textId="77777777" w:rsidR="00936A0F" w:rsidRPr="00DF190F" w:rsidRDefault="00936A0F" w:rsidP="004C537F">
            <w:pPr>
              <w:pStyle w:val="20"/>
              <w:shd w:val="clear" w:color="auto" w:fill="auto"/>
              <w:spacing w:after="0" w:line="240" w:lineRule="exact"/>
              <w:ind w:right="30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190F">
              <w:rPr>
                <w:rStyle w:val="212pt"/>
                <w:b/>
              </w:rPr>
              <w:t>Теория</w:t>
            </w:r>
          </w:p>
        </w:tc>
        <w:tc>
          <w:tcPr>
            <w:tcW w:w="1982" w:type="dxa"/>
            <w:shd w:val="clear" w:color="auto" w:fill="FFFFFF"/>
            <w:vAlign w:val="bottom"/>
          </w:tcPr>
          <w:p w14:paraId="6C85E45F" w14:textId="77777777" w:rsidR="00936A0F" w:rsidRPr="00DF190F" w:rsidRDefault="00936A0F" w:rsidP="004C537F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190F">
              <w:rPr>
                <w:rStyle w:val="212pt"/>
                <w:b/>
              </w:rPr>
              <w:t>Практические</w:t>
            </w:r>
          </w:p>
          <w:p w14:paraId="679710B6" w14:textId="77777777" w:rsidR="00936A0F" w:rsidRPr="00DF190F" w:rsidRDefault="00936A0F" w:rsidP="004C537F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190F">
              <w:rPr>
                <w:rStyle w:val="212pt"/>
                <w:b/>
              </w:rPr>
              <w:t>занятия</w:t>
            </w:r>
          </w:p>
        </w:tc>
      </w:tr>
      <w:tr w:rsidR="00936A0F" w:rsidRPr="00DF190F" w14:paraId="1D11C593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bottom"/>
          </w:tcPr>
          <w:p w14:paraId="3E53A76E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right="220"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1.</w:t>
            </w:r>
          </w:p>
        </w:tc>
        <w:tc>
          <w:tcPr>
            <w:tcW w:w="2971" w:type="dxa"/>
            <w:shd w:val="clear" w:color="auto" w:fill="FFFFFF"/>
            <w:vAlign w:val="center"/>
          </w:tcPr>
          <w:p w14:paraId="2A4AF111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Личная гигиена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80EE54E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0E7FA9CC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3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52A19D06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</w:t>
            </w:r>
          </w:p>
        </w:tc>
      </w:tr>
      <w:tr w:rsidR="00936A0F" w:rsidRPr="00DF190F" w14:paraId="43C232A1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bottom"/>
          </w:tcPr>
          <w:p w14:paraId="4DD55C70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right="220"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2.</w:t>
            </w:r>
          </w:p>
        </w:tc>
        <w:tc>
          <w:tcPr>
            <w:tcW w:w="2971" w:type="dxa"/>
            <w:shd w:val="clear" w:color="auto" w:fill="FFFFFF"/>
            <w:vAlign w:val="center"/>
          </w:tcPr>
          <w:p w14:paraId="0D480BD5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Медицинская помощь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FFAA75F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6DF3BBCE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3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3A78B4F0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</w:t>
            </w:r>
          </w:p>
        </w:tc>
      </w:tr>
      <w:tr w:rsidR="00936A0F" w:rsidRPr="00DF190F" w14:paraId="52EAEC7D" w14:textId="77777777" w:rsidTr="004C537F">
        <w:trPr>
          <w:trHeight w:hRule="exact" w:val="293"/>
        </w:trPr>
        <w:tc>
          <w:tcPr>
            <w:tcW w:w="859" w:type="dxa"/>
            <w:shd w:val="clear" w:color="auto" w:fill="FFFFFF"/>
            <w:vAlign w:val="center"/>
          </w:tcPr>
          <w:p w14:paraId="0C1D235B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right="220"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3.</w:t>
            </w:r>
          </w:p>
        </w:tc>
        <w:tc>
          <w:tcPr>
            <w:tcW w:w="2971" w:type="dxa"/>
            <w:shd w:val="clear" w:color="auto" w:fill="FFFFFF"/>
            <w:vAlign w:val="bottom"/>
          </w:tcPr>
          <w:p w14:paraId="54E21DDE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Вредные привычки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01A0B641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0D7C7E9C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7C11D37A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-</w:t>
            </w:r>
          </w:p>
        </w:tc>
      </w:tr>
      <w:tr w:rsidR="00936A0F" w:rsidRPr="00DF190F" w14:paraId="53D04A6F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center"/>
          </w:tcPr>
          <w:p w14:paraId="197F4EB4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right="220"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4.</w:t>
            </w:r>
          </w:p>
        </w:tc>
        <w:tc>
          <w:tcPr>
            <w:tcW w:w="2971" w:type="dxa"/>
            <w:shd w:val="clear" w:color="auto" w:fill="FFFFFF"/>
            <w:vAlign w:val="center"/>
          </w:tcPr>
          <w:p w14:paraId="43FB1A52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Жилище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32D87D8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54C12AF5" w14:textId="77777777" w:rsidR="00936A0F" w:rsidRPr="00DF190F" w:rsidRDefault="004C537F" w:rsidP="004C537F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1199C968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-</w:t>
            </w:r>
          </w:p>
        </w:tc>
      </w:tr>
      <w:tr w:rsidR="00936A0F" w:rsidRPr="00DF190F" w14:paraId="5C80A538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bottom"/>
          </w:tcPr>
          <w:p w14:paraId="78C4723E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right="220"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5.</w:t>
            </w:r>
          </w:p>
        </w:tc>
        <w:tc>
          <w:tcPr>
            <w:tcW w:w="2971" w:type="dxa"/>
            <w:shd w:val="clear" w:color="auto" w:fill="FFFFFF"/>
            <w:vAlign w:val="bottom"/>
          </w:tcPr>
          <w:p w14:paraId="235FA046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Одежда и обувь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269458B3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241B9881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3</w:t>
            </w:r>
          </w:p>
        </w:tc>
        <w:tc>
          <w:tcPr>
            <w:tcW w:w="1982" w:type="dxa"/>
            <w:shd w:val="clear" w:color="auto" w:fill="FFFFFF"/>
            <w:vAlign w:val="bottom"/>
          </w:tcPr>
          <w:p w14:paraId="51B65FA9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</w:t>
            </w:r>
          </w:p>
        </w:tc>
      </w:tr>
      <w:tr w:rsidR="00936A0F" w:rsidRPr="00DF190F" w14:paraId="75D6A766" w14:textId="77777777" w:rsidTr="004C537F">
        <w:trPr>
          <w:trHeight w:hRule="exact" w:val="293"/>
        </w:trPr>
        <w:tc>
          <w:tcPr>
            <w:tcW w:w="859" w:type="dxa"/>
            <w:shd w:val="clear" w:color="auto" w:fill="FFFFFF"/>
            <w:vAlign w:val="bottom"/>
          </w:tcPr>
          <w:p w14:paraId="4E4F327B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right="220"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6.</w:t>
            </w:r>
          </w:p>
        </w:tc>
        <w:tc>
          <w:tcPr>
            <w:tcW w:w="2971" w:type="dxa"/>
            <w:shd w:val="clear" w:color="auto" w:fill="FFFFFF"/>
            <w:vAlign w:val="bottom"/>
          </w:tcPr>
          <w:p w14:paraId="4F506A0E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Служба быта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5B017EF7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6370A870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3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73FAC14D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</w:t>
            </w:r>
          </w:p>
        </w:tc>
      </w:tr>
      <w:tr w:rsidR="00936A0F" w:rsidRPr="00DF190F" w14:paraId="54AA8949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bottom"/>
          </w:tcPr>
          <w:p w14:paraId="46E0DAC8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right="220"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7.</w:t>
            </w:r>
          </w:p>
        </w:tc>
        <w:tc>
          <w:tcPr>
            <w:tcW w:w="2971" w:type="dxa"/>
            <w:shd w:val="clear" w:color="auto" w:fill="FFFFFF"/>
            <w:vAlign w:val="bottom"/>
          </w:tcPr>
          <w:p w14:paraId="3B3605B2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Средства связи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22854BBE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6EB775D6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3</w:t>
            </w:r>
          </w:p>
        </w:tc>
        <w:tc>
          <w:tcPr>
            <w:tcW w:w="1982" w:type="dxa"/>
            <w:shd w:val="clear" w:color="auto" w:fill="FFFFFF"/>
            <w:vAlign w:val="bottom"/>
          </w:tcPr>
          <w:p w14:paraId="0F308D54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</w:t>
            </w:r>
          </w:p>
        </w:tc>
      </w:tr>
      <w:tr w:rsidR="00936A0F" w:rsidRPr="00DF190F" w14:paraId="53AD4006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bottom"/>
          </w:tcPr>
          <w:p w14:paraId="2D619115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right="220"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8.</w:t>
            </w:r>
          </w:p>
        </w:tc>
        <w:tc>
          <w:tcPr>
            <w:tcW w:w="2971" w:type="dxa"/>
            <w:shd w:val="clear" w:color="auto" w:fill="FFFFFF"/>
            <w:vAlign w:val="bottom"/>
          </w:tcPr>
          <w:p w14:paraId="1307AB1F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Транспорт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283C8B98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35C41D10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3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3F9BB64B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</w:t>
            </w:r>
          </w:p>
        </w:tc>
      </w:tr>
      <w:tr w:rsidR="00936A0F" w:rsidRPr="00DF190F" w14:paraId="61258DD0" w14:textId="77777777" w:rsidTr="004C537F">
        <w:trPr>
          <w:trHeight w:hRule="exact" w:val="293"/>
        </w:trPr>
        <w:tc>
          <w:tcPr>
            <w:tcW w:w="859" w:type="dxa"/>
            <w:shd w:val="clear" w:color="auto" w:fill="FFFFFF"/>
            <w:vAlign w:val="bottom"/>
          </w:tcPr>
          <w:p w14:paraId="387E0BC9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right="220"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9.</w:t>
            </w:r>
          </w:p>
        </w:tc>
        <w:tc>
          <w:tcPr>
            <w:tcW w:w="2971" w:type="dxa"/>
            <w:shd w:val="clear" w:color="auto" w:fill="FFFFFF"/>
            <w:vAlign w:val="bottom"/>
          </w:tcPr>
          <w:p w14:paraId="5696DD2F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Культура поведения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74B032A1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26935389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3</w:t>
            </w:r>
          </w:p>
        </w:tc>
        <w:tc>
          <w:tcPr>
            <w:tcW w:w="1982" w:type="dxa"/>
            <w:shd w:val="clear" w:color="auto" w:fill="FFFFFF"/>
            <w:vAlign w:val="bottom"/>
          </w:tcPr>
          <w:p w14:paraId="7CF86AC9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</w:t>
            </w:r>
          </w:p>
        </w:tc>
      </w:tr>
      <w:tr w:rsidR="00936A0F" w:rsidRPr="00DF190F" w14:paraId="6AB54F49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bottom"/>
          </w:tcPr>
          <w:p w14:paraId="78BE5ADF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10.</w:t>
            </w:r>
          </w:p>
        </w:tc>
        <w:tc>
          <w:tcPr>
            <w:tcW w:w="2971" w:type="dxa"/>
            <w:shd w:val="clear" w:color="auto" w:fill="FFFFFF"/>
            <w:vAlign w:val="center"/>
          </w:tcPr>
          <w:p w14:paraId="39B115F2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Бюджет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59A3C558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6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7AD6B867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4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1A6D35CA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</w:t>
            </w:r>
          </w:p>
        </w:tc>
      </w:tr>
      <w:tr w:rsidR="00936A0F" w:rsidRPr="00DF190F" w14:paraId="37031AE8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bottom"/>
          </w:tcPr>
          <w:p w14:paraId="48AF999B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11.</w:t>
            </w:r>
          </w:p>
        </w:tc>
        <w:tc>
          <w:tcPr>
            <w:tcW w:w="2971" w:type="dxa"/>
            <w:shd w:val="clear" w:color="auto" w:fill="FFFFFF"/>
            <w:vAlign w:val="bottom"/>
          </w:tcPr>
          <w:p w14:paraId="13A4B357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Торговля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3080D6E4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59C0AAD7" w14:textId="77777777" w:rsidR="00936A0F" w:rsidRPr="00DF190F" w:rsidRDefault="00F40BEB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4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4F66D4EB" w14:textId="77777777" w:rsidR="00936A0F" w:rsidRPr="00DF190F" w:rsidRDefault="00F40BEB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1</w:t>
            </w:r>
          </w:p>
        </w:tc>
      </w:tr>
      <w:tr w:rsidR="00936A0F" w:rsidRPr="00DF190F" w14:paraId="23930643" w14:textId="77777777" w:rsidTr="004C537F">
        <w:trPr>
          <w:trHeight w:hRule="exact" w:val="293"/>
        </w:trPr>
        <w:tc>
          <w:tcPr>
            <w:tcW w:w="859" w:type="dxa"/>
            <w:shd w:val="clear" w:color="auto" w:fill="FFFFFF"/>
            <w:vAlign w:val="bottom"/>
          </w:tcPr>
          <w:p w14:paraId="0D2C0077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12.</w:t>
            </w:r>
          </w:p>
        </w:tc>
        <w:tc>
          <w:tcPr>
            <w:tcW w:w="2971" w:type="dxa"/>
            <w:shd w:val="clear" w:color="auto" w:fill="FFFFFF"/>
            <w:vAlign w:val="center"/>
          </w:tcPr>
          <w:p w14:paraId="6C1A81F6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Семья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4FF8A510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0E149D5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2DDA1CE3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-</w:t>
            </w:r>
          </w:p>
        </w:tc>
      </w:tr>
      <w:tr w:rsidR="00936A0F" w:rsidRPr="00DF190F" w14:paraId="29B3E186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bottom"/>
          </w:tcPr>
          <w:p w14:paraId="5A63EAFD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13.</w:t>
            </w:r>
          </w:p>
        </w:tc>
        <w:tc>
          <w:tcPr>
            <w:tcW w:w="2971" w:type="dxa"/>
            <w:shd w:val="clear" w:color="auto" w:fill="FFFFFF"/>
            <w:vAlign w:val="bottom"/>
          </w:tcPr>
          <w:p w14:paraId="463AE405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Питание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5C4A742C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2F57AC74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3</w:t>
            </w:r>
          </w:p>
        </w:tc>
        <w:tc>
          <w:tcPr>
            <w:tcW w:w="1982" w:type="dxa"/>
            <w:shd w:val="clear" w:color="auto" w:fill="FFFFFF"/>
            <w:vAlign w:val="bottom"/>
          </w:tcPr>
          <w:p w14:paraId="517FAA44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2</w:t>
            </w:r>
          </w:p>
        </w:tc>
      </w:tr>
      <w:tr w:rsidR="00936A0F" w:rsidRPr="00DF190F" w14:paraId="7EC86D44" w14:textId="77777777" w:rsidTr="004C537F">
        <w:trPr>
          <w:trHeight w:hRule="exact" w:val="298"/>
        </w:trPr>
        <w:tc>
          <w:tcPr>
            <w:tcW w:w="859" w:type="dxa"/>
            <w:shd w:val="clear" w:color="auto" w:fill="FFFFFF"/>
            <w:vAlign w:val="center"/>
          </w:tcPr>
          <w:p w14:paraId="74DF9DF4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14.</w:t>
            </w:r>
          </w:p>
        </w:tc>
        <w:tc>
          <w:tcPr>
            <w:tcW w:w="2971" w:type="dxa"/>
            <w:shd w:val="clear" w:color="auto" w:fill="FFFFFF"/>
            <w:vAlign w:val="center"/>
          </w:tcPr>
          <w:p w14:paraId="41BB9665" w14:textId="77777777" w:rsidR="00936A0F" w:rsidRPr="00DF190F" w:rsidRDefault="00936A0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Зачёт (ДЗ)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54858B2A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1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2238A85F" w14:textId="77777777" w:rsidR="00936A0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1</w:t>
            </w:r>
          </w:p>
        </w:tc>
        <w:tc>
          <w:tcPr>
            <w:tcW w:w="1982" w:type="dxa"/>
            <w:shd w:val="clear" w:color="auto" w:fill="FFFFFF"/>
          </w:tcPr>
          <w:p w14:paraId="729FFD61" w14:textId="77777777" w:rsidR="00936A0F" w:rsidRPr="00DF190F" w:rsidRDefault="00936A0F" w:rsidP="005E4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7F" w:rsidRPr="004C537F" w14:paraId="55ECA34E" w14:textId="77777777" w:rsidTr="004C537F">
        <w:trPr>
          <w:trHeight w:hRule="exact" w:val="312"/>
        </w:trPr>
        <w:tc>
          <w:tcPr>
            <w:tcW w:w="859" w:type="dxa"/>
            <w:shd w:val="clear" w:color="auto" w:fill="FFFFFF"/>
          </w:tcPr>
          <w:p w14:paraId="6A14D3CB" w14:textId="77777777" w:rsidR="004C537F" w:rsidRPr="00DF190F" w:rsidRDefault="004C537F" w:rsidP="005E4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FFFFFF"/>
          </w:tcPr>
          <w:p w14:paraId="3C0E09F5" w14:textId="77777777" w:rsidR="004C537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Итого:</w:t>
            </w:r>
          </w:p>
        </w:tc>
        <w:tc>
          <w:tcPr>
            <w:tcW w:w="1963" w:type="dxa"/>
            <w:shd w:val="clear" w:color="auto" w:fill="FFFFFF"/>
          </w:tcPr>
          <w:p w14:paraId="01A0D579" w14:textId="77777777" w:rsidR="004C537F" w:rsidRPr="00DF190F" w:rsidRDefault="004C537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190F">
              <w:rPr>
                <w:rStyle w:val="212pt"/>
              </w:rPr>
              <w:t>67</w:t>
            </w:r>
          </w:p>
        </w:tc>
        <w:tc>
          <w:tcPr>
            <w:tcW w:w="1963" w:type="dxa"/>
            <w:shd w:val="clear" w:color="auto" w:fill="FFFFFF"/>
            <w:vAlign w:val="bottom"/>
          </w:tcPr>
          <w:p w14:paraId="122A31CA" w14:textId="77777777" w:rsidR="004C537F" w:rsidRPr="00DF190F" w:rsidRDefault="004C537F" w:rsidP="00873EC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Style w:val="212pt"/>
              </w:rPr>
            </w:pPr>
            <w:r w:rsidRPr="00DF190F">
              <w:rPr>
                <w:rStyle w:val="212pt"/>
              </w:rPr>
              <w:t>4</w:t>
            </w:r>
            <w:r w:rsidR="00F40BEB" w:rsidRPr="00DF190F">
              <w:rPr>
                <w:rStyle w:val="212pt"/>
              </w:rPr>
              <w:t>8</w:t>
            </w:r>
          </w:p>
        </w:tc>
        <w:tc>
          <w:tcPr>
            <w:tcW w:w="1982" w:type="dxa"/>
            <w:shd w:val="clear" w:color="auto" w:fill="FFFFFF"/>
          </w:tcPr>
          <w:p w14:paraId="77C4DA03" w14:textId="77777777" w:rsidR="004C537F" w:rsidRPr="004C537F" w:rsidRDefault="004C537F" w:rsidP="00873EC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Style w:val="212pt"/>
              </w:rPr>
            </w:pPr>
            <w:r w:rsidRPr="00DF190F">
              <w:rPr>
                <w:rStyle w:val="212pt"/>
              </w:rPr>
              <w:t>1</w:t>
            </w:r>
            <w:r w:rsidR="00F40BEB" w:rsidRPr="00DF190F">
              <w:rPr>
                <w:rStyle w:val="212pt"/>
              </w:rPr>
              <w:t>9</w:t>
            </w:r>
          </w:p>
        </w:tc>
      </w:tr>
      <w:tr w:rsidR="004C537F" w:rsidRPr="004C537F" w14:paraId="2FBF3D3E" w14:textId="77777777" w:rsidTr="004C537F">
        <w:trPr>
          <w:trHeight w:hRule="exact" w:val="312"/>
        </w:trPr>
        <w:tc>
          <w:tcPr>
            <w:tcW w:w="859" w:type="dxa"/>
            <w:shd w:val="clear" w:color="auto" w:fill="FFFFFF"/>
          </w:tcPr>
          <w:p w14:paraId="7241D374" w14:textId="77777777" w:rsidR="004C537F" w:rsidRPr="004C537F" w:rsidRDefault="004C537F" w:rsidP="005E4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FFFFFF"/>
          </w:tcPr>
          <w:p w14:paraId="625A0D76" w14:textId="77777777" w:rsidR="004C537F" w:rsidRPr="004C537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Style w:val="212pt"/>
              </w:rPr>
            </w:pPr>
          </w:p>
        </w:tc>
        <w:tc>
          <w:tcPr>
            <w:tcW w:w="1963" w:type="dxa"/>
            <w:shd w:val="clear" w:color="auto" w:fill="FFFFFF"/>
          </w:tcPr>
          <w:p w14:paraId="33C35FAE" w14:textId="77777777" w:rsidR="004C537F" w:rsidRPr="004C537F" w:rsidRDefault="004C537F" w:rsidP="005E4CE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Style w:val="212pt"/>
              </w:rPr>
            </w:pPr>
          </w:p>
        </w:tc>
        <w:tc>
          <w:tcPr>
            <w:tcW w:w="1963" w:type="dxa"/>
            <w:shd w:val="clear" w:color="auto" w:fill="FFFFFF"/>
            <w:vAlign w:val="bottom"/>
          </w:tcPr>
          <w:p w14:paraId="693A5AB1" w14:textId="77777777" w:rsidR="004C537F" w:rsidRPr="004C537F" w:rsidRDefault="004C537F" w:rsidP="005E4CEC">
            <w:pPr>
              <w:pStyle w:val="20"/>
              <w:shd w:val="clear" w:color="auto" w:fill="auto"/>
              <w:spacing w:after="0" w:line="240" w:lineRule="exact"/>
              <w:ind w:left="700" w:firstLine="0"/>
              <w:rPr>
                <w:rStyle w:val="212pt"/>
              </w:rPr>
            </w:pPr>
          </w:p>
        </w:tc>
        <w:tc>
          <w:tcPr>
            <w:tcW w:w="1982" w:type="dxa"/>
            <w:shd w:val="clear" w:color="auto" w:fill="FFFFFF"/>
          </w:tcPr>
          <w:p w14:paraId="7EB63940" w14:textId="77777777" w:rsidR="004C537F" w:rsidRPr="004C537F" w:rsidRDefault="004C537F" w:rsidP="005E4CEC">
            <w:pPr>
              <w:pStyle w:val="20"/>
              <w:shd w:val="clear" w:color="auto" w:fill="auto"/>
              <w:spacing w:after="0" w:line="240" w:lineRule="exact"/>
              <w:ind w:left="680" w:firstLine="0"/>
              <w:rPr>
                <w:rStyle w:val="212pt"/>
              </w:rPr>
            </w:pPr>
          </w:p>
        </w:tc>
      </w:tr>
    </w:tbl>
    <w:p w14:paraId="569D4A11" w14:textId="77777777" w:rsidR="00936A0F" w:rsidRDefault="00936A0F" w:rsidP="00FA4864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</w:p>
    <w:p w14:paraId="6B2F4025" w14:textId="77777777" w:rsidR="00FA4864" w:rsidRDefault="00FA4864" w:rsidP="00FA4864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3095"/>
        <w:gridCol w:w="988"/>
        <w:gridCol w:w="988"/>
        <w:gridCol w:w="1299"/>
      </w:tblGrid>
      <w:tr w:rsidR="00FA4864" w:rsidRPr="00DF190F" w14:paraId="332657CA" w14:textId="77777777" w:rsidTr="005E4CEC">
        <w:tc>
          <w:tcPr>
            <w:tcW w:w="704" w:type="dxa"/>
          </w:tcPr>
          <w:p w14:paraId="0EBCC0B5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left="38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381" w:type="dxa"/>
          </w:tcPr>
          <w:p w14:paraId="7A399D91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 xml:space="preserve">Наименование разделов </w:t>
            </w:r>
          </w:p>
        </w:tc>
        <w:tc>
          <w:tcPr>
            <w:tcW w:w="3095" w:type="dxa"/>
          </w:tcPr>
          <w:p w14:paraId="0F5EBE43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76" w:type="dxa"/>
            <w:gridSpan w:val="2"/>
          </w:tcPr>
          <w:p w14:paraId="40B5CA1C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99" w:type="dxa"/>
          </w:tcPr>
          <w:p w14:paraId="19176FBD" w14:textId="77777777" w:rsidR="00FA4864" w:rsidRPr="00DF190F" w:rsidRDefault="00FA4864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 xml:space="preserve">           уровень освоения</w:t>
            </w:r>
          </w:p>
        </w:tc>
      </w:tr>
      <w:tr w:rsidR="00FA4864" w:rsidRPr="00DF190F" w14:paraId="6E25D114" w14:textId="77777777" w:rsidTr="005E4CEC">
        <w:tc>
          <w:tcPr>
            <w:tcW w:w="704" w:type="dxa"/>
          </w:tcPr>
          <w:p w14:paraId="6102A7B6" w14:textId="77777777" w:rsidR="00FA4864" w:rsidRPr="00DF190F" w:rsidRDefault="00FA4864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3DE8EE53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</w:tcPr>
          <w:p w14:paraId="2C0BADA3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71104A1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  <w:p w14:paraId="42EB7A17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курс 34ч.</w:t>
            </w:r>
          </w:p>
        </w:tc>
        <w:tc>
          <w:tcPr>
            <w:tcW w:w="988" w:type="dxa"/>
          </w:tcPr>
          <w:p w14:paraId="5EB7A9E2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 xml:space="preserve">2 </w:t>
            </w:r>
          </w:p>
          <w:p w14:paraId="46FD21A9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курс</w:t>
            </w:r>
          </w:p>
          <w:p w14:paraId="78013312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33ч.</w:t>
            </w:r>
          </w:p>
        </w:tc>
        <w:tc>
          <w:tcPr>
            <w:tcW w:w="1299" w:type="dxa"/>
          </w:tcPr>
          <w:p w14:paraId="61114235" w14:textId="77777777" w:rsidR="00FA4864" w:rsidRPr="00DF190F" w:rsidRDefault="00FA4864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A4864" w:rsidRPr="00DF190F" w14:paraId="1D588F0B" w14:textId="77777777" w:rsidTr="005E4CEC">
        <w:tc>
          <w:tcPr>
            <w:tcW w:w="704" w:type="dxa"/>
          </w:tcPr>
          <w:p w14:paraId="3BD2E6B3" w14:textId="77777777" w:rsidR="00FA4864" w:rsidRPr="00DF190F" w:rsidRDefault="00FA4864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24E93360" w14:textId="77777777" w:rsidR="00FA4864" w:rsidRPr="00DF190F" w:rsidRDefault="00FA4864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 xml:space="preserve">Раздел 1. </w:t>
            </w:r>
            <w:r w:rsidR="00A13D9E" w:rsidRPr="00DF190F">
              <w:rPr>
                <w:rFonts w:cs="Times New Roman"/>
                <w:b/>
                <w:bCs/>
                <w:sz w:val="20"/>
                <w:szCs w:val="20"/>
              </w:rPr>
              <w:t>Личная гигиена</w:t>
            </w:r>
          </w:p>
        </w:tc>
        <w:tc>
          <w:tcPr>
            <w:tcW w:w="988" w:type="dxa"/>
          </w:tcPr>
          <w:p w14:paraId="2164B541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F8A4E1D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7E37DA8" w14:textId="77777777" w:rsidR="00FA4864" w:rsidRPr="00DF190F" w:rsidRDefault="00FA4864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A4864" w:rsidRPr="00DF190F" w14:paraId="2CB02BB6" w14:textId="77777777" w:rsidTr="005E4CEC">
        <w:tc>
          <w:tcPr>
            <w:tcW w:w="704" w:type="dxa"/>
          </w:tcPr>
          <w:p w14:paraId="697459E2" w14:textId="77777777" w:rsidR="00FA4864" w:rsidRPr="00DF190F" w:rsidRDefault="00DF190F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1-3</w:t>
            </w:r>
          </w:p>
        </w:tc>
        <w:tc>
          <w:tcPr>
            <w:tcW w:w="2381" w:type="dxa"/>
          </w:tcPr>
          <w:p w14:paraId="2FA9187B" w14:textId="77777777" w:rsidR="00FA4864" w:rsidRPr="00DF190F" w:rsidRDefault="00A13D9E" w:rsidP="005E4CEC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Личная гигиена</w:t>
            </w:r>
          </w:p>
        </w:tc>
        <w:tc>
          <w:tcPr>
            <w:tcW w:w="3095" w:type="dxa"/>
          </w:tcPr>
          <w:p w14:paraId="051CF74F" w14:textId="77777777" w:rsidR="00FA4864" w:rsidRPr="00DF190F" w:rsidRDefault="00A13D9E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Правила личной гигиены в течение дня. Предметы и средства личной гигиены. Уход за кожей рук и лица с помощью косметических средств. Маникюр, принадлежности для маникюра. Уход за кожей головы и волосами (мытье, прическа). Уход за полостью рта.</w:t>
            </w:r>
          </w:p>
        </w:tc>
        <w:tc>
          <w:tcPr>
            <w:tcW w:w="988" w:type="dxa"/>
          </w:tcPr>
          <w:p w14:paraId="43485642" w14:textId="77777777" w:rsidR="00FA4864" w:rsidRPr="00DF190F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14:paraId="49220388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8EE6547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A4864" w:rsidRPr="00DF190F" w14:paraId="43A6556F" w14:textId="77777777" w:rsidTr="005E4CEC">
        <w:tc>
          <w:tcPr>
            <w:tcW w:w="704" w:type="dxa"/>
          </w:tcPr>
          <w:p w14:paraId="7D89B390" w14:textId="77777777" w:rsidR="00FA4864" w:rsidRPr="00DF190F" w:rsidRDefault="00DF190F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2381" w:type="dxa"/>
          </w:tcPr>
          <w:p w14:paraId="26BAA256" w14:textId="77777777" w:rsidR="00FA4864" w:rsidRPr="00DF190F" w:rsidRDefault="00A13D9E" w:rsidP="005E4CEC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Соблюдение правил личной гигиены</w:t>
            </w:r>
          </w:p>
        </w:tc>
        <w:tc>
          <w:tcPr>
            <w:tcW w:w="3095" w:type="dxa"/>
          </w:tcPr>
          <w:p w14:paraId="60F27D01" w14:textId="77777777" w:rsidR="00FA4864" w:rsidRPr="00DF190F" w:rsidRDefault="00A13D9E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 xml:space="preserve">Выполнение уходя ногтями, кожей лица. </w:t>
            </w:r>
            <w:r w:rsidR="00922209" w:rsidRPr="00DF190F">
              <w:rPr>
                <w:rFonts w:cs="Times New Roman"/>
                <w:sz w:val="20"/>
                <w:szCs w:val="20"/>
              </w:rPr>
              <w:t>Выполнение несложного макияжа (для девочек). Практические занятия</w:t>
            </w:r>
          </w:p>
        </w:tc>
        <w:tc>
          <w:tcPr>
            <w:tcW w:w="988" w:type="dxa"/>
          </w:tcPr>
          <w:p w14:paraId="51B27F4E" w14:textId="77777777" w:rsidR="00FA4864" w:rsidRPr="00DF190F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47CABB69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7849073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24968" w:rsidRPr="00DF190F" w14:paraId="53373350" w14:textId="77777777" w:rsidTr="00873ECC">
        <w:tc>
          <w:tcPr>
            <w:tcW w:w="704" w:type="dxa"/>
          </w:tcPr>
          <w:p w14:paraId="5F284C01" w14:textId="77777777" w:rsidR="00624968" w:rsidRPr="00DF190F" w:rsidRDefault="00624968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27F8A38C" w14:textId="52D0B44E" w:rsidR="00624968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 xml:space="preserve">Раздел </w:t>
            </w:r>
            <w:r w:rsidR="00D864F8" w:rsidRPr="00DF190F">
              <w:rPr>
                <w:rFonts w:cs="Times New Roman"/>
                <w:b/>
                <w:sz w:val="20"/>
                <w:szCs w:val="20"/>
              </w:rPr>
              <w:t xml:space="preserve">2 </w:t>
            </w:r>
            <w:r w:rsidR="00D864F8" w:rsidRPr="00DF190F">
              <w:rPr>
                <w:rStyle w:val="212pt"/>
                <w:b/>
              </w:rPr>
              <w:t>Медицинская</w:t>
            </w:r>
            <w:r w:rsidRPr="00DF190F">
              <w:rPr>
                <w:rStyle w:val="212pt"/>
                <w:b/>
              </w:rPr>
              <w:t xml:space="preserve"> помощь</w:t>
            </w:r>
          </w:p>
        </w:tc>
        <w:tc>
          <w:tcPr>
            <w:tcW w:w="988" w:type="dxa"/>
          </w:tcPr>
          <w:p w14:paraId="08A6FBE4" w14:textId="77777777" w:rsidR="00624968" w:rsidRPr="00DF190F" w:rsidRDefault="00624968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91A1EFE" w14:textId="77777777" w:rsidR="00624968" w:rsidRPr="00DF190F" w:rsidRDefault="00624968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A239C7D" w14:textId="77777777" w:rsidR="00624968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A4864" w:rsidRPr="00DF190F" w14:paraId="1137A409" w14:textId="77777777" w:rsidTr="005E4CEC">
        <w:tc>
          <w:tcPr>
            <w:tcW w:w="704" w:type="dxa"/>
          </w:tcPr>
          <w:p w14:paraId="07B85DFB" w14:textId="77777777" w:rsidR="00FA4864" w:rsidRPr="00DF190F" w:rsidRDefault="00DF190F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81" w:type="dxa"/>
          </w:tcPr>
          <w:p w14:paraId="46FA1876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Style w:val="212pt"/>
                <w:sz w:val="20"/>
                <w:szCs w:val="20"/>
              </w:rPr>
              <w:t>Медицинская помощь</w:t>
            </w:r>
          </w:p>
        </w:tc>
        <w:tc>
          <w:tcPr>
            <w:tcW w:w="3095" w:type="dxa"/>
          </w:tcPr>
          <w:p w14:paraId="03893C24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Инфекционные и венерические заболевания, причины возникновения. Профилактические меры. Покупка лекарств. Значение прививок.</w:t>
            </w:r>
          </w:p>
        </w:tc>
        <w:tc>
          <w:tcPr>
            <w:tcW w:w="988" w:type="dxa"/>
          </w:tcPr>
          <w:p w14:paraId="42D4D951" w14:textId="77777777" w:rsidR="00FA4864" w:rsidRPr="00DF190F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7AA1C0A7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A68CAC5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A4864" w:rsidRPr="00DF190F" w14:paraId="5277C2F8" w14:textId="77777777" w:rsidTr="005E4CEC">
        <w:tc>
          <w:tcPr>
            <w:tcW w:w="704" w:type="dxa"/>
          </w:tcPr>
          <w:p w14:paraId="1E9CB727" w14:textId="77777777" w:rsidR="00FA4864" w:rsidRPr="00DF190F" w:rsidRDefault="00DF190F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1" w:type="dxa"/>
          </w:tcPr>
          <w:p w14:paraId="7D2B0A63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Медицинские документы</w:t>
            </w:r>
          </w:p>
        </w:tc>
        <w:tc>
          <w:tcPr>
            <w:tcW w:w="3095" w:type="dxa"/>
          </w:tcPr>
          <w:p w14:paraId="773A7325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Страховой медицинский полис, порядок получения, его назначение. Больничный лист - листок нетрудоспособности. Порядок его получения, предъявление по месту работы.</w:t>
            </w:r>
          </w:p>
        </w:tc>
        <w:tc>
          <w:tcPr>
            <w:tcW w:w="988" w:type="dxa"/>
          </w:tcPr>
          <w:p w14:paraId="186043F6" w14:textId="77777777" w:rsidR="00FA4864" w:rsidRPr="00DF190F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01BEF09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AAE0EBB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A4864" w:rsidRPr="00DF190F" w14:paraId="701B76C8" w14:textId="77777777" w:rsidTr="005E4CEC">
        <w:tc>
          <w:tcPr>
            <w:tcW w:w="704" w:type="dxa"/>
          </w:tcPr>
          <w:p w14:paraId="577F9649" w14:textId="77777777" w:rsidR="00FA4864" w:rsidRPr="00DF190F" w:rsidRDefault="00DF190F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81" w:type="dxa"/>
          </w:tcPr>
          <w:p w14:paraId="54B54177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Учреждения медицинской помощи.</w:t>
            </w:r>
          </w:p>
        </w:tc>
        <w:tc>
          <w:tcPr>
            <w:tcW w:w="3095" w:type="dxa"/>
          </w:tcPr>
          <w:p w14:paraId="489D4EFE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Поликлиника. Женская консультация, ее назначение. Порядок записи на прием к врачам и узким специалистам.</w:t>
            </w:r>
          </w:p>
        </w:tc>
        <w:tc>
          <w:tcPr>
            <w:tcW w:w="988" w:type="dxa"/>
          </w:tcPr>
          <w:p w14:paraId="55EC3B2B" w14:textId="77777777" w:rsidR="00FA4864" w:rsidRPr="00DF190F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2A6B2BE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023FFDC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A4864" w:rsidRPr="00DF190F" w14:paraId="54C66E3B" w14:textId="77777777" w:rsidTr="005E4CEC">
        <w:tc>
          <w:tcPr>
            <w:tcW w:w="704" w:type="dxa"/>
          </w:tcPr>
          <w:p w14:paraId="68A8CB05" w14:textId="77777777" w:rsidR="00FA4864" w:rsidRPr="00DF190F" w:rsidRDefault="00DF190F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2381" w:type="dxa"/>
          </w:tcPr>
          <w:p w14:paraId="2E815C1B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Style w:val="212pt"/>
                <w:sz w:val="20"/>
                <w:szCs w:val="20"/>
              </w:rPr>
              <w:t>Медицинская помощь</w:t>
            </w:r>
          </w:p>
        </w:tc>
        <w:tc>
          <w:tcPr>
            <w:tcW w:w="3095" w:type="dxa"/>
          </w:tcPr>
          <w:p w14:paraId="33B730C1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Выполнение процедур по уходу за больным. Вызов экстренной помощи.  Практические занятия</w:t>
            </w:r>
          </w:p>
        </w:tc>
        <w:tc>
          <w:tcPr>
            <w:tcW w:w="988" w:type="dxa"/>
          </w:tcPr>
          <w:p w14:paraId="15D637C1" w14:textId="77777777" w:rsidR="00FA4864" w:rsidRPr="00DF190F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5625A035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C7FFAD3" w14:textId="77777777" w:rsidR="00FA4864" w:rsidRPr="00DF190F" w:rsidRDefault="00624968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214EE" w:rsidRPr="00DF190F" w14:paraId="00D6B83B" w14:textId="77777777" w:rsidTr="00873ECC">
        <w:tc>
          <w:tcPr>
            <w:tcW w:w="704" w:type="dxa"/>
          </w:tcPr>
          <w:p w14:paraId="5B7FB7C1" w14:textId="77777777" w:rsidR="00A214EE" w:rsidRPr="00DF190F" w:rsidRDefault="00A214EE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4DB95DA6" w14:textId="77777777" w:rsidR="00A214EE" w:rsidRPr="00DF190F" w:rsidRDefault="00A214EE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>Раздел 3 Вредные привычки</w:t>
            </w:r>
          </w:p>
        </w:tc>
        <w:tc>
          <w:tcPr>
            <w:tcW w:w="988" w:type="dxa"/>
          </w:tcPr>
          <w:p w14:paraId="5B4A90C8" w14:textId="77777777" w:rsidR="00A214EE" w:rsidRPr="00DF190F" w:rsidRDefault="00A214E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6A11C93" w14:textId="77777777" w:rsidR="00A214EE" w:rsidRPr="00DF190F" w:rsidRDefault="00A214E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DD21E06" w14:textId="77777777" w:rsidR="00A214EE" w:rsidRPr="00DF190F" w:rsidRDefault="00A214EE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A4864" w:rsidRPr="00DF190F" w14:paraId="2472B2E6" w14:textId="77777777" w:rsidTr="005E4CEC">
        <w:tc>
          <w:tcPr>
            <w:tcW w:w="704" w:type="dxa"/>
          </w:tcPr>
          <w:p w14:paraId="48666036" w14:textId="77777777" w:rsidR="00FA4864" w:rsidRPr="00DF190F" w:rsidRDefault="00DF190F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11-15</w:t>
            </w:r>
          </w:p>
        </w:tc>
        <w:tc>
          <w:tcPr>
            <w:tcW w:w="2381" w:type="dxa"/>
          </w:tcPr>
          <w:p w14:paraId="1A85DAFA" w14:textId="77777777" w:rsidR="00FA4864" w:rsidRPr="00DF190F" w:rsidRDefault="00A214EE" w:rsidP="005E4CEC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Вредные привычки</w:t>
            </w:r>
          </w:p>
        </w:tc>
        <w:tc>
          <w:tcPr>
            <w:tcW w:w="3095" w:type="dxa"/>
          </w:tcPr>
          <w:p w14:paraId="1C2E6238" w14:textId="77777777" w:rsidR="00FA4864" w:rsidRPr="00DF190F" w:rsidRDefault="00A214EE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Вред курения. Вред алкоголя. Вред наркотиков.</w:t>
            </w:r>
          </w:p>
        </w:tc>
        <w:tc>
          <w:tcPr>
            <w:tcW w:w="988" w:type="dxa"/>
          </w:tcPr>
          <w:p w14:paraId="3A7AB711" w14:textId="77777777" w:rsidR="00FA4864" w:rsidRPr="00DF190F" w:rsidRDefault="004C537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14:paraId="10CDCDE9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261291A" w14:textId="77777777" w:rsidR="00FA4864" w:rsidRPr="00DF190F" w:rsidRDefault="00A214EE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214EE" w:rsidRPr="00DF190F" w14:paraId="2741813D" w14:textId="77777777" w:rsidTr="00873ECC">
        <w:tc>
          <w:tcPr>
            <w:tcW w:w="704" w:type="dxa"/>
          </w:tcPr>
          <w:p w14:paraId="5F45DCF9" w14:textId="77777777" w:rsidR="00A214EE" w:rsidRPr="00DF190F" w:rsidRDefault="00A214EE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163B17DF" w14:textId="77777777" w:rsidR="00A214EE" w:rsidRPr="00DF190F" w:rsidRDefault="00A214EE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>Раздел 4  Жилище</w:t>
            </w:r>
          </w:p>
        </w:tc>
        <w:tc>
          <w:tcPr>
            <w:tcW w:w="988" w:type="dxa"/>
          </w:tcPr>
          <w:p w14:paraId="740F9090" w14:textId="77777777" w:rsidR="00A214EE" w:rsidRPr="00DF190F" w:rsidRDefault="00A214E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429DA41" w14:textId="77777777" w:rsidR="00A214EE" w:rsidRPr="00DF190F" w:rsidRDefault="00A214EE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4A69F7F" w14:textId="77777777" w:rsidR="00A214EE" w:rsidRPr="00DF190F" w:rsidRDefault="00A214EE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A4864" w:rsidRPr="00DF190F" w14:paraId="5B937B60" w14:textId="77777777" w:rsidTr="005E4CEC">
        <w:tc>
          <w:tcPr>
            <w:tcW w:w="704" w:type="dxa"/>
          </w:tcPr>
          <w:p w14:paraId="1707BA2F" w14:textId="77777777" w:rsidR="00FA4864" w:rsidRPr="00DF190F" w:rsidRDefault="00DF190F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16-20</w:t>
            </w:r>
          </w:p>
        </w:tc>
        <w:tc>
          <w:tcPr>
            <w:tcW w:w="2381" w:type="dxa"/>
          </w:tcPr>
          <w:p w14:paraId="1E7E5952" w14:textId="77777777" w:rsidR="00FA4864" w:rsidRPr="00DF190F" w:rsidRDefault="00133164" w:rsidP="005E4CEC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 xml:space="preserve">Жилище. </w:t>
            </w:r>
            <w:r w:rsidR="00A214EE" w:rsidRPr="00DF190F">
              <w:rPr>
                <w:rFonts w:cs="Times New Roman"/>
                <w:sz w:val="20"/>
                <w:szCs w:val="20"/>
              </w:rPr>
              <w:t>Кухня</w:t>
            </w:r>
          </w:p>
        </w:tc>
        <w:tc>
          <w:tcPr>
            <w:tcW w:w="3095" w:type="dxa"/>
          </w:tcPr>
          <w:p w14:paraId="703553C3" w14:textId="77777777" w:rsidR="00FA4864" w:rsidRPr="00DF190F" w:rsidRDefault="00A214EE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Мебель, оборудование, интерьер кухни. Санитарно-гигиенические требования к состоянию кухни. Кухонные электроприборы, их использование, уход за ними. Правила ТБ при работе с электроприборами</w:t>
            </w:r>
            <w:r w:rsidR="00133164" w:rsidRPr="00DF190F">
              <w:rPr>
                <w:rFonts w:cs="Times New Roman"/>
                <w:sz w:val="20"/>
                <w:szCs w:val="20"/>
              </w:rPr>
              <w:t>.  Борьба с вредными насекомыми. Средства борьбы, меры безопасности.  Оформление жилища к праздникам.</w:t>
            </w:r>
          </w:p>
        </w:tc>
        <w:tc>
          <w:tcPr>
            <w:tcW w:w="988" w:type="dxa"/>
          </w:tcPr>
          <w:p w14:paraId="48DB49CA" w14:textId="77777777" w:rsidR="00FA4864" w:rsidRPr="00DF190F" w:rsidRDefault="00DF190F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14:paraId="1FAA9E3B" w14:textId="77777777" w:rsidR="00FA4864" w:rsidRPr="00DF190F" w:rsidRDefault="00FA48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F84FAB9" w14:textId="77777777" w:rsidR="00FA4864" w:rsidRPr="00DF190F" w:rsidRDefault="00133164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33164" w:rsidRPr="00DF190F" w14:paraId="7D1B9759" w14:textId="77777777" w:rsidTr="00873ECC">
        <w:tc>
          <w:tcPr>
            <w:tcW w:w="704" w:type="dxa"/>
          </w:tcPr>
          <w:p w14:paraId="43F0E891" w14:textId="77777777" w:rsidR="00133164" w:rsidRPr="00DF190F" w:rsidRDefault="00133164" w:rsidP="00FA4864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0C16E296" w14:textId="77777777" w:rsidR="00133164" w:rsidRPr="00DF190F" w:rsidRDefault="00133164" w:rsidP="005E4CE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 xml:space="preserve">Раздел 5 </w:t>
            </w:r>
            <w:r w:rsidRPr="00DF190F">
              <w:rPr>
                <w:rStyle w:val="212pt"/>
                <w:b/>
                <w:sz w:val="20"/>
                <w:szCs w:val="20"/>
              </w:rPr>
              <w:t xml:space="preserve"> Одежда и обувь</w:t>
            </w:r>
          </w:p>
        </w:tc>
        <w:tc>
          <w:tcPr>
            <w:tcW w:w="988" w:type="dxa"/>
          </w:tcPr>
          <w:p w14:paraId="64FF5B26" w14:textId="77777777" w:rsidR="00133164" w:rsidRPr="00DF190F" w:rsidRDefault="001331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358A5A9" w14:textId="77777777" w:rsidR="00133164" w:rsidRPr="00DF190F" w:rsidRDefault="00133164" w:rsidP="005E4CEC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AD80A9A" w14:textId="77777777" w:rsidR="00133164" w:rsidRPr="00DF190F" w:rsidRDefault="00133164" w:rsidP="005E4CEC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190F" w:rsidRPr="00DF190F" w14:paraId="19A77C09" w14:textId="77777777" w:rsidTr="005E4CEC">
        <w:tc>
          <w:tcPr>
            <w:tcW w:w="704" w:type="dxa"/>
          </w:tcPr>
          <w:p w14:paraId="268A36A2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81" w:type="dxa"/>
          </w:tcPr>
          <w:p w14:paraId="1F5E9DB9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Style w:val="212pt"/>
                <w:sz w:val="20"/>
                <w:szCs w:val="20"/>
              </w:rPr>
              <w:t xml:space="preserve">Головные уборы. </w:t>
            </w:r>
          </w:p>
        </w:tc>
        <w:tc>
          <w:tcPr>
            <w:tcW w:w="3095" w:type="dxa"/>
          </w:tcPr>
          <w:p w14:paraId="0BD596E1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 xml:space="preserve">Виды головных уборов, их назначение. </w:t>
            </w:r>
          </w:p>
        </w:tc>
        <w:tc>
          <w:tcPr>
            <w:tcW w:w="988" w:type="dxa"/>
          </w:tcPr>
          <w:p w14:paraId="1C09F2F5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4BA63D7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D9509D8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535B2DF9" w14:textId="77777777" w:rsidTr="005E4CEC">
        <w:tc>
          <w:tcPr>
            <w:tcW w:w="704" w:type="dxa"/>
          </w:tcPr>
          <w:p w14:paraId="494E3392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81" w:type="dxa"/>
          </w:tcPr>
          <w:p w14:paraId="581D3AC2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Style w:val="212pt"/>
                <w:sz w:val="20"/>
                <w:szCs w:val="20"/>
              </w:rPr>
              <w:t>Одежда</w:t>
            </w:r>
          </w:p>
        </w:tc>
        <w:tc>
          <w:tcPr>
            <w:tcW w:w="3095" w:type="dxa"/>
          </w:tcPr>
          <w:p w14:paraId="746412B1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Виды одежды и её назначение. Повседневный уход за одеждой</w:t>
            </w:r>
          </w:p>
        </w:tc>
        <w:tc>
          <w:tcPr>
            <w:tcW w:w="988" w:type="dxa"/>
          </w:tcPr>
          <w:p w14:paraId="3E2E17EC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095889E3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4AE7214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11FE5EAD" w14:textId="77777777" w:rsidTr="005E4CEC">
        <w:tc>
          <w:tcPr>
            <w:tcW w:w="704" w:type="dxa"/>
          </w:tcPr>
          <w:p w14:paraId="6BFF98F3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381" w:type="dxa"/>
          </w:tcPr>
          <w:p w14:paraId="479B86E8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Обувь</w:t>
            </w:r>
          </w:p>
        </w:tc>
        <w:tc>
          <w:tcPr>
            <w:tcW w:w="3095" w:type="dxa"/>
          </w:tcPr>
          <w:p w14:paraId="34934A06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Виды обуви и её назначение. повседневный уход за обувью</w:t>
            </w:r>
          </w:p>
        </w:tc>
        <w:tc>
          <w:tcPr>
            <w:tcW w:w="988" w:type="dxa"/>
          </w:tcPr>
          <w:p w14:paraId="118B968F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331B9F47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5BA2A87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6041B5D6" w14:textId="77777777" w:rsidTr="005E4CEC">
        <w:tc>
          <w:tcPr>
            <w:tcW w:w="704" w:type="dxa"/>
          </w:tcPr>
          <w:p w14:paraId="6682E052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24-25</w:t>
            </w:r>
          </w:p>
        </w:tc>
        <w:tc>
          <w:tcPr>
            <w:tcW w:w="2381" w:type="dxa"/>
          </w:tcPr>
          <w:p w14:paraId="45E4A2F3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Уход за одеждой</w:t>
            </w:r>
          </w:p>
        </w:tc>
        <w:tc>
          <w:tcPr>
            <w:tcW w:w="3095" w:type="dxa"/>
          </w:tcPr>
          <w:p w14:paraId="6F4C1319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Выбери одежду по сезону. Выбери одежду, соответствующую ситуации.  Практические занятия</w:t>
            </w:r>
          </w:p>
        </w:tc>
        <w:tc>
          <w:tcPr>
            <w:tcW w:w="988" w:type="dxa"/>
          </w:tcPr>
          <w:p w14:paraId="5485A995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26C78A94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01C1440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2D22E90A" w14:textId="77777777" w:rsidTr="00873ECC">
        <w:tc>
          <w:tcPr>
            <w:tcW w:w="704" w:type="dxa"/>
          </w:tcPr>
          <w:p w14:paraId="53E9C3BC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4A06D9D7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 xml:space="preserve">Раздел 6 </w:t>
            </w:r>
            <w:r w:rsidRPr="00DF190F">
              <w:rPr>
                <w:rStyle w:val="212pt"/>
                <w:b/>
                <w:sz w:val="20"/>
                <w:szCs w:val="20"/>
              </w:rPr>
              <w:t xml:space="preserve"> Служба быта</w:t>
            </w:r>
          </w:p>
        </w:tc>
        <w:tc>
          <w:tcPr>
            <w:tcW w:w="988" w:type="dxa"/>
          </w:tcPr>
          <w:p w14:paraId="03DFDF15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E7DD12A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BCE1C5C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190F" w:rsidRPr="00DF190F" w14:paraId="0065F89C" w14:textId="77777777" w:rsidTr="005E4CEC">
        <w:tc>
          <w:tcPr>
            <w:tcW w:w="704" w:type="dxa"/>
          </w:tcPr>
          <w:p w14:paraId="2F52E29A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26-28</w:t>
            </w:r>
          </w:p>
        </w:tc>
        <w:tc>
          <w:tcPr>
            <w:tcW w:w="2381" w:type="dxa"/>
          </w:tcPr>
          <w:p w14:paraId="19CBE9BE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Style w:val="212pt"/>
                <w:sz w:val="20"/>
                <w:szCs w:val="20"/>
              </w:rPr>
              <w:t>Служба быта</w:t>
            </w:r>
          </w:p>
        </w:tc>
        <w:tc>
          <w:tcPr>
            <w:tcW w:w="3095" w:type="dxa"/>
          </w:tcPr>
          <w:p w14:paraId="3ED2CF8D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Виды ателье. Стоимость услуг в ателье. Химчистка. Вещи, которые нужно сдавать в химчистку.</w:t>
            </w:r>
          </w:p>
        </w:tc>
        <w:tc>
          <w:tcPr>
            <w:tcW w:w="988" w:type="dxa"/>
          </w:tcPr>
          <w:p w14:paraId="38713089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14:paraId="695FC937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AB72DD5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4820FFDB" w14:textId="77777777" w:rsidTr="005E4CEC">
        <w:tc>
          <w:tcPr>
            <w:tcW w:w="704" w:type="dxa"/>
          </w:tcPr>
          <w:p w14:paraId="62FF1CEF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29-30</w:t>
            </w:r>
          </w:p>
        </w:tc>
        <w:tc>
          <w:tcPr>
            <w:tcW w:w="2381" w:type="dxa"/>
          </w:tcPr>
          <w:p w14:paraId="7005F9BB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Ателье и химчистка</w:t>
            </w:r>
          </w:p>
        </w:tc>
        <w:tc>
          <w:tcPr>
            <w:tcW w:w="3095" w:type="dxa"/>
          </w:tcPr>
          <w:p w14:paraId="304A5B4B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Ролевая игра "Ателье". Экскурсии в ателье и химчистку.  Практические занятия</w:t>
            </w:r>
          </w:p>
        </w:tc>
        <w:tc>
          <w:tcPr>
            <w:tcW w:w="988" w:type="dxa"/>
          </w:tcPr>
          <w:p w14:paraId="2F9D1680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38750691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C89A8E3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2199446D" w14:textId="77777777" w:rsidTr="00873ECC">
        <w:tc>
          <w:tcPr>
            <w:tcW w:w="704" w:type="dxa"/>
          </w:tcPr>
          <w:p w14:paraId="350443E9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7FAE02D4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 xml:space="preserve">Раздел 7 </w:t>
            </w:r>
            <w:r w:rsidRPr="00DF190F">
              <w:rPr>
                <w:rStyle w:val="212pt"/>
                <w:b/>
                <w:sz w:val="20"/>
                <w:szCs w:val="20"/>
              </w:rPr>
              <w:t xml:space="preserve"> Средства связи</w:t>
            </w:r>
          </w:p>
        </w:tc>
        <w:tc>
          <w:tcPr>
            <w:tcW w:w="988" w:type="dxa"/>
          </w:tcPr>
          <w:p w14:paraId="51AF8044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4D89747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430722F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190F" w:rsidRPr="00DF190F" w14:paraId="3B91B542" w14:textId="77777777" w:rsidTr="005E4CEC">
        <w:tc>
          <w:tcPr>
            <w:tcW w:w="704" w:type="dxa"/>
          </w:tcPr>
          <w:p w14:paraId="0FE2CACA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31-33</w:t>
            </w:r>
          </w:p>
        </w:tc>
        <w:tc>
          <w:tcPr>
            <w:tcW w:w="2381" w:type="dxa"/>
          </w:tcPr>
          <w:p w14:paraId="0A8A5BE9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Style w:val="212pt"/>
                <w:sz w:val="20"/>
                <w:szCs w:val="20"/>
              </w:rPr>
              <w:t>Средства связи</w:t>
            </w:r>
          </w:p>
        </w:tc>
        <w:tc>
          <w:tcPr>
            <w:tcW w:w="3095" w:type="dxa"/>
          </w:tcPr>
          <w:p w14:paraId="78F4B9C8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Сотовая связь. Назначение, стоимость услуг. Интернет, стоимость услуг</w:t>
            </w:r>
          </w:p>
        </w:tc>
        <w:tc>
          <w:tcPr>
            <w:tcW w:w="988" w:type="dxa"/>
          </w:tcPr>
          <w:p w14:paraId="5F881A13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14:paraId="035D44D1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C25A758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048DF0EE" w14:textId="77777777" w:rsidTr="005E4CEC">
        <w:tc>
          <w:tcPr>
            <w:tcW w:w="704" w:type="dxa"/>
          </w:tcPr>
          <w:p w14:paraId="5FE37A18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34-35</w:t>
            </w:r>
          </w:p>
        </w:tc>
        <w:tc>
          <w:tcPr>
            <w:tcW w:w="2381" w:type="dxa"/>
          </w:tcPr>
          <w:p w14:paraId="34CFD1BF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Интернет</w:t>
            </w:r>
          </w:p>
        </w:tc>
        <w:tc>
          <w:tcPr>
            <w:tcW w:w="3095" w:type="dxa"/>
          </w:tcPr>
          <w:p w14:paraId="23AE5CDD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Правила пользования интернетом. Полезные сайты.  Практические занятия</w:t>
            </w:r>
          </w:p>
        </w:tc>
        <w:tc>
          <w:tcPr>
            <w:tcW w:w="988" w:type="dxa"/>
          </w:tcPr>
          <w:p w14:paraId="732D40E8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A1FEE15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25FD6164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0E91D0DC" w14:textId="77777777" w:rsidTr="00873ECC">
        <w:tc>
          <w:tcPr>
            <w:tcW w:w="704" w:type="dxa"/>
          </w:tcPr>
          <w:p w14:paraId="54608565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15EA509B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>Раздел 8 Транспорт</w:t>
            </w:r>
          </w:p>
        </w:tc>
        <w:tc>
          <w:tcPr>
            <w:tcW w:w="988" w:type="dxa"/>
          </w:tcPr>
          <w:p w14:paraId="592306C6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FC7CA2C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EA3D792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190F" w:rsidRPr="00DF190F" w14:paraId="614CE604" w14:textId="77777777" w:rsidTr="005E4CEC">
        <w:tc>
          <w:tcPr>
            <w:tcW w:w="704" w:type="dxa"/>
          </w:tcPr>
          <w:p w14:paraId="0B065314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36-38</w:t>
            </w:r>
          </w:p>
        </w:tc>
        <w:tc>
          <w:tcPr>
            <w:tcW w:w="2381" w:type="dxa"/>
          </w:tcPr>
          <w:p w14:paraId="0CADE0DD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3095" w:type="dxa"/>
          </w:tcPr>
          <w:p w14:paraId="0598336A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Виды транспорта. Общегородской транспорт. Правила пользования, оплата в городском транспорте. Правила поведения в транспорте. Маршруты района. Варианты маршрутов. Такси. Вызов такси. Правила дорожного движения.</w:t>
            </w:r>
          </w:p>
        </w:tc>
        <w:tc>
          <w:tcPr>
            <w:tcW w:w="988" w:type="dxa"/>
          </w:tcPr>
          <w:p w14:paraId="3AF914AB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09AAF94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9" w:type="dxa"/>
          </w:tcPr>
          <w:p w14:paraId="494E70DF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6D16A225" w14:textId="77777777" w:rsidTr="005E4CEC">
        <w:tc>
          <w:tcPr>
            <w:tcW w:w="704" w:type="dxa"/>
          </w:tcPr>
          <w:p w14:paraId="5E2105F0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39-40</w:t>
            </w:r>
          </w:p>
        </w:tc>
        <w:tc>
          <w:tcPr>
            <w:tcW w:w="2381" w:type="dxa"/>
          </w:tcPr>
          <w:p w14:paraId="33EDA3E7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Ситуации в транспорте</w:t>
            </w:r>
          </w:p>
        </w:tc>
        <w:tc>
          <w:tcPr>
            <w:tcW w:w="3095" w:type="dxa"/>
          </w:tcPr>
          <w:p w14:paraId="3EB594FB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Ролевая игра: пассажир -пассажир, пассажир - прохожий, пассажир - работник транспорта (кондуктор, водитель).  Практические занятия</w:t>
            </w:r>
          </w:p>
        </w:tc>
        <w:tc>
          <w:tcPr>
            <w:tcW w:w="988" w:type="dxa"/>
          </w:tcPr>
          <w:p w14:paraId="572146A3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29FB2CF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339B6FA3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5B7C3308" w14:textId="77777777" w:rsidTr="00873ECC">
        <w:tc>
          <w:tcPr>
            <w:tcW w:w="704" w:type="dxa"/>
          </w:tcPr>
          <w:p w14:paraId="18574ECB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68768435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 xml:space="preserve">Раздел 9 </w:t>
            </w:r>
            <w:r w:rsidRPr="00DF190F">
              <w:rPr>
                <w:rStyle w:val="212pt"/>
                <w:b/>
                <w:sz w:val="20"/>
                <w:szCs w:val="20"/>
              </w:rPr>
              <w:t xml:space="preserve"> Культура поведения</w:t>
            </w:r>
          </w:p>
        </w:tc>
        <w:tc>
          <w:tcPr>
            <w:tcW w:w="988" w:type="dxa"/>
          </w:tcPr>
          <w:p w14:paraId="25BAC384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8EB65C4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9ABB644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190F" w:rsidRPr="00DF190F" w14:paraId="40B4F70B" w14:textId="77777777" w:rsidTr="005E4CEC">
        <w:tc>
          <w:tcPr>
            <w:tcW w:w="704" w:type="dxa"/>
          </w:tcPr>
          <w:p w14:paraId="46BE9C10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41-43</w:t>
            </w:r>
          </w:p>
        </w:tc>
        <w:tc>
          <w:tcPr>
            <w:tcW w:w="2381" w:type="dxa"/>
          </w:tcPr>
          <w:p w14:paraId="1975E9B5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Style w:val="212pt"/>
              </w:rPr>
              <w:t>Культура поведения</w:t>
            </w:r>
          </w:p>
        </w:tc>
        <w:tc>
          <w:tcPr>
            <w:tcW w:w="3095" w:type="dxa"/>
          </w:tcPr>
          <w:p w14:paraId="5B937AB3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Поведение в музее, кино, театре. Формы обращения к старшим и сверстникам при встрече и расставании. Формы обращения с просьбой к старшим и сверстникам. Поведение за столом при приеме пищи.</w:t>
            </w:r>
          </w:p>
        </w:tc>
        <w:tc>
          <w:tcPr>
            <w:tcW w:w="988" w:type="dxa"/>
          </w:tcPr>
          <w:p w14:paraId="43D71CD6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E7A2897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9" w:type="dxa"/>
          </w:tcPr>
          <w:p w14:paraId="1F740372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170B4F17" w14:textId="77777777" w:rsidTr="005E4CEC">
        <w:tc>
          <w:tcPr>
            <w:tcW w:w="704" w:type="dxa"/>
          </w:tcPr>
          <w:p w14:paraId="79763789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44-45</w:t>
            </w:r>
          </w:p>
        </w:tc>
        <w:tc>
          <w:tcPr>
            <w:tcW w:w="2381" w:type="dxa"/>
          </w:tcPr>
          <w:p w14:paraId="473D7B1B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Поведение в гостях</w:t>
            </w:r>
          </w:p>
        </w:tc>
        <w:tc>
          <w:tcPr>
            <w:tcW w:w="3095" w:type="dxa"/>
          </w:tcPr>
          <w:p w14:paraId="1CA889DC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Проигрывание ситуации: "Вы пришли в гости", "Подарок на день рождение" Практические занятия</w:t>
            </w:r>
          </w:p>
        </w:tc>
        <w:tc>
          <w:tcPr>
            <w:tcW w:w="988" w:type="dxa"/>
          </w:tcPr>
          <w:p w14:paraId="08BD889A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A2E40F4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0B7EB5A6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028FC40B" w14:textId="77777777" w:rsidTr="00873ECC">
        <w:tc>
          <w:tcPr>
            <w:tcW w:w="704" w:type="dxa"/>
          </w:tcPr>
          <w:p w14:paraId="27E5D829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37A25637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 xml:space="preserve">Раздел 10 </w:t>
            </w:r>
            <w:r w:rsidRPr="00DF190F">
              <w:rPr>
                <w:rStyle w:val="212pt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988" w:type="dxa"/>
          </w:tcPr>
          <w:p w14:paraId="69D25418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4F10DEF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EB07545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190F" w:rsidRPr="00DF190F" w14:paraId="6D017BAB" w14:textId="77777777" w:rsidTr="005E4CEC">
        <w:tc>
          <w:tcPr>
            <w:tcW w:w="704" w:type="dxa"/>
          </w:tcPr>
          <w:p w14:paraId="606083BB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46-49</w:t>
            </w:r>
          </w:p>
        </w:tc>
        <w:tc>
          <w:tcPr>
            <w:tcW w:w="2381" w:type="dxa"/>
          </w:tcPr>
          <w:p w14:paraId="71AA7D71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Style w:val="212pt"/>
                <w:sz w:val="20"/>
                <w:szCs w:val="20"/>
              </w:rPr>
              <w:t>Бюджет</w:t>
            </w:r>
          </w:p>
        </w:tc>
        <w:tc>
          <w:tcPr>
            <w:tcW w:w="3095" w:type="dxa"/>
          </w:tcPr>
          <w:p w14:paraId="349B4718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Расходы на удовлетворение культурных потребностей членов семьи. Сбережения. Лотереи, целесообразность участия в них. Кредит. Банковские ссуды, их виды, условия. Распределение бюджета. Обязательные платежи. Оплата коммунальных услуг. Планирование расходов на месяц.</w:t>
            </w:r>
          </w:p>
        </w:tc>
        <w:tc>
          <w:tcPr>
            <w:tcW w:w="988" w:type="dxa"/>
          </w:tcPr>
          <w:p w14:paraId="4403450D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C7CDBB0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6D04D237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16F0FA2A" w14:textId="77777777" w:rsidTr="005E4CEC">
        <w:tc>
          <w:tcPr>
            <w:tcW w:w="704" w:type="dxa"/>
          </w:tcPr>
          <w:p w14:paraId="6CF23A57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50-51</w:t>
            </w:r>
          </w:p>
        </w:tc>
        <w:tc>
          <w:tcPr>
            <w:tcW w:w="2381" w:type="dxa"/>
          </w:tcPr>
          <w:p w14:paraId="23B5191D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Style w:val="212pt"/>
                <w:sz w:val="20"/>
                <w:szCs w:val="20"/>
              </w:rPr>
              <w:t>Бюджет</w:t>
            </w:r>
          </w:p>
        </w:tc>
        <w:tc>
          <w:tcPr>
            <w:tcW w:w="3095" w:type="dxa"/>
          </w:tcPr>
          <w:p w14:paraId="75912A99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Распределение бюджета семьи.  Практические занятия</w:t>
            </w:r>
          </w:p>
        </w:tc>
        <w:tc>
          <w:tcPr>
            <w:tcW w:w="988" w:type="dxa"/>
          </w:tcPr>
          <w:p w14:paraId="5D1C3135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D98A163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0374125C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F190F" w:rsidRPr="00DF190F" w14:paraId="60ADFA72" w14:textId="77777777" w:rsidTr="009335AB">
        <w:tc>
          <w:tcPr>
            <w:tcW w:w="704" w:type="dxa"/>
          </w:tcPr>
          <w:p w14:paraId="35B9CD36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3402740C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>Раздел 11 Торговля</w:t>
            </w:r>
          </w:p>
        </w:tc>
        <w:tc>
          <w:tcPr>
            <w:tcW w:w="988" w:type="dxa"/>
          </w:tcPr>
          <w:p w14:paraId="5D2ACB9F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DD275BE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DFBD1D8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190F" w:rsidRPr="00DF190F" w14:paraId="1D363DE0" w14:textId="77777777" w:rsidTr="005E4CEC">
        <w:tc>
          <w:tcPr>
            <w:tcW w:w="704" w:type="dxa"/>
          </w:tcPr>
          <w:p w14:paraId="0D6DE359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52--55</w:t>
            </w:r>
          </w:p>
        </w:tc>
        <w:tc>
          <w:tcPr>
            <w:tcW w:w="2381" w:type="dxa"/>
          </w:tcPr>
          <w:p w14:paraId="4BB79171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Торговля</w:t>
            </w:r>
          </w:p>
        </w:tc>
        <w:tc>
          <w:tcPr>
            <w:tcW w:w="3095" w:type="dxa"/>
          </w:tcPr>
          <w:p w14:paraId="5C537A29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Основные виды магазинов, их назначение. Правила поведения в магазине. Порядок покупки товаров в продовольственном магазине. Выбор продуктов.</w:t>
            </w:r>
          </w:p>
        </w:tc>
        <w:tc>
          <w:tcPr>
            <w:tcW w:w="988" w:type="dxa"/>
          </w:tcPr>
          <w:p w14:paraId="09825622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82F04A8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6ED2849C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4FCCC442" w14:textId="77777777" w:rsidTr="005E4CEC">
        <w:tc>
          <w:tcPr>
            <w:tcW w:w="704" w:type="dxa"/>
          </w:tcPr>
          <w:p w14:paraId="44F06EC0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381" w:type="dxa"/>
          </w:tcPr>
          <w:p w14:paraId="56D59450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Экскурсия в магазин, на рынок</w:t>
            </w:r>
          </w:p>
        </w:tc>
        <w:tc>
          <w:tcPr>
            <w:tcW w:w="3095" w:type="dxa"/>
          </w:tcPr>
          <w:p w14:paraId="5AA7B5B9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Определение правильности отпуска товара и подсчета стоимости. Практические занятия</w:t>
            </w:r>
          </w:p>
        </w:tc>
        <w:tc>
          <w:tcPr>
            <w:tcW w:w="988" w:type="dxa"/>
          </w:tcPr>
          <w:p w14:paraId="6EF3734A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C9ACC1B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2994E2C7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F190F" w:rsidRPr="00DF190F" w14:paraId="5A76FD72" w14:textId="77777777" w:rsidTr="009335AB">
        <w:tc>
          <w:tcPr>
            <w:tcW w:w="704" w:type="dxa"/>
          </w:tcPr>
          <w:p w14:paraId="7D91FB41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6460E04D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>Раздел 12 Семья</w:t>
            </w:r>
          </w:p>
        </w:tc>
        <w:tc>
          <w:tcPr>
            <w:tcW w:w="988" w:type="dxa"/>
          </w:tcPr>
          <w:p w14:paraId="7389D531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9C4B63C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A8FD1F8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190F" w:rsidRPr="00DF190F" w14:paraId="0C5253F4" w14:textId="77777777" w:rsidTr="005E4CEC">
        <w:tc>
          <w:tcPr>
            <w:tcW w:w="704" w:type="dxa"/>
          </w:tcPr>
          <w:p w14:paraId="21E5DCE7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57-61</w:t>
            </w:r>
          </w:p>
        </w:tc>
        <w:tc>
          <w:tcPr>
            <w:tcW w:w="2381" w:type="dxa"/>
          </w:tcPr>
          <w:p w14:paraId="0A583F45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Семья</w:t>
            </w:r>
          </w:p>
        </w:tc>
        <w:tc>
          <w:tcPr>
            <w:tcW w:w="3095" w:type="dxa"/>
          </w:tcPr>
          <w:p w14:paraId="767FFA21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 xml:space="preserve">Состав семьи. Отношения между членами семьи. Обязанности детей по отношению к родителям. Помощь младшим </w:t>
            </w:r>
            <w:r w:rsidRPr="00DF190F">
              <w:rPr>
                <w:rFonts w:cs="Times New Roman"/>
                <w:sz w:val="20"/>
                <w:szCs w:val="20"/>
              </w:rPr>
              <w:lastRenderedPageBreak/>
              <w:t>членам семьи</w:t>
            </w:r>
          </w:p>
        </w:tc>
        <w:tc>
          <w:tcPr>
            <w:tcW w:w="988" w:type="dxa"/>
          </w:tcPr>
          <w:p w14:paraId="26ABA971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2902BCB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FECD920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378ADE7A" w14:textId="77777777" w:rsidTr="009335AB">
        <w:tc>
          <w:tcPr>
            <w:tcW w:w="704" w:type="dxa"/>
          </w:tcPr>
          <w:p w14:paraId="4D6B7B60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2F68F382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>Раздел 13 Питание</w:t>
            </w:r>
          </w:p>
        </w:tc>
        <w:tc>
          <w:tcPr>
            <w:tcW w:w="988" w:type="dxa"/>
          </w:tcPr>
          <w:p w14:paraId="68528FB3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25FBF30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E366342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190F" w:rsidRPr="00DF190F" w14:paraId="18BDD2F4" w14:textId="77777777" w:rsidTr="005E4CEC">
        <w:tc>
          <w:tcPr>
            <w:tcW w:w="704" w:type="dxa"/>
          </w:tcPr>
          <w:p w14:paraId="6585BFC4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62-64</w:t>
            </w:r>
          </w:p>
        </w:tc>
        <w:tc>
          <w:tcPr>
            <w:tcW w:w="2381" w:type="dxa"/>
          </w:tcPr>
          <w:p w14:paraId="571AAD0D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Питание</w:t>
            </w:r>
          </w:p>
        </w:tc>
        <w:tc>
          <w:tcPr>
            <w:tcW w:w="3095" w:type="dxa"/>
          </w:tcPr>
          <w:p w14:paraId="356DA650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Продукты. их виды. Взаимозаменяемость продуктов по их пищевой ценности, с целью экономии средств. Использование полуфабрикатов для приготовления пищи.</w:t>
            </w:r>
          </w:p>
        </w:tc>
        <w:tc>
          <w:tcPr>
            <w:tcW w:w="988" w:type="dxa"/>
          </w:tcPr>
          <w:p w14:paraId="4A9215B1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156FDD7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9" w:type="dxa"/>
          </w:tcPr>
          <w:p w14:paraId="61551970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F190F" w:rsidRPr="00DF190F" w14:paraId="200C1E57" w14:textId="77777777" w:rsidTr="005E4CEC">
        <w:tc>
          <w:tcPr>
            <w:tcW w:w="704" w:type="dxa"/>
          </w:tcPr>
          <w:p w14:paraId="45529862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65-66</w:t>
            </w:r>
          </w:p>
        </w:tc>
        <w:tc>
          <w:tcPr>
            <w:tcW w:w="2381" w:type="dxa"/>
          </w:tcPr>
          <w:p w14:paraId="0CACB4DB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5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Питание</w:t>
            </w:r>
          </w:p>
        </w:tc>
        <w:tc>
          <w:tcPr>
            <w:tcW w:w="3095" w:type="dxa"/>
          </w:tcPr>
          <w:p w14:paraId="58A2F373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sz w:val="20"/>
                <w:szCs w:val="20"/>
              </w:rPr>
              <w:t>Экскурсия в магазин</w:t>
            </w:r>
          </w:p>
        </w:tc>
        <w:tc>
          <w:tcPr>
            <w:tcW w:w="988" w:type="dxa"/>
          </w:tcPr>
          <w:p w14:paraId="7E625DF6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EBBA8BF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20455CF6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F190F" w:rsidRPr="00DF190F" w14:paraId="6FE1BE74" w14:textId="77777777" w:rsidTr="009335AB">
        <w:tc>
          <w:tcPr>
            <w:tcW w:w="704" w:type="dxa"/>
          </w:tcPr>
          <w:p w14:paraId="0BF4A256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476" w:type="dxa"/>
            <w:gridSpan w:val="2"/>
          </w:tcPr>
          <w:p w14:paraId="43046F98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988" w:type="dxa"/>
          </w:tcPr>
          <w:p w14:paraId="1C39F675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76B0B0FB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73827C26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F190F" w:rsidRPr="002A6500" w14:paraId="03CDD1A6" w14:textId="77777777" w:rsidTr="009335AB">
        <w:tc>
          <w:tcPr>
            <w:tcW w:w="704" w:type="dxa"/>
          </w:tcPr>
          <w:p w14:paraId="425463B3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3A8191BC" w14:textId="77777777" w:rsidR="00DF190F" w:rsidRPr="00DF190F" w:rsidRDefault="00DF190F" w:rsidP="00DF190F">
            <w:pPr>
              <w:pStyle w:val="20"/>
              <w:shd w:val="clear" w:color="auto" w:fill="auto"/>
              <w:spacing w:after="0" w:line="240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DF190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88" w:type="dxa"/>
          </w:tcPr>
          <w:p w14:paraId="17C0AC9F" w14:textId="77777777" w:rsidR="00DF190F" w:rsidRPr="00DF190F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5AB02A3" w14:textId="77777777" w:rsidR="00DF190F" w:rsidRPr="002A6500" w:rsidRDefault="00DF190F" w:rsidP="00DF190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hanging="4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190F">
              <w:rPr>
                <w:rFonts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99" w:type="dxa"/>
          </w:tcPr>
          <w:p w14:paraId="1C910DDE" w14:textId="77777777" w:rsidR="00DF190F" w:rsidRPr="002A6500" w:rsidRDefault="00DF190F" w:rsidP="00DF190F">
            <w:pPr>
              <w:pStyle w:val="20"/>
              <w:shd w:val="clear" w:color="auto" w:fill="auto"/>
              <w:spacing w:after="0" w:line="240" w:lineRule="auto"/>
              <w:ind w:right="-108" w:firstLine="3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09F0722C" w14:textId="77777777" w:rsidR="007C69E1" w:rsidRDefault="007C69E1" w:rsidP="003568C4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858C38B" w14:textId="77777777" w:rsidR="003568C4" w:rsidRPr="00E30CDF" w:rsidRDefault="003568C4" w:rsidP="003568C4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30CDF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3052A93A" w14:textId="77777777" w:rsidR="003568C4" w:rsidRPr="00E30CDF" w:rsidRDefault="003568C4" w:rsidP="00501919">
      <w:pPr>
        <w:pStyle w:val="40"/>
        <w:numPr>
          <w:ilvl w:val="0"/>
          <w:numId w:val="44"/>
        </w:numPr>
        <w:shd w:val="clear" w:color="auto" w:fill="auto"/>
        <w:tabs>
          <w:tab w:val="left" w:pos="770"/>
        </w:tabs>
        <w:spacing w:before="0" w:after="120" w:line="240" w:lineRule="auto"/>
        <w:ind w:left="644" w:hanging="360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ознакомительный (узнавание ранее изученных объектов, свойств);</w:t>
      </w:r>
    </w:p>
    <w:p w14:paraId="6E32E7F7" w14:textId="77777777" w:rsidR="003568C4" w:rsidRPr="00E30CDF" w:rsidRDefault="003568C4" w:rsidP="00501919">
      <w:pPr>
        <w:pStyle w:val="40"/>
        <w:numPr>
          <w:ilvl w:val="0"/>
          <w:numId w:val="44"/>
        </w:numPr>
        <w:shd w:val="clear" w:color="auto" w:fill="auto"/>
        <w:tabs>
          <w:tab w:val="left" w:pos="794"/>
        </w:tabs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14:paraId="31F9DD07" w14:textId="77777777" w:rsidR="003568C4" w:rsidRPr="00E30CDF" w:rsidRDefault="003568C4" w:rsidP="00501919">
      <w:pPr>
        <w:pStyle w:val="40"/>
        <w:numPr>
          <w:ilvl w:val="0"/>
          <w:numId w:val="44"/>
        </w:numPr>
        <w:shd w:val="clear" w:color="auto" w:fill="auto"/>
        <w:tabs>
          <w:tab w:val="left" w:pos="794"/>
          <w:tab w:val="left" w:pos="1299"/>
        </w:tabs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E30CDF">
        <w:rPr>
          <w:b w:val="0"/>
          <w:bCs w:val="0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14:paraId="59A11767" w14:textId="77777777" w:rsidR="003568C4" w:rsidRPr="00E30CDF" w:rsidRDefault="003568C4" w:rsidP="003568C4">
      <w:pPr>
        <w:pStyle w:val="20"/>
        <w:shd w:val="clear" w:color="auto" w:fill="auto"/>
        <w:tabs>
          <w:tab w:val="left" w:pos="1299"/>
        </w:tabs>
        <w:spacing w:after="120" w:line="240" w:lineRule="auto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>3. УСЛОВИЯ РЕАЛИЗАЦИИ ДИСЦИПЛИНЫ</w:t>
      </w:r>
    </w:p>
    <w:p w14:paraId="140BBDA9" w14:textId="77777777" w:rsidR="004A5F17" w:rsidRDefault="003568C4" w:rsidP="00501919">
      <w:pPr>
        <w:pStyle w:val="20"/>
        <w:numPr>
          <w:ilvl w:val="0"/>
          <w:numId w:val="43"/>
        </w:numPr>
        <w:shd w:val="clear" w:color="auto" w:fill="auto"/>
        <w:tabs>
          <w:tab w:val="left" w:pos="1252"/>
        </w:tabs>
        <w:spacing w:after="120" w:line="240" w:lineRule="auto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 xml:space="preserve">Требования к минимальному материально-техническому обеспечению </w:t>
      </w:r>
    </w:p>
    <w:p w14:paraId="2177BDCF" w14:textId="77777777" w:rsidR="003568C4" w:rsidRPr="00E30CDF" w:rsidRDefault="003568C4" w:rsidP="004A5F17">
      <w:pPr>
        <w:pStyle w:val="20"/>
        <w:shd w:val="clear" w:color="auto" w:fill="auto"/>
        <w:tabs>
          <w:tab w:val="left" w:pos="1252"/>
        </w:tabs>
        <w:spacing w:after="120" w:line="240" w:lineRule="auto"/>
        <w:ind w:firstLine="0"/>
        <w:jc w:val="center"/>
        <w:rPr>
          <w:rFonts w:cs="Times New Roman"/>
          <w:b/>
          <w:bCs/>
        </w:rPr>
      </w:pPr>
      <w:r w:rsidRPr="00E30CDF">
        <w:rPr>
          <w:rFonts w:cs="Times New Roman"/>
          <w:b/>
          <w:bCs/>
        </w:rPr>
        <w:t xml:space="preserve">Оборудование </w:t>
      </w:r>
      <w:r>
        <w:rPr>
          <w:rFonts w:cs="Times New Roman"/>
          <w:b/>
          <w:bCs/>
        </w:rPr>
        <w:t>кабинета СБО</w:t>
      </w:r>
      <w:r w:rsidRPr="00E30CDF">
        <w:rPr>
          <w:rFonts w:cs="Times New Roman"/>
          <w:b/>
          <w:bCs/>
        </w:rPr>
        <w:t>:</w:t>
      </w:r>
    </w:p>
    <w:p w14:paraId="09B977A2" w14:textId="77777777" w:rsidR="0090108E" w:rsidRDefault="0090108E" w:rsidP="00FF1188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rPr>
          <w:b/>
          <w:bCs/>
        </w:rPr>
      </w:pPr>
    </w:p>
    <w:p w14:paraId="2B2F35A1" w14:textId="77777777" w:rsidR="003273D9" w:rsidRDefault="003273D9" w:rsidP="003273D9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73D9" w:rsidSect="00F07AA8">
          <w:footerReference w:type="even" r:id="rId15"/>
          <w:footerReference w:type="default" r:id="rId16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14:paraId="4D2928AB" w14:textId="77777777" w:rsidR="003273D9" w:rsidRPr="003273D9" w:rsidRDefault="003273D9" w:rsidP="003273D9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D9">
        <w:rPr>
          <w:rFonts w:ascii="Times New Roman" w:hAnsi="Times New Roman" w:cs="Times New Roman"/>
          <w:sz w:val="28"/>
          <w:szCs w:val="28"/>
        </w:rPr>
        <w:t>Стиральная машина -1;</w:t>
      </w:r>
    </w:p>
    <w:p w14:paraId="3F0A1764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Микроволновая печь-1;</w:t>
      </w:r>
    </w:p>
    <w:p w14:paraId="0130270E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Пылесос-2;</w:t>
      </w:r>
    </w:p>
    <w:p w14:paraId="2F5701C1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Миксер-1;</w:t>
      </w:r>
    </w:p>
    <w:p w14:paraId="37EB0F66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Телевизор-1;</w:t>
      </w:r>
    </w:p>
    <w:p w14:paraId="4FBA8991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Магнитофон-1;</w:t>
      </w:r>
    </w:p>
    <w:p w14:paraId="423C692D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Утюг-3;</w:t>
      </w:r>
    </w:p>
    <w:p w14:paraId="229BB399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Телефон -4;</w:t>
      </w:r>
    </w:p>
    <w:p w14:paraId="4A45BCAA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Мягкая мебель (комплект)-1;</w:t>
      </w:r>
    </w:p>
    <w:p w14:paraId="7063958E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Холодильник-1;</w:t>
      </w:r>
    </w:p>
    <w:p w14:paraId="376D5396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Электрочайник-;</w:t>
      </w:r>
    </w:p>
    <w:p w14:paraId="782C63A7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Мясорубка-1;</w:t>
      </w:r>
    </w:p>
    <w:p w14:paraId="59F7E66B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Гладильная доска-2;</w:t>
      </w:r>
    </w:p>
    <w:p w14:paraId="164F6E51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Электроплита -1;</w:t>
      </w:r>
    </w:p>
    <w:p w14:paraId="0047CBEF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Вилки столовые -12;</w:t>
      </w:r>
    </w:p>
    <w:p w14:paraId="5D672D45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Доска разделочная -2;</w:t>
      </w:r>
    </w:p>
    <w:p w14:paraId="5A4098AB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Дуршлаг -1;</w:t>
      </w:r>
    </w:p>
    <w:p w14:paraId="7B2DAFDC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Поднос -2;</w:t>
      </w:r>
    </w:p>
    <w:p w14:paraId="22C07FAA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Кастрюля эмалированная -4;</w:t>
      </w:r>
    </w:p>
    <w:p w14:paraId="4DEE503C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Ложка разливная -1;</w:t>
      </w:r>
    </w:p>
    <w:p w14:paraId="4A88DF78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Ложка столовая -12;</w:t>
      </w:r>
    </w:p>
    <w:p w14:paraId="7FF1D7FB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Ложка чайная -12;</w:t>
      </w:r>
    </w:p>
    <w:p w14:paraId="7BF7ACC5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Лопатка для котлет -1;</w:t>
      </w:r>
    </w:p>
    <w:p w14:paraId="67ABF3AE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Машинка для закатки банок -1;</w:t>
      </w:r>
    </w:p>
    <w:p w14:paraId="4AB04CA0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Миска эмалированная -4;</w:t>
      </w:r>
    </w:p>
    <w:p w14:paraId="68787DF9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Мыльница -2;</w:t>
      </w:r>
    </w:p>
    <w:p w14:paraId="7185B037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Ножи-4;</w:t>
      </w:r>
    </w:p>
    <w:p w14:paraId="30C62A5D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Ножницы-6;</w:t>
      </w:r>
    </w:p>
    <w:p w14:paraId="3D53F958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Полотенце кухонное- 6;</w:t>
      </w:r>
    </w:p>
    <w:p w14:paraId="59916A5A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Салатница-2;</w:t>
      </w:r>
    </w:p>
    <w:p w14:paraId="3AA9E02D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Сервиз столовый -1;</w:t>
      </w:r>
    </w:p>
    <w:p w14:paraId="220A0441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Сервиз чайный-2;</w:t>
      </w:r>
    </w:p>
    <w:p w14:paraId="7551E649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Скалка-2;</w:t>
      </w:r>
    </w:p>
    <w:p w14:paraId="61FC72F5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Сковорода- 2;</w:t>
      </w:r>
    </w:p>
    <w:p w14:paraId="2CD30556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Сушилка для посуды-1;</w:t>
      </w:r>
    </w:p>
    <w:p w14:paraId="36807009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Тарелка глубокая-6;</w:t>
      </w:r>
    </w:p>
    <w:p w14:paraId="7856E128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Тарелка десертная-6;</w:t>
      </w:r>
    </w:p>
    <w:p w14:paraId="3808BE35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Тарелка мелкая-6;</w:t>
      </w:r>
    </w:p>
    <w:p w14:paraId="4275C8B3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Хлебница-1;</w:t>
      </w:r>
    </w:p>
    <w:p w14:paraId="3BA165E0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Ведро пластмассовое - 1;</w:t>
      </w:r>
    </w:p>
    <w:p w14:paraId="39CE1CF7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Ваза для цветов -1;</w:t>
      </w:r>
    </w:p>
    <w:p w14:paraId="3339FA5C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Расчёска-2;</w:t>
      </w:r>
    </w:p>
    <w:p w14:paraId="524671F7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lastRenderedPageBreak/>
        <w:t>Образцы косметических средств и средств гигиены;</w:t>
      </w:r>
    </w:p>
    <w:p w14:paraId="738EE2B3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Настольная лампа -1;</w:t>
      </w:r>
    </w:p>
    <w:p w14:paraId="4B9BE24A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Щётка для одежды-2;</w:t>
      </w:r>
    </w:p>
    <w:p w14:paraId="36451510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 xml:space="preserve">Детская ванночка-1; </w:t>
      </w:r>
    </w:p>
    <w:p w14:paraId="1345DB09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Кукла пластмассовая-2;</w:t>
      </w:r>
    </w:p>
    <w:p w14:paraId="79F0A209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Таз- 1;</w:t>
      </w:r>
    </w:p>
    <w:p w14:paraId="1F853533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Ковёр -1;</w:t>
      </w:r>
    </w:p>
    <w:p w14:paraId="545697CE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Швабра -4;</w:t>
      </w:r>
    </w:p>
    <w:p w14:paraId="190A8F1B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Демонстрационный материал моющих средств;</w:t>
      </w:r>
    </w:p>
    <w:p w14:paraId="4520CD69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Демонстрационные головные уборы;</w:t>
      </w:r>
    </w:p>
    <w:p w14:paraId="1674FD61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Демонстрационная одежда;</w:t>
      </w:r>
    </w:p>
    <w:p w14:paraId="2129299D" w14:textId="77777777" w:rsidR="003273D9" w:rsidRPr="003273D9" w:rsidRDefault="003273D9" w:rsidP="003273D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3D9">
        <w:rPr>
          <w:rFonts w:ascii="Times New Roman" w:hAnsi="Times New Roman"/>
          <w:sz w:val="28"/>
          <w:szCs w:val="28"/>
        </w:rPr>
        <w:t>Демонстрационная обувь.</w:t>
      </w:r>
    </w:p>
    <w:p w14:paraId="432E286D" w14:textId="77777777" w:rsidR="003273D9" w:rsidRDefault="003273D9" w:rsidP="00FF1188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rPr>
          <w:b/>
          <w:bCs/>
        </w:rPr>
        <w:sectPr w:rsidR="003273D9" w:rsidSect="003273D9">
          <w:type w:val="continuous"/>
          <w:pgSz w:w="11906" w:h="16838"/>
          <w:pgMar w:top="851" w:right="851" w:bottom="851" w:left="1418" w:header="709" w:footer="709" w:gutter="0"/>
          <w:pgNumType w:start="1"/>
          <w:cols w:num="2" w:space="708"/>
          <w:docGrid w:linePitch="360"/>
        </w:sectPr>
      </w:pPr>
    </w:p>
    <w:p w14:paraId="5CD1C6DF" w14:textId="77777777" w:rsidR="00EF357A" w:rsidRDefault="00EF357A" w:rsidP="00FF1188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rPr>
          <w:b/>
          <w:bCs/>
        </w:rPr>
      </w:pPr>
    </w:p>
    <w:p w14:paraId="76C73AB7" w14:textId="77777777" w:rsidR="003273D9" w:rsidRDefault="003273D9" w:rsidP="00FF1188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rPr>
          <w:b/>
          <w:bCs/>
        </w:rPr>
      </w:pPr>
    </w:p>
    <w:p w14:paraId="54247949" w14:textId="77777777" w:rsidR="003273D9" w:rsidRDefault="003273D9" w:rsidP="003273D9">
      <w:pPr>
        <w:pStyle w:val="20"/>
        <w:shd w:val="clear" w:color="auto" w:fill="auto"/>
        <w:tabs>
          <w:tab w:val="left" w:pos="1299"/>
        </w:tabs>
        <w:spacing w:after="0" w:line="240" w:lineRule="auto"/>
        <w:ind w:left="360" w:firstLine="0"/>
        <w:jc w:val="center"/>
        <w:rPr>
          <w:b/>
          <w:bCs/>
        </w:rPr>
      </w:pPr>
      <w:r>
        <w:rPr>
          <w:b/>
          <w:bCs/>
        </w:rPr>
        <w:t>Информационное обеспечение</w:t>
      </w:r>
    </w:p>
    <w:p w14:paraId="164DDAA3" w14:textId="77777777" w:rsidR="003273D9" w:rsidRDefault="003273D9" w:rsidP="003273D9">
      <w:pPr>
        <w:pStyle w:val="20"/>
        <w:shd w:val="clear" w:color="auto" w:fill="auto"/>
        <w:tabs>
          <w:tab w:val="left" w:pos="1299"/>
        </w:tabs>
        <w:spacing w:after="0" w:line="240" w:lineRule="auto"/>
        <w:ind w:left="360" w:firstLine="0"/>
        <w:jc w:val="center"/>
        <w:rPr>
          <w:b/>
          <w:bCs/>
        </w:rPr>
      </w:pPr>
      <w:r>
        <w:rPr>
          <w:b/>
          <w:bCs/>
        </w:rPr>
        <w:t>Основная литература</w:t>
      </w:r>
    </w:p>
    <w:p w14:paraId="43C94F05" w14:textId="77777777" w:rsidR="003273D9" w:rsidRDefault="003273D9" w:rsidP="00FF1188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rPr>
          <w:b/>
          <w:bCs/>
        </w:rPr>
      </w:pPr>
    </w:p>
    <w:p w14:paraId="1CE94850" w14:textId="77777777" w:rsidR="003273D9" w:rsidRPr="004A5F17" w:rsidRDefault="003273D9" w:rsidP="003273D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17">
        <w:rPr>
          <w:rFonts w:ascii="Times New Roman" w:hAnsi="Times New Roman"/>
          <w:sz w:val="28"/>
          <w:szCs w:val="28"/>
        </w:rPr>
        <w:t xml:space="preserve">Львова С.А. Практический материал к урокам социально-бытовой ориентировки в специальной (коррекционной) общеобразовательной школе </w:t>
      </w:r>
      <w:r w:rsidRPr="004A5F17">
        <w:rPr>
          <w:rFonts w:ascii="Times New Roman" w:hAnsi="Times New Roman"/>
          <w:sz w:val="28"/>
          <w:szCs w:val="28"/>
          <w:lang w:val="en-US"/>
        </w:rPr>
        <w:t>VIII</w:t>
      </w:r>
      <w:r w:rsidRPr="004A5F17">
        <w:rPr>
          <w:rFonts w:ascii="Times New Roman" w:hAnsi="Times New Roman"/>
          <w:sz w:val="28"/>
          <w:szCs w:val="28"/>
        </w:rPr>
        <w:t xml:space="preserve"> вида.- М., «Владос», 2005</w:t>
      </w:r>
    </w:p>
    <w:p w14:paraId="3C87E234" w14:textId="77777777" w:rsidR="00C71273" w:rsidRPr="004A5F17" w:rsidRDefault="00C71273" w:rsidP="00C7127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17">
        <w:rPr>
          <w:rFonts w:ascii="Times New Roman" w:hAnsi="Times New Roman"/>
          <w:sz w:val="28"/>
          <w:szCs w:val="28"/>
        </w:rPr>
        <w:t>Маллер А.Р. Социальное воспитание и обучение детей с отклонениями в развитии. - М., 2000</w:t>
      </w:r>
    </w:p>
    <w:p w14:paraId="43FDC71F" w14:textId="2B7879AD" w:rsidR="00C71273" w:rsidRPr="004A5F17" w:rsidRDefault="00C71273" w:rsidP="00C7127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17">
        <w:rPr>
          <w:rFonts w:ascii="Times New Roman" w:hAnsi="Times New Roman"/>
          <w:sz w:val="28"/>
          <w:szCs w:val="28"/>
        </w:rPr>
        <w:t>Субчев</w:t>
      </w:r>
      <w:r w:rsidR="00201925">
        <w:rPr>
          <w:rFonts w:ascii="Times New Roman" w:hAnsi="Times New Roman"/>
          <w:sz w:val="28"/>
          <w:szCs w:val="28"/>
        </w:rPr>
        <w:t>а</w:t>
      </w:r>
      <w:r w:rsidRPr="004A5F17">
        <w:rPr>
          <w:rFonts w:ascii="Times New Roman" w:hAnsi="Times New Roman"/>
          <w:sz w:val="28"/>
          <w:szCs w:val="28"/>
        </w:rPr>
        <w:t xml:space="preserve"> В.П. Социально-бытовая ориентировка, Учебное пособие.  9 класс. – М.: ВЛАДОС, 2012.</w:t>
      </w:r>
    </w:p>
    <w:p w14:paraId="79CCCF1E" w14:textId="77777777" w:rsidR="00C71273" w:rsidRPr="004A5F17" w:rsidRDefault="00C71273" w:rsidP="00C7127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17">
        <w:rPr>
          <w:rFonts w:ascii="Times New Roman" w:hAnsi="Times New Roman"/>
          <w:sz w:val="28"/>
          <w:szCs w:val="28"/>
        </w:rPr>
        <w:t xml:space="preserve">Хилько  А.А., Ермощенко М.Е., Смирнова А.Д. Преподавание социально-бытовой ориентировки в специальных (коррекционных) образовательных учреждениях  </w:t>
      </w:r>
      <w:r w:rsidRPr="004A5F17">
        <w:rPr>
          <w:rFonts w:ascii="Times New Roman" w:hAnsi="Times New Roman"/>
          <w:sz w:val="28"/>
          <w:szCs w:val="28"/>
          <w:lang w:val="en-US"/>
        </w:rPr>
        <w:t>VIII</w:t>
      </w:r>
      <w:r w:rsidRPr="004A5F17">
        <w:rPr>
          <w:rFonts w:ascii="Times New Roman" w:hAnsi="Times New Roman"/>
          <w:sz w:val="28"/>
          <w:szCs w:val="28"/>
        </w:rPr>
        <w:t xml:space="preserve"> вида. - Санкт-Петербург,  «Просвещение», 2006</w:t>
      </w:r>
    </w:p>
    <w:p w14:paraId="4132B074" w14:textId="1336E47E" w:rsidR="004A5F17" w:rsidRPr="00201925" w:rsidRDefault="00201925" w:rsidP="004A5F1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</w:t>
      </w:r>
      <w:r w:rsidR="00C71273" w:rsidRPr="004A5F17">
        <w:rPr>
          <w:rFonts w:ascii="Times New Roman" w:hAnsi="Times New Roman"/>
          <w:sz w:val="28"/>
          <w:szCs w:val="28"/>
        </w:rPr>
        <w:t>чева</w:t>
      </w:r>
      <w:r w:rsidRPr="00201925">
        <w:rPr>
          <w:rFonts w:ascii="Times New Roman" w:hAnsi="Times New Roman"/>
          <w:sz w:val="28"/>
          <w:szCs w:val="28"/>
        </w:rPr>
        <w:t xml:space="preserve"> </w:t>
      </w:r>
      <w:r w:rsidRPr="004A5F17">
        <w:rPr>
          <w:rFonts w:ascii="Times New Roman" w:hAnsi="Times New Roman"/>
          <w:sz w:val="28"/>
          <w:szCs w:val="28"/>
        </w:rPr>
        <w:t>В.П.</w:t>
      </w:r>
      <w:r w:rsidR="00C71273" w:rsidRPr="004A5F17">
        <w:rPr>
          <w:rFonts w:ascii="Times New Roman" w:hAnsi="Times New Roman"/>
          <w:sz w:val="28"/>
          <w:szCs w:val="28"/>
        </w:rPr>
        <w:t xml:space="preserve">: </w:t>
      </w:r>
      <w:r w:rsidR="00C71273" w:rsidRPr="004A5F17">
        <w:rPr>
          <w:rFonts w:ascii="Times New Roman" w:hAnsi="Times New Roman"/>
          <w:color w:val="1A1A1A"/>
          <w:sz w:val="28"/>
          <w:szCs w:val="28"/>
        </w:rPr>
        <w:t>Социально-бытовая ориентировка. 5-9 классы. Методическое пособие. Адаптированнные программы. Издательство: В</w:t>
      </w:r>
      <w:r w:rsidR="004A5F17" w:rsidRPr="004A5F17">
        <w:rPr>
          <w:rFonts w:ascii="Times New Roman" w:hAnsi="Times New Roman"/>
          <w:color w:val="1A1A1A"/>
          <w:sz w:val="28"/>
          <w:szCs w:val="28"/>
        </w:rPr>
        <w:t>ладос, 2017 год. Серия коррекционная педагогика.</w:t>
      </w:r>
    </w:p>
    <w:p w14:paraId="50A82409" w14:textId="5F50FFF4" w:rsidR="004A5F17" w:rsidRPr="004A5F17" w:rsidRDefault="00C71273" w:rsidP="004A5F1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17">
        <w:rPr>
          <w:rFonts w:ascii="Times New Roman" w:hAnsi="Times New Roman"/>
          <w:color w:val="202020"/>
          <w:sz w:val="28"/>
          <w:szCs w:val="28"/>
        </w:rPr>
        <w:t>Субчева В.П. "Социально-бытовая ориентировка. 9 класс. Учебное пособие"</w:t>
      </w:r>
      <w:r w:rsidR="004A5F17" w:rsidRPr="004A5F17">
        <w:rPr>
          <w:rFonts w:ascii="Times New Roman" w:hAnsi="Times New Roman"/>
          <w:color w:val="202020"/>
          <w:sz w:val="28"/>
          <w:szCs w:val="28"/>
        </w:rPr>
        <w:t xml:space="preserve">. Издательство: Владос, 2020г., Серия: </w:t>
      </w:r>
      <w:r w:rsidR="004A5F17" w:rsidRPr="004A5F17">
        <w:rPr>
          <w:rFonts w:ascii="Times New Roman" w:hAnsi="Times New Roman"/>
          <w:color w:val="2B2B2B"/>
          <w:sz w:val="28"/>
          <w:szCs w:val="28"/>
        </w:rPr>
        <w:t>Специальная (коррекционная) общеобразовательная школа.</w:t>
      </w:r>
    </w:p>
    <w:p w14:paraId="5D7B5B90" w14:textId="77777777" w:rsidR="00C71273" w:rsidRPr="004A5F17" w:rsidRDefault="00C71273" w:rsidP="00FF1188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rPr>
          <w:rFonts w:cs="Times New Roman"/>
          <w:b/>
          <w:bCs/>
        </w:rPr>
      </w:pPr>
    </w:p>
    <w:sectPr w:rsidR="00C71273" w:rsidRPr="004A5F17" w:rsidSect="003273D9">
      <w:type w:val="continuous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51B5F" w14:textId="77777777" w:rsidR="0093444B" w:rsidRDefault="0093444B">
      <w:pPr>
        <w:spacing w:after="0" w:line="240" w:lineRule="auto"/>
      </w:pPr>
      <w:r>
        <w:separator/>
      </w:r>
    </w:p>
  </w:endnote>
  <w:endnote w:type="continuationSeparator" w:id="0">
    <w:p w14:paraId="01D2C7DA" w14:textId="77777777" w:rsidR="0093444B" w:rsidRDefault="0093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7FE0B" w14:textId="77777777" w:rsidR="009335AB" w:rsidRDefault="0093444B">
    <w:pPr>
      <w:rPr>
        <w:sz w:val="2"/>
        <w:szCs w:val="2"/>
      </w:rPr>
    </w:pPr>
    <w:r>
      <w:pict w14:anchorId="488161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45pt;margin-top:797.3pt;width:8.4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267F9634" w14:textId="77777777" w:rsidR="009335AB" w:rsidRDefault="009335AB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12EF" w14:textId="77777777" w:rsidR="009335AB" w:rsidRDefault="009335A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C4A0" w14:textId="77777777" w:rsidR="0093444B" w:rsidRDefault="0093444B">
      <w:pPr>
        <w:spacing w:after="0" w:line="240" w:lineRule="auto"/>
      </w:pPr>
      <w:r>
        <w:separator/>
      </w:r>
    </w:p>
  </w:footnote>
  <w:footnote w:type="continuationSeparator" w:id="0">
    <w:p w14:paraId="4FF51F0D" w14:textId="77777777" w:rsidR="0093444B" w:rsidRDefault="0093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719"/>
    <w:multiLevelType w:val="hybridMultilevel"/>
    <w:tmpl w:val="F092C56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CB06BD9"/>
    <w:multiLevelType w:val="multilevel"/>
    <w:tmpl w:val="82F0D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C0493"/>
    <w:multiLevelType w:val="hybridMultilevel"/>
    <w:tmpl w:val="D1C2B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493F"/>
    <w:multiLevelType w:val="hybridMultilevel"/>
    <w:tmpl w:val="7D06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0CA"/>
    <w:multiLevelType w:val="multilevel"/>
    <w:tmpl w:val="69264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64EDE"/>
    <w:multiLevelType w:val="multilevel"/>
    <w:tmpl w:val="AD981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42342D"/>
    <w:multiLevelType w:val="multilevel"/>
    <w:tmpl w:val="F81629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5460EB"/>
    <w:multiLevelType w:val="hybridMultilevel"/>
    <w:tmpl w:val="1224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34DE"/>
    <w:multiLevelType w:val="multilevel"/>
    <w:tmpl w:val="04127C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741AAF"/>
    <w:multiLevelType w:val="hybridMultilevel"/>
    <w:tmpl w:val="C354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387E"/>
    <w:multiLevelType w:val="multilevel"/>
    <w:tmpl w:val="69264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D0DAD"/>
    <w:multiLevelType w:val="hybridMultilevel"/>
    <w:tmpl w:val="B330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45A77"/>
    <w:multiLevelType w:val="hybridMultilevel"/>
    <w:tmpl w:val="6B562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A71A15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28A62F06"/>
    <w:multiLevelType w:val="hybridMultilevel"/>
    <w:tmpl w:val="47CA9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621D07"/>
    <w:multiLevelType w:val="multilevel"/>
    <w:tmpl w:val="49744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2A7169CE"/>
    <w:multiLevelType w:val="multilevel"/>
    <w:tmpl w:val="AD981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B522D66"/>
    <w:multiLevelType w:val="multilevel"/>
    <w:tmpl w:val="9694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2DC4763D"/>
    <w:multiLevelType w:val="hybridMultilevel"/>
    <w:tmpl w:val="90AC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87E8E"/>
    <w:multiLevelType w:val="multilevel"/>
    <w:tmpl w:val="F140AFC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13B6338"/>
    <w:multiLevelType w:val="multilevel"/>
    <w:tmpl w:val="377282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9665A2"/>
    <w:multiLevelType w:val="multilevel"/>
    <w:tmpl w:val="82F0D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6E1014"/>
    <w:multiLevelType w:val="multilevel"/>
    <w:tmpl w:val="E3107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3489385D"/>
    <w:multiLevelType w:val="hybridMultilevel"/>
    <w:tmpl w:val="2A88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93430"/>
    <w:multiLevelType w:val="hybridMultilevel"/>
    <w:tmpl w:val="CA72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D2A2B"/>
    <w:multiLevelType w:val="hybridMultilevel"/>
    <w:tmpl w:val="D636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C6625"/>
    <w:multiLevelType w:val="hybridMultilevel"/>
    <w:tmpl w:val="D0B68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2E9210D"/>
    <w:multiLevelType w:val="multilevel"/>
    <w:tmpl w:val="F140AFC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3A13C1F"/>
    <w:multiLevelType w:val="hybridMultilevel"/>
    <w:tmpl w:val="296CA2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45C14146"/>
    <w:multiLevelType w:val="hybridMultilevel"/>
    <w:tmpl w:val="BAEA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50234"/>
    <w:multiLevelType w:val="hybridMultilevel"/>
    <w:tmpl w:val="50506660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 w15:restartNumberingAfterBreak="0">
    <w:nsid w:val="46346930"/>
    <w:multiLevelType w:val="hybridMultilevel"/>
    <w:tmpl w:val="4688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92593"/>
    <w:multiLevelType w:val="hybridMultilevel"/>
    <w:tmpl w:val="656A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116D6"/>
    <w:multiLevelType w:val="multilevel"/>
    <w:tmpl w:val="69264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4F0C31"/>
    <w:multiLevelType w:val="hybridMultilevel"/>
    <w:tmpl w:val="C598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7432D"/>
    <w:multiLevelType w:val="multilevel"/>
    <w:tmpl w:val="B1AE0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4F87027"/>
    <w:multiLevelType w:val="hybridMultilevel"/>
    <w:tmpl w:val="AC88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C38A4"/>
    <w:multiLevelType w:val="hybridMultilevel"/>
    <w:tmpl w:val="4446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C58BF"/>
    <w:multiLevelType w:val="multilevel"/>
    <w:tmpl w:val="B39E50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5E1357AE"/>
    <w:multiLevelType w:val="hybridMultilevel"/>
    <w:tmpl w:val="E18A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E6C0FA1"/>
    <w:multiLevelType w:val="hybridMultilevel"/>
    <w:tmpl w:val="9034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97017"/>
    <w:multiLevelType w:val="multilevel"/>
    <w:tmpl w:val="82F0D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6D3119"/>
    <w:multiLevelType w:val="multilevel"/>
    <w:tmpl w:val="B39E50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 w15:restartNumberingAfterBreak="0">
    <w:nsid w:val="63917A5D"/>
    <w:multiLevelType w:val="multilevel"/>
    <w:tmpl w:val="F140AFC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8462482"/>
    <w:multiLevelType w:val="multilevel"/>
    <w:tmpl w:val="38A222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96A4C79"/>
    <w:multiLevelType w:val="multilevel"/>
    <w:tmpl w:val="04127C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7425D5"/>
    <w:multiLevelType w:val="hybridMultilevel"/>
    <w:tmpl w:val="22B6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B17B0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8" w15:restartNumberingAfterBreak="0">
    <w:nsid w:val="6C80284B"/>
    <w:multiLevelType w:val="hybridMultilevel"/>
    <w:tmpl w:val="153CF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1F52116"/>
    <w:multiLevelType w:val="multilevel"/>
    <w:tmpl w:val="82F0D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37233E8"/>
    <w:multiLevelType w:val="multilevel"/>
    <w:tmpl w:val="82F0D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40658FD"/>
    <w:multiLevelType w:val="multilevel"/>
    <w:tmpl w:val="51128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2" w15:restartNumberingAfterBreak="0">
    <w:nsid w:val="75FF038A"/>
    <w:multiLevelType w:val="multilevel"/>
    <w:tmpl w:val="018CC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6CE7C4D"/>
    <w:multiLevelType w:val="multilevel"/>
    <w:tmpl w:val="38A222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36"/>
  </w:num>
  <w:num w:numId="3">
    <w:abstractNumId w:val="15"/>
  </w:num>
  <w:num w:numId="4">
    <w:abstractNumId w:val="35"/>
  </w:num>
  <w:num w:numId="5">
    <w:abstractNumId w:val="45"/>
  </w:num>
  <w:num w:numId="6">
    <w:abstractNumId w:val="53"/>
  </w:num>
  <w:num w:numId="7">
    <w:abstractNumId w:val="37"/>
  </w:num>
  <w:num w:numId="8">
    <w:abstractNumId w:val="16"/>
  </w:num>
  <w:num w:numId="9">
    <w:abstractNumId w:val="24"/>
  </w:num>
  <w:num w:numId="10">
    <w:abstractNumId w:val="7"/>
  </w:num>
  <w:num w:numId="11">
    <w:abstractNumId w:val="17"/>
  </w:num>
  <w:num w:numId="12">
    <w:abstractNumId w:val="30"/>
  </w:num>
  <w:num w:numId="13">
    <w:abstractNumId w:val="33"/>
  </w:num>
  <w:num w:numId="14">
    <w:abstractNumId w:val="10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6"/>
  </w:num>
  <w:num w:numId="20">
    <w:abstractNumId w:val="21"/>
  </w:num>
  <w:num w:numId="21">
    <w:abstractNumId w:val="47"/>
  </w:num>
  <w:num w:numId="22">
    <w:abstractNumId w:val="28"/>
  </w:num>
  <w:num w:numId="23">
    <w:abstractNumId w:val="14"/>
  </w:num>
  <w:num w:numId="24">
    <w:abstractNumId w:val="0"/>
  </w:num>
  <w:num w:numId="25">
    <w:abstractNumId w:val="51"/>
  </w:num>
  <w:num w:numId="26">
    <w:abstractNumId w:val="48"/>
  </w:num>
  <w:num w:numId="27">
    <w:abstractNumId w:val="41"/>
  </w:num>
  <w:num w:numId="28">
    <w:abstractNumId w:val="52"/>
  </w:num>
  <w:num w:numId="29">
    <w:abstractNumId w:val="43"/>
  </w:num>
  <w:num w:numId="30">
    <w:abstractNumId w:val="39"/>
  </w:num>
  <w:num w:numId="31">
    <w:abstractNumId w:val="26"/>
  </w:num>
  <w:num w:numId="32">
    <w:abstractNumId w:val="3"/>
  </w:num>
  <w:num w:numId="33">
    <w:abstractNumId w:val="12"/>
  </w:num>
  <w:num w:numId="34">
    <w:abstractNumId w:val="27"/>
  </w:num>
  <w:num w:numId="35">
    <w:abstractNumId w:val="40"/>
  </w:num>
  <w:num w:numId="36">
    <w:abstractNumId w:val="11"/>
  </w:num>
  <w:num w:numId="37">
    <w:abstractNumId w:val="18"/>
  </w:num>
  <w:num w:numId="38">
    <w:abstractNumId w:val="50"/>
  </w:num>
  <w:num w:numId="39">
    <w:abstractNumId w:val="1"/>
  </w:num>
  <w:num w:numId="40">
    <w:abstractNumId w:val="38"/>
  </w:num>
  <w:num w:numId="41">
    <w:abstractNumId w:val="42"/>
  </w:num>
  <w:num w:numId="42">
    <w:abstractNumId w:val="8"/>
  </w:num>
  <w:num w:numId="43">
    <w:abstractNumId w:val="19"/>
  </w:num>
  <w:num w:numId="44">
    <w:abstractNumId w:val="49"/>
  </w:num>
  <w:num w:numId="45">
    <w:abstractNumId w:val="2"/>
  </w:num>
  <w:num w:numId="46">
    <w:abstractNumId w:val="29"/>
  </w:num>
  <w:num w:numId="47">
    <w:abstractNumId w:val="34"/>
  </w:num>
  <w:num w:numId="48">
    <w:abstractNumId w:val="46"/>
  </w:num>
  <w:num w:numId="49">
    <w:abstractNumId w:val="9"/>
  </w:num>
  <w:num w:numId="50">
    <w:abstractNumId w:val="31"/>
  </w:num>
  <w:num w:numId="51">
    <w:abstractNumId w:val="23"/>
  </w:num>
  <w:num w:numId="52">
    <w:abstractNumId w:val="32"/>
  </w:num>
  <w:num w:numId="53">
    <w:abstractNumId w:val="44"/>
  </w:num>
  <w:num w:numId="54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AA8"/>
    <w:rsid w:val="00034B59"/>
    <w:rsid w:val="000437B6"/>
    <w:rsid w:val="00044B3F"/>
    <w:rsid w:val="00050317"/>
    <w:rsid w:val="00061355"/>
    <w:rsid w:val="00064FC9"/>
    <w:rsid w:val="00090718"/>
    <w:rsid w:val="000E7F04"/>
    <w:rsid w:val="000F05BD"/>
    <w:rsid w:val="00133164"/>
    <w:rsid w:val="001449C8"/>
    <w:rsid w:val="00167BE4"/>
    <w:rsid w:val="00183D4A"/>
    <w:rsid w:val="001D7317"/>
    <w:rsid w:val="001E7F9A"/>
    <w:rsid w:val="00201925"/>
    <w:rsid w:val="00210F45"/>
    <w:rsid w:val="0021394E"/>
    <w:rsid w:val="0024284B"/>
    <w:rsid w:val="002554B6"/>
    <w:rsid w:val="00255512"/>
    <w:rsid w:val="0025772D"/>
    <w:rsid w:val="00263AEC"/>
    <w:rsid w:val="00275285"/>
    <w:rsid w:val="002A6500"/>
    <w:rsid w:val="002E3150"/>
    <w:rsid w:val="002E4F56"/>
    <w:rsid w:val="00305108"/>
    <w:rsid w:val="003273D9"/>
    <w:rsid w:val="00355CE1"/>
    <w:rsid w:val="003568C4"/>
    <w:rsid w:val="003E1F1D"/>
    <w:rsid w:val="004222CF"/>
    <w:rsid w:val="00474A00"/>
    <w:rsid w:val="004A5F17"/>
    <w:rsid w:val="004B1975"/>
    <w:rsid w:val="004C537F"/>
    <w:rsid w:val="0050074D"/>
    <w:rsid w:val="00501919"/>
    <w:rsid w:val="00502B0E"/>
    <w:rsid w:val="00540C90"/>
    <w:rsid w:val="00596091"/>
    <w:rsid w:val="005A3AA0"/>
    <w:rsid w:val="005C4884"/>
    <w:rsid w:val="005E4CEC"/>
    <w:rsid w:val="005F0827"/>
    <w:rsid w:val="00604169"/>
    <w:rsid w:val="006048BF"/>
    <w:rsid w:val="006105AC"/>
    <w:rsid w:val="00624968"/>
    <w:rsid w:val="0066465D"/>
    <w:rsid w:val="00695295"/>
    <w:rsid w:val="006A1735"/>
    <w:rsid w:val="006A3C65"/>
    <w:rsid w:val="006B6017"/>
    <w:rsid w:val="006D2A0D"/>
    <w:rsid w:val="006D6FC7"/>
    <w:rsid w:val="006E55C7"/>
    <w:rsid w:val="006F130B"/>
    <w:rsid w:val="007065C6"/>
    <w:rsid w:val="00710C54"/>
    <w:rsid w:val="00715DF1"/>
    <w:rsid w:val="007660B2"/>
    <w:rsid w:val="007858DE"/>
    <w:rsid w:val="007A7E96"/>
    <w:rsid w:val="007C22C6"/>
    <w:rsid w:val="007C69E1"/>
    <w:rsid w:val="007E79C3"/>
    <w:rsid w:val="007F5066"/>
    <w:rsid w:val="00813B63"/>
    <w:rsid w:val="00817326"/>
    <w:rsid w:val="00873ECC"/>
    <w:rsid w:val="00886586"/>
    <w:rsid w:val="00892D3F"/>
    <w:rsid w:val="008A3F06"/>
    <w:rsid w:val="008E0D96"/>
    <w:rsid w:val="008F0538"/>
    <w:rsid w:val="0090108E"/>
    <w:rsid w:val="00902BD7"/>
    <w:rsid w:val="00922209"/>
    <w:rsid w:val="009335AB"/>
    <w:rsid w:val="0093444B"/>
    <w:rsid w:val="00936A0F"/>
    <w:rsid w:val="009E441E"/>
    <w:rsid w:val="00A13D9E"/>
    <w:rsid w:val="00A158A0"/>
    <w:rsid w:val="00A17B09"/>
    <w:rsid w:val="00A214EE"/>
    <w:rsid w:val="00A41192"/>
    <w:rsid w:val="00A44E7B"/>
    <w:rsid w:val="00A545F2"/>
    <w:rsid w:val="00A56E8D"/>
    <w:rsid w:val="00A87F3D"/>
    <w:rsid w:val="00AA0828"/>
    <w:rsid w:val="00B15214"/>
    <w:rsid w:val="00B22747"/>
    <w:rsid w:val="00B4746C"/>
    <w:rsid w:val="00B5709E"/>
    <w:rsid w:val="00B64EA8"/>
    <w:rsid w:val="00B91956"/>
    <w:rsid w:val="00BC52A5"/>
    <w:rsid w:val="00C01D1A"/>
    <w:rsid w:val="00C1588B"/>
    <w:rsid w:val="00C46A70"/>
    <w:rsid w:val="00C51EFD"/>
    <w:rsid w:val="00C71273"/>
    <w:rsid w:val="00C968AB"/>
    <w:rsid w:val="00CA2C5C"/>
    <w:rsid w:val="00CB145D"/>
    <w:rsid w:val="00CB4615"/>
    <w:rsid w:val="00CF0EF0"/>
    <w:rsid w:val="00D832E2"/>
    <w:rsid w:val="00D864F8"/>
    <w:rsid w:val="00DD11A5"/>
    <w:rsid w:val="00DE206E"/>
    <w:rsid w:val="00DF190F"/>
    <w:rsid w:val="00E30CDF"/>
    <w:rsid w:val="00E808B6"/>
    <w:rsid w:val="00E94B4F"/>
    <w:rsid w:val="00E96DD9"/>
    <w:rsid w:val="00EC23F7"/>
    <w:rsid w:val="00ED4169"/>
    <w:rsid w:val="00EF357A"/>
    <w:rsid w:val="00F07AA8"/>
    <w:rsid w:val="00F40BEB"/>
    <w:rsid w:val="00F56095"/>
    <w:rsid w:val="00FA4864"/>
    <w:rsid w:val="00FB7521"/>
    <w:rsid w:val="00FB7581"/>
    <w:rsid w:val="00FC679B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E0C7DF8"/>
  <w15:docId w15:val="{7F68A9E4-9359-4264-B362-8F19CBC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A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44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07AA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AA8"/>
    <w:pPr>
      <w:widowControl w:val="0"/>
      <w:shd w:val="clear" w:color="auto" w:fill="FFFFFF"/>
      <w:spacing w:after="60" w:line="0" w:lineRule="atLeast"/>
      <w:ind w:hanging="380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5">
    <w:name w:val="Основной текст (5)_"/>
    <w:link w:val="50"/>
    <w:rsid w:val="00F07AA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link w:val="30"/>
    <w:rsid w:val="00F07AA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7AA8"/>
    <w:pPr>
      <w:widowControl w:val="0"/>
      <w:shd w:val="clear" w:color="auto" w:fill="FFFFFF"/>
      <w:spacing w:before="240" w:after="5040" w:line="0" w:lineRule="atLeast"/>
      <w:ind w:hanging="520"/>
      <w:jc w:val="both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F07AA8"/>
    <w:pPr>
      <w:widowControl w:val="0"/>
      <w:shd w:val="clear" w:color="auto" w:fill="FFFFFF"/>
      <w:spacing w:after="0" w:line="480" w:lineRule="exact"/>
      <w:ind w:hanging="2000"/>
      <w:jc w:val="both"/>
      <w:outlineLvl w:val="2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styleId="a3">
    <w:name w:val="Hyperlink"/>
    <w:rsid w:val="00F07AA8"/>
    <w:rPr>
      <w:color w:val="0066CC"/>
      <w:u w:val="single"/>
    </w:rPr>
  </w:style>
  <w:style w:type="paragraph" w:customStyle="1" w:styleId="Default">
    <w:name w:val="Default"/>
    <w:rsid w:val="00F07A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tevalue">
    <w:name w:val="date_value"/>
    <w:basedOn w:val="a0"/>
    <w:rsid w:val="00F07AA8"/>
  </w:style>
  <w:style w:type="table" w:styleId="a4">
    <w:name w:val="Table Grid"/>
    <w:basedOn w:val="a1"/>
    <w:uiPriority w:val="39"/>
    <w:rsid w:val="00B4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6D2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6D2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68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68AB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5">
    <w:name w:val="List Paragraph"/>
    <w:basedOn w:val="a"/>
    <w:uiPriority w:val="34"/>
    <w:qFormat/>
    <w:rsid w:val="00C968A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11pt">
    <w:name w:val="Основной текст (2) + 11 pt;Полужирный"/>
    <w:basedOn w:val="2"/>
    <w:rsid w:val="002E3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785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44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char-name">
    <w:name w:val="product__char-name"/>
    <w:basedOn w:val="a0"/>
    <w:rsid w:val="00044B3F"/>
  </w:style>
  <w:style w:type="character" w:customStyle="1" w:styleId="productchar-value">
    <w:name w:val="product__char-value"/>
    <w:basedOn w:val="a0"/>
    <w:rsid w:val="00044B3F"/>
  </w:style>
  <w:style w:type="character" w:customStyle="1" w:styleId="11">
    <w:name w:val="Неразрешенное упоминание1"/>
    <w:basedOn w:val="a0"/>
    <w:uiPriority w:val="99"/>
    <w:semiHidden/>
    <w:unhideWhenUsed/>
    <w:rsid w:val="00B15214"/>
    <w:rPr>
      <w:color w:val="605E5C"/>
      <w:shd w:val="clear" w:color="auto" w:fill="E1DFDD"/>
    </w:rPr>
  </w:style>
  <w:style w:type="character" w:customStyle="1" w:styleId="22">
    <w:name w:val="Основной текст (2) + Курсив"/>
    <w:rsid w:val="00E96D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6">
    <w:name w:val="Emphasis"/>
    <w:basedOn w:val="a0"/>
    <w:uiPriority w:val="20"/>
    <w:qFormat/>
    <w:rsid w:val="00E96DD9"/>
    <w:rPr>
      <w:i/>
      <w:iCs/>
    </w:rPr>
  </w:style>
  <w:style w:type="paragraph" w:customStyle="1" w:styleId="trt0xe">
    <w:name w:val="trt0xe"/>
    <w:basedOn w:val="a"/>
    <w:rsid w:val="00E96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96D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6D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6DD9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6D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6DD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2pt0">
    <w:name w:val="Основной текст (2) + 12 pt;Курсив"/>
    <w:basedOn w:val="2"/>
    <w:rsid w:val="00C51E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CB14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CB14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0E7F04"/>
    <w:rPr>
      <w:color w:val="954F72" w:themeColor="followedHyperlink"/>
      <w:u w:val="single"/>
    </w:rPr>
  </w:style>
  <w:style w:type="character" w:customStyle="1" w:styleId="12">
    <w:name w:val="Заголовок №1_"/>
    <w:link w:val="13"/>
    <w:rsid w:val="00474A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74A00"/>
    <w:pPr>
      <w:widowControl w:val="0"/>
      <w:shd w:val="clear" w:color="auto" w:fill="FFFFFF"/>
      <w:spacing w:before="1260" w:after="420" w:line="0" w:lineRule="atLeast"/>
      <w:ind w:hanging="1320"/>
      <w:jc w:val="right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d">
    <w:name w:val="Сноска_"/>
    <w:link w:val="ae"/>
    <w:rsid w:val="00ED416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bidi="en-US"/>
    </w:rPr>
  </w:style>
  <w:style w:type="paragraph" w:customStyle="1" w:styleId="ae">
    <w:name w:val="Сноска"/>
    <w:basedOn w:val="a"/>
    <w:link w:val="ad"/>
    <w:rsid w:val="00ED4169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b/>
      <w:bCs/>
      <w:sz w:val="18"/>
      <w:szCs w:val="18"/>
      <w:lang w:val="en-US" w:bidi="en-US"/>
    </w:rPr>
  </w:style>
  <w:style w:type="character" w:customStyle="1" w:styleId="6">
    <w:name w:val="Основной текст (6)_"/>
    <w:rsid w:val="008A3F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rsid w:val="008A3F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">
    <w:name w:val="Strong"/>
    <w:basedOn w:val="a0"/>
    <w:uiPriority w:val="22"/>
    <w:qFormat/>
    <w:rsid w:val="00AA0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5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1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lkino.ru/shekhireva-albina-mikhaylovna/" TargetMode="External"/><Relationship Id="rId13" Type="http://schemas.openxmlformats.org/officeDocument/2006/relationships/hyperlink" Target="https://www.labirint.ru/books/67733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italkino.ru/vlados/delovoe-pismo-4/" TargetMode="External"/><Relationship Id="rId12" Type="http://schemas.openxmlformats.org/officeDocument/2006/relationships/hyperlink" Target="http://znanium.com/catalog.php?item=booksearch&amp;code=%D0%90%D0%BD%D0%B4%D1%80%D0%B5%D0%B5%D0%B2%D0%B0+%D0%A2.+%D0%92.+%D0%A1%D0%B5%D0%BC%D0%B5%D0%B9%D0%BD%D0%B0%D1%8F+%D0%BF%D1%81%D0%B8%D1%85%D0%BE%D0%BB%D0%BE%D0%B3%D0%B8%D1%8F&amp;page=6%23no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.prosv.ru/content/item/10717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hitalkino.ru/vlad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talkino.ru/rabochie-tetradi/" TargetMode="External"/><Relationship Id="rId14" Type="http://schemas.openxmlformats.org/officeDocument/2006/relationships/hyperlink" Target="https://urait.ru/bcode/423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35</Pages>
  <Words>9726</Words>
  <Characters>55439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49</cp:revision>
  <dcterms:created xsi:type="dcterms:W3CDTF">2022-07-06T06:21:00Z</dcterms:created>
  <dcterms:modified xsi:type="dcterms:W3CDTF">2022-10-06T04:45:00Z</dcterms:modified>
</cp:coreProperties>
</file>