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AC" w:rsidRDefault="00E768AC" w:rsidP="009F14D1">
      <w:pPr>
        <w:pStyle w:val="50"/>
        <w:shd w:val="clear" w:color="auto" w:fill="auto"/>
        <w:tabs>
          <w:tab w:val="left" w:pos="1157"/>
          <w:tab w:val="left" w:pos="4176"/>
          <w:tab w:val="left" w:pos="6475"/>
        </w:tabs>
        <w:spacing w:before="0" w:after="0" w:line="276" w:lineRule="auto"/>
        <w:ind w:left="-567" w:firstLine="0"/>
        <w:jc w:val="right"/>
      </w:pPr>
      <w:bookmarkStart w:id="0" w:name="_GoBack"/>
      <w:bookmarkEnd w:id="0"/>
      <w:r>
        <w:t>Приложение 1</w:t>
      </w:r>
    </w:p>
    <w:p w:rsidR="00E768AC" w:rsidRDefault="00E768AC" w:rsidP="00E768AC">
      <w:pPr>
        <w:pStyle w:val="50"/>
        <w:shd w:val="clear" w:color="auto" w:fill="auto"/>
        <w:tabs>
          <w:tab w:val="left" w:pos="1157"/>
          <w:tab w:val="left" w:pos="4176"/>
          <w:tab w:val="left" w:pos="6475"/>
        </w:tabs>
        <w:spacing w:before="0" w:after="0" w:line="276" w:lineRule="auto"/>
        <w:ind w:left="375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Учебный план программы профессионального обучения по профессии </w:t>
      </w:r>
    </w:p>
    <w:p w:rsidR="00E768AC" w:rsidRDefault="00E768AC" w:rsidP="00E768AC">
      <w:pPr>
        <w:pStyle w:val="50"/>
        <w:shd w:val="clear" w:color="auto" w:fill="auto"/>
        <w:tabs>
          <w:tab w:val="left" w:pos="1157"/>
          <w:tab w:val="left" w:pos="4176"/>
          <w:tab w:val="left" w:pos="6475"/>
        </w:tabs>
        <w:spacing w:before="0" w:after="0" w:line="276" w:lineRule="auto"/>
        <w:ind w:left="375" w:firstLine="0"/>
        <w:jc w:val="center"/>
        <w:rPr>
          <w:sz w:val="24"/>
          <w:szCs w:val="24"/>
        </w:rPr>
      </w:pPr>
      <w:r>
        <w:rPr>
          <w:sz w:val="24"/>
          <w:szCs w:val="24"/>
        </w:rPr>
        <w:t>17544 "Рабочий по комплексному обслуживанию и ремонту зданий"</w:t>
      </w: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016"/>
        <w:gridCol w:w="1134"/>
        <w:gridCol w:w="917"/>
        <w:gridCol w:w="741"/>
        <w:gridCol w:w="710"/>
        <w:gridCol w:w="950"/>
        <w:gridCol w:w="741"/>
        <w:gridCol w:w="705"/>
        <w:gridCol w:w="705"/>
      </w:tblGrid>
      <w:tr w:rsidR="00E768AC" w:rsidTr="00E768AC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циклов, дисциплин, ПМ, практик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5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обязательной нагрузки по курсам и семестрам (часов в семестр)</w:t>
            </w:r>
          </w:p>
        </w:tc>
      </w:tr>
      <w:tr w:rsidR="00E768AC" w:rsidTr="00E768AC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курс – 36 недель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курс – 36 недель</w:t>
            </w:r>
          </w:p>
        </w:tc>
      </w:tr>
      <w:tr w:rsidR="00E768AC" w:rsidTr="00E768AC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семестр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семестр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</w:tr>
      <w:tr w:rsidR="00E768AC" w:rsidTr="00E768AC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недель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 недель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недели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недель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недель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неделя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неделя</w:t>
            </w: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А.00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Адаптационный учебный цикл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АД.01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Деловое письмо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АД.02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Основы безопасности жизнедеятельности (ОБЖ)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АД.03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АД.04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Этика и психология профессионального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АД.05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АД.06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ОП.00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Общепрофессиональный учебный цикл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Материаловедение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Охрана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Оборудование, инструменты и приспособления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П.00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ПМ.00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ПМ.01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0"/>
                <w:szCs w:val="20"/>
              </w:rPr>
              <w:t>Профессиональный модуль 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СД.01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Сезонная подготовка зданий и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ПМ.02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0"/>
                <w:szCs w:val="20"/>
              </w:rPr>
              <w:t>Профессиональный модуль 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СД.02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Ремонтно-строительные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ПМ.03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0"/>
                <w:szCs w:val="20"/>
              </w:rPr>
              <w:t>Профессиональный модуль 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СД.03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Основы столярных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ПМ.04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0"/>
                <w:szCs w:val="20"/>
              </w:rPr>
              <w:t>Профессиональный модуль 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СД.04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Основы слесарных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ИА.01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Итоговая аттестация/консультации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ИА.02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Защита выпускной квалифицированной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68AC" w:rsidTr="00E768A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Всего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</w:t>
            </w:r>
          </w:p>
        </w:tc>
      </w:tr>
      <w:tr w:rsidR="00E768AC" w:rsidTr="00E768AC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Кол-во часов по семестрам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480ч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768AC" w:rsidTr="00E768AC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AC" w:rsidRDefault="00E768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AC" w:rsidRDefault="00E768AC">
            <w:pPr>
              <w:pStyle w:val="50"/>
              <w:shd w:val="clear" w:color="auto" w:fill="auto"/>
              <w:tabs>
                <w:tab w:val="left" w:pos="1157"/>
                <w:tab w:val="left" w:pos="4176"/>
                <w:tab w:val="left" w:pos="6475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</w:tbl>
    <w:p w:rsidR="00B8612E" w:rsidRDefault="00B8612E" w:rsidP="00E768AC">
      <w:pPr>
        <w:ind w:left="-426" w:hanging="141"/>
      </w:pPr>
    </w:p>
    <w:sectPr w:rsidR="00B8612E" w:rsidSect="009F14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5E"/>
    <w:rsid w:val="0018635E"/>
    <w:rsid w:val="009F14D1"/>
    <w:rsid w:val="00B8612E"/>
    <w:rsid w:val="00E7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B107E-8BDB-44E2-ADDB-781B5EA0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A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768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68AC"/>
    <w:pPr>
      <w:widowControl w:val="0"/>
      <w:shd w:val="clear" w:color="auto" w:fill="FFFFFF"/>
      <w:spacing w:after="60" w:line="0" w:lineRule="atLeast"/>
      <w:ind w:hanging="380"/>
    </w:pPr>
    <w:rPr>
      <w:rFonts w:ascii="Times New Roman" w:eastAsia="Times New Roman" w:hAnsi="Times New Roman"/>
      <w:sz w:val="28"/>
      <w:szCs w:val="28"/>
    </w:rPr>
  </w:style>
  <w:style w:type="character" w:customStyle="1" w:styleId="5">
    <w:name w:val="Основной текст (5)_"/>
    <w:link w:val="50"/>
    <w:locked/>
    <w:rsid w:val="00E768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68AC"/>
    <w:pPr>
      <w:widowControl w:val="0"/>
      <w:shd w:val="clear" w:color="auto" w:fill="FFFFFF"/>
      <w:spacing w:before="240" w:after="5040" w:line="0" w:lineRule="atLeast"/>
      <w:ind w:hanging="520"/>
      <w:jc w:val="both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>diakov.net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2022-10-05T08:58:00Z</dcterms:created>
  <dcterms:modified xsi:type="dcterms:W3CDTF">2022-10-06T05:32:00Z</dcterms:modified>
</cp:coreProperties>
</file>