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C8" w:rsidRPr="00A5457C" w:rsidRDefault="00A5457C">
      <w:pPr>
        <w:rPr>
          <w:rFonts w:ascii="Times New Roman" w:hAnsi="Times New Roman" w:cs="Times New Roman"/>
          <w:sz w:val="28"/>
          <w:szCs w:val="28"/>
        </w:rPr>
      </w:pPr>
      <w:r w:rsidRPr="00A5457C">
        <w:rPr>
          <w:rFonts w:ascii="Times New Roman" w:hAnsi="Times New Roman" w:cs="Times New Roman"/>
          <w:sz w:val="28"/>
          <w:szCs w:val="28"/>
        </w:rPr>
        <w:t>Продукты питания учрежден</w:t>
      </w:r>
      <w:bookmarkStart w:id="0" w:name="_GoBack"/>
      <w:bookmarkEnd w:id="0"/>
      <w:r w:rsidRPr="00A5457C">
        <w:rPr>
          <w:rFonts w:ascii="Times New Roman" w:hAnsi="Times New Roman" w:cs="Times New Roman"/>
          <w:sz w:val="28"/>
          <w:szCs w:val="28"/>
        </w:rPr>
        <w:t>ием НЕ ПРИОБРЕТАЮТСЯ</w:t>
      </w:r>
    </w:p>
    <w:sectPr w:rsidR="000659C8" w:rsidRPr="00A5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2D"/>
    <w:rsid w:val="000659C8"/>
    <w:rsid w:val="00596F2D"/>
    <w:rsid w:val="00A5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1611"/>
  <w15:chartTrackingRefBased/>
  <w15:docId w15:val="{A16DFD38-B7E7-45A3-BC32-37D97C24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>diakov.net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2024-11-21T04:10:00Z</dcterms:created>
  <dcterms:modified xsi:type="dcterms:W3CDTF">2024-11-21T04:10:00Z</dcterms:modified>
</cp:coreProperties>
</file>