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D69C" w14:textId="6EBB5B24" w:rsidR="00017B7D" w:rsidRPr="00D553A7" w:rsidRDefault="00D553A7" w:rsidP="00D553A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553A7">
        <w:rPr>
          <w:rFonts w:ascii="Times New Roman" w:hAnsi="Times New Roman" w:cs="Times New Roman"/>
          <w:b/>
          <w:bCs/>
          <w:sz w:val="44"/>
          <w:szCs w:val="44"/>
        </w:rPr>
        <w:t>ИНФОРМАЦИОННАЯ КАРТОЧКА</w:t>
      </w:r>
    </w:p>
    <w:p w14:paraId="6FCFBAF2" w14:textId="0F43D31F" w:rsidR="00D553A7" w:rsidRDefault="00D553A7">
      <w:pPr>
        <w:rPr>
          <w:rFonts w:ascii="Times New Roman" w:hAnsi="Times New Roman" w:cs="Times New Roman"/>
        </w:rPr>
      </w:pPr>
    </w:p>
    <w:p w14:paraId="380713D2" w14:textId="623C9CE2" w:rsidR="00D553A7" w:rsidRPr="00D553A7" w:rsidRDefault="00D553A7" w:rsidP="00D553A7">
      <w:pPr>
        <w:jc w:val="both"/>
        <w:rPr>
          <w:rFonts w:ascii="Times New Roman" w:hAnsi="Times New Roman" w:cs="Times New Roman"/>
          <w:sz w:val="32"/>
          <w:szCs w:val="32"/>
        </w:rPr>
      </w:pPr>
      <w:r w:rsidRPr="00D553A7">
        <w:rPr>
          <w:rFonts w:ascii="Times New Roman" w:hAnsi="Times New Roman" w:cs="Times New Roman"/>
          <w:b/>
          <w:bCs/>
          <w:sz w:val="32"/>
          <w:szCs w:val="32"/>
        </w:rPr>
        <w:t>Общество с ограниченной ответственностью «Северный проект»</w:t>
      </w:r>
      <w:r w:rsidRPr="00D553A7">
        <w:rPr>
          <w:sz w:val="36"/>
          <w:szCs w:val="36"/>
        </w:rPr>
        <w:t xml:space="preserve"> </w:t>
      </w:r>
      <w:r w:rsidRPr="00D553A7">
        <w:rPr>
          <w:rFonts w:ascii="Times New Roman" w:hAnsi="Times New Roman" w:cs="Times New Roman"/>
          <w:sz w:val="32"/>
          <w:szCs w:val="32"/>
        </w:rPr>
        <w:t>оказывает услуги по организации готового горячего питания для обучающихся краевого государственного бюджетного общеобразовательного учреждения «Норильская школа интернат»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7930800" w14:textId="235B2BC5" w:rsidR="00D553A7" w:rsidRPr="00D553A7" w:rsidRDefault="00D553A7" w:rsidP="00D553A7">
      <w:pPr>
        <w:jc w:val="both"/>
        <w:rPr>
          <w:rFonts w:ascii="Times New Roman" w:hAnsi="Times New Roman" w:cs="Times New Roman"/>
          <w:sz w:val="32"/>
          <w:szCs w:val="32"/>
        </w:rPr>
      </w:pPr>
      <w:r w:rsidRPr="00D553A7">
        <w:rPr>
          <w:rFonts w:ascii="Times New Roman" w:hAnsi="Times New Roman" w:cs="Times New Roman"/>
          <w:sz w:val="32"/>
          <w:szCs w:val="32"/>
        </w:rPr>
        <w:t>Генеральный директор – Чиканникова Валентина Геннадьевна</w:t>
      </w:r>
    </w:p>
    <w:p w14:paraId="5D0DCD87" w14:textId="7651CEF4" w:rsidR="00D553A7" w:rsidRDefault="0023280E" w:rsidP="00D553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Реквизиты:</w:t>
      </w:r>
    </w:p>
    <w:p w14:paraId="75AEEFB4" w14:textId="77777777" w:rsidR="00D553A7" w:rsidRPr="00D553A7" w:rsidRDefault="00D553A7" w:rsidP="00D553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553A7">
        <w:rPr>
          <w:rFonts w:ascii="Times New Roman" w:hAnsi="Times New Roman" w:cs="Times New Roman"/>
          <w:sz w:val="32"/>
          <w:szCs w:val="32"/>
        </w:rPr>
        <w:t>ИНН 2457058300/ КПП 245701001</w:t>
      </w:r>
    </w:p>
    <w:p w14:paraId="532EC147" w14:textId="4A5B6AAF" w:rsidR="00D553A7" w:rsidRDefault="00D553A7" w:rsidP="00D553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553A7">
        <w:rPr>
          <w:rFonts w:ascii="Times New Roman" w:hAnsi="Times New Roman" w:cs="Times New Roman"/>
          <w:sz w:val="32"/>
          <w:szCs w:val="32"/>
        </w:rPr>
        <w:t>ОГРН 1052457013179</w:t>
      </w:r>
    </w:p>
    <w:p w14:paraId="30189A96" w14:textId="391CEBD0" w:rsidR="00540185" w:rsidRDefault="00540185" w:rsidP="00D553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</w:t>
      </w:r>
      <w:r w:rsidR="0023280E">
        <w:rPr>
          <w:rFonts w:ascii="Times New Roman" w:hAnsi="Times New Roman" w:cs="Times New Roman"/>
          <w:sz w:val="32"/>
          <w:szCs w:val="32"/>
        </w:rPr>
        <w:t>: г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.Норильск, Ленинский проспект 27, офис 70</w:t>
      </w:r>
    </w:p>
    <w:p w14:paraId="1585CCBF" w14:textId="7CDAF3FA" w:rsidR="00540185" w:rsidRPr="00D553A7" w:rsidRDefault="00540185" w:rsidP="00D553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Тел.46-82-33</w:t>
      </w:r>
    </w:p>
    <w:p w14:paraId="692398A8" w14:textId="77777777" w:rsidR="00D553A7" w:rsidRPr="00D553A7" w:rsidRDefault="00D553A7" w:rsidP="00D553A7">
      <w:pPr>
        <w:spacing w:after="0"/>
        <w:rPr>
          <w:rFonts w:ascii="Times New Roman" w:hAnsi="Times New Roman" w:cs="Times New Roman"/>
        </w:rPr>
      </w:pPr>
    </w:p>
    <w:sectPr w:rsidR="00D553A7" w:rsidRPr="00D553A7" w:rsidSect="00D553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8D"/>
    <w:rsid w:val="00017B7D"/>
    <w:rsid w:val="0023280E"/>
    <w:rsid w:val="00540185"/>
    <w:rsid w:val="0056658D"/>
    <w:rsid w:val="00D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C08F"/>
  <w15:chartTrackingRefBased/>
  <w15:docId w15:val="{856125D1-5FBB-429A-B717-AF181216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</dc:creator>
  <cp:keywords/>
  <dc:description/>
  <cp:lastModifiedBy>RePack by Diakov</cp:lastModifiedBy>
  <cp:revision>5</cp:revision>
  <dcterms:created xsi:type="dcterms:W3CDTF">2024-11-21T04:14:00Z</dcterms:created>
  <dcterms:modified xsi:type="dcterms:W3CDTF">2024-11-21T04:24:00Z</dcterms:modified>
</cp:coreProperties>
</file>