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05968" w14:textId="51A1388B" w:rsidR="003238C9" w:rsidRPr="00F70D9A" w:rsidRDefault="000F485C" w:rsidP="00F70D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D9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для учащихся 2 «т» класса с умеренной умственной отсталостью.</w:t>
      </w:r>
    </w:p>
    <w:p w14:paraId="11290211" w14:textId="4D16F6ED" w:rsidR="002D5800" w:rsidRPr="00F70D9A" w:rsidRDefault="000F485C" w:rsidP="009E3B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D9A">
        <w:rPr>
          <w:rFonts w:ascii="Times New Roman" w:hAnsi="Times New Roman" w:cs="Times New Roman"/>
          <w:b/>
          <w:sz w:val="24"/>
          <w:szCs w:val="24"/>
        </w:rPr>
        <w:t>Рабочая программа составлена на основе нормативно – правовых документов:</w:t>
      </w:r>
    </w:p>
    <w:p w14:paraId="3708E62E" w14:textId="77777777" w:rsidR="009E3BDD" w:rsidRPr="00F70D9A" w:rsidRDefault="009E3BDD" w:rsidP="009E3BDD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закона от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24.09.2022 № 371-ФЗ «О внесении изменений в Федеральный закон "Об образовании в Российской Федерации", статьей 1 Федерального закона "Об обязательных требованиях в Российской Федерации"».</w:t>
      </w:r>
    </w:p>
    <w:p w14:paraId="6B734DE5" w14:textId="77777777" w:rsidR="009E3BDD" w:rsidRPr="00F70D9A" w:rsidRDefault="009E3BDD" w:rsidP="009E3BDD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Приказа </w:t>
      </w:r>
      <w:proofErr w:type="spellStart"/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08.11.2022 №955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 пункт 12.</w:t>
      </w:r>
    </w:p>
    <w:p w14:paraId="41804C91" w14:textId="77777777" w:rsidR="009E3BDD" w:rsidRPr="00F70D9A" w:rsidRDefault="009E3BDD" w:rsidP="009E3BDD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Приказа Министерства образования и науки РФ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(далее </w:t>
      </w:r>
      <w:r w:rsidRPr="00F70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ФГОС НОО ОВЗ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206329C" w14:textId="77777777" w:rsidR="009E3BDD" w:rsidRPr="00F70D9A" w:rsidRDefault="009E3BDD" w:rsidP="009E3BDD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Приказа </w:t>
      </w:r>
      <w:proofErr w:type="spellStart"/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24 ноября 2022 г. </w:t>
      </w:r>
      <w:r w:rsidRPr="00F70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№1023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(далее </w:t>
      </w:r>
      <w:r w:rsidRPr="00F70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ФАОП НОО ОВЗ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зарегистрировано в Министерстве юстиции РФ №72654, от 21.03.2023 года. </w:t>
      </w:r>
    </w:p>
    <w:p w14:paraId="72D08600" w14:textId="77777777" w:rsidR="009E3BDD" w:rsidRPr="00F70D9A" w:rsidRDefault="009E3BDD" w:rsidP="009E3BDD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Приказа Министерства просвещения РФ от </w:t>
      </w:r>
      <w:r w:rsidRPr="00F70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 марта 2021</w:t>
      </w:r>
      <w:r w:rsidRPr="00F70D9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 </w:t>
      </w:r>
      <w:r w:rsidRPr="00F70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№</w:t>
      </w:r>
      <w:r w:rsidRPr="00F70D9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 </w:t>
      </w:r>
      <w:r w:rsidRPr="00F70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115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</w:r>
    </w:p>
    <w:p w14:paraId="44B1AD9A" w14:textId="77777777" w:rsidR="009E3BDD" w:rsidRPr="00F70D9A" w:rsidRDefault="009E3BDD" w:rsidP="009E3BDD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Приказа Министерства просвещения РФ от </w:t>
      </w:r>
      <w:r w:rsidRPr="00F70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декабря 2022</w:t>
      </w:r>
      <w:r w:rsidRPr="00F70D9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 </w:t>
      </w:r>
      <w:r w:rsidRPr="00F70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г. </w:t>
      </w:r>
      <w:r w:rsidRPr="00F70D9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 </w:t>
      </w:r>
      <w:r w:rsidRPr="00F70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1063</w:t>
      </w:r>
      <w:r w:rsidRPr="00F70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 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115"</w:t>
      </w:r>
    </w:p>
    <w:p w14:paraId="6F5DD3AB" w14:textId="77777777" w:rsidR="009E3BDD" w:rsidRPr="00F70D9A" w:rsidRDefault="009E3BDD" w:rsidP="009E3BDD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Постановления </w:t>
      </w:r>
      <w:r w:rsidRPr="00F70D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Главного государственного санитарного врача Российской Федерации от 30.06.2020 № 16 "Об утверждении санитарно-эпидемиологических правил </w:t>
      </w:r>
      <w:r w:rsidRPr="00F70D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СП 3.1/2.4 3598-20</w:t>
      </w:r>
      <w:r w:rsidRPr="00F70D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70D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коронавирусной</w:t>
      </w:r>
      <w:proofErr w:type="spellEnd"/>
      <w:r w:rsidRPr="00F70D9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инфекции (COVID-19)"</w:t>
      </w:r>
      <w:r w:rsidRPr="00F7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7D8E4872" w14:textId="77777777" w:rsidR="009E3BDD" w:rsidRPr="00F70D9A" w:rsidRDefault="00060048" w:rsidP="009E3BDD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9E3BDD" w:rsidRPr="00F70D9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Письма </w:t>
        </w:r>
        <w:proofErr w:type="spellStart"/>
        <w:r w:rsidR="009E3BDD" w:rsidRPr="00F70D9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Роспотребнадзора</w:t>
        </w:r>
        <w:proofErr w:type="spellEnd"/>
        <w:r w:rsidR="009E3BDD" w:rsidRPr="00F70D9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от 08.05.2020 </w:t>
        </w:r>
        <w:r w:rsidR="009E3BDD" w:rsidRPr="00F70D9A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N</w:t>
        </w:r>
        <w:r w:rsidR="009E3BDD" w:rsidRPr="00F70D9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02/8900-2020-24 "О направлении рекомендаций по организации работы образовательных организаций" (вместе с Рекомендациями по организации работы образовательных организаций в условиях сохранения рисков распространения </w:t>
        </w:r>
        <w:r w:rsidR="009E3BDD" w:rsidRPr="00F70D9A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COVID</w:t>
        </w:r>
        <w:r w:rsidR="009E3BDD" w:rsidRPr="00F70D9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-19)</w:t>
        </w:r>
      </w:hyperlink>
    </w:p>
    <w:p w14:paraId="567E2B08" w14:textId="77777777" w:rsidR="009E3BDD" w:rsidRPr="00F70D9A" w:rsidRDefault="009E3BDD" w:rsidP="009E3BDD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76247526"/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Адаптированной основной общеобразовательной программы образования для обучающихся с умеренной, тяжелой, глубокой умственной отсталостью (интеллектуальными нарушениями) тяжелыми множественными нарушениями (ТМНР).</w:t>
      </w:r>
    </w:p>
    <w:bookmarkEnd w:id="0"/>
    <w:p w14:paraId="4145C838" w14:textId="77777777" w:rsidR="009E3BDD" w:rsidRPr="00F70D9A" w:rsidRDefault="009E3BDD" w:rsidP="009E3BDD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Учебный план на 2024-2025 учебный год КГБОУ «Норильская школа-интернат».</w:t>
      </w:r>
    </w:p>
    <w:p w14:paraId="2D1EDEEB" w14:textId="77777777" w:rsidR="009E3BDD" w:rsidRPr="00F70D9A" w:rsidRDefault="009E3BDD" w:rsidP="009E3BDD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Годового календарного графика на 2024-2025 учебный год</w:t>
      </w:r>
    </w:p>
    <w:p w14:paraId="145A974B" w14:textId="77777777" w:rsidR="009E3BDD" w:rsidRPr="00F70D9A" w:rsidRDefault="009E3BDD" w:rsidP="009E3BDD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Расписания уроков КГБОУ «Норильская школа –интернат» на 2024-2025г.</w:t>
      </w:r>
    </w:p>
    <w:p w14:paraId="6D410DBB" w14:textId="77777777" w:rsidR="002D5800" w:rsidRPr="00F70D9A" w:rsidRDefault="002D5800" w:rsidP="000F485C">
      <w:pPr>
        <w:pStyle w:val="a6"/>
        <w:widowControl w:val="0"/>
        <w:rPr>
          <w:b/>
        </w:rPr>
      </w:pPr>
    </w:p>
    <w:p w14:paraId="7AF71F8A" w14:textId="77777777" w:rsidR="00923943" w:rsidRPr="00F70D9A" w:rsidRDefault="00923943" w:rsidP="000F485C">
      <w:pPr>
        <w:pStyle w:val="a6"/>
        <w:widowControl w:val="0"/>
        <w:rPr>
          <w:b/>
        </w:rPr>
      </w:pPr>
    </w:p>
    <w:p w14:paraId="12D27C10" w14:textId="00F1D136" w:rsidR="00923943" w:rsidRDefault="00923943" w:rsidP="000F485C">
      <w:pPr>
        <w:pStyle w:val="a6"/>
        <w:widowControl w:val="0"/>
        <w:rPr>
          <w:b/>
        </w:rPr>
      </w:pPr>
    </w:p>
    <w:p w14:paraId="57F3C25B" w14:textId="77777777" w:rsidR="00F70D9A" w:rsidRPr="00F70D9A" w:rsidRDefault="00F70D9A" w:rsidP="000F485C">
      <w:pPr>
        <w:pStyle w:val="a6"/>
        <w:widowControl w:val="0"/>
        <w:rPr>
          <w:b/>
        </w:rPr>
      </w:pPr>
    </w:p>
    <w:p w14:paraId="73B8AAAD" w14:textId="3D7410AD" w:rsidR="000F485C" w:rsidRDefault="000F485C" w:rsidP="000F485C">
      <w:pPr>
        <w:pStyle w:val="a6"/>
        <w:widowControl w:val="0"/>
        <w:rPr>
          <w:b/>
        </w:rPr>
      </w:pPr>
      <w:r w:rsidRPr="00F70D9A">
        <w:rPr>
          <w:b/>
        </w:rPr>
        <w:t>Учебный план (АООП вариант 2) для 2 «т» класса</w:t>
      </w:r>
    </w:p>
    <w:p w14:paraId="28B08634" w14:textId="77777777" w:rsidR="00F70D9A" w:rsidRPr="00F70D9A" w:rsidRDefault="00F70D9A" w:rsidP="000F485C">
      <w:pPr>
        <w:pStyle w:val="a6"/>
        <w:widowControl w:val="0"/>
        <w:rPr>
          <w:b/>
        </w:rPr>
      </w:pPr>
    </w:p>
    <w:p w14:paraId="0E78B6D9" w14:textId="77777777" w:rsidR="000F485C" w:rsidRPr="00F70D9A" w:rsidRDefault="000F485C" w:rsidP="000F485C">
      <w:pPr>
        <w:pStyle w:val="a6"/>
        <w:widowControl w:val="0"/>
      </w:pPr>
    </w:p>
    <w:tbl>
      <w:tblPr>
        <w:tblW w:w="7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327"/>
        <w:gridCol w:w="3432"/>
        <w:gridCol w:w="822"/>
      </w:tblGrid>
      <w:tr w:rsidR="000F485C" w:rsidRPr="00F70D9A" w14:paraId="28B26D61" w14:textId="77777777" w:rsidTr="004504D4">
        <w:trPr>
          <w:cantSplit/>
          <w:trHeight w:val="69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480B4A05" w14:textId="77777777" w:rsidR="000F485C" w:rsidRPr="00F70D9A" w:rsidRDefault="000F485C" w:rsidP="000F485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70D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74237B94" w14:textId="77777777" w:rsidR="000F485C" w:rsidRPr="00F70D9A" w:rsidRDefault="000F485C" w:rsidP="004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  <w:p w14:paraId="1048CDD6" w14:textId="77777777" w:rsidR="000F485C" w:rsidRPr="00F70D9A" w:rsidRDefault="000F485C" w:rsidP="004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70D9A">
              <w:rPr>
                <w:rFonts w:ascii="Times New Roman" w:hAnsi="Times New Roman" w:cs="Times New Roman"/>
                <w:b/>
                <w:sz w:val="24"/>
                <w:szCs w:val="24"/>
              </w:rPr>
              <w:t>ФАОП вариант 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540D41F7" w14:textId="77777777" w:rsidR="000F485C" w:rsidRPr="00F70D9A" w:rsidRDefault="000F485C" w:rsidP="004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70D9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1BA8758D" w14:textId="77777777" w:rsidR="000F485C" w:rsidRPr="00F70D9A" w:rsidRDefault="004504D4" w:rsidP="004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70D9A">
              <w:rPr>
                <w:rFonts w:ascii="Times New Roman" w:hAnsi="Times New Roman" w:cs="Times New Roman"/>
                <w:b/>
                <w:sz w:val="24"/>
                <w:szCs w:val="24"/>
              </w:rPr>
              <w:t>2т</w:t>
            </w:r>
            <w:r w:rsidR="000F485C" w:rsidRPr="00F70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F485C" w:rsidRPr="00F70D9A" w14:paraId="124961A9" w14:textId="77777777" w:rsidTr="004674B5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DCD5" w14:textId="77777777" w:rsidR="000F485C" w:rsidRPr="00F70D9A" w:rsidRDefault="000F485C" w:rsidP="000F485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70D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B2DF" w14:textId="77777777" w:rsidR="000F485C" w:rsidRPr="00F70D9A" w:rsidRDefault="000F485C" w:rsidP="004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C02D" w14:textId="77777777" w:rsidR="000F485C" w:rsidRPr="00F70D9A" w:rsidRDefault="000F485C" w:rsidP="004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2371" w14:textId="77777777" w:rsidR="000F485C" w:rsidRPr="00F70D9A" w:rsidRDefault="000F485C" w:rsidP="004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70D9A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</w:tr>
      <w:tr w:rsidR="000F485C" w:rsidRPr="00F70D9A" w14:paraId="791C564B" w14:textId="77777777" w:rsidTr="004674B5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43AF" w14:textId="77777777" w:rsidR="000F485C" w:rsidRPr="00F70D9A" w:rsidRDefault="000F485C" w:rsidP="000F485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70D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6403" w14:textId="77777777" w:rsidR="000F485C" w:rsidRPr="00F70D9A" w:rsidRDefault="000F485C" w:rsidP="004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713D" w14:textId="77777777" w:rsidR="000F485C" w:rsidRPr="00F70D9A" w:rsidRDefault="000F485C" w:rsidP="004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FE72" w14:textId="77777777" w:rsidR="000F485C" w:rsidRPr="00F70D9A" w:rsidRDefault="000F485C" w:rsidP="004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70D9A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</w:tr>
      <w:tr w:rsidR="000F485C" w:rsidRPr="00F70D9A" w14:paraId="22389020" w14:textId="77777777" w:rsidTr="004674B5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7740" w14:textId="77777777" w:rsidR="000F485C" w:rsidRPr="00F70D9A" w:rsidRDefault="000F485C" w:rsidP="000F485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70D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C3C4" w14:textId="77777777" w:rsidR="000F485C" w:rsidRPr="00F70D9A" w:rsidRDefault="000F485C" w:rsidP="004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1729" w14:textId="77777777" w:rsidR="000F485C" w:rsidRPr="00F70D9A" w:rsidRDefault="000F485C" w:rsidP="004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5B63" w14:textId="77777777" w:rsidR="000F485C" w:rsidRPr="00F70D9A" w:rsidRDefault="000F485C" w:rsidP="004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70D9A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</w:tr>
      <w:tr w:rsidR="000F485C" w:rsidRPr="00F70D9A" w14:paraId="61B7E2C8" w14:textId="77777777" w:rsidTr="004674B5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E713" w14:textId="77777777" w:rsidR="000F485C" w:rsidRPr="00F70D9A" w:rsidRDefault="000F485C" w:rsidP="000F485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70D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C0BC" w14:textId="77777777" w:rsidR="000F485C" w:rsidRPr="00F70D9A" w:rsidRDefault="000F485C" w:rsidP="004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B773" w14:textId="77777777" w:rsidR="000F485C" w:rsidRPr="00F70D9A" w:rsidRDefault="000F485C" w:rsidP="004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97BC" w14:textId="77777777" w:rsidR="000F485C" w:rsidRPr="00F70D9A" w:rsidRDefault="000F485C" w:rsidP="004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70D9A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</w:tr>
      <w:tr w:rsidR="000F485C" w:rsidRPr="00F70D9A" w14:paraId="7F869616" w14:textId="77777777" w:rsidTr="004674B5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0A8A" w14:textId="77777777" w:rsidR="000F485C" w:rsidRPr="00F70D9A" w:rsidRDefault="000F485C" w:rsidP="000F485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70D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41F2" w14:textId="77777777" w:rsidR="000F485C" w:rsidRPr="00F70D9A" w:rsidRDefault="000F485C" w:rsidP="004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DDBE" w14:textId="77777777" w:rsidR="000F485C" w:rsidRPr="00F70D9A" w:rsidRDefault="000F485C" w:rsidP="004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B389" w14:textId="77777777" w:rsidR="000F485C" w:rsidRPr="00F70D9A" w:rsidRDefault="000F485C" w:rsidP="004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70D9A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9156E2" w:rsidRPr="00F70D9A" w14:paraId="45B4AAA2" w14:textId="77777777" w:rsidTr="004674B5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6630" w14:textId="77777777" w:rsidR="009156E2" w:rsidRPr="00F70D9A" w:rsidRDefault="009156E2" w:rsidP="000F48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04D2" w14:textId="78F15308" w:rsidR="009156E2" w:rsidRPr="00F70D9A" w:rsidRDefault="009156E2" w:rsidP="00450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CDC6" w14:textId="673CC2B3" w:rsidR="009156E2" w:rsidRPr="00F70D9A" w:rsidRDefault="009156E2" w:rsidP="00450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E477" w14:textId="09AB23A9" w:rsidR="009156E2" w:rsidRPr="00F70D9A" w:rsidRDefault="009156E2" w:rsidP="00450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</w:tr>
    </w:tbl>
    <w:p w14:paraId="6938CBFE" w14:textId="3103030A" w:rsidR="000F485C" w:rsidRDefault="000F485C" w:rsidP="000F4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8689A" w14:textId="77777777" w:rsidR="00F70D9A" w:rsidRPr="00F70D9A" w:rsidRDefault="00F70D9A" w:rsidP="000F4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F6AECF" w14:textId="77777777" w:rsidR="000F485C" w:rsidRPr="00F70D9A" w:rsidRDefault="000F485C" w:rsidP="000F4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D9A">
        <w:rPr>
          <w:rFonts w:ascii="Times New Roman" w:hAnsi="Times New Roman" w:cs="Times New Roman"/>
          <w:b/>
          <w:sz w:val="24"/>
          <w:szCs w:val="24"/>
        </w:rPr>
        <w:t>Информация о количестве учебных часов.</w:t>
      </w:r>
    </w:p>
    <w:p w14:paraId="0C9D0562" w14:textId="77777777" w:rsidR="000F485C" w:rsidRPr="00F70D9A" w:rsidRDefault="000F485C" w:rsidP="000F485C">
      <w:pPr>
        <w:pStyle w:val="a6"/>
        <w:widowControl w:val="0"/>
      </w:pPr>
    </w:p>
    <w:tbl>
      <w:tblPr>
        <w:tblW w:w="6945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126"/>
      </w:tblGrid>
      <w:tr w:rsidR="000F485C" w:rsidRPr="00F70D9A" w14:paraId="6B9EFA6A" w14:textId="77777777" w:rsidTr="000F485C">
        <w:trPr>
          <w:trHeight w:val="33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E42D55" w14:textId="77777777" w:rsidR="000F485C" w:rsidRPr="00F70D9A" w:rsidRDefault="000F485C" w:rsidP="004504D4">
            <w:pPr>
              <w:pStyle w:val="a6"/>
              <w:widowControl w:val="0"/>
              <w:ind w:firstLine="0"/>
              <w:jc w:val="center"/>
              <w:rPr>
                <w:lang w:eastAsia="en-US"/>
              </w:rPr>
            </w:pPr>
            <w:r w:rsidRPr="00F70D9A">
              <w:rPr>
                <w:lang w:eastAsia="en-US"/>
              </w:rPr>
              <w:t>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AC0094" w14:textId="77777777" w:rsidR="000F485C" w:rsidRPr="00F70D9A" w:rsidRDefault="000F485C" w:rsidP="004504D4">
            <w:pPr>
              <w:pStyle w:val="a6"/>
              <w:widowControl w:val="0"/>
              <w:ind w:firstLine="0"/>
              <w:jc w:val="center"/>
              <w:rPr>
                <w:lang w:eastAsia="en-US"/>
              </w:rPr>
            </w:pPr>
            <w:r w:rsidRPr="00F70D9A">
              <w:rPr>
                <w:lang w:eastAsia="en-US"/>
              </w:rPr>
              <w:t>Количество часов в год по предмету</w:t>
            </w:r>
          </w:p>
        </w:tc>
      </w:tr>
      <w:tr w:rsidR="000F485C" w:rsidRPr="00F70D9A" w14:paraId="728915AE" w14:textId="77777777" w:rsidTr="000F485C">
        <w:trPr>
          <w:trHeight w:val="19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ADBE" w14:textId="77777777" w:rsidR="000F485C" w:rsidRPr="00F70D9A" w:rsidRDefault="000F485C" w:rsidP="004504D4">
            <w:pPr>
              <w:pStyle w:val="a6"/>
              <w:widowControl w:val="0"/>
              <w:ind w:firstLine="0"/>
              <w:rPr>
                <w:lang w:eastAsia="en-US"/>
              </w:rPr>
            </w:pPr>
            <w:r w:rsidRPr="00F70D9A">
              <w:rPr>
                <w:lang w:eastAsia="en-US"/>
              </w:rPr>
              <w:t>1. Речь и альтернативная коммуникация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27F8" w14:textId="43B6F08C" w:rsidR="000F485C" w:rsidRPr="00F70D9A" w:rsidRDefault="000F485C" w:rsidP="004504D4">
            <w:pPr>
              <w:pStyle w:val="a6"/>
              <w:widowControl w:val="0"/>
              <w:ind w:firstLine="0"/>
              <w:jc w:val="center"/>
              <w:rPr>
                <w:lang w:eastAsia="en-US"/>
              </w:rPr>
            </w:pPr>
            <w:r w:rsidRPr="00F70D9A">
              <w:rPr>
                <w:lang w:eastAsia="en-US"/>
              </w:rPr>
              <w:t>13</w:t>
            </w:r>
            <w:r w:rsidR="00ED0931" w:rsidRPr="00F70D9A">
              <w:rPr>
                <w:lang w:eastAsia="en-US"/>
              </w:rPr>
              <w:t>7</w:t>
            </w:r>
            <w:r w:rsidRPr="00F70D9A">
              <w:rPr>
                <w:lang w:eastAsia="en-US"/>
              </w:rPr>
              <w:t xml:space="preserve"> ч.</w:t>
            </w:r>
          </w:p>
        </w:tc>
      </w:tr>
      <w:tr w:rsidR="000F485C" w:rsidRPr="00F70D9A" w14:paraId="4B1029CE" w14:textId="77777777" w:rsidTr="000F485C">
        <w:trPr>
          <w:trHeight w:val="6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A415" w14:textId="77777777" w:rsidR="000F485C" w:rsidRPr="00F70D9A" w:rsidRDefault="000F485C" w:rsidP="004504D4">
            <w:pPr>
              <w:pStyle w:val="a6"/>
              <w:widowControl w:val="0"/>
              <w:ind w:firstLine="0"/>
              <w:rPr>
                <w:lang w:eastAsia="en-US"/>
              </w:rPr>
            </w:pPr>
            <w:r w:rsidRPr="00F70D9A">
              <w:rPr>
                <w:lang w:eastAsia="en-US"/>
              </w:rPr>
              <w:t>2. Математические представления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7473" w14:textId="47BE4AD6" w:rsidR="000F485C" w:rsidRPr="00F70D9A" w:rsidRDefault="000F485C" w:rsidP="004504D4">
            <w:pPr>
              <w:pStyle w:val="a6"/>
              <w:widowControl w:val="0"/>
              <w:ind w:firstLine="0"/>
              <w:jc w:val="center"/>
              <w:rPr>
                <w:lang w:eastAsia="en-US"/>
              </w:rPr>
            </w:pPr>
            <w:r w:rsidRPr="00F70D9A">
              <w:rPr>
                <w:lang w:eastAsia="en-US"/>
              </w:rPr>
              <w:t>10</w:t>
            </w:r>
            <w:r w:rsidR="00ED0931" w:rsidRPr="00F70D9A">
              <w:rPr>
                <w:lang w:eastAsia="en-US"/>
              </w:rPr>
              <w:t>2</w:t>
            </w:r>
            <w:r w:rsidRPr="00F70D9A">
              <w:rPr>
                <w:lang w:eastAsia="en-US"/>
              </w:rPr>
              <w:t xml:space="preserve"> ч.</w:t>
            </w:r>
          </w:p>
        </w:tc>
      </w:tr>
      <w:tr w:rsidR="000F485C" w:rsidRPr="00F70D9A" w14:paraId="27D5B0E7" w14:textId="77777777" w:rsidTr="000F485C">
        <w:trPr>
          <w:trHeight w:val="11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AF5C" w14:textId="77777777" w:rsidR="000F485C" w:rsidRPr="00F70D9A" w:rsidRDefault="000F485C" w:rsidP="004504D4">
            <w:pPr>
              <w:pStyle w:val="a6"/>
              <w:widowControl w:val="0"/>
              <w:ind w:firstLine="0"/>
              <w:rPr>
                <w:lang w:eastAsia="en-US"/>
              </w:rPr>
            </w:pPr>
            <w:r w:rsidRPr="00F70D9A">
              <w:rPr>
                <w:lang w:eastAsia="en-US"/>
              </w:rPr>
              <w:t>3. Окружающий природный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28FF" w14:textId="1FAF28B6" w:rsidR="000F485C" w:rsidRPr="00F70D9A" w:rsidRDefault="00ED0931" w:rsidP="004504D4">
            <w:pPr>
              <w:pStyle w:val="a6"/>
              <w:widowControl w:val="0"/>
              <w:ind w:firstLine="0"/>
              <w:jc w:val="center"/>
              <w:rPr>
                <w:lang w:eastAsia="en-US"/>
              </w:rPr>
            </w:pPr>
            <w:r w:rsidRPr="00F70D9A">
              <w:rPr>
                <w:lang w:eastAsia="en-US"/>
              </w:rPr>
              <w:t>68</w:t>
            </w:r>
            <w:r w:rsidR="000F485C" w:rsidRPr="00F70D9A">
              <w:rPr>
                <w:lang w:eastAsia="en-US"/>
              </w:rPr>
              <w:t xml:space="preserve"> ч</w:t>
            </w:r>
            <w:r w:rsidR="00FE229C" w:rsidRPr="00F70D9A">
              <w:rPr>
                <w:lang w:eastAsia="en-US"/>
              </w:rPr>
              <w:t>.</w:t>
            </w:r>
          </w:p>
        </w:tc>
      </w:tr>
      <w:tr w:rsidR="000F485C" w:rsidRPr="00F70D9A" w14:paraId="027B11FB" w14:textId="77777777" w:rsidTr="000F485C">
        <w:trPr>
          <w:trHeight w:val="1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67E8" w14:textId="77777777" w:rsidR="000F485C" w:rsidRPr="00F70D9A" w:rsidRDefault="000F485C" w:rsidP="004504D4">
            <w:pPr>
              <w:pStyle w:val="a6"/>
              <w:widowControl w:val="0"/>
              <w:ind w:firstLine="0"/>
              <w:rPr>
                <w:lang w:eastAsia="en-US"/>
              </w:rPr>
            </w:pPr>
            <w:r w:rsidRPr="00F70D9A">
              <w:rPr>
                <w:lang w:eastAsia="en-US"/>
              </w:rPr>
              <w:t>4.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0EE3" w14:textId="79FAA594" w:rsidR="000F485C" w:rsidRPr="00F70D9A" w:rsidRDefault="000F485C" w:rsidP="004504D4">
            <w:pPr>
              <w:pStyle w:val="a6"/>
              <w:widowControl w:val="0"/>
              <w:ind w:firstLine="0"/>
              <w:jc w:val="center"/>
              <w:rPr>
                <w:lang w:eastAsia="en-US"/>
              </w:rPr>
            </w:pPr>
            <w:r w:rsidRPr="00F70D9A">
              <w:rPr>
                <w:lang w:eastAsia="en-US"/>
              </w:rPr>
              <w:t>69ч</w:t>
            </w:r>
            <w:r w:rsidR="00FE229C" w:rsidRPr="00F70D9A">
              <w:rPr>
                <w:lang w:eastAsia="en-US"/>
              </w:rPr>
              <w:t>.</w:t>
            </w:r>
          </w:p>
        </w:tc>
      </w:tr>
      <w:tr w:rsidR="000F485C" w:rsidRPr="00F70D9A" w14:paraId="0FC7186D" w14:textId="77777777" w:rsidTr="000F485C">
        <w:trPr>
          <w:trHeight w:val="11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72CB" w14:textId="77777777" w:rsidR="000F485C" w:rsidRPr="00F70D9A" w:rsidRDefault="000F485C" w:rsidP="004504D4">
            <w:pPr>
              <w:pStyle w:val="a6"/>
              <w:widowControl w:val="0"/>
              <w:tabs>
                <w:tab w:val="center" w:pos="964"/>
              </w:tabs>
              <w:ind w:firstLine="0"/>
              <w:rPr>
                <w:lang w:eastAsia="en-US"/>
              </w:rPr>
            </w:pPr>
            <w:r w:rsidRPr="00F70D9A">
              <w:rPr>
                <w:lang w:eastAsia="en-US"/>
              </w:rPr>
              <w:t>5. Окружающий социальный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C0D2" w14:textId="403C121B" w:rsidR="000F485C" w:rsidRPr="00F70D9A" w:rsidRDefault="000F485C" w:rsidP="004504D4">
            <w:pPr>
              <w:pStyle w:val="a6"/>
              <w:widowControl w:val="0"/>
              <w:ind w:firstLine="0"/>
              <w:jc w:val="center"/>
              <w:rPr>
                <w:lang w:eastAsia="en-US"/>
              </w:rPr>
            </w:pPr>
            <w:r w:rsidRPr="00F70D9A">
              <w:rPr>
                <w:lang w:eastAsia="en-US"/>
              </w:rPr>
              <w:t>3</w:t>
            </w:r>
            <w:r w:rsidR="00BB6582" w:rsidRPr="00F70D9A">
              <w:rPr>
                <w:lang w:eastAsia="en-US"/>
              </w:rPr>
              <w:t>4</w:t>
            </w:r>
            <w:r w:rsidRPr="00F70D9A">
              <w:rPr>
                <w:lang w:eastAsia="en-US"/>
              </w:rPr>
              <w:t xml:space="preserve"> ч.</w:t>
            </w:r>
          </w:p>
        </w:tc>
      </w:tr>
      <w:tr w:rsidR="009156E2" w:rsidRPr="00F70D9A" w14:paraId="62DE8127" w14:textId="77777777" w:rsidTr="000F485C">
        <w:trPr>
          <w:trHeight w:val="11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0071" w14:textId="4E359245" w:rsidR="009156E2" w:rsidRPr="00F70D9A" w:rsidRDefault="009156E2" w:rsidP="004504D4">
            <w:pPr>
              <w:pStyle w:val="a6"/>
              <w:widowControl w:val="0"/>
              <w:tabs>
                <w:tab w:val="center" w:pos="964"/>
              </w:tabs>
              <w:ind w:firstLine="0"/>
              <w:rPr>
                <w:lang w:eastAsia="en-US"/>
              </w:rPr>
            </w:pPr>
            <w:r w:rsidRPr="00F70D9A">
              <w:rPr>
                <w:lang w:eastAsia="en-US"/>
              </w:rPr>
              <w:t>6. Ручной 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A5C0" w14:textId="3E85EE74" w:rsidR="009156E2" w:rsidRPr="00F70D9A" w:rsidRDefault="00BB6582" w:rsidP="004504D4">
            <w:pPr>
              <w:pStyle w:val="a6"/>
              <w:widowControl w:val="0"/>
              <w:ind w:firstLine="0"/>
              <w:jc w:val="center"/>
              <w:rPr>
                <w:lang w:eastAsia="en-US"/>
              </w:rPr>
            </w:pPr>
            <w:r w:rsidRPr="00F70D9A">
              <w:rPr>
                <w:lang w:eastAsia="en-US"/>
              </w:rPr>
              <w:t>69 ч.</w:t>
            </w:r>
          </w:p>
        </w:tc>
      </w:tr>
    </w:tbl>
    <w:p w14:paraId="45780AA6" w14:textId="77777777" w:rsidR="00392B42" w:rsidRPr="00F70D9A" w:rsidRDefault="00392B42" w:rsidP="00ED0931">
      <w:pPr>
        <w:pStyle w:val="6"/>
        <w:spacing w:before="0"/>
        <w:rPr>
          <w:rFonts w:ascii="Times New Roman" w:hAnsi="Times New Roman"/>
          <w:b/>
          <w:bCs/>
          <w:i w:val="0"/>
          <w:color w:val="000000" w:themeColor="text1"/>
        </w:rPr>
      </w:pPr>
    </w:p>
    <w:p w14:paraId="30781AF6" w14:textId="77777777" w:rsidR="00392B42" w:rsidRPr="00F70D9A" w:rsidRDefault="00392B42" w:rsidP="00392B42">
      <w:pPr>
        <w:pStyle w:val="6"/>
        <w:spacing w:before="0"/>
        <w:jc w:val="center"/>
        <w:rPr>
          <w:rFonts w:ascii="Times New Roman" w:hAnsi="Times New Roman"/>
          <w:b/>
          <w:bCs/>
          <w:i w:val="0"/>
          <w:color w:val="000000" w:themeColor="text1"/>
        </w:rPr>
      </w:pPr>
    </w:p>
    <w:p w14:paraId="0C40C479" w14:textId="293D51CE" w:rsidR="000F485C" w:rsidRPr="00F70D9A" w:rsidRDefault="000F485C" w:rsidP="00392B42">
      <w:pPr>
        <w:pStyle w:val="6"/>
        <w:spacing w:before="0"/>
        <w:jc w:val="center"/>
        <w:rPr>
          <w:rFonts w:ascii="Times New Roman" w:hAnsi="Times New Roman"/>
          <w:b/>
          <w:bCs/>
          <w:i w:val="0"/>
          <w:color w:val="000000" w:themeColor="text1"/>
        </w:rPr>
      </w:pPr>
      <w:r w:rsidRPr="00F70D9A">
        <w:rPr>
          <w:rFonts w:ascii="Times New Roman" w:hAnsi="Times New Roman"/>
          <w:b/>
          <w:bCs/>
          <w:i w:val="0"/>
          <w:color w:val="000000" w:themeColor="text1"/>
        </w:rPr>
        <w:t>МАТЕМАТИЧЕСКИЕ ПРЕДСТАВЛЕНИЯ</w:t>
      </w:r>
    </w:p>
    <w:p w14:paraId="2BBE192B" w14:textId="77777777" w:rsidR="000F485C" w:rsidRPr="00F70D9A" w:rsidRDefault="000F485C" w:rsidP="000F4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70D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1.Общие цели образования с учётом специфики предмета:</w:t>
      </w:r>
    </w:p>
    <w:p w14:paraId="36D85DD7" w14:textId="77777777" w:rsidR="000F485C" w:rsidRPr="00F70D9A" w:rsidRDefault="000F485C" w:rsidP="000F48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Целью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предмета «Математические представления» во 2 классе является:</w:t>
      </w:r>
    </w:p>
    <w:p w14:paraId="2594C511" w14:textId="77777777" w:rsidR="000F485C" w:rsidRPr="00F70D9A" w:rsidRDefault="000F485C" w:rsidP="000F48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расширение</w:t>
      </w:r>
      <w:proofErr w:type="gramEnd"/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обучающихся жизненного опыта, наблюдений о количественной стороне окружающего мира; использование математических знаний в повседневной жизни при решении конкретных практических задач.</w:t>
      </w:r>
    </w:p>
    <w:p w14:paraId="5758ED59" w14:textId="77777777" w:rsidR="000F485C" w:rsidRPr="00F70D9A" w:rsidRDefault="000F485C" w:rsidP="000F48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Задачи программы:</w:t>
      </w:r>
    </w:p>
    <w:p w14:paraId="099656D0" w14:textId="77777777" w:rsidR="000F485C" w:rsidRPr="00F70D9A" w:rsidRDefault="000F485C" w:rsidP="000F48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1.Формирование элементарных математических представлений о форме, количественных (</w:t>
      </w:r>
      <w:proofErr w:type="spellStart"/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дочисловых</w:t>
      </w:r>
      <w:proofErr w:type="spellEnd"/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), пространственных, временных представлениях.</w:t>
      </w:r>
    </w:p>
    <w:p w14:paraId="678D171E" w14:textId="77777777" w:rsidR="000F485C" w:rsidRPr="00F70D9A" w:rsidRDefault="000F485C" w:rsidP="000F48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2.Формирование представлений о количестве, числе, знакомство с цифрами, составом числа в доступных ребёнку пределах, счёт, решение простых арифметических задач с опорой на наглядность.</w:t>
      </w:r>
    </w:p>
    <w:p w14:paraId="2ABCC486" w14:textId="77777777" w:rsidR="000F485C" w:rsidRPr="00F70D9A" w:rsidRDefault="000F485C" w:rsidP="000F48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3.Овладение способностью пользоваться математическими знаниями при решении соответствующих возрасту житейских задач.</w:t>
      </w:r>
    </w:p>
    <w:p w14:paraId="26CC0E5D" w14:textId="77777777" w:rsidR="000F485C" w:rsidRPr="00F70D9A" w:rsidRDefault="000F485C" w:rsidP="000F4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D4FDCC6" w14:textId="77777777" w:rsidR="000F485C" w:rsidRPr="00F70D9A" w:rsidRDefault="003238C9" w:rsidP="000F4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70D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="000F485C" w:rsidRPr="00F70D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.Личностные и предметные результаты освоения учебного предмета.</w:t>
      </w:r>
    </w:p>
    <w:p w14:paraId="7BD593B5" w14:textId="77777777" w:rsidR="002D5800" w:rsidRPr="00F70D9A" w:rsidRDefault="000F485C" w:rsidP="000F48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Личностные и предметные результаты освоения предмета обучающимися с умеренной умственной отсталостью (1 группа).</w:t>
      </w:r>
    </w:p>
    <w:p w14:paraId="4B9089A7" w14:textId="77777777" w:rsidR="000F485C" w:rsidRPr="00F70D9A" w:rsidRDefault="000F485C" w:rsidP="000F48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Личностные:</w:t>
      </w:r>
    </w:p>
    <w:p w14:paraId="02FDB219" w14:textId="77777777" w:rsidR="000F485C" w:rsidRPr="00F70D9A" w:rsidRDefault="000F485C" w:rsidP="000F48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- </w:t>
      </w: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проявление интереса к математическим задачам для решения житейских задач; </w:t>
      </w:r>
    </w:p>
    <w:p w14:paraId="59A6282C" w14:textId="77777777" w:rsidR="000F485C" w:rsidRPr="00F70D9A" w:rsidRDefault="000F485C" w:rsidP="000F4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-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проявляют</w:t>
      </w:r>
      <w:r w:rsidR="002D5800"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готовность к взаимодействию со знакомым взрослым, используют доступные средства общения (мимика, жест, слово), понимают обращенную речь взрослого в соответствии с конкретной ситуацией. </w:t>
      </w:r>
    </w:p>
    <w:p w14:paraId="565FF794" w14:textId="77777777" w:rsidR="000F485C" w:rsidRPr="00F70D9A" w:rsidRDefault="000F485C" w:rsidP="000F4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имеют элементарное представление о величине (большой/ маленький) и форме предметов (круг, квадрат, треугольник), выделяя словом или по слову заданное, однако, с помощью зрительной ориентировки определить величину или форму - затрудняются; </w:t>
      </w:r>
    </w:p>
    <w:p w14:paraId="3AA9C035" w14:textId="77777777" w:rsidR="000F485C" w:rsidRPr="00F70D9A" w:rsidRDefault="000F485C" w:rsidP="000F48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 в пространстве и во времени большинство обучающихся не ориентируются; их зрительное восприятие нечеткое;</w:t>
      </w:r>
    </w:p>
    <w:p w14:paraId="1D3F8A1F" w14:textId="77777777" w:rsidR="000F485C" w:rsidRPr="00F70D9A" w:rsidRDefault="000F485C" w:rsidP="000F48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положительное взаимодействие со сверстником при выполнении действий с разными множествами предметов (деление поровну, умение поделиться, помочь, вместе донести тяжелый или много предметов и т.д.).</w:t>
      </w:r>
    </w:p>
    <w:p w14:paraId="29A28B13" w14:textId="77777777" w:rsidR="000F485C" w:rsidRPr="00F70D9A" w:rsidRDefault="000F485C" w:rsidP="000F48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Предметные:</w:t>
      </w:r>
    </w:p>
    <w:p w14:paraId="5BBE1A23" w14:textId="77777777" w:rsidR="000F485C" w:rsidRPr="00F70D9A" w:rsidRDefault="000F485C" w:rsidP="000F4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овладение практическими действиями с отдельными предметами и непрерывными множествами (крупа, песок, вода и т.д.), </w:t>
      </w:r>
    </w:p>
    <w:p w14:paraId="26FDA06F" w14:textId="77777777" w:rsidR="000F485C" w:rsidRPr="00F70D9A" w:rsidRDefault="000F485C" w:rsidP="000F4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умение различать понятия мало - много, один - много и т.д.; </w:t>
      </w:r>
    </w:p>
    <w:p w14:paraId="6B00957E" w14:textId="77777777" w:rsidR="000F485C" w:rsidRPr="00F70D9A" w:rsidRDefault="000F485C" w:rsidP="000F4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умение сравнивать освоенное количество предметов (в пределах 1-много и т.д.), </w:t>
      </w:r>
    </w:p>
    <w:p w14:paraId="1073F471" w14:textId="77777777" w:rsidR="000F485C" w:rsidRPr="00F70D9A" w:rsidRDefault="000F485C" w:rsidP="000F4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умение устанавливать равенство и неравенство, различение понятий больше - меньше; </w:t>
      </w:r>
    </w:p>
    <w:p w14:paraId="4B755BA8" w14:textId="77777777" w:rsidR="000F485C" w:rsidRPr="00F70D9A" w:rsidRDefault="000F485C" w:rsidP="000F4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преобразование множеств и сохранения их количества (в пределах 1-много и т.д.); </w:t>
      </w:r>
    </w:p>
    <w:p w14:paraId="704A163E" w14:textId="77777777" w:rsidR="000F485C" w:rsidRPr="00F70D9A" w:rsidRDefault="000F485C" w:rsidP="000F4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соотносить количество 1(2-3) с количеством пальцев или предметов. </w:t>
      </w:r>
    </w:p>
    <w:p w14:paraId="65443D09" w14:textId="77777777" w:rsidR="000F485C" w:rsidRPr="00F70D9A" w:rsidRDefault="000F485C" w:rsidP="000F48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lastRenderedPageBreak/>
        <w:t>Личностные и предметные результаты освоения предмета обучающимися с умеренной умственной отсталостью и некоторые дети с множественными нарушениями (2 группа).</w:t>
      </w:r>
    </w:p>
    <w:p w14:paraId="05E66D7F" w14:textId="77777777" w:rsidR="000F485C" w:rsidRPr="00F70D9A" w:rsidRDefault="000F485C" w:rsidP="000F48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Личностные:</w:t>
      </w:r>
    </w:p>
    <w:p w14:paraId="740351D6" w14:textId="77777777" w:rsidR="000F485C" w:rsidRPr="00F70D9A" w:rsidRDefault="000F485C" w:rsidP="000F485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проявление</w:t>
      </w:r>
      <w:proofErr w:type="gramEnd"/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положительного отношения и выполнение заданий, связанных с восприятием и математическими представлениями;</w:t>
      </w:r>
    </w:p>
    <w:p w14:paraId="3E67817E" w14:textId="77777777" w:rsidR="000F485C" w:rsidRPr="00F70D9A" w:rsidRDefault="000F485C" w:rsidP="000F485C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F70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ориентировка</w:t>
      </w:r>
      <w:proofErr w:type="gramEnd"/>
      <w:r w:rsidRPr="00F70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величину и форму сформирована на уровне восприятия, поэтому обучающиеся могут различать предметы по величине и форме при наличии самих предметов, выделяя жестом заданное; </w:t>
      </w:r>
    </w:p>
    <w:p w14:paraId="23DF9744" w14:textId="77777777" w:rsidR="000F485C" w:rsidRPr="00F70D9A" w:rsidRDefault="000F485C" w:rsidP="000F485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положительное</w:t>
      </w:r>
      <w:proofErr w:type="gramEnd"/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взаимодействие со знакомыми людьми в ситуации действий с разными множествами предметов (делят поровну, помогают нести тяжелый или много предметов, поливают цветы (воды много-мало, и т.д.).</w:t>
      </w:r>
    </w:p>
    <w:p w14:paraId="53BAD309" w14:textId="77777777" w:rsidR="000F485C" w:rsidRPr="00F70D9A" w:rsidRDefault="000F485C" w:rsidP="000F48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Предметные:</w:t>
      </w:r>
    </w:p>
    <w:p w14:paraId="413ED71D" w14:textId="77777777" w:rsidR="000F485C" w:rsidRPr="00F70D9A" w:rsidRDefault="000F485C" w:rsidP="000F4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выполнение практических действий с предметами, группируя их с учетом основного свойства (величины, формы);</w:t>
      </w:r>
    </w:p>
    <w:p w14:paraId="22CF3B05" w14:textId="77777777" w:rsidR="000F485C" w:rsidRPr="00F70D9A" w:rsidRDefault="000F485C" w:rsidP="000F4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овладение практическими действиями с отдельными предметами и непрерывными множествами (крупа, песок, вода и т.д.): брать, отдавать, класть, удерживать в руке, пересыпать, переливать и т.д.; </w:t>
      </w:r>
    </w:p>
    <w:p w14:paraId="0317ED3C" w14:textId="77777777" w:rsidR="000F485C" w:rsidRPr="00F70D9A" w:rsidRDefault="000F485C" w:rsidP="000F4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различать количественный признак предметов путем предметно-практического действия: мало - много, один – много в конкретной житейской ситуации.</w:t>
      </w:r>
    </w:p>
    <w:p w14:paraId="47F4D609" w14:textId="77777777" w:rsidR="000F485C" w:rsidRPr="00F70D9A" w:rsidRDefault="000F485C" w:rsidP="000F48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Личностные и предметные результаты освоения предмета обучающимися с глубокой умственной отсталостью и большинство детей с множественными нарушениями развития (3 группа).</w:t>
      </w:r>
    </w:p>
    <w:p w14:paraId="16C3FCCD" w14:textId="77777777" w:rsidR="000F485C" w:rsidRPr="00F70D9A" w:rsidRDefault="000F485C" w:rsidP="000F48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Личностные:</w:t>
      </w:r>
    </w:p>
    <w:p w14:paraId="77C613AB" w14:textId="77777777" w:rsidR="000F485C" w:rsidRPr="00F70D9A" w:rsidRDefault="003238C9" w:rsidP="003238C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0F485C"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проявление положительного отношения к заданиям, связанным с ориентировкой на внешнее свойство предметов (круг, квадрат; большой</w:t>
      </w:r>
      <w:r w:rsidR="002D5800"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F485C"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2D5800"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F485C"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маленький);</w:t>
      </w:r>
    </w:p>
    <w:p w14:paraId="04ED871A" w14:textId="77777777" w:rsidR="000F485C" w:rsidRPr="00F70D9A" w:rsidRDefault="003238C9" w:rsidP="003238C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0F485C"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положительное взаимодействие со знакомыми людьми в ситуации действий с разными множествами предметов.</w:t>
      </w:r>
    </w:p>
    <w:p w14:paraId="2764AD37" w14:textId="77777777" w:rsidR="000F485C" w:rsidRPr="00F70D9A" w:rsidRDefault="000F485C" w:rsidP="000F48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Предметные: </w:t>
      </w:r>
    </w:p>
    <w:p w14:paraId="5C55D65E" w14:textId="77777777" w:rsidR="000F485C" w:rsidRPr="00F70D9A" w:rsidRDefault="000F485C" w:rsidP="000F4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умение проявлять сенсомоторные реакции на ощущения, вызываемые опосредованными взрослым практическими действиями с отдельными предметами и непрерывными множествами (крупа, песок, вода и т.д.): брать, удерживать в руке, высыпать, переставлять, и т.д.; </w:t>
      </w:r>
    </w:p>
    <w:p w14:paraId="640DC79C" w14:textId="77777777" w:rsidR="000F485C" w:rsidRPr="00F70D9A" w:rsidRDefault="000F485C" w:rsidP="000F4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умение проявлять дифференцированные реакции на действия с предметами разного свойства (холодный - теплый, колючий - гладкий и т.д.).</w:t>
      </w:r>
    </w:p>
    <w:p w14:paraId="7FAFA859" w14:textId="77777777" w:rsidR="003238C9" w:rsidRPr="00F70D9A" w:rsidRDefault="003238C9" w:rsidP="000F48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0915"/>
        <w:gridCol w:w="1701"/>
      </w:tblGrid>
      <w:tr w:rsidR="000F485C" w:rsidRPr="00F70D9A" w14:paraId="2FA5A01F" w14:textId="77777777" w:rsidTr="004674B5">
        <w:tc>
          <w:tcPr>
            <w:tcW w:w="2269" w:type="dxa"/>
          </w:tcPr>
          <w:p w14:paraId="10DA6821" w14:textId="77777777" w:rsidR="000F485C" w:rsidRPr="00F70D9A" w:rsidRDefault="000F485C" w:rsidP="004504D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10915" w:type="dxa"/>
          </w:tcPr>
          <w:p w14:paraId="25D96EF7" w14:textId="77777777" w:rsidR="000F485C" w:rsidRPr="00F70D9A" w:rsidRDefault="000F485C" w:rsidP="004504D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701" w:type="dxa"/>
          </w:tcPr>
          <w:p w14:paraId="2182BD51" w14:textId="77777777" w:rsidR="000F485C" w:rsidRPr="00F70D9A" w:rsidRDefault="000F485C" w:rsidP="004504D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0F485C" w:rsidRPr="00F70D9A" w14:paraId="2DCA5CAD" w14:textId="77777777" w:rsidTr="004674B5">
        <w:tc>
          <w:tcPr>
            <w:tcW w:w="2269" w:type="dxa"/>
          </w:tcPr>
          <w:p w14:paraId="7FFC9AFA" w14:textId="77777777" w:rsidR="000F485C" w:rsidRPr="00F70D9A" w:rsidRDefault="000F485C" w:rsidP="004504D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 Элементарные (</w:t>
            </w:r>
            <w:proofErr w:type="spellStart"/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дочисловые</w:t>
            </w:r>
            <w:proofErr w:type="spellEnd"/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) математические представления</w:t>
            </w:r>
          </w:p>
        </w:tc>
        <w:tc>
          <w:tcPr>
            <w:tcW w:w="10915" w:type="dxa"/>
          </w:tcPr>
          <w:p w14:paraId="18D2613C" w14:textId="77777777" w:rsidR="000F485C" w:rsidRPr="00F70D9A" w:rsidRDefault="000F485C" w:rsidP="004504D4">
            <w:pPr>
              <w:ind w:firstLine="34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закрепить</w:t>
            </w:r>
            <w:proofErr w:type="gramEnd"/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практическую, зрительную (тактильную) ориентировку на величину и форму предметов, «тяжелое – легкое», «горячее-холодное»;</w:t>
            </w:r>
          </w:p>
          <w:p w14:paraId="59E8EA60" w14:textId="77777777" w:rsidR="000F485C" w:rsidRPr="00F70D9A" w:rsidRDefault="000F485C" w:rsidP="004504D4">
            <w:pPr>
              <w:ind w:firstLine="34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формировать</w:t>
            </w:r>
            <w:proofErr w:type="gramEnd"/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практическую и зрительную ориентировку на количественный признак предметов «пустой – полный», «много – мало», «много-один», «один-два», «один, два, три»;</w:t>
            </w:r>
          </w:p>
          <w:p w14:paraId="57744BD3" w14:textId="77777777" w:rsidR="000F485C" w:rsidRPr="00F70D9A" w:rsidRDefault="000F485C" w:rsidP="004504D4">
            <w:pPr>
              <w:ind w:firstLine="34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учить</w:t>
            </w:r>
            <w:proofErr w:type="gramEnd"/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выделять по образцу предметы, различающиеся по величине и по форме;</w:t>
            </w:r>
          </w:p>
          <w:p w14:paraId="238DCD86" w14:textId="77777777" w:rsidR="000F485C" w:rsidRPr="00F70D9A" w:rsidRDefault="000F485C" w:rsidP="004504D4">
            <w:pPr>
              <w:ind w:firstLine="34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соотносить</w:t>
            </w:r>
            <w:proofErr w:type="gramEnd"/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объемные и плоскостные изображения предметов по величине и форме;</w:t>
            </w:r>
          </w:p>
          <w:p w14:paraId="1212486D" w14:textId="77777777" w:rsidR="000F485C" w:rsidRPr="00F70D9A" w:rsidRDefault="000F485C" w:rsidP="004504D4">
            <w:pPr>
              <w:ind w:firstLine="34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выделять</w:t>
            </w:r>
            <w:proofErr w:type="gramEnd"/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величину (или форму) предмета как признак, отвлекаясь от назначения предмета (выбери предметы, похожие на треугольную форму).</w:t>
            </w:r>
          </w:p>
        </w:tc>
        <w:tc>
          <w:tcPr>
            <w:tcW w:w="1701" w:type="dxa"/>
          </w:tcPr>
          <w:p w14:paraId="627140A8" w14:textId="4798301A" w:rsidR="000F485C" w:rsidRPr="00F70D9A" w:rsidRDefault="000F485C" w:rsidP="004504D4">
            <w:pPr>
              <w:ind w:firstLine="3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  <w:r w:rsidR="00ED0931"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0F485C" w:rsidRPr="00F70D9A" w14:paraId="00B85F53" w14:textId="77777777" w:rsidTr="004674B5">
        <w:tc>
          <w:tcPr>
            <w:tcW w:w="2269" w:type="dxa"/>
          </w:tcPr>
          <w:p w14:paraId="4752250D" w14:textId="77777777" w:rsidR="000F485C" w:rsidRPr="00F70D9A" w:rsidRDefault="000F485C" w:rsidP="004504D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2. Практические действия с дискретными и непрерывными множествами</w:t>
            </w:r>
          </w:p>
        </w:tc>
        <w:tc>
          <w:tcPr>
            <w:tcW w:w="10915" w:type="dxa"/>
          </w:tcPr>
          <w:p w14:paraId="35643326" w14:textId="77777777" w:rsidR="000F485C" w:rsidRPr="00F70D9A" w:rsidRDefault="000F485C" w:rsidP="004504D4">
            <w:pPr>
              <w:ind w:firstLine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формировать</w:t>
            </w:r>
            <w:proofErr w:type="gramEnd"/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умение выполнять группировку, чередования и </w:t>
            </w:r>
            <w:proofErr w:type="spellStart"/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сериации</w:t>
            </w:r>
            <w:proofErr w:type="spellEnd"/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предметов на основе качественного признака (большой - маленький, квадрат-круг и т.д.);</w:t>
            </w:r>
          </w:p>
          <w:p w14:paraId="600B00F6" w14:textId="77777777" w:rsidR="000F485C" w:rsidRPr="00F70D9A" w:rsidRDefault="000F485C" w:rsidP="004504D4">
            <w:pPr>
              <w:ind w:firstLine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учить</w:t>
            </w:r>
            <w:proofErr w:type="gramEnd"/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пересчитывать разные множества предметов в пределах 1-3 с называнием или обозначением жеста итогового числа;</w:t>
            </w:r>
          </w:p>
          <w:p w14:paraId="2130B423" w14:textId="77777777" w:rsidR="000F485C" w:rsidRPr="00F70D9A" w:rsidRDefault="000F485C" w:rsidP="004504D4">
            <w:pPr>
              <w:ind w:firstLine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формировать</w:t>
            </w:r>
            <w:proofErr w:type="gramEnd"/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умение выполнять сравнение непрерывных и дискретных множеств путем наложения и приложения;</w:t>
            </w:r>
          </w:p>
          <w:p w14:paraId="647B633A" w14:textId="77777777" w:rsidR="000F485C" w:rsidRPr="00F70D9A" w:rsidRDefault="000F485C" w:rsidP="004504D4">
            <w:pPr>
              <w:ind w:firstLine="34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формировать</w:t>
            </w:r>
            <w:proofErr w:type="gramEnd"/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умение преобразовывать непрерывные и дискретные множества путем увеличения, уменьшения и уравнения.</w:t>
            </w:r>
          </w:p>
        </w:tc>
        <w:tc>
          <w:tcPr>
            <w:tcW w:w="1701" w:type="dxa"/>
          </w:tcPr>
          <w:p w14:paraId="6C9A90F8" w14:textId="398380FC" w:rsidR="000F485C" w:rsidRPr="00F70D9A" w:rsidRDefault="00ED0931" w:rsidP="004504D4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</w:tr>
      <w:tr w:rsidR="000F485C" w:rsidRPr="00F70D9A" w14:paraId="6684B3FE" w14:textId="77777777" w:rsidTr="004674B5">
        <w:tc>
          <w:tcPr>
            <w:tcW w:w="2269" w:type="dxa"/>
          </w:tcPr>
          <w:p w14:paraId="3C2DB5EA" w14:textId="77777777" w:rsidR="000F485C" w:rsidRPr="00F70D9A" w:rsidRDefault="000F485C" w:rsidP="004504D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3. Математика в житейских ситуациях</w:t>
            </w:r>
          </w:p>
        </w:tc>
        <w:tc>
          <w:tcPr>
            <w:tcW w:w="10915" w:type="dxa"/>
          </w:tcPr>
          <w:p w14:paraId="40A8A5C7" w14:textId="77777777" w:rsidR="000F485C" w:rsidRPr="00F70D9A" w:rsidRDefault="000F485C" w:rsidP="004504D4">
            <w:pPr>
              <w:ind w:firstLine="34"/>
              <w:rPr>
                <w:rFonts w:ascii="Times New Roman" w:hAnsi="Times New Roman" w:cs="Times New Roman"/>
                <w:color w:val="000000" w:themeColor="text1"/>
                <w:w w:val="101"/>
                <w:kern w:val="1"/>
                <w:sz w:val="24"/>
                <w:szCs w:val="24"/>
                <w:lang w:eastAsia="ar-SA"/>
              </w:rPr>
            </w:pPr>
            <w:proofErr w:type="gramStart"/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учить</w:t>
            </w:r>
            <w:proofErr w:type="gramEnd"/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выделять (группировать) заданное количество в ситуациях, связанных со школой (используя </w:t>
            </w:r>
            <w:r w:rsidRPr="00F70D9A">
              <w:rPr>
                <w:rFonts w:ascii="Times New Roman" w:hAnsi="Times New Roman" w:cs="Times New Roman"/>
                <w:color w:val="000000" w:themeColor="text1"/>
                <w:w w:val="101"/>
                <w:kern w:val="1"/>
                <w:sz w:val="24"/>
                <w:szCs w:val="24"/>
                <w:lang w:eastAsia="ar-SA"/>
              </w:rPr>
              <w:t>школьные принадлежности, в уходе за растениями в классе (полив цветов - мало\много воды) и т.д.);</w:t>
            </w:r>
          </w:p>
          <w:p w14:paraId="20ECAB72" w14:textId="77777777" w:rsidR="000F485C" w:rsidRPr="00F70D9A" w:rsidRDefault="000F485C" w:rsidP="004504D4">
            <w:pPr>
              <w:ind w:firstLine="34"/>
              <w:rPr>
                <w:rFonts w:ascii="Times New Roman" w:hAnsi="Times New Roman" w:cs="Times New Roman"/>
                <w:color w:val="000000" w:themeColor="text1"/>
                <w:w w:val="101"/>
                <w:kern w:val="1"/>
                <w:sz w:val="24"/>
                <w:szCs w:val="24"/>
                <w:lang w:eastAsia="ar-SA"/>
              </w:rPr>
            </w:pPr>
            <w:proofErr w:type="gramStart"/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учить</w:t>
            </w:r>
            <w:proofErr w:type="gramEnd"/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преобразовывать различные множества в бытовой ситуации (</w:t>
            </w:r>
            <w:r w:rsidRPr="00F70D9A">
              <w:rPr>
                <w:rFonts w:ascii="Times New Roman" w:hAnsi="Times New Roman" w:cs="Times New Roman"/>
                <w:color w:val="000000" w:themeColor="text1"/>
                <w:w w:val="101"/>
                <w:kern w:val="1"/>
                <w:sz w:val="24"/>
                <w:szCs w:val="24"/>
                <w:lang w:eastAsia="ar-SA"/>
              </w:rPr>
              <w:t>в семье: угощения для гостей, подарки для близких и т.д.);</w:t>
            </w:r>
          </w:p>
          <w:p w14:paraId="3279FA53" w14:textId="77777777" w:rsidR="000F485C" w:rsidRPr="00F70D9A" w:rsidRDefault="000F485C" w:rsidP="004504D4">
            <w:pPr>
              <w:ind w:firstLine="34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70D9A">
              <w:rPr>
                <w:rFonts w:ascii="Times New Roman" w:hAnsi="Times New Roman" w:cs="Times New Roman"/>
                <w:color w:val="000000" w:themeColor="text1"/>
                <w:w w:val="101"/>
                <w:kern w:val="1"/>
                <w:sz w:val="24"/>
                <w:szCs w:val="24"/>
                <w:lang w:eastAsia="ar-SA"/>
              </w:rPr>
              <w:t>учить</w:t>
            </w:r>
            <w:proofErr w:type="gramEnd"/>
            <w:r w:rsidRPr="00F70D9A">
              <w:rPr>
                <w:rFonts w:ascii="Times New Roman" w:hAnsi="Times New Roman" w:cs="Times New Roman"/>
                <w:color w:val="000000" w:themeColor="text1"/>
                <w:w w:val="101"/>
                <w:kern w:val="1"/>
                <w:sz w:val="24"/>
                <w:szCs w:val="24"/>
                <w:lang w:eastAsia="ar-SA"/>
              </w:rPr>
              <w:t xml:space="preserve"> </w:t>
            </w: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ориентироваться на количественный признак </w:t>
            </w:r>
            <w:r w:rsidRPr="00F70D9A">
              <w:rPr>
                <w:rFonts w:ascii="Times New Roman" w:hAnsi="Times New Roman" w:cs="Times New Roman"/>
                <w:color w:val="000000" w:themeColor="text1"/>
                <w:w w:val="101"/>
                <w:kern w:val="1"/>
                <w:sz w:val="24"/>
                <w:szCs w:val="24"/>
                <w:lang w:eastAsia="ar-SA"/>
              </w:rPr>
              <w:t>в моделированных и в реальных ситуациях (сбор природного материала: каштаны, желуди и т.д., поездка на общественном транспорте - покупка билета и т.д.).</w:t>
            </w:r>
          </w:p>
        </w:tc>
        <w:tc>
          <w:tcPr>
            <w:tcW w:w="1701" w:type="dxa"/>
          </w:tcPr>
          <w:p w14:paraId="0C8507B0" w14:textId="04F81AB2" w:rsidR="000F485C" w:rsidRPr="00F70D9A" w:rsidRDefault="000F485C" w:rsidP="004504D4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ED0931"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2D5800" w:rsidRPr="00F70D9A" w14:paraId="15889383" w14:textId="77777777" w:rsidTr="004674B5">
        <w:tc>
          <w:tcPr>
            <w:tcW w:w="2269" w:type="dxa"/>
          </w:tcPr>
          <w:p w14:paraId="0BF9F4F0" w14:textId="77777777" w:rsidR="002D5800" w:rsidRPr="00F70D9A" w:rsidRDefault="002D5800" w:rsidP="004504D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Всего: </w:t>
            </w:r>
          </w:p>
        </w:tc>
        <w:tc>
          <w:tcPr>
            <w:tcW w:w="10915" w:type="dxa"/>
          </w:tcPr>
          <w:p w14:paraId="0F36509D" w14:textId="77777777" w:rsidR="002D5800" w:rsidRPr="00F70D9A" w:rsidRDefault="002D5800" w:rsidP="004504D4">
            <w:pPr>
              <w:ind w:firstLine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BF5E12" w14:textId="72FD9B3F" w:rsidR="002D5800" w:rsidRPr="00F70D9A" w:rsidRDefault="002D5800" w:rsidP="004504D4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FE229C"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</w:tbl>
    <w:p w14:paraId="0BCE572A" w14:textId="77777777" w:rsidR="00BB6582" w:rsidRPr="00F70D9A" w:rsidRDefault="00BB6582" w:rsidP="004504D4">
      <w:pPr>
        <w:pStyle w:val="6"/>
        <w:spacing w:before="0"/>
        <w:jc w:val="center"/>
        <w:rPr>
          <w:rFonts w:ascii="Times New Roman" w:hAnsi="Times New Roman"/>
          <w:b/>
          <w:bCs/>
          <w:i w:val="0"/>
          <w:color w:val="000000" w:themeColor="text1"/>
        </w:rPr>
      </w:pPr>
    </w:p>
    <w:p w14:paraId="4087CD1E" w14:textId="77777777" w:rsidR="00F70D9A" w:rsidRDefault="00F70D9A" w:rsidP="004504D4">
      <w:pPr>
        <w:pStyle w:val="6"/>
        <w:spacing w:before="0"/>
        <w:jc w:val="center"/>
        <w:rPr>
          <w:rFonts w:ascii="Times New Roman" w:hAnsi="Times New Roman"/>
          <w:b/>
          <w:bCs/>
          <w:i w:val="0"/>
          <w:color w:val="000000" w:themeColor="text1"/>
        </w:rPr>
      </w:pPr>
    </w:p>
    <w:p w14:paraId="60E70F34" w14:textId="77777777" w:rsidR="00F70D9A" w:rsidRDefault="00F70D9A" w:rsidP="004504D4">
      <w:pPr>
        <w:pStyle w:val="6"/>
        <w:spacing w:before="0"/>
        <w:jc w:val="center"/>
        <w:rPr>
          <w:rFonts w:ascii="Times New Roman" w:hAnsi="Times New Roman"/>
          <w:b/>
          <w:bCs/>
          <w:i w:val="0"/>
          <w:color w:val="000000" w:themeColor="text1"/>
        </w:rPr>
      </w:pPr>
    </w:p>
    <w:p w14:paraId="631B9D73" w14:textId="77777777" w:rsidR="00F70D9A" w:rsidRDefault="00F70D9A" w:rsidP="004504D4">
      <w:pPr>
        <w:pStyle w:val="6"/>
        <w:spacing w:before="0"/>
        <w:jc w:val="center"/>
        <w:rPr>
          <w:rFonts w:ascii="Times New Roman" w:hAnsi="Times New Roman"/>
          <w:b/>
          <w:bCs/>
          <w:i w:val="0"/>
          <w:color w:val="000000" w:themeColor="text1"/>
        </w:rPr>
      </w:pPr>
    </w:p>
    <w:p w14:paraId="47988D97" w14:textId="77777777" w:rsidR="00F70D9A" w:rsidRDefault="00F70D9A" w:rsidP="004504D4">
      <w:pPr>
        <w:pStyle w:val="6"/>
        <w:spacing w:before="0"/>
        <w:jc w:val="center"/>
        <w:rPr>
          <w:rFonts w:ascii="Times New Roman" w:hAnsi="Times New Roman"/>
          <w:b/>
          <w:bCs/>
          <w:i w:val="0"/>
          <w:color w:val="000000" w:themeColor="text1"/>
        </w:rPr>
      </w:pPr>
    </w:p>
    <w:p w14:paraId="782E3A60" w14:textId="5F10944A" w:rsidR="00F70D9A" w:rsidRDefault="00F70D9A" w:rsidP="004504D4">
      <w:pPr>
        <w:pStyle w:val="6"/>
        <w:spacing w:before="0"/>
        <w:jc w:val="center"/>
        <w:rPr>
          <w:rFonts w:ascii="Times New Roman" w:hAnsi="Times New Roman"/>
          <w:b/>
          <w:bCs/>
          <w:i w:val="0"/>
          <w:color w:val="000000" w:themeColor="text1"/>
        </w:rPr>
      </w:pPr>
    </w:p>
    <w:p w14:paraId="1A15CCED" w14:textId="5163651B" w:rsidR="00F70D9A" w:rsidRDefault="00F70D9A" w:rsidP="00F70D9A"/>
    <w:p w14:paraId="6D2AA1CF" w14:textId="77777777" w:rsidR="00F70D9A" w:rsidRPr="00F70D9A" w:rsidRDefault="00F70D9A" w:rsidP="00F70D9A"/>
    <w:p w14:paraId="6459DA17" w14:textId="5471AB79" w:rsidR="00F70D9A" w:rsidRDefault="00F70D9A" w:rsidP="00F70D9A">
      <w:pPr>
        <w:pStyle w:val="6"/>
        <w:spacing w:before="0"/>
        <w:rPr>
          <w:rFonts w:ascii="Times New Roman" w:hAnsi="Times New Roman"/>
          <w:b/>
          <w:bCs/>
          <w:i w:val="0"/>
          <w:color w:val="000000" w:themeColor="text1"/>
        </w:rPr>
      </w:pPr>
    </w:p>
    <w:p w14:paraId="27CC12DB" w14:textId="77777777" w:rsidR="00F70D9A" w:rsidRPr="00F70D9A" w:rsidRDefault="00F70D9A" w:rsidP="00F70D9A"/>
    <w:p w14:paraId="25554CD7" w14:textId="77777777" w:rsidR="00F70D9A" w:rsidRDefault="00F70D9A" w:rsidP="00F70D9A">
      <w:pPr>
        <w:pStyle w:val="6"/>
        <w:spacing w:before="0"/>
        <w:rPr>
          <w:rFonts w:ascii="Times New Roman" w:hAnsi="Times New Roman"/>
          <w:b/>
          <w:bCs/>
          <w:i w:val="0"/>
          <w:color w:val="000000" w:themeColor="text1"/>
        </w:rPr>
      </w:pPr>
    </w:p>
    <w:p w14:paraId="0A42A75B" w14:textId="71E2C2EC" w:rsidR="004504D4" w:rsidRDefault="00F70D9A" w:rsidP="00F70D9A">
      <w:pPr>
        <w:pStyle w:val="6"/>
        <w:spacing w:before="0"/>
        <w:jc w:val="center"/>
        <w:rPr>
          <w:rFonts w:ascii="Times New Roman" w:hAnsi="Times New Roman"/>
          <w:b/>
          <w:bCs/>
          <w:i w:val="0"/>
          <w:color w:val="000000" w:themeColor="text1"/>
        </w:rPr>
      </w:pPr>
      <w:r>
        <w:rPr>
          <w:rFonts w:ascii="Times New Roman" w:hAnsi="Times New Roman"/>
          <w:b/>
          <w:bCs/>
          <w:i w:val="0"/>
          <w:color w:val="000000" w:themeColor="text1"/>
        </w:rPr>
        <w:t>РЕЧЬ И АЛЬТЕРНАТИВНАЯ КОММУНИКАЦИЯ</w:t>
      </w:r>
    </w:p>
    <w:p w14:paraId="3A1B0415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70D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Общие цели образования с учётом специфики предмета:</w:t>
      </w:r>
    </w:p>
    <w:p w14:paraId="3978720C" w14:textId="77777777" w:rsidR="004504D4" w:rsidRPr="00F70D9A" w:rsidRDefault="004504D4" w:rsidP="00450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Целью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предмета «Речь и альтернативная коммуникация» во 2 классе является:</w:t>
      </w:r>
    </w:p>
    <w:p w14:paraId="5CBBF6B9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</w:t>
      </w:r>
      <w:proofErr w:type="gramEnd"/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коммуникативных и графических навыков с использованием средств вербальной и невербальной коммуникации, умения пользоваться ими в процессе социального взаимодействия.</w:t>
      </w:r>
    </w:p>
    <w:p w14:paraId="31F4F22C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Задачи программы:</w:t>
      </w:r>
    </w:p>
    <w:p w14:paraId="1CFB4918" w14:textId="77777777" w:rsidR="004504D4" w:rsidRPr="00F70D9A" w:rsidRDefault="004504D4" w:rsidP="00450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1. формирование умения слушать и понимать собеседника;</w:t>
      </w:r>
    </w:p>
    <w:p w14:paraId="6F2FDFA7" w14:textId="77777777" w:rsidR="004504D4" w:rsidRPr="00F70D9A" w:rsidRDefault="004504D4" w:rsidP="00450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2. формирование умения выполнять несложные инструкции;</w:t>
      </w:r>
    </w:p>
    <w:p w14:paraId="1AA403E1" w14:textId="77777777" w:rsidR="004504D4" w:rsidRPr="00F70D9A" w:rsidRDefault="004504D4" w:rsidP="00450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3. формирование умения отвечать на вопросы;</w:t>
      </w:r>
    </w:p>
    <w:p w14:paraId="21358C1B" w14:textId="77777777" w:rsidR="004504D4" w:rsidRPr="00F70D9A" w:rsidRDefault="004504D4" w:rsidP="00450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4. формирование правильной артикуляции и дикции;</w:t>
      </w:r>
    </w:p>
    <w:p w14:paraId="1E4CB895" w14:textId="77777777" w:rsidR="004504D4" w:rsidRPr="00F70D9A" w:rsidRDefault="004504D4" w:rsidP="00450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5. формирование умения употреблять слова и выражения: «здравствуйте», «до свидания», «спасибо», «пожалуйста», «да», «нет», «туалет», «мыть руки», «хорошо», «плохо», «мама», «папа», «бабушка», «я», «ты», «пить», «стоять», «стол», «стул» жестом, символом в различных коммуникативных ситуациях;</w:t>
      </w:r>
    </w:p>
    <w:p w14:paraId="0051FEA1" w14:textId="77777777" w:rsidR="004504D4" w:rsidRPr="00F70D9A" w:rsidRDefault="004504D4" w:rsidP="00450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6. формирование представление о понятиях: «слово», «предложение», «слог»;</w:t>
      </w:r>
    </w:p>
    <w:p w14:paraId="64A21970" w14:textId="77777777" w:rsidR="004504D4" w:rsidRPr="00F70D9A" w:rsidRDefault="004504D4" w:rsidP="00450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7. обучение правильной посадке при письме;</w:t>
      </w:r>
    </w:p>
    <w:p w14:paraId="39B6CB4F" w14:textId="77777777" w:rsidR="004504D4" w:rsidRPr="00F70D9A" w:rsidRDefault="004504D4" w:rsidP="00450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8. обучение правильному захвату карандаша;</w:t>
      </w:r>
    </w:p>
    <w:p w14:paraId="34A273F6" w14:textId="77777777" w:rsidR="004504D4" w:rsidRPr="00F70D9A" w:rsidRDefault="004504D4" w:rsidP="00450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9. обучение написанию вертикальных, горизонтальных, наклонных линий;</w:t>
      </w:r>
    </w:p>
    <w:p w14:paraId="57476B2C" w14:textId="77777777" w:rsidR="004504D4" w:rsidRPr="00F70D9A" w:rsidRDefault="004504D4" w:rsidP="00450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10. обучение умению обводить фигуры по шаблону и трафарету, контуру.</w:t>
      </w:r>
    </w:p>
    <w:p w14:paraId="69E769C6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DD1B542" w14:textId="77777777" w:rsidR="004504D4" w:rsidRPr="00F70D9A" w:rsidRDefault="003238C9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70D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="004504D4" w:rsidRPr="00F70D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.Личностные и предметные результаты освоения учебного предмета.</w:t>
      </w:r>
    </w:p>
    <w:p w14:paraId="21238723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6B03FB64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Личностные и предметные результаты освоения предмета обучающимися с умеренной умственной отсталостью (1 группа).</w:t>
      </w:r>
    </w:p>
    <w:p w14:paraId="12D01594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Личностные:</w:t>
      </w:r>
    </w:p>
    <w:p w14:paraId="53D8981F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проявление положительного отношения и поддержание доступным способом взаимодействия со знакомым взрослым,</w:t>
      </w:r>
    </w:p>
    <w:p w14:paraId="3750B06F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проявление эмоционально-двигательных средств общения, понимание значения отдельных слов и простых выражений для поддержания и продолжения ситуации общения;</w:t>
      </w:r>
    </w:p>
    <w:p w14:paraId="2D8D5DA1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понимание элементарных знаков (символов) для коммуникативных целей;</w:t>
      </w:r>
    </w:p>
    <w:p w14:paraId="234DB205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использование доступных коммуникативных умений (невербальных и вербальных, альтернативных) для решения простых житейских задач в соответствии с возрастом. </w:t>
      </w:r>
    </w:p>
    <w:p w14:paraId="76B33D0F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Предметные:</w:t>
      </w:r>
    </w:p>
    <w:p w14:paraId="553A6115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умение пользоваться разными пишущими предметами;</w:t>
      </w:r>
    </w:p>
    <w:p w14:paraId="3BAB4D8D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выполнение элементарных заданий, совершенствуя способы работы по показу и по образцу; </w:t>
      </w:r>
    </w:p>
    <w:p w14:paraId="35CAFBC8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- умение соотносить иллюстрации и ее элементы со знакомым текстом, прочитанным взрослым.</w:t>
      </w:r>
    </w:p>
    <w:p w14:paraId="4729EE2A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Личностные и предметные результаты освоения предмета обучающихся </w:t>
      </w:r>
      <w:r w:rsidRPr="00F70D9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с </w:t>
      </w: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тяжелой умственной отсталостью и некоторых детей с множественными нарушениями в развитии (2 группа).</w:t>
      </w:r>
    </w:p>
    <w:p w14:paraId="2EA2982D" w14:textId="77777777" w:rsidR="002D5800" w:rsidRPr="00F70D9A" w:rsidRDefault="002D5800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14:paraId="2EB4C4CD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Личностные:</w:t>
      </w:r>
    </w:p>
    <w:p w14:paraId="67EEA6C4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проявление положительного отношения к взаимодействию со знакомым сверстником,</w:t>
      </w:r>
    </w:p>
    <w:p w14:paraId="4980932E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- </w:t>
      </w: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отклик в доступной форме на знакомые ситуации коммуникации, </w:t>
      </w:r>
    </w:p>
    <w:p w14:paraId="649B2DB7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активная демонстрация усвоенных вербальных и невербальных средств взаимодействия (приветствия, просьбы, соучастия и др.).</w:t>
      </w:r>
    </w:p>
    <w:p w14:paraId="3035B5CD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Предметные:</w:t>
      </w:r>
    </w:p>
    <w:p w14:paraId="178C37AA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эмоционально - положительно реагирование на фотоизображение коммуникативной ситуации (мальчик здоровается с девочкой, две девочки играют в мяч, девочка звонит подруге по телефону и т.д.), </w:t>
      </w:r>
    </w:p>
    <w:p w14:paraId="79404574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активное реагирование на пальчиковые игры и элементарные графические задания, проявление эмоционально-двигательной активности и самостоятельных действий.</w:t>
      </w:r>
    </w:p>
    <w:p w14:paraId="31B56508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Личностные и предметные результаты освоения предмета обучающимися с глубокой умственной отсталостью и большинство детей с множественными нарушениями развития (3 группа).</w:t>
      </w:r>
    </w:p>
    <w:p w14:paraId="16F1C158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Личностные:</w:t>
      </w:r>
    </w:p>
    <w:p w14:paraId="539313DA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- </w:t>
      </w: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эмоционально-положительный отклик доступным способом на ситуацию взаимодействия,</w:t>
      </w:r>
    </w:p>
    <w:p w14:paraId="4C6D6597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-эмоционально-двигательные способы (выражают радость, смех, плач, сострадание, огорчение) поддерживания возможных контактов в соответствии с ситуацией.</w:t>
      </w:r>
    </w:p>
    <w:p w14:paraId="1BDF3211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Предметные:</w:t>
      </w:r>
    </w:p>
    <w:p w14:paraId="5C907257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стабильное проявление сенсомоторной активности в разных проявлениях (эмоциональных и двигательных) в ответ на альтернативные и вербальные средства коммуникации, на ситуацию с пальчиковыми играми.</w:t>
      </w:r>
    </w:p>
    <w:p w14:paraId="2C7F6E57" w14:textId="77777777" w:rsidR="004504D4" w:rsidRPr="00F70D9A" w:rsidRDefault="004504D4" w:rsidP="003238C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0915"/>
        <w:gridCol w:w="1701"/>
      </w:tblGrid>
      <w:tr w:rsidR="004504D4" w:rsidRPr="00F70D9A" w14:paraId="217CB9C2" w14:textId="77777777" w:rsidTr="004674B5">
        <w:tc>
          <w:tcPr>
            <w:tcW w:w="2269" w:type="dxa"/>
          </w:tcPr>
          <w:p w14:paraId="2FB8C750" w14:textId="77777777" w:rsidR="004504D4" w:rsidRPr="00F70D9A" w:rsidRDefault="004504D4" w:rsidP="004504D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10915" w:type="dxa"/>
          </w:tcPr>
          <w:p w14:paraId="5EC31B62" w14:textId="77777777" w:rsidR="004504D4" w:rsidRPr="00F70D9A" w:rsidRDefault="004504D4" w:rsidP="004504D4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701" w:type="dxa"/>
          </w:tcPr>
          <w:p w14:paraId="7DFE57D6" w14:textId="77777777" w:rsidR="004504D4" w:rsidRPr="00F70D9A" w:rsidRDefault="004504D4" w:rsidP="004504D4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4504D4" w:rsidRPr="00F70D9A" w14:paraId="36E76C1B" w14:textId="77777777" w:rsidTr="004674B5">
        <w:tc>
          <w:tcPr>
            <w:tcW w:w="2269" w:type="dxa"/>
          </w:tcPr>
          <w:p w14:paraId="48EF1B9F" w14:textId="77777777" w:rsidR="004504D4" w:rsidRPr="00F70D9A" w:rsidRDefault="004504D4" w:rsidP="004504D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 Коммуникация</w:t>
            </w:r>
          </w:p>
        </w:tc>
        <w:tc>
          <w:tcPr>
            <w:tcW w:w="10915" w:type="dxa"/>
          </w:tcPr>
          <w:p w14:paraId="18037BEE" w14:textId="77777777" w:rsidR="004504D4" w:rsidRPr="00F70D9A" w:rsidRDefault="004504D4" w:rsidP="004504D4">
            <w:pPr>
              <w:ind w:firstLine="34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совершенствование средств общения обучающихся с учителем и со сверстниками в разных ситуациях делового взаимодействия, умений продуктивного установления, поддержания и завершения контакта,</w:t>
            </w:r>
          </w:p>
          <w:p w14:paraId="58B612C8" w14:textId="77777777" w:rsidR="004504D4" w:rsidRPr="00F70D9A" w:rsidRDefault="004504D4" w:rsidP="004504D4">
            <w:pPr>
              <w:ind w:firstLine="34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освоение практически значимых ситуаций с использованием в доступной форме альтернативных средств коммуникации,</w:t>
            </w:r>
          </w:p>
          <w:p w14:paraId="5BFB5AC5" w14:textId="77777777" w:rsidR="004504D4" w:rsidRPr="00F70D9A" w:rsidRDefault="004504D4" w:rsidP="004504D4">
            <w:pPr>
              <w:ind w:firstLine="34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расширять доступные умения коммуникации в практике диалогической речи.</w:t>
            </w:r>
          </w:p>
        </w:tc>
        <w:tc>
          <w:tcPr>
            <w:tcW w:w="1701" w:type="dxa"/>
          </w:tcPr>
          <w:p w14:paraId="54D628C8" w14:textId="77777777" w:rsidR="004504D4" w:rsidRPr="00F70D9A" w:rsidRDefault="004504D4" w:rsidP="004504D4">
            <w:pPr>
              <w:ind w:firstLine="3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</w:tr>
      <w:tr w:rsidR="004504D4" w:rsidRPr="00F70D9A" w14:paraId="4F344B76" w14:textId="77777777" w:rsidTr="004674B5">
        <w:tc>
          <w:tcPr>
            <w:tcW w:w="2269" w:type="dxa"/>
          </w:tcPr>
          <w:p w14:paraId="672B0D6A" w14:textId="77777777" w:rsidR="004504D4" w:rsidRPr="00F70D9A" w:rsidRDefault="004504D4" w:rsidP="004504D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2. Развитие речи средствами вербальной и </w:t>
            </w: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невербальной коммуникации</w:t>
            </w:r>
          </w:p>
        </w:tc>
        <w:tc>
          <w:tcPr>
            <w:tcW w:w="10915" w:type="dxa"/>
          </w:tcPr>
          <w:p w14:paraId="79AE91E4" w14:textId="77777777" w:rsidR="004504D4" w:rsidRPr="00F70D9A" w:rsidRDefault="004504D4" w:rsidP="004504D4">
            <w:pPr>
              <w:ind w:firstLine="34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- совершенствование коммуникативных возможностей для поддержания разных ситуаций социального взаимодействия, близких к опыту обучающегося</w:t>
            </w:r>
          </w:p>
          <w:p w14:paraId="391FD7BB" w14:textId="77777777" w:rsidR="004504D4" w:rsidRPr="00F70D9A" w:rsidRDefault="004504D4" w:rsidP="004504D4">
            <w:pPr>
              <w:ind w:firstLine="34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совершенствование возможностей использования речевых средств коммуникации (включая </w:t>
            </w: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альтернативные) во взаимодействии с новыми взрослыми и сверстниками.</w:t>
            </w:r>
          </w:p>
        </w:tc>
        <w:tc>
          <w:tcPr>
            <w:tcW w:w="1701" w:type="dxa"/>
          </w:tcPr>
          <w:p w14:paraId="15A3FD2C" w14:textId="316C6C1B" w:rsidR="004504D4" w:rsidRPr="00F70D9A" w:rsidRDefault="00ED0931" w:rsidP="004504D4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48</w:t>
            </w:r>
          </w:p>
        </w:tc>
      </w:tr>
      <w:tr w:rsidR="004504D4" w:rsidRPr="00F70D9A" w14:paraId="0890E693" w14:textId="77777777" w:rsidTr="004674B5">
        <w:tc>
          <w:tcPr>
            <w:tcW w:w="2269" w:type="dxa"/>
          </w:tcPr>
          <w:p w14:paraId="243FDCD7" w14:textId="77777777" w:rsidR="004504D4" w:rsidRPr="00F70D9A" w:rsidRDefault="004504D4" w:rsidP="004504D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3. Чтение и письмо</w:t>
            </w:r>
          </w:p>
        </w:tc>
        <w:tc>
          <w:tcPr>
            <w:tcW w:w="10915" w:type="dxa"/>
          </w:tcPr>
          <w:p w14:paraId="4107D7F5" w14:textId="77777777" w:rsidR="004504D4" w:rsidRPr="00F70D9A" w:rsidRDefault="004504D4" w:rsidP="004504D4">
            <w:pPr>
              <w:ind w:firstLine="34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совершенствование ручной и мелкой моторики,</w:t>
            </w:r>
          </w:p>
          <w:p w14:paraId="64F4A027" w14:textId="77777777" w:rsidR="004504D4" w:rsidRPr="00F70D9A" w:rsidRDefault="004504D4" w:rsidP="004504D4">
            <w:pPr>
              <w:ind w:firstLine="34"/>
              <w:contextualSpacing/>
              <w:rPr>
                <w:rFonts w:ascii="Times New Roman" w:hAnsi="Times New Roman" w:cs="Times New Roman"/>
                <w:b/>
                <w:color w:val="000000" w:themeColor="text1"/>
                <w:w w:val="101"/>
                <w:kern w:val="1"/>
                <w:sz w:val="24"/>
                <w:szCs w:val="24"/>
                <w:lang w:eastAsia="ar-SA"/>
              </w:rPr>
            </w:pPr>
            <w:r w:rsidRPr="00F70D9A">
              <w:rPr>
                <w:rFonts w:ascii="Times New Roman" w:hAnsi="Times New Roman" w:cs="Times New Roman"/>
                <w:color w:val="000000" w:themeColor="text1"/>
                <w:w w:val="101"/>
                <w:kern w:val="1"/>
                <w:sz w:val="24"/>
                <w:szCs w:val="24"/>
                <w:lang w:eastAsia="ar-SA"/>
              </w:rPr>
              <w:t>- совершенствовать</w:t>
            </w: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умения целенаправленно действовать пишущим предметом по словесной инструкции и по образцу в конкретной ситуации,</w:t>
            </w:r>
          </w:p>
          <w:p w14:paraId="17B0E351" w14:textId="77777777" w:rsidR="004504D4" w:rsidRPr="00F70D9A" w:rsidRDefault="004504D4" w:rsidP="004504D4">
            <w:pPr>
              <w:ind w:firstLine="34"/>
              <w:contextualSpacing/>
              <w:rPr>
                <w:rFonts w:ascii="Times New Roman" w:hAnsi="Times New Roman" w:cs="Times New Roman"/>
                <w:b/>
                <w:color w:val="000000" w:themeColor="text1"/>
                <w:w w:val="101"/>
                <w:kern w:val="1"/>
                <w:sz w:val="24"/>
                <w:szCs w:val="24"/>
                <w:lang w:eastAsia="ar-SA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совершенствовать элементарные графо моторные умения,</w:t>
            </w:r>
          </w:p>
          <w:p w14:paraId="780D6A85" w14:textId="77777777" w:rsidR="004504D4" w:rsidRPr="00F70D9A" w:rsidRDefault="004504D4" w:rsidP="004504D4">
            <w:pPr>
              <w:ind w:firstLine="34"/>
              <w:contextualSpacing/>
              <w:rPr>
                <w:rFonts w:ascii="Times New Roman" w:hAnsi="Times New Roman" w:cs="Times New Roman"/>
                <w:b/>
                <w:color w:val="000000" w:themeColor="text1"/>
                <w:w w:val="101"/>
                <w:kern w:val="1"/>
                <w:sz w:val="24"/>
                <w:szCs w:val="24"/>
                <w:lang w:eastAsia="ar-SA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расширять возможности слухового внимания и слухового восприятия при создании разнообразных ситуаций коммуникации,</w:t>
            </w:r>
          </w:p>
          <w:p w14:paraId="35BC7730" w14:textId="77777777" w:rsidR="004504D4" w:rsidRPr="00F70D9A" w:rsidRDefault="004504D4" w:rsidP="004504D4">
            <w:pPr>
              <w:ind w:firstLine="34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color w:val="000000" w:themeColor="text1"/>
                <w:w w:val="101"/>
                <w:kern w:val="1"/>
                <w:sz w:val="24"/>
                <w:szCs w:val="24"/>
                <w:lang w:eastAsia="ar-SA"/>
              </w:rPr>
              <w:t>- закреплять интерес и проявлять потребность к прослушиванию коротких текстов, читаемых взрослым, соотносить их с иллюстрациями.</w:t>
            </w:r>
          </w:p>
        </w:tc>
        <w:tc>
          <w:tcPr>
            <w:tcW w:w="1701" w:type="dxa"/>
          </w:tcPr>
          <w:p w14:paraId="1A35447B" w14:textId="77777777" w:rsidR="004504D4" w:rsidRPr="00F70D9A" w:rsidRDefault="004504D4" w:rsidP="004504D4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</w:tr>
      <w:tr w:rsidR="002D5800" w:rsidRPr="00F70D9A" w14:paraId="41F5E2FB" w14:textId="77777777" w:rsidTr="004674B5">
        <w:tc>
          <w:tcPr>
            <w:tcW w:w="2269" w:type="dxa"/>
          </w:tcPr>
          <w:p w14:paraId="39EA383F" w14:textId="77777777" w:rsidR="002D5800" w:rsidRPr="00F70D9A" w:rsidRDefault="002D5800" w:rsidP="004504D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0915" w:type="dxa"/>
          </w:tcPr>
          <w:p w14:paraId="697C8E1E" w14:textId="77777777" w:rsidR="002D5800" w:rsidRPr="00F70D9A" w:rsidRDefault="002D5800" w:rsidP="004504D4">
            <w:pPr>
              <w:ind w:firstLine="34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650ECE" w14:textId="5B808463" w:rsidR="002D5800" w:rsidRPr="00F70D9A" w:rsidRDefault="002D5800" w:rsidP="004504D4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ED0931"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</w:tbl>
    <w:p w14:paraId="1111917A" w14:textId="77777777" w:rsidR="002D5800" w:rsidRPr="00F70D9A" w:rsidRDefault="002D5800" w:rsidP="000F4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06A413" w14:textId="77777777" w:rsidR="004504D4" w:rsidRPr="00F70D9A" w:rsidRDefault="002D5800" w:rsidP="002D5800">
      <w:pPr>
        <w:rPr>
          <w:rFonts w:ascii="Times New Roman" w:hAnsi="Times New Roman" w:cs="Times New Roman"/>
          <w:b/>
          <w:sz w:val="24"/>
          <w:szCs w:val="24"/>
        </w:rPr>
      </w:pPr>
      <w:r w:rsidRPr="00F70D9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BD153EE" w14:textId="77777777" w:rsidR="004504D4" w:rsidRPr="00F70D9A" w:rsidRDefault="004504D4" w:rsidP="004504D4">
      <w:pPr>
        <w:pStyle w:val="6"/>
        <w:spacing w:before="0"/>
        <w:jc w:val="center"/>
        <w:rPr>
          <w:rFonts w:ascii="Times New Roman" w:hAnsi="Times New Roman"/>
          <w:b/>
          <w:bCs/>
          <w:i w:val="0"/>
          <w:color w:val="000000" w:themeColor="text1"/>
        </w:rPr>
      </w:pPr>
      <w:r w:rsidRPr="00F70D9A">
        <w:rPr>
          <w:rFonts w:ascii="Times New Roman" w:hAnsi="Times New Roman"/>
          <w:b/>
          <w:bCs/>
          <w:i w:val="0"/>
          <w:color w:val="000000" w:themeColor="text1"/>
        </w:rPr>
        <w:lastRenderedPageBreak/>
        <w:t>ОКРУЖАЮЩИЙ ПРИРОДНЫЙ МИР</w:t>
      </w:r>
    </w:p>
    <w:p w14:paraId="488DA1EF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70D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Общие цели образования с учётом специфики предмета:</w:t>
      </w:r>
    </w:p>
    <w:p w14:paraId="7C8A2ACF" w14:textId="77777777" w:rsidR="004504D4" w:rsidRPr="00F70D9A" w:rsidRDefault="004504D4" w:rsidP="00450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Целью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предмета «Окружающий природный мир» во 2 классе является:</w:t>
      </w:r>
    </w:p>
    <w:p w14:paraId="5B9930FF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расширение</w:t>
      </w:r>
      <w:proofErr w:type="gramEnd"/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обогащение представлений о непосредственно окружающем мире.</w:t>
      </w:r>
    </w:p>
    <w:p w14:paraId="1EF992C3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Задачи программы:</w:t>
      </w:r>
    </w:p>
    <w:p w14:paraId="677FFA6F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14:paraId="33B76BFC" w14:textId="77777777" w:rsidR="004504D4" w:rsidRPr="00F70D9A" w:rsidRDefault="004504D4" w:rsidP="0045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2.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среде;</w:t>
      </w:r>
    </w:p>
    <w:p w14:paraId="1EB67F76" w14:textId="77777777" w:rsidR="004504D4" w:rsidRPr="00F70D9A" w:rsidRDefault="004504D4" w:rsidP="00450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3. духовно-нравственное развитие и воспитание личности;</w:t>
      </w:r>
    </w:p>
    <w:p w14:paraId="5A448E55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4. развивать способности видеть, сравнивать, делать элементарные выводы, устанавливать несложные причинно-следственные связи и закономерности;</w:t>
      </w:r>
    </w:p>
    <w:p w14:paraId="31BCD9D9" w14:textId="4ED9AB8E" w:rsidR="004504D4" w:rsidRPr="00F70D9A" w:rsidRDefault="004504D4" w:rsidP="00F70D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воспитывать у обучающихся трудолюбие, самостоятельность, терпеливость, настойчивость, любознательность. </w:t>
      </w:r>
    </w:p>
    <w:p w14:paraId="165087D3" w14:textId="3AB850AA" w:rsidR="004504D4" w:rsidRPr="00F70D9A" w:rsidRDefault="003238C9" w:rsidP="00F70D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70D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="004504D4" w:rsidRPr="00F70D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Личностные и предметные результаты освоения учебного предмета.</w:t>
      </w:r>
    </w:p>
    <w:p w14:paraId="2A77643F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Личностные результаты освоения учебного предмета:</w:t>
      </w:r>
    </w:p>
    <w:p w14:paraId="414DA060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 Создать предпосылки для формирования представления о себе как о человеке.</w:t>
      </w:r>
    </w:p>
    <w:p w14:paraId="5A0E5465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 Создать предпосылки для усвоения правил личной гигиены.</w:t>
      </w:r>
    </w:p>
    <w:p w14:paraId="72C89881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Создать условия для формирования представлений о половой принадлежности (мальчик – девочка). </w:t>
      </w:r>
    </w:p>
    <w:p w14:paraId="148F89B2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Создать условия для формирования уважительного отношения к людям старшего возраста. </w:t>
      </w:r>
    </w:p>
    <w:p w14:paraId="61A23CD1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 Создать предпосылки для формирования умения различать хорошие и плохие поступки.</w:t>
      </w:r>
    </w:p>
    <w:p w14:paraId="2803FEE3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 помощью учителя будет иметь возможность соотносить образец и результат своей работы. </w:t>
      </w:r>
    </w:p>
    <w:p w14:paraId="3C55FF97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 Создать условия для адекватного восприятия похвалы и критики в адрес своей работы (указания на недостатки и достоинства).</w:t>
      </w:r>
    </w:p>
    <w:p w14:paraId="4A3B1561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 Создать предпосылки для формирования способности различать эмоциональные состояния (радость - грусть) себя и других людей (при помощи пиктограмм).</w:t>
      </w:r>
    </w:p>
    <w:p w14:paraId="57AFF5B1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 Будет иметь возможность понимать язык эмоций (одобрения – неодобрения) с помощью поз, мимики, жеста.</w:t>
      </w:r>
    </w:p>
    <w:p w14:paraId="14715DC5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Будет иметь возможность устанавливать контакт: </w:t>
      </w:r>
    </w:p>
    <w:p w14:paraId="5C271991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фиксация взгляда на лице собеседника, </w:t>
      </w:r>
    </w:p>
    <w:p w14:paraId="630CC90F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привлечение к себе внимания любыми доступными средствами, </w:t>
      </w:r>
    </w:p>
    <w:p w14:paraId="7C8A282D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 стимулировать к продуктивному контакту: ответить на вопрос, выразить просьбу, свое отношение к чему-либо.</w:t>
      </w:r>
    </w:p>
    <w:p w14:paraId="5B343D7B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Создать предпосылки для формирования умения работать в </w:t>
      </w:r>
      <w:proofErr w:type="spellStart"/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микрогруппе</w:t>
      </w:r>
      <w:proofErr w:type="spellEnd"/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, группе.</w:t>
      </w:r>
    </w:p>
    <w:p w14:paraId="7E2790B0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 Создать условия для формирования отрицательного отношения к конфликтам с помощью педагога.</w:t>
      </w:r>
    </w:p>
    <w:p w14:paraId="4EE6BD8D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Предоставить возможность познакомиться с элементарными формами речевого этикета в соответствии с ситуацией (спасибо, здравствуйте, до свидания).</w:t>
      </w:r>
    </w:p>
    <w:p w14:paraId="0502AFC1" w14:textId="77777777" w:rsidR="004504D4" w:rsidRPr="00F70D9A" w:rsidRDefault="004504D4" w:rsidP="00450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Будет иметь возможность быть вовлеченным в совместную деятельность (сюжетно-ролевых играх, танцах и др., в </w:t>
      </w:r>
      <w:proofErr w:type="spellStart"/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созданииаппликаций</w:t>
      </w:r>
      <w:proofErr w:type="spellEnd"/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конструкций и поделок и т. п.).Создать предпосылки для формирования совместных действий со взрослыми и сверстниками(положительное эмоциональное отношение, </w:t>
      </w:r>
      <w:proofErr w:type="spellStart"/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манипулятивные</w:t>
      </w:r>
      <w:proofErr w:type="spellEnd"/>
      <w:r w:rsidR="003238C9"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действия с игрушками и предметами, с помощью учителя выявление особенностей предметов и игрушек, понимание указательного жеста, удержание в течение определённого времени непроизвольного</w:t>
      </w:r>
      <w:r w:rsidR="003238C9"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внимания, подражание действиям с предметами, действия с предметами или игрушками по образцу, самостоятельные действия с предметами, ждать очерёдности, обмен предметами и игрушками).</w:t>
      </w:r>
    </w:p>
    <w:p w14:paraId="531D374F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 Стимулировать и поощрять стремление к получению новых знаний с помощью создания соответствующих учебных ситуаций.</w:t>
      </w:r>
    </w:p>
    <w:p w14:paraId="7B17CF8A" w14:textId="235CD085" w:rsidR="004504D4" w:rsidRPr="00F70D9A" w:rsidRDefault="004504D4" w:rsidP="00F70D9A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 Создать предпосылки для осознания своих социальных ролей (ребенок, воспитанник, ученик).</w:t>
      </w:r>
    </w:p>
    <w:p w14:paraId="5B81ED53" w14:textId="77777777" w:rsidR="004504D4" w:rsidRPr="00F70D9A" w:rsidRDefault="004504D4" w:rsidP="004504D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Предметные:</w:t>
      </w:r>
    </w:p>
    <w:p w14:paraId="227A5D4D" w14:textId="77777777" w:rsidR="004504D4" w:rsidRPr="00F70D9A" w:rsidRDefault="004504D4" w:rsidP="004504D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 узнавать изученные объекты и явления неживой и живой природы;</w:t>
      </w:r>
    </w:p>
    <w:p w14:paraId="4B5A05C6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14:paraId="579C5C9D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использовать различные источники для получения разного рода информации, опираясь на сохранные анализаторы;</w:t>
      </w:r>
    </w:p>
    <w:p w14:paraId="2499CB27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 понимать необходимость соблюдения правил безопасного поведения в доме, на улице;</w:t>
      </w:r>
    </w:p>
    <w:p w14:paraId="3B136206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с помощью педагога контролировать и оценивать учебные действия в процессе познания окружающего мира в соответствии с поставленной задачей и условиями её реализации;</w:t>
      </w:r>
    </w:p>
    <w:p w14:paraId="71A44543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проявлять уважение и готовность выполнять совместно установленные договорённости и правила, в том числе правила общения со взрослыми и сверстниками участвовать в коллективной коммуникативной деятельности;</w:t>
      </w:r>
    </w:p>
    <w:p w14:paraId="46020750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56DF5829" w14:textId="77777777" w:rsidR="004504D4" w:rsidRPr="00F70D9A" w:rsidRDefault="004504D4" w:rsidP="004504D4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Style w:val="a7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1482"/>
        <w:gridCol w:w="1418"/>
      </w:tblGrid>
      <w:tr w:rsidR="004504D4" w:rsidRPr="00F70D9A" w14:paraId="67C9CF51" w14:textId="77777777" w:rsidTr="00F70D9A">
        <w:tc>
          <w:tcPr>
            <w:tcW w:w="1985" w:type="dxa"/>
          </w:tcPr>
          <w:p w14:paraId="5145FD67" w14:textId="77777777" w:rsidR="004504D4" w:rsidRPr="00F70D9A" w:rsidRDefault="004504D4" w:rsidP="004504D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11482" w:type="dxa"/>
          </w:tcPr>
          <w:p w14:paraId="05173076" w14:textId="77777777" w:rsidR="004504D4" w:rsidRPr="00F70D9A" w:rsidRDefault="004504D4" w:rsidP="004504D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418" w:type="dxa"/>
          </w:tcPr>
          <w:p w14:paraId="65AAE2C0" w14:textId="77777777" w:rsidR="004504D4" w:rsidRPr="00F70D9A" w:rsidRDefault="004504D4" w:rsidP="004504D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Количество часов</w:t>
            </w:r>
          </w:p>
        </w:tc>
      </w:tr>
      <w:tr w:rsidR="004504D4" w:rsidRPr="00F70D9A" w14:paraId="0A8A3D47" w14:textId="77777777" w:rsidTr="00F70D9A">
        <w:tc>
          <w:tcPr>
            <w:tcW w:w="1985" w:type="dxa"/>
          </w:tcPr>
          <w:p w14:paraId="44234206" w14:textId="77777777" w:rsidR="004504D4" w:rsidRPr="00F70D9A" w:rsidRDefault="004504D4" w:rsidP="004504D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 «Растительный мир»</w:t>
            </w:r>
          </w:p>
        </w:tc>
        <w:tc>
          <w:tcPr>
            <w:tcW w:w="11482" w:type="dxa"/>
          </w:tcPr>
          <w:p w14:paraId="17A8B3BA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узнавание (различение) растений (дерево, куст, трава) и его частей (корень, ствол, стебель, ветка, лист, цветок). Значение растений в природе и в жизни человека.</w:t>
            </w:r>
          </w:p>
          <w:p w14:paraId="3E03AE5A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узнавание (различение) деревьев (берёза, ель, осина). Знание строения дерева (ствол, корень, ветки, листья). Значение деревьев в природе и жизни человека.</w:t>
            </w:r>
          </w:p>
          <w:p w14:paraId="2E448CFC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узнавание (различение) овощей (лук, картофель, морковь, свекла, репа, редис, тыква, кабачок, перец) по внешнему виду (вкусу, запаху). Знание значения овощей в жизни человека. Знание способов переработки овощей.</w:t>
            </w:r>
          </w:p>
          <w:p w14:paraId="16E174AB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узнавание (различение) ягод (малина, клюква) по внешнему виду (вкусу, запаху). Знание значения ягод в жизни человека. Знание способов переработки ягод.</w:t>
            </w:r>
          </w:p>
          <w:p w14:paraId="624584C8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узнавание (различение) дикорастущих цветочно-декоративных растений (ромашка, одуванчик); знание строения цветов (корень, стебель, листья, цветок).</w:t>
            </w:r>
          </w:p>
          <w:p w14:paraId="2003E37F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- узнавание травянистых растений.</w:t>
            </w:r>
          </w:p>
        </w:tc>
        <w:tc>
          <w:tcPr>
            <w:tcW w:w="1418" w:type="dxa"/>
          </w:tcPr>
          <w:p w14:paraId="503B35C2" w14:textId="77777777" w:rsidR="004504D4" w:rsidRPr="00F70D9A" w:rsidRDefault="004504D4" w:rsidP="004504D4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</w:tr>
      <w:tr w:rsidR="004504D4" w:rsidRPr="00F70D9A" w14:paraId="666B1D66" w14:textId="77777777" w:rsidTr="00F70D9A">
        <w:tc>
          <w:tcPr>
            <w:tcW w:w="1985" w:type="dxa"/>
          </w:tcPr>
          <w:p w14:paraId="745D928C" w14:textId="77777777" w:rsidR="004504D4" w:rsidRPr="00F70D9A" w:rsidRDefault="004504D4" w:rsidP="004504D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2. «Животный мир»</w:t>
            </w:r>
          </w:p>
        </w:tc>
        <w:tc>
          <w:tcPr>
            <w:tcW w:w="11482" w:type="dxa"/>
          </w:tcPr>
          <w:p w14:paraId="44CC092F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Знание</w:t>
            </w:r>
          </w:p>
          <w:p w14:paraId="62892185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строения животного (голова, туловище, шерсть, лапы, хвост, ноги, копыта, рога);</w:t>
            </w:r>
          </w:p>
          <w:p w14:paraId="41D7D62A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основных признаков животного;</w:t>
            </w:r>
          </w:p>
          <w:p w14:paraId="103FE3D9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домашних животных (корова, свинья, овца (баран), кот, собака);</w:t>
            </w:r>
          </w:p>
          <w:p w14:paraId="7E14C675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 питание домашних животных</w:t>
            </w:r>
          </w:p>
          <w:p w14:paraId="7E0E7368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значения домашних животных в жизни человека.</w:t>
            </w:r>
          </w:p>
          <w:p w14:paraId="0B6E5532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уход за домашними животными (котом, собакой и др.).</w:t>
            </w:r>
          </w:p>
          <w:p w14:paraId="22C70EBF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детенышей домашних животных (теленок, поросенок, жеребенок, козленок, ягненок,</w:t>
            </w:r>
          </w:p>
          <w:p w14:paraId="498D75FA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различение диких животных (лиса, заяц, волк, медведь, лось</w:t>
            </w:r>
            <w:proofErr w:type="gramStart"/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,</w:t>
            </w:r>
            <w:proofErr w:type="gramEnd"/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кабан).</w:t>
            </w:r>
          </w:p>
          <w:p w14:paraId="52F3C153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питание диких животных.</w:t>
            </w:r>
          </w:p>
          <w:p w14:paraId="6C4C6E42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детенышей диких животных (волчонок, лисенок, медвежонок, зайчонок).</w:t>
            </w:r>
          </w:p>
          <w:p w14:paraId="4B2EC366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домашних птиц (курица (петух), утка, гусь);</w:t>
            </w:r>
          </w:p>
          <w:p w14:paraId="5C0B0FC5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детенышей домашних птиц (цыпленок, утенок, гусенок);</w:t>
            </w:r>
          </w:p>
          <w:p w14:paraId="2F68F21A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различение зимующих птиц (голубь, ворона, воробей, синица).</w:t>
            </w:r>
          </w:p>
          <w:p w14:paraId="681C9ABF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перелетных птиц (дикая утка, дикий гусь, грач);</w:t>
            </w:r>
          </w:p>
        </w:tc>
        <w:tc>
          <w:tcPr>
            <w:tcW w:w="1418" w:type="dxa"/>
          </w:tcPr>
          <w:p w14:paraId="2C698048" w14:textId="488D411F" w:rsidR="004504D4" w:rsidRPr="00F70D9A" w:rsidRDefault="004504D4" w:rsidP="004504D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BB6582"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4504D4" w:rsidRPr="00F70D9A" w14:paraId="32EBEB06" w14:textId="77777777" w:rsidTr="00F70D9A">
        <w:tc>
          <w:tcPr>
            <w:tcW w:w="1985" w:type="dxa"/>
          </w:tcPr>
          <w:p w14:paraId="3653CAB1" w14:textId="77777777" w:rsidR="004504D4" w:rsidRPr="00F70D9A" w:rsidRDefault="004504D4" w:rsidP="004504D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3. «Временные представления»</w:t>
            </w:r>
          </w:p>
        </w:tc>
        <w:tc>
          <w:tcPr>
            <w:tcW w:w="11482" w:type="dxa"/>
          </w:tcPr>
          <w:p w14:paraId="4793ACB6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формировать элементарные представления о течении времени.</w:t>
            </w:r>
          </w:p>
          <w:p w14:paraId="075595BE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знание частей суток (утро, день, вечер, ночь);</w:t>
            </w:r>
          </w:p>
          <w:p w14:paraId="795E4268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представление о сутках как о последовательности (утро, день, вечер, ночь);</w:t>
            </w:r>
          </w:p>
          <w:p w14:paraId="30268C50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соотнесение частей суток с видами деятельности;</w:t>
            </w:r>
          </w:p>
          <w:p w14:paraId="51E1AEB4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различение месяцев; соотнесение месяцев с временами года;</w:t>
            </w:r>
          </w:p>
          <w:p w14:paraId="59F820D5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знание времен года (весна, лето, осень, зима) по характерным признакам;</w:t>
            </w:r>
          </w:p>
          <w:p w14:paraId="1F10655F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изменения, происходящие в жизни человека в разное время года;</w:t>
            </w:r>
          </w:p>
          <w:p w14:paraId="530DA6C2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изменения, происходящие в жизни животных в разное время года;</w:t>
            </w:r>
          </w:p>
          <w:p w14:paraId="4DC331A0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изменения, происходящие в жизни растений в разное время года;</w:t>
            </w:r>
          </w:p>
          <w:p w14:paraId="54539619" w14:textId="77777777" w:rsidR="004504D4" w:rsidRPr="00F70D9A" w:rsidRDefault="004504D4" w:rsidP="004504D4">
            <w:pPr>
              <w:tabs>
                <w:tab w:val="left" w:pos="0"/>
              </w:tabs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различение явлений природы (дождь, снегопад, листопад, радуга, гром, ветер);</w:t>
            </w:r>
          </w:p>
          <w:p w14:paraId="25B22828" w14:textId="77777777" w:rsidR="004504D4" w:rsidRPr="00F70D9A" w:rsidRDefault="004504D4" w:rsidP="004504D4">
            <w:pPr>
              <w:tabs>
                <w:tab w:val="left" w:pos="142"/>
              </w:tabs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соотнесение явлений природы с временем года; рассказ о погоде текущего дня;</w:t>
            </w:r>
          </w:p>
        </w:tc>
        <w:tc>
          <w:tcPr>
            <w:tcW w:w="1418" w:type="dxa"/>
          </w:tcPr>
          <w:p w14:paraId="3EBB4FA9" w14:textId="491C5841" w:rsidR="004504D4" w:rsidRPr="00F70D9A" w:rsidRDefault="004504D4" w:rsidP="004504D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B6582"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4504D4" w:rsidRPr="00F70D9A" w14:paraId="55E4C459" w14:textId="77777777" w:rsidTr="00F70D9A">
        <w:tc>
          <w:tcPr>
            <w:tcW w:w="1985" w:type="dxa"/>
          </w:tcPr>
          <w:p w14:paraId="1FA41CD9" w14:textId="77777777" w:rsidR="004504D4" w:rsidRPr="00F70D9A" w:rsidRDefault="004504D4" w:rsidP="004504D4">
            <w:pPr>
              <w:pStyle w:val="a4"/>
              <w:spacing w:before="0" w:beforeAutospacing="0" w:after="0" w:afterAutospacing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4</w:t>
            </w: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 «</w:t>
            </w: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Объекты неживой природы»</w:t>
            </w:r>
          </w:p>
        </w:tc>
        <w:tc>
          <w:tcPr>
            <w:tcW w:w="11482" w:type="dxa"/>
          </w:tcPr>
          <w:p w14:paraId="75F3783C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Знание:</w:t>
            </w:r>
          </w:p>
          <w:p w14:paraId="185899F9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солнце, небо, облака; Знание значения солнца в жизни человека и в природе. Различение земли, неба. Определение месторасположения земли и неба.</w:t>
            </w:r>
          </w:p>
          <w:p w14:paraId="1A17A8D2" w14:textId="77777777" w:rsidR="004504D4" w:rsidRPr="00F70D9A" w:rsidRDefault="004504D4" w:rsidP="004504D4">
            <w:pPr>
              <w:ind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дождь, снег, снежинки; значение дождя, снега;</w:t>
            </w:r>
          </w:p>
        </w:tc>
        <w:tc>
          <w:tcPr>
            <w:tcW w:w="1418" w:type="dxa"/>
          </w:tcPr>
          <w:p w14:paraId="18B43F15" w14:textId="77777777" w:rsidR="004504D4" w:rsidRPr="00F70D9A" w:rsidRDefault="004504D4" w:rsidP="004504D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2D5800" w:rsidRPr="00F70D9A" w14:paraId="39BD4855" w14:textId="77777777" w:rsidTr="00F70D9A">
        <w:tc>
          <w:tcPr>
            <w:tcW w:w="1985" w:type="dxa"/>
          </w:tcPr>
          <w:p w14:paraId="444D5B41" w14:textId="77777777" w:rsidR="002D5800" w:rsidRPr="00F70D9A" w:rsidRDefault="002D5800" w:rsidP="004504D4">
            <w:pPr>
              <w:pStyle w:val="a4"/>
              <w:spacing w:before="0" w:beforeAutospacing="0" w:after="0" w:afterAutospacing="0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1482" w:type="dxa"/>
          </w:tcPr>
          <w:p w14:paraId="66B2AD0B" w14:textId="77777777" w:rsidR="002D5800" w:rsidRPr="00F70D9A" w:rsidRDefault="002D5800" w:rsidP="004504D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A5766E" w14:textId="2B53A5A0" w:rsidR="002D5800" w:rsidRPr="00F70D9A" w:rsidRDefault="00BB6582" w:rsidP="002D580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  <w:r w:rsidR="002D5800"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</w:tbl>
    <w:p w14:paraId="2D8CADC9" w14:textId="77777777" w:rsidR="002D5800" w:rsidRPr="00F70D9A" w:rsidRDefault="002D5800" w:rsidP="000F4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42A80E" w14:textId="77777777" w:rsidR="004504D4" w:rsidRPr="00F70D9A" w:rsidRDefault="004504D4" w:rsidP="004504D4">
      <w:pPr>
        <w:pStyle w:val="6"/>
        <w:spacing w:before="0"/>
        <w:jc w:val="center"/>
        <w:rPr>
          <w:rFonts w:ascii="Times New Roman" w:hAnsi="Times New Roman"/>
          <w:b/>
          <w:bCs/>
          <w:i w:val="0"/>
          <w:color w:val="000000" w:themeColor="text1"/>
        </w:rPr>
      </w:pPr>
      <w:r w:rsidRPr="00F70D9A">
        <w:rPr>
          <w:rFonts w:ascii="Times New Roman" w:hAnsi="Times New Roman"/>
          <w:b/>
          <w:bCs/>
          <w:i w:val="0"/>
          <w:color w:val="000000" w:themeColor="text1"/>
        </w:rPr>
        <w:lastRenderedPageBreak/>
        <w:t>ЧЕЛОВЕК</w:t>
      </w:r>
    </w:p>
    <w:p w14:paraId="1735E75F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70D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1.Общие цели образования с учётом специфики предмета:</w:t>
      </w:r>
    </w:p>
    <w:p w14:paraId="09F9E987" w14:textId="1C44D585" w:rsidR="004504D4" w:rsidRPr="00F70D9A" w:rsidRDefault="004504D4" w:rsidP="004504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Целью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предмета «Человек» во </w:t>
      </w:r>
      <w:proofErr w:type="gramStart"/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34E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классе</w:t>
      </w:r>
      <w:proofErr w:type="gramEnd"/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является:</w:t>
      </w:r>
    </w:p>
    <w:p w14:paraId="5380947E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proofErr w:type="gramStart"/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</w:t>
      </w:r>
      <w:proofErr w:type="gramEnd"/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представления о частях собственного тела, </w:t>
      </w:r>
      <w:r w:rsidRPr="00F70D9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их назначении, расположении, о собственных возможностях и умениях.</w:t>
      </w:r>
    </w:p>
    <w:p w14:paraId="06CD8550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Задачи программы:</w:t>
      </w:r>
    </w:p>
    <w:p w14:paraId="157FF1E2" w14:textId="77777777" w:rsidR="004504D4" w:rsidRPr="00F70D9A" w:rsidRDefault="004504D4" w:rsidP="004504D4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1. формировать представления о себе как «Я», осознание общности и различий «Я» от других;</w:t>
      </w:r>
    </w:p>
    <w:p w14:paraId="686F17D5" w14:textId="77777777" w:rsidR="004504D4" w:rsidRPr="00F70D9A" w:rsidRDefault="004504D4" w:rsidP="004504D4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формировать умение решать каждодневные жизненные задачи, связанные с удовлетворением первоочередных потребностей (принимать пищу и пить, ходить в туалет и т.д.)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8F23115" w14:textId="77777777" w:rsidR="004504D4" w:rsidRPr="00F70D9A" w:rsidRDefault="004504D4" w:rsidP="004504D4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3. развивать способность выражать свое настроение и по</w:t>
      </w:r>
      <w:r w:rsidRPr="00F70D9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требности с помощью доступных пантомимических, мимических 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и других средств;</w:t>
      </w:r>
    </w:p>
    <w:p w14:paraId="2B64423E" w14:textId="2B1BFEFE" w:rsidR="004504D4" w:rsidRPr="00F70D9A" w:rsidRDefault="004504D4" w:rsidP="00F70D9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4. учить устанавливать простейшие родственные отношения </w:t>
      </w:r>
      <w:r w:rsidRPr="00F70D9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между людьми (бабушка, дедушка, папа, мама, я).</w:t>
      </w:r>
    </w:p>
    <w:p w14:paraId="0F546E72" w14:textId="6C120D6B" w:rsidR="004504D4" w:rsidRPr="00F70D9A" w:rsidRDefault="003238C9" w:rsidP="00F70D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70D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="004504D4" w:rsidRPr="00F70D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Личностные и предметные результаты освоения учебного предмета.</w:t>
      </w:r>
    </w:p>
    <w:p w14:paraId="351DB6CC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Личностные и предметные результаты освоения предмета обучающимися с умеренной умственной отсталостью (1 группа).</w:t>
      </w:r>
    </w:p>
    <w:p w14:paraId="4FFA9077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Личностные:</w:t>
      </w:r>
    </w:p>
    <w:p w14:paraId="5A8515B2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положительно взаимодействовать с близкими взрослыми, выполняет некоторые поручения в семье и в классе</w:t>
      </w:r>
    </w:p>
    <w:p w14:paraId="3E9E4028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Предметные:</w:t>
      </w:r>
    </w:p>
    <w:p w14:paraId="581006FC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-сообщать общие сведения о себе (имя, фамилию, возраст, домашний адрес),</w:t>
      </w:r>
    </w:p>
    <w:p w14:paraId="79E8E42F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F70D9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называть основные части тела и лица, могут определить простейшие функции организма,</w:t>
      </w:r>
    </w:p>
    <w:p w14:paraId="7686DBD4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сообщать о своем эмоциональном состоянии, о своих желаниях потребностях и интересах,</w:t>
      </w:r>
    </w:p>
    <w:p w14:paraId="2EAC3E7D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-пользоваться своими вещами (садиться за свою парту, брать свой портфель, надевать свою одежду),</w:t>
      </w:r>
    </w:p>
    <w:p w14:paraId="20E61F99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называть членов своей семьи (называть по имени, узнавать их по фотографиям),</w:t>
      </w:r>
    </w:p>
    <w:p w14:paraId="3756F06C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-знать свою социальную роль в своей семье, выполняют поручения в бытовой ситуации,</w:t>
      </w:r>
    </w:p>
    <w:p w14:paraId="1D522FC9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называть некоторые профессии взрослых, близкие к опыту детей: учитель, дворник, уборщица.</w:t>
      </w:r>
    </w:p>
    <w:p w14:paraId="74FFEF9C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Личностные и предметные результаты освоения предмета обучающихся </w:t>
      </w:r>
      <w:r w:rsidRPr="00F70D9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с </w:t>
      </w: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тяжелой умственной отсталостью и некоторых детей с множественными нарушениями в развитии (2 группа).</w:t>
      </w:r>
    </w:p>
    <w:p w14:paraId="1998195A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Личностные:</w:t>
      </w:r>
    </w:p>
    <w:p w14:paraId="7B1157E6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- положительно взаимодействовать с близкими взрослыми, принимают и выполняют некоторые поручения в семье и в классе.</w:t>
      </w:r>
    </w:p>
    <w:p w14:paraId="63661A53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Предметные:</w:t>
      </w:r>
    </w:p>
    <w:p w14:paraId="5F0CC116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-сообщать общие сведения о себе (имя, фамилию, гендерную принадлежность)</w:t>
      </w:r>
    </w:p>
    <w:p w14:paraId="07584828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 -</w:t>
      </w:r>
      <w:r w:rsidRPr="00F70D9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называть или показывают основные части тела и лица, могут определить простейшие функции организма,</w:t>
      </w:r>
    </w:p>
    <w:p w14:paraId="60D4CDDE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-пользоваться своими вещами (садиться за свою парту, брать свой портфель, надевать свою одежду),</w:t>
      </w:r>
    </w:p>
    <w:p w14:paraId="5EEAA559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называть членов своей семьи (называть по имени, узнавать их по фотографиям),</w:t>
      </w:r>
    </w:p>
    <w:p w14:paraId="6AD63028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называть некоторые профессии взрослых, близкие к опыту детей: учитель, дворник</w:t>
      </w:r>
    </w:p>
    <w:p w14:paraId="36024CCB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lastRenderedPageBreak/>
        <w:t>Личностные и предметные результаты освоения предмета обучающимися с глубокой умственной отсталостью и большинство детей с множественными нарушениями развития (3 группа).</w:t>
      </w:r>
    </w:p>
    <w:p w14:paraId="1148CEB5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Личностные:</w:t>
      </w:r>
    </w:p>
    <w:p w14:paraId="312EA9C1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- </w:t>
      </w: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проявлять эмоциональную реакцию на задания, связанными с представлениями о себе (показывать на себя при назывании его имени или его фотографии), </w:t>
      </w:r>
    </w:p>
    <w:p w14:paraId="66332D33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проявлять эмоциональную реакции на задания, связанные с близкими взрослыми (мама, бабушка, папа).</w:t>
      </w:r>
    </w:p>
    <w:p w14:paraId="5459E06F" w14:textId="77777777" w:rsidR="004504D4" w:rsidRPr="00F70D9A" w:rsidRDefault="004504D4" w:rsidP="00450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Предметные:</w:t>
      </w:r>
    </w:p>
    <w:p w14:paraId="1703D32D" w14:textId="77777777" w:rsidR="004504D4" w:rsidRPr="00F70D9A" w:rsidRDefault="004504D4" w:rsidP="00450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 - проявлять сенсомоторные реакции на приветствие знакомого взрослого, протягивают руку для приветствия,</w:t>
      </w:r>
    </w:p>
    <w:p w14:paraId="25BBC8F9" w14:textId="7E7595A5" w:rsidR="00FF447A" w:rsidRDefault="004504D4" w:rsidP="00E34E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указывать на фотографии близкого взрослого (выбор из 2-х).</w:t>
      </w:r>
    </w:p>
    <w:p w14:paraId="7FFAD466" w14:textId="77777777" w:rsidR="00E34EB1" w:rsidRPr="00F70D9A" w:rsidRDefault="00E34EB1" w:rsidP="00E34E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623"/>
        <w:gridCol w:w="1418"/>
      </w:tblGrid>
      <w:tr w:rsidR="004504D4" w:rsidRPr="00E34EB1" w14:paraId="362D95D0" w14:textId="77777777" w:rsidTr="00E34EB1">
        <w:tc>
          <w:tcPr>
            <w:tcW w:w="1844" w:type="dxa"/>
          </w:tcPr>
          <w:p w14:paraId="3019C017" w14:textId="77777777" w:rsidR="004504D4" w:rsidRPr="00E34EB1" w:rsidRDefault="004504D4" w:rsidP="00FF447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34EB1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Раздел</w:t>
            </w:r>
          </w:p>
        </w:tc>
        <w:tc>
          <w:tcPr>
            <w:tcW w:w="11623" w:type="dxa"/>
          </w:tcPr>
          <w:p w14:paraId="66EAFEB5" w14:textId="77777777" w:rsidR="004504D4" w:rsidRPr="00E34EB1" w:rsidRDefault="004504D4" w:rsidP="00FF447A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34EB1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Задачи</w:t>
            </w:r>
          </w:p>
        </w:tc>
        <w:tc>
          <w:tcPr>
            <w:tcW w:w="1418" w:type="dxa"/>
          </w:tcPr>
          <w:p w14:paraId="603A431D" w14:textId="77777777" w:rsidR="004504D4" w:rsidRPr="00E34EB1" w:rsidRDefault="004504D4" w:rsidP="00FF447A">
            <w:pPr>
              <w:ind w:firstLine="33"/>
              <w:jc w:val="lef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34EB1">
              <w:rPr>
                <w:rFonts w:ascii="Times New Roman" w:eastAsia="Calibri" w:hAnsi="Times New Roman" w:cs="Times New Roman"/>
                <w:b/>
                <w:color w:val="000000" w:themeColor="text1"/>
              </w:rPr>
              <w:t>Количество часов</w:t>
            </w:r>
          </w:p>
        </w:tc>
      </w:tr>
      <w:tr w:rsidR="004504D4" w:rsidRPr="00E34EB1" w14:paraId="1B342C3E" w14:textId="77777777" w:rsidTr="00E34EB1">
        <w:tc>
          <w:tcPr>
            <w:tcW w:w="1844" w:type="dxa"/>
          </w:tcPr>
          <w:p w14:paraId="06DF5BBB" w14:textId="77777777" w:rsidR="00E34EB1" w:rsidRPr="00E34EB1" w:rsidRDefault="004504D4" w:rsidP="00F70D9A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34EB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1. </w:t>
            </w:r>
          </w:p>
          <w:p w14:paraId="0DD92415" w14:textId="19D7CCFA" w:rsidR="004504D4" w:rsidRPr="00E34EB1" w:rsidRDefault="004504D4" w:rsidP="00F70D9A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34EB1">
              <w:rPr>
                <w:rFonts w:ascii="Times New Roman" w:eastAsia="Calibri" w:hAnsi="Times New Roman" w:cs="Times New Roman"/>
                <w:b/>
                <w:color w:val="000000" w:themeColor="text1"/>
              </w:rPr>
              <w:t>«Я сам»</w:t>
            </w:r>
          </w:p>
        </w:tc>
        <w:tc>
          <w:tcPr>
            <w:tcW w:w="11623" w:type="dxa"/>
          </w:tcPr>
          <w:p w14:paraId="5E49F319" w14:textId="0ED3964C" w:rsidR="004504D4" w:rsidRPr="00E34EB1" w:rsidRDefault="004504D4" w:rsidP="00FF447A">
            <w:pPr>
              <w:ind w:firstLine="0"/>
              <w:contextualSpacing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E34EB1">
              <w:rPr>
                <w:rFonts w:ascii="Times New Roman" w:eastAsia="Calibri" w:hAnsi="Times New Roman" w:cs="Times New Roman"/>
                <w:color w:val="000000" w:themeColor="text1"/>
              </w:rPr>
              <w:t>- закрепить представления о себе: уточнить умение сообщать общие сведения о себе</w:t>
            </w:r>
            <w:r w:rsidR="00F70D9A" w:rsidRPr="00E34EB1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E34EB1">
              <w:rPr>
                <w:rFonts w:ascii="Times New Roman" w:eastAsia="Calibri" w:hAnsi="Times New Roman" w:cs="Times New Roman"/>
                <w:color w:val="000000" w:themeColor="text1"/>
              </w:rPr>
              <w:t>(имя, фамилию, возраст, домашний адрес),</w:t>
            </w:r>
          </w:p>
          <w:p w14:paraId="55FFEC22" w14:textId="77777777" w:rsidR="004504D4" w:rsidRPr="00E34EB1" w:rsidRDefault="004504D4" w:rsidP="00FF447A">
            <w:pPr>
              <w:ind w:firstLine="0"/>
              <w:contextualSpacing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E34EB1">
              <w:rPr>
                <w:rFonts w:ascii="Times New Roman" w:eastAsia="Calibri" w:hAnsi="Times New Roman" w:cs="Times New Roman"/>
                <w:color w:val="000000" w:themeColor="text1"/>
              </w:rPr>
              <w:t xml:space="preserve">- закрепить представление о своем </w:t>
            </w:r>
            <w:r w:rsidRPr="00E34EB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организме: закрепить умения называть основные части тела и лица, определять простейшие функции организма: ногами ходим, глазами смотрим, руки берут и делают и т.д.,</w:t>
            </w:r>
          </w:p>
          <w:p w14:paraId="5612BD53" w14:textId="77777777" w:rsidR="004504D4" w:rsidRPr="00E34EB1" w:rsidRDefault="004504D4" w:rsidP="00FF447A">
            <w:pPr>
              <w:ind w:firstLine="0"/>
              <w:contextualSpacing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E34EB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- формировать умения сообщать о своем эмоциональном состоянии, о своих желаниях потребностях и интересах,</w:t>
            </w:r>
          </w:p>
          <w:p w14:paraId="27F6055A" w14:textId="77777777" w:rsidR="004504D4" w:rsidRPr="00E34EB1" w:rsidRDefault="004504D4" w:rsidP="00FF447A">
            <w:pPr>
              <w:ind w:firstLine="0"/>
              <w:contextualSpacing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E34EB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- формировать умение пользоваться своими вещами (садиться за свою парту, брать свой портфель, надевать свою одежду),</w:t>
            </w:r>
          </w:p>
          <w:p w14:paraId="24380C43" w14:textId="77777777" w:rsidR="004504D4" w:rsidRPr="00E34EB1" w:rsidRDefault="004504D4" w:rsidP="00FF447A">
            <w:pPr>
              <w:ind w:firstLine="0"/>
              <w:contextualSpacing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E34EB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- формировать индивидуальные интересы и предпочтения, умения выражать свои желания и интересы.</w:t>
            </w:r>
          </w:p>
        </w:tc>
        <w:tc>
          <w:tcPr>
            <w:tcW w:w="1418" w:type="dxa"/>
          </w:tcPr>
          <w:p w14:paraId="153B3385" w14:textId="77777777" w:rsidR="004504D4" w:rsidRPr="00E34EB1" w:rsidRDefault="004504D4" w:rsidP="00F70D9A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34EB1">
              <w:rPr>
                <w:rFonts w:ascii="Times New Roman" w:eastAsia="Calibri" w:hAnsi="Times New Roman" w:cs="Times New Roman"/>
                <w:b/>
                <w:color w:val="000000" w:themeColor="text1"/>
              </w:rPr>
              <w:t>20</w:t>
            </w:r>
          </w:p>
        </w:tc>
      </w:tr>
      <w:tr w:rsidR="004504D4" w:rsidRPr="00E34EB1" w14:paraId="24CE4EF5" w14:textId="77777777" w:rsidTr="00E34EB1">
        <w:tc>
          <w:tcPr>
            <w:tcW w:w="1844" w:type="dxa"/>
          </w:tcPr>
          <w:p w14:paraId="7EEB0844" w14:textId="77777777" w:rsidR="00E34EB1" w:rsidRPr="00E34EB1" w:rsidRDefault="004504D4" w:rsidP="00E34EB1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34EB1">
              <w:rPr>
                <w:rFonts w:ascii="Times New Roman" w:eastAsia="Calibri" w:hAnsi="Times New Roman" w:cs="Times New Roman"/>
                <w:b/>
                <w:color w:val="000000" w:themeColor="text1"/>
              </w:rPr>
              <w:t>2.</w:t>
            </w:r>
          </w:p>
          <w:p w14:paraId="3B91FF78" w14:textId="3E5FDE96" w:rsidR="004504D4" w:rsidRPr="00E34EB1" w:rsidRDefault="004504D4" w:rsidP="00FF447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34EB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«Моя семья»</w:t>
            </w:r>
          </w:p>
        </w:tc>
        <w:tc>
          <w:tcPr>
            <w:tcW w:w="11623" w:type="dxa"/>
          </w:tcPr>
          <w:p w14:paraId="6B027A3B" w14:textId="77777777" w:rsidR="004504D4" w:rsidRPr="00E34EB1" w:rsidRDefault="004504D4" w:rsidP="00FF447A">
            <w:pPr>
              <w:ind w:firstLine="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34EB1">
              <w:rPr>
                <w:rFonts w:ascii="Times New Roman" w:eastAsia="Calibri" w:hAnsi="Times New Roman" w:cs="Times New Roman"/>
                <w:color w:val="000000" w:themeColor="text1"/>
              </w:rPr>
              <w:t>- закрепить представления о членах своей семьи (называть по имени, узнавать их по фотографиям),</w:t>
            </w:r>
          </w:p>
          <w:p w14:paraId="591808E4" w14:textId="77777777" w:rsidR="004504D4" w:rsidRPr="00E34EB1" w:rsidRDefault="004504D4" w:rsidP="00FF447A">
            <w:pPr>
              <w:ind w:firstLine="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34EB1">
              <w:rPr>
                <w:rFonts w:ascii="Times New Roman" w:eastAsia="Calibri" w:hAnsi="Times New Roman" w:cs="Times New Roman"/>
                <w:color w:val="000000" w:themeColor="text1"/>
              </w:rPr>
              <w:t>- расширить представления о своей социальной роли, обязанностях членов семьи, бытовой и досуговой деятельности семьи,</w:t>
            </w:r>
          </w:p>
          <w:p w14:paraId="0A19FC8E" w14:textId="77777777" w:rsidR="004504D4" w:rsidRPr="00E34EB1" w:rsidRDefault="004504D4" w:rsidP="00FF447A">
            <w:pPr>
              <w:ind w:firstLine="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34EB1">
              <w:rPr>
                <w:rFonts w:ascii="Times New Roman" w:eastAsia="Calibri" w:hAnsi="Times New Roman" w:cs="Times New Roman"/>
                <w:color w:val="000000" w:themeColor="text1"/>
              </w:rPr>
              <w:t xml:space="preserve">- создать условия для овладения обучающимися способы усвоения общения с близкими людьми. </w:t>
            </w:r>
          </w:p>
        </w:tc>
        <w:tc>
          <w:tcPr>
            <w:tcW w:w="1418" w:type="dxa"/>
          </w:tcPr>
          <w:p w14:paraId="21FA9261" w14:textId="14CBBE98" w:rsidR="004504D4" w:rsidRPr="00E34EB1" w:rsidRDefault="00BB6582" w:rsidP="00F70D9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34EB1">
              <w:rPr>
                <w:rFonts w:ascii="Times New Roman" w:eastAsia="Calibri" w:hAnsi="Times New Roman" w:cs="Times New Roman"/>
                <w:b/>
                <w:color w:val="000000" w:themeColor="text1"/>
              </w:rPr>
              <w:t>20</w:t>
            </w:r>
          </w:p>
        </w:tc>
      </w:tr>
      <w:tr w:rsidR="004504D4" w:rsidRPr="00E34EB1" w14:paraId="60312AD9" w14:textId="77777777" w:rsidTr="00E34EB1">
        <w:tc>
          <w:tcPr>
            <w:tcW w:w="1844" w:type="dxa"/>
          </w:tcPr>
          <w:p w14:paraId="04B7CA48" w14:textId="77777777" w:rsidR="00E34EB1" w:rsidRPr="00E34EB1" w:rsidRDefault="004504D4" w:rsidP="00E34EB1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34EB1">
              <w:rPr>
                <w:rFonts w:ascii="Times New Roman" w:eastAsia="Calibri" w:hAnsi="Times New Roman" w:cs="Times New Roman"/>
                <w:b/>
                <w:color w:val="000000" w:themeColor="text1"/>
              </w:rPr>
              <w:t>3.</w:t>
            </w:r>
          </w:p>
          <w:p w14:paraId="19B7DDEE" w14:textId="19A90880" w:rsidR="004504D4" w:rsidRPr="00E34EB1" w:rsidRDefault="004504D4" w:rsidP="00FF447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34EB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«Я и другие»</w:t>
            </w:r>
          </w:p>
        </w:tc>
        <w:tc>
          <w:tcPr>
            <w:tcW w:w="11623" w:type="dxa"/>
          </w:tcPr>
          <w:p w14:paraId="3DC9AD88" w14:textId="77777777" w:rsidR="004504D4" w:rsidRPr="00E34EB1" w:rsidRDefault="004504D4" w:rsidP="00FF447A">
            <w:pPr>
              <w:ind w:firstLine="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34EB1">
              <w:rPr>
                <w:rFonts w:ascii="Times New Roman" w:eastAsia="Calibri" w:hAnsi="Times New Roman" w:cs="Times New Roman"/>
                <w:color w:val="000000" w:themeColor="text1"/>
              </w:rPr>
              <w:t>- формировать представления о взрослых и об одноклассниках,</w:t>
            </w:r>
          </w:p>
          <w:p w14:paraId="7D130B7A" w14:textId="77777777" w:rsidR="004504D4" w:rsidRPr="00E34EB1" w:rsidRDefault="004504D4" w:rsidP="00FF447A">
            <w:pPr>
              <w:ind w:firstLine="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34EB1">
              <w:rPr>
                <w:rFonts w:ascii="Times New Roman" w:eastAsia="Calibri" w:hAnsi="Times New Roman" w:cs="Times New Roman"/>
                <w:color w:val="000000" w:themeColor="text1"/>
              </w:rPr>
              <w:t xml:space="preserve">- создавать условия для положительного взаимодействия с одноклассниками, </w:t>
            </w:r>
          </w:p>
          <w:p w14:paraId="5EAC35B0" w14:textId="77777777" w:rsidR="004504D4" w:rsidRPr="00E34EB1" w:rsidRDefault="004504D4" w:rsidP="00FF447A">
            <w:pPr>
              <w:ind w:firstLine="0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34EB1">
              <w:rPr>
                <w:rFonts w:ascii="Times New Roman" w:eastAsia="Calibri" w:hAnsi="Times New Roman" w:cs="Times New Roman"/>
                <w:color w:val="000000" w:themeColor="text1"/>
              </w:rPr>
              <w:t>- расширить представления о труде взрослых: познакомить с профессиями, близкие к опыту детей: учитель, дворник, уборщица,</w:t>
            </w:r>
          </w:p>
          <w:p w14:paraId="0F949036" w14:textId="77777777" w:rsidR="004504D4" w:rsidRPr="00E34EB1" w:rsidRDefault="004504D4" w:rsidP="00FF447A">
            <w:pPr>
              <w:tabs>
                <w:tab w:val="left" w:pos="142"/>
              </w:tabs>
              <w:ind w:firstLine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34EB1">
              <w:rPr>
                <w:rFonts w:ascii="Times New Roman" w:eastAsia="Calibri" w:hAnsi="Times New Roman" w:cs="Times New Roman"/>
                <w:color w:val="000000" w:themeColor="text1"/>
              </w:rPr>
              <w:t xml:space="preserve"> - воспитывать уважительное отношение к человеку труда.</w:t>
            </w:r>
          </w:p>
        </w:tc>
        <w:tc>
          <w:tcPr>
            <w:tcW w:w="1418" w:type="dxa"/>
          </w:tcPr>
          <w:p w14:paraId="516D10FA" w14:textId="77777777" w:rsidR="004504D4" w:rsidRPr="00E34EB1" w:rsidRDefault="004504D4" w:rsidP="00F70D9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34EB1">
              <w:rPr>
                <w:rFonts w:ascii="Times New Roman" w:eastAsia="Calibri" w:hAnsi="Times New Roman" w:cs="Times New Roman"/>
                <w:b/>
                <w:color w:val="000000" w:themeColor="text1"/>
              </w:rPr>
              <w:t>17</w:t>
            </w:r>
          </w:p>
        </w:tc>
      </w:tr>
      <w:tr w:rsidR="004504D4" w:rsidRPr="00E34EB1" w14:paraId="33A661DB" w14:textId="77777777" w:rsidTr="00E34EB1">
        <w:tc>
          <w:tcPr>
            <w:tcW w:w="1844" w:type="dxa"/>
          </w:tcPr>
          <w:p w14:paraId="5945B37A" w14:textId="77777777" w:rsidR="004504D4" w:rsidRPr="00E34EB1" w:rsidRDefault="004504D4" w:rsidP="00F70D9A">
            <w:pPr>
              <w:pStyle w:val="a4"/>
              <w:spacing w:before="0" w:beforeAutospacing="0" w:after="0" w:afterAutospacing="0"/>
              <w:ind w:left="0" w:firstLine="0"/>
              <w:jc w:val="lef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34EB1"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  <w:t>4</w:t>
            </w:r>
            <w:r w:rsidRPr="00E34EB1">
              <w:rPr>
                <w:rFonts w:ascii="Times New Roman" w:eastAsia="Calibri" w:hAnsi="Times New Roman" w:cs="Times New Roman"/>
                <w:b/>
                <w:color w:val="000000" w:themeColor="text1"/>
              </w:rPr>
              <w:t>. «</w:t>
            </w:r>
            <w:r w:rsidRPr="00E34EB1"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  <w:t>Домоводство»</w:t>
            </w:r>
          </w:p>
        </w:tc>
        <w:tc>
          <w:tcPr>
            <w:tcW w:w="11623" w:type="dxa"/>
          </w:tcPr>
          <w:p w14:paraId="620337B2" w14:textId="77777777" w:rsidR="004504D4" w:rsidRPr="00E34EB1" w:rsidRDefault="004504D4" w:rsidP="00FF447A">
            <w:pPr>
              <w:ind w:firstLine="3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34EB1">
              <w:rPr>
                <w:rFonts w:ascii="Times New Roman" w:eastAsia="Calibri" w:hAnsi="Times New Roman" w:cs="Times New Roman"/>
                <w:color w:val="000000" w:themeColor="text1"/>
              </w:rPr>
              <w:t>- создавать условия для овладения умением выполнять доступные бытовые поручения, связанные с выполнением повседневных дел в семье и в классе (оказывать помощь в подготовке пищи (чистить овощи), сервировать стол, убирать посуду, выносить мусор, поливать цветы, протирать пыль, чистить обувь, вытирать доску и т.д.).</w:t>
            </w:r>
          </w:p>
        </w:tc>
        <w:tc>
          <w:tcPr>
            <w:tcW w:w="1418" w:type="dxa"/>
          </w:tcPr>
          <w:p w14:paraId="307C827A" w14:textId="4A37C4E4" w:rsidR="004504D4" w:rsidRPr="00E34EB1" w:rsidRDefault="004504D4" w:rsidP="00F70D9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34EB1">
              <w:rPr>
                <w:rFonts w:ascii="Times New Roman" w:eastAsia="Calibri" w:hAnsi="Times New Roman" w:cs="Times New Roman"/>
                <w:b/>
                <w:color w:val="000000" w:themeColor="text1"/>
              </w:rPr>
              <w:t>1</w:t>
            </w:r>
            <w:r w:rsidR="00BB6582" w:rsidRPr="00E34EB1">
              <w:rPr>
                <w:rFonts w:ascii="Times New Roman" w:eastAsia="Calibri" w:hAnsi="Times New Roman" w:cs="Times New Roman"/>
                <w:b/>
                <w:color w:val="000000" w:themeColor="text1"/>
              </w:rPr>
              <w:t>2</w:t>
            </w:r>
          </w:p>
        </w:tc>
      </w:tr>
      <w:tr w:rsidR="002D5800" w:rsidRPr="00E34EB1" w14:paraId="2399FB38" w14:textId="77777777" w:rsidTr="00E34EB1">
        <w:tc>
          <w:tcPr>
            <w:tcW w:w="1844" w:type="dxa"/>
          </w:tcPr>
          <w:p w14:paraId="1104D8BE" w14:textId="77777777" w:rsidR="002D5800" w:rsidRPr="00E34EB1" w:rsidRDefault="002D5800" w:rsidP="002D5800">
            <w:pPr>
              <w:pStyle w:val="a4"/>
              <w:spacing w:before="0" w:beforeAutospacing="0" w:after="0" w:afterAutospacing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</w:pPr>
            <w:r w:rsidRPr="00E34EB1">
              <w:rPr>
                <w:rFonts w:ascii="Times New Roman" w:eastAsia="Calibri" w:hAnsi="Times New Roman" w:cs="Times New Roman"/>
                <w:b/>
                <w:color w:val="000000" w:themeColor="text1"/>
                <w:lang w:val="ru-RU"/>
              </w:rPr>
              <w:t>Всего</w:t>
            </w:r>
          </w:p>
        </w:tc>
        <w:tc>
          <w:tcPr>
            <w:tcW w:w="11623" w:type="dxa"/>
          </w:tcPr>
          <w:p w14:paraId="01FB9DC2" w14:textId="77777777" w:rsidR="002D5800" w:rsidRPr="00E34EB1" w:rsidRDefault="002D5800" w:rsidP="00FF447A">
            <w:pPr>
              <w:ind w:firstLine="34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14:paraId="2CDFDFD0" w14:textId="257A78B6" w:rsidR="002D5800" w:rsidRPr="00E34EB1" w:rsidRDefault="002D5800" w:rsidP="00F70D9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34EB1">
              <w:rPr>
                <w:rFonts w:ascii="Times New Roman" w:eastAsia="Calibri" w:hAnsi="Times New Roman" w:cs="Times New Roman"/>
                <w:b/>
                <w:color w:val="000000" w:themeColor="text1"/>
              </w:rPr>
              <w:t>6</w:t>
            </w:r>
            <w:r w:rsidR="00BB6582" w:rsidRPr="00E34EB1">
              <w:rPr>
                <w:rFonts w:ascii="Times New Roman" w:eastAsia="Calibri" w:hAnsi="Times New Roman" w:cs="Times New Roman"/>
                <w:b/>
                <w:color w:val="000000" w:themeColor="text1"/>
              </w:rPr>
              <w:t>9</w:t>
            </w:r>
            <w:r w:rsidRPr="00E34EB1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часов</w:t>
            </w:r>
          </w:p>
        </w:tc>
      </w:tr>
    </w:tbl>
    <w:p w14:paraId="363B5BBE" w14:textId="3D3E65ED" w:rsidR="00F70D9A" w:rsidRDefault="00F70D9A" w:rsidP="00F70D9A">
      <w:pPr>
        <w:pStyle w:val="6"/>
        <w:spacing w:before="0"/>
        <w:rPr>
          <w:rFonts w:ascii="Times New Roman" w:hAnsi="Times New Roman"/>
          <w:b/>
          <w:bCs/>
          <w:i w:val="0"/>
          <w:color w:val="000000" w:themeColor="text1"/>
        </w:rPr>
      </w:pPr>
    </w:p>
    <w:p w14:paraId="1DD90EDD" w14:textId="77777777" w:rsidR="00F70D9A" w:rsidRPr="00F70D9A" w:rsidRDefault="00F70D9A" w:rsidP="00F70D9A"/>
    <w:p w14:paraId="6603DA04" w14:textId="77777777" w:rsidR="00F70D9A" w:rsidRDefault="00F70D9A" w:rsidP="00F70D9A">
      <w:pPr>
        <w:pStyle w:val="6"/>
        <w:spacing w:before="0"/>
        <w:rPr>
          <w:rFonts w:ascii="Times New Roman" w:hAnsi="Times New Roman"/>
          <w:b/>
          <w:bCs/>
          <w:i w:val="0"/>
          <w:color w:val="000000" w:themeColor="text1"/>
        </w:rPr>
      </w:pPr>
    </w:p>
    <w:p w14:paraId="199EB65C" w14:textId="1661B3E0" w:rsidR="00FF447A" w:rsidRPr="00F70D9A" w:rsidRDefault="00F70D9A" w:rsidP="00F70D9A">
      <w:pPr>
        <w:pStyle w:val="6"/>
        <w:spacing w:before="0"/>
        <w:jc w:val="center"/>
        <w:rPr>
          <w:rFonts w:ascii="Times New Roman" w:hAnsi="Times New Roman"/>
          <w:b/>
          <w:bCs/>
          <w:i w:val="0"/>
          <w:color w:val="000000" w:themeColor="text1"/>
        </w:rPr>
      </w:pPr>
      <w:r>
        <w:rPr>
          <w:rFonts w:ascii="Times New Roman" w:hAnsi="Times New Roman"/>
          <w:b/>
          <w:bCs/>
          <w:i w:val="0"/>
          <w:color w:val="000000" w:themeColor="text1"/>
        </w:rPr>
        <w:t>ОКРУЖАЮЩИЙ СОЦИАЛЬНЫЙ МИР</w:t>
      </w:r>
    </w:p>
    <w:p w14:paraId="78C6B92A" w14:textId="77777777" w:rsidR="00FF447A" w:rsidRPr="00F70D9A" w:rsidRDefault="003238C9" w:rsidP="00FF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70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F70D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  <w:r w:rsidR="00FF447A" w:rsidRPr="00F70D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Общие цели образования с учётом специфики предмета:</w:t>
      </w:r>
    </w:p>
    <w:p w14:paraId="7ABA86FA" w14:textId="77777777" w:rsidR="00FF447A" w:rsidRPr="00F70D9A" w:rsidRDefault="00FF447A" w:rsidP="00FF44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Целью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предмета «Окружающий социальный мир» во 2 классе является:</w:t>
      </w:r>
    </w:p>
    <w:p w14:paraId="60D91570" w14:textId="77777777" w:rsidR="00FF447A" w:rsidRPr="00F70D9A" w:rsidRDefault="00FF447A" w:rsidP="00FF4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proofErr w:type="gramStart"/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формирование</w:t>
      </w:r>
      <w:proofErr w:type="gramEnd"/>
      <w:r w:rsidRPr="00F70D9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представлений о человеке, его социальном окружении, ориентации в социальной среде и общепринятых  правилах поведения</w:t>
      </w:r>
      <w:r w:rsidRPr="00F70D9A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</w:t>
      </w:r>
    </w:p>
    <w:p w14:paraId="031843D5" w14:textId="77777777" w:rsidR="00FF447A" w:rsidRPr="00F70D9A" w:rsidRDefault="00FF447A" w:rsidP="00FF44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Задачи программы:</w:t>
      </w:r>
    </w:p>
    <w:p w14:paraId="54EEE332" w14:textId="77777777" w:rsidR="00FF447A" w:rsidRPr="00F70D9A" w:rsidRDefault="00FF447A" w:rsidP="00FF447A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F70D9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формировать первоначальные представления о макросо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циальном окружении;</w:t>
      </w:r>
    </w:p>
    <w:p w14:paraId="6B8EE46F" w14:textId="77777777" w:rsidR="00FF447A" w:rsidRPr="00F70D9A" w:rsidRDefault="00FF447A" w:rsidP="00FF4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2. формировать элементарные представления о предметах быта, необходимых в жизни человека;</w:t>
      </w:r>
    </w:p>
    <w:p w14:paraId="63DE5D0D" w14:textId="77777777" w:rsidR="00FF447A" w:rsidRPr="00F70D9A" w:rsidRDefault="00FF447A" w:rsidP="00FF447A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3. развивать межличностные и групповые отношения.</w:t>
      </w:r>
    </w:p>
    <w:p w14:paraId="64A496C2" w14:textId="77777777" w:rsidR="00FF447A" w:rsidRPr="00F70D9A" w:rsidRDefault="00FF447A" w:rsidP="00FF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93884EB" w14:textId="77777777" w:rsidR="00FF447A" w:rsidRPr="00F70D9A" w:rsidRDefault="003238C9" w:rsidP="00FF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70D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="00FF447A" w:rsidRPr="00F70D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.Личностные и предметные результаты освоения учебного предмета.</w:t>
      </w:r>
    </w:p>
    <w:p w14:paraId="284FE930" w14:textId="77777777" w:rsidR="00FF447A" w:rsidRPr="00F70D9A" w:rsidRDefault="00FF447A" w:rsidP="00FF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1CB1AAA9" w14:textId="77777777" w:rsidR="00FF447A" w:rsidRPr="00F70D9A" w:rsidRDefault="00FF447A" w:rsidP="00FF4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Личностные и предметные результаты освоения предмета обучающимися с умеренной умственной отсталостью (1 группа).</w:t>
      </w:r>
    </w:p>
    <w:p w14:paraId="66ECCF2A" w14:textId="77777777" w:rsidR="00FF447A" w:rsidRPr="00F70D9A" w:rsidRDefault="00FF447A" w:rsidP="00FF4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Личностные:</w:t>
      </w:r>
    </w:p>
    <w:p w14:paraId="25D459D2" w14:textId="77777777" w:rsidR="00FF447A" w:rsidRPr="00F70D9A" w:rsidRDefault="00FF447A" w:rsidP="00FF4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-проявление интереса к социальным явлениям, к труду взрослых,</w:t>
      </w:r>
    </w:p>
    <w:p w14:paraId="5E86A5C7" w14:textId="77777777" w:rsidR="00FF447A" w:rsidRPr="00F70D9A" w:rsidRDefault="00FF447A" w:rsidP="00FF4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проявление интереса к совместным играм и делам со сверстником. </w:t>
      </w:r>
    </w:p>
    <w:p w14:paraId="6E92B0FC" w14:textId="77777777" w:rsidR="00FF447A" w:rsidRPr="00F70D9A" w:rsidRDefault="00FF447A" w:rsidP="00FF44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Предметные:</w:t>
      </w:r>
    </w:p>
    <w:p w14:paraId="0C9CB0C1" w14:textId="77777777" w:rsidR="00FF447A" w:rsidRPr="00F70D9A" w:rsidRDefault="00FF447A" w:rsidP="00FF4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называние знакомых профессий (воспитатель, учитель, дворник, водитель) по сюжетной картинке,</w:t>
      </w:r>
    </w:p>
    <w:p w14:paraId="7235A3AB" w14:textId="77777777" w:rsidR="00FF447A" w:rsidRPr="00F70D9A" w:rsidRDefault="00FF447A" w:rsidP="00FF4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- 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узнавание культурно-бытовых учреждений: «Детский сад», «Школа», «Кинотеатр», «Детский театр», «Больница» по сюжетной картинке,</w:t>
      </w:r>
    </w:p>
    <w:p w14:paraId="0ED4C2DF" w14:textId="77777777" w:rsidR="00FF447A" w:rsidRPr="00F70D9A" w:rsidRDefault="00FF447A" w:rsidP="00FF4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 определение социальных ролей людей (дети и воспитатели; учитель, ученики; водитель, пассажиры, пешеходы; актеры, зрители; врачи, больные); </w:t>
      </w:r>
    </w:p>
    <w:p w14:paraId="1344A048" w14:textId="77777777" w:rsidR="00FF447A" w:rsidRPr="00F70D9A" w:rsidRDefault="00FF447A" w:rsidP="00FF4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-показ или называние некоторых знаков дорожного движения для пешеходов и транспорта;</w:t>
      </w:r>
    </w:p>
    <w:p w14:paraId="4AC5B7A2" w14:textId="77777777" w:rsidR="00FF447A" w:rsidRPr="00F70D9A" w:rsidRDefault="00FF447A" w:rsidP="00FF4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-называние знакомых праздников и умение рассказать о своем участии,</w:t>
      </w:r>
    </w:p>
    <w:p w14:paraId="1E2294A6" w14:textId="77777777" w:rsidR="00FF447A" w:rsidRPr="00F70D9A" w:rsidRDefault="00FF447A" w:rsidP="00FF4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-использование доступных средств общения с одноклассниками в процессе настольно-печатной, </w:t>
      </w:r>
      <w:proofErr w:type="spellStart"/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дидактическойили</w:t>
      </w:r>
      <w:proofErr w:type="spellEnd"/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подвижной игры, выполнение поручения взрослых совместно с одноклассниками.</w:t>
      </w:r>
    </w:p>
    <w:p w14:paraId="2FAD7321" w14:textId="77777777" w:rsidR="00FF447A" w:rsidRPr="00F70D9A" w:rsidRDefault="00FF447A" w:rsidP="00FF44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Личностные и предметные результаты освоения предмета обучающихся </w:t>
      </w:r>
      <w:r w:rsidRPr="00F70D9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с </w:t>
      </w: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тяжелой умственной отсталостью и некоторых детей с множественными нарушениями в развитии (2 группа).</w:t>
      </w:r>
    </w:p>
    <w:p w14:paraId="2C269620" w14:textId="77777777" w:rsidR="00FF447A" w:rsidRPr="00F70D9A" w:rsidRDefault="00FF447A" w:rsidP="00FF44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Личностные:</w:t>
      </w:r>
    </w:p>
    <w:p w14:paraId="5F5A1AFF" w14:textId="77777777" w:rsidR="00FF447A" w:rsidRPr="00F70D9A" w:rsidRDefault="00FF447A" w:rsidP="00FF4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 проявление положительного отношения к социальным явлениям, к труду взрослых,</w:t>
      </w:r>
    </w:p>
    <w:p w14:paraId="1ECA8C85" w14:textId="77777777" w:rsidR="00FF447A" w:rsidRPr="00F70D9A" w:rsidRDefault="00FF447A" w:rsidP="00FF4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 проявление положительного отношения к совместным действиям со знакомым сверстником.</w:t>
      </w:r>
    </w:p>
    <w:p w14:paraId="5B7D82A9" w14:textId="77777777" w:rsidR="00FF447A" w:rsidRPr="00F70D9A" w:rsidRDefault="00FF447A" w:rsidP="00FF44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Предметные:</w:t>
      </w:r>
    </w:p>
    <w:p w14:paraId="790A7E02" w14:textId="77777777" w:rsidR="00FF447A" w:rsidRPr="00F70D9A" w:rsidRDefault="00FF447A" w:rsidP="00FF4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- 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называние или показ на сюжетной картинке некоторых знакомых профессий (воспитатель, учитель, дворник, водитель),</w:t>
      </w:r>
    </w:p>
    <w:p w14:paraId="22911328" w14:textId="77777777" w:rsidR="00FF447A" w:rsidRPr="00F70D9A" w:rsidRDefault="00FF447A" w:rsidP="00FF4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выделение или показ на сюжетной картинке культурно-бытовых учреждений, близких к жизненным ситуациям обучающегося: «Школа», «Детский театр», «Больница»,</w:t>
      </w:r>
    </w:p>
    <w:p w14:paraId="3298A5E5" w14:textId="77777777" w:rsidR="00FF447A" w:rsidRPr="00F70D9A" w:rsidRDefault="00FF447A" w:rsidP="00FF4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 определение социальных ролей людей (учитель, ученики; водитель, пассажиры, пешеходы; врачи, пациенты); </w:t>
      </w:r>
    </w:p>
    <w:p w14:paraId="25211D28" w14:textId="77777777" w:rsidR="00FF447A" w:rsidRPr="00F70D9A" w:rsidRDefault="00FF447A" w:rsidP="00FF4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-показ или называние знаков (атрибутики) для пешеходов (пешеходный переход, остановка автобуса) и транспорта (светофор, метро);</w:t>
      </w:r>
    </w:p>
    <w:p w14:paraId="02684EA4" w14:textId="77777777" w:rsidR="00FF447A" w:rsidRPr="00F70D9A" w:rsidRDefault="00FF447A" w:rsidP="00FF4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-называние знакомых праздников по сюжетной картинке,</w:t>
      </w:r>
    </w:p>
    <w:p w14:paraId="769DAB83" w14:textId="77777777" w:rsidR="00FF447A" w:rsidRPr="00F70D9A" w:rsidRDefault="00FF447A" w:rsidP="00FF4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принятие предложения к выполнению совместных действия с одноклассниками в процессе настольно-печатной, </w:t>
      </w:r>
      <w:proofErr w:type="spellStart"/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дидактическойили</w:t>
      </w:r>
      <w:proofErr w:type="spellEnd"/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подвижной игры, выполнение поручения взрослых совместно с одноклассником.</w:t>
      </w:r>
    </w:p>
    <w:p w14:paraId="19C9BACE" w14:textId="77777777" w:rsidR="00FF447A" w:rsidRPr="00F70D9A" w:rsidRDefault="00FF447A" w:rsidP="00FF4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101EC4" w14:textId="77777777" w:rsidR="00FF447A" w:rsidRPr="00F70D9A" w:rsidRDefault="00FF447A" w:rsidP="00FF44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Личностные и предметные результаты освоения предмета обучающимися с глубокой умственной отсталостью и большинство детей с множественными нарушениями развития (3 группа).</w:t>
      </w:r>
    </w:p>
    <w:p w14:paraId="64792C4D" w14:textId="77777777" w:rsidR="00FF447A" w:rsidRPr="00F70D9A" w:rsidRDefault="00FF447A" w:rsidP="00FF44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Личностные:</w:t>
      </w:r>
    </w:p>
    <w:p w14:paraId="17A583C8" w14:textId="77777777" w:rsidR="00FF447A" w:rsidRPr="00F70D9A" w:rsidRDefault="00FF447A" w:rsidP="00FF4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 проявление эмоциональной реакции на задания, связанные с восприятием знакомых предметов и их изображений,</w:t>
      </w:r>
    </w:p>
    <w:p w14:paraId="43BD4228" w14:textId="77777777" w:rsidR="00FF447A" w:rsidRPr="00F70D9A" w:rsidRDefault="00FF447A" w:rsidP="00FF4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 проявление эмоциональной реакции на задания, связанные с близкими взрослыми (учитель, ухаживающий взрослый).</w:t>
      </w:r>
    </w:p>
    <w:p w14:paraId="4E9FE2B4" w14:textId="77777777" w:rsidR="00FF447A" w:rsidRPr="00F70D9A" w:rsidRDefault="00FF447A" w:rsidP="00FF44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Предметные:</w:t>
      </w:r>
    </w:p>
    <w:p w14:paraId="66C8FBFD" w14:textId="77777777" w:rsidR="00FF447A" w:rsidRPr="00F70D9A" w:rsidRDefault="00FF447A" w:rsidP="00FF4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 восприятие (показ) знакомых игрушек, соотнесение их с изображением,</w:t>
      </w:r>
    </w:p>
    <w:p w14:paraId="477808A1" w14:textId="77777777" w:rsidR="00FF447A" w:rsidRPr="00F70D9A" w:rsidRDefault="00FF447A" w:rsidP="00FF4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D9A">
        <w:rPr>
          <w:rFonts w:ascii="Times New Roman" w:hAnsi="Times New Roman" w:cs="Times New Roman"/>
          <w:color w:val="000000" w:themeColor="text1"/>
          <w:sz w:val="24"/>
          <w:szCs w:val="24"/>
        </w:rPr>
        <w:t>-умение пользоваться жестом при узнавании (при встрече) знакомых взрослых.</w:t>
      </w:r>
    </w:p>
    <w:p w14:paraId="62EFDBA8" w14:textId="77777777" w:rsidR="003238C9" w:rsidRPr="00F70D9A" w:rsidRDefault="003238C9" w:rsidP="00FF4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0915"/>
        <w:gridCol w:w="1701"/>
      </w:tblGrid>
      <w:tr w:rsidR="00FF447A" w:rsidRPr="00F70D9A" w14:paraId="70D1016F" w14:textId="77777777" w:rsidTr="004674B5">
        <w:tc>
          <w:tcPr>
            <w:tcW w:w="2269" w:type="dxa"/>
          </w:tcPr>
          <w:p w14:paraId="26CAADB3" w14:textId="77777777" w:rsidR="00FF447A" w:rsidRPr="00F70D9A" w:rsidRDefault="00FF447A" w:rsidP="00FF447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10915" w:type="dxa"/>
          </w:tcPr>
          <w:p w14:paraId="4876748F" w14:textId="77777777" w:rsidR="00FF447A" w:rsidRPr="00F70D9A" w:rsidRDefault="00FF447A" w:rsidP="00FF447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701" w:type="dxa"/>
          </w:tcPr>
          <w:p w14:paraId="03626533" w14:textId="77777777" w:rsidR="00FF447A" w:rsidRPr="00F70D9A" w:rsidRDefault="00FF447A" w:rsidP="00FF447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FF447A" w:rsidRPr="00F70D9A" w14:paraId="5FE15CA0" w14:textId="77777777" w:rsidTr="004674B5">
        <w:tc>
          <w:tcPr>
            <w:tcW w:w="2269" w:type="dxa"/>
          </w:tcPr>
          <w:p w14:paraId="1D30EA19" w14:textId="77777777" w:rsidR="00FF447A" w:rsidRPr="00F70D9A" w:rsidRDefault="00FF447A" w:rsidP="00FF447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1. «Труд людей»</w:t>
            </w:r>
          </w:p>
        </w:tc>
        <w:tc>
          <w:tcPr>
            <w:tcW w:w="10915" w:type="dxa"/>
          </w:tcPr>
          <w:p w14:paraId="789194C6" w14:textId="77777777" w:rsidR="00FF447A" w:rsidRPr="00F70D9A" w:rsidRDefault="00FF447A" w:rsidP="00FF447A">
            <w:pPr>
              <w:ind w:left="34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F70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взаимосвязь предметного и социального мира (ориентировка в помещении школы, кабинеты, их назначение и оборудование, кто в них трудится),</w:t>
            </w:r>
          </w:p>
          <w:p w14:paraId="04056C04" w14:textId="77777777" w:rsidR="00FF447A" w:rsidRPr="00F70D9A" w:rsidRDefault="00FF447A" w:rsidP="00FF447A">
            <w:pPr>
              <w:ind w:left="34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познакомить с видами транспорта, с трудом людей, работающих на видах транспорта (пассажирский, специальный -скорая помощь, пожарная машина), раскрыть отношение взрослых к труду водителя, его значимости для других людей,</w:t>
            </w:r>
          </w:p>
          <w:p w14:paraId="5F0D8122" w14:textId="77777777" w:rsidR="00FF447A" w:rsidRPr="00F70D9A" w:rsidRDefault="00FF447A" w:rsidP="00FF447A">
            <w:pPr>
              <w:ind w:left="34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уточнить и расширить представление о труде людей, познакомить с названиями профессий и значимостью их для других людей (учитель, дворник, водитель),</w:t>
            </w:r>
          </w:p>
          <w:p w14:paraId="241FF196" w14:textId="77777777" w:rsidR="00FF447A" w:rsidRPr="00F70D9A" w:rsidRDefault="00FF447A" w:rsidP="00FF447A">
            <w:pPr>
              <w:ind w:left="34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познакомить с трудовыми действиями и орудиями труда, с трудом людей, связанные с сезонными изменениями (что делают люди в сельском хозяйстве: весной, летом, осенью),</w:t>
            </w:r>
          </w:p>
          <w:p w14:paraId="7883C11C" w14:textId="77777777" w:rsidR="00FF447A" w:rsidRPr="00F70D9A" w:rsidRDefault="00FF447A" w:rsidP="00FF447A">
            <w:pPr>
              <w:ind w:left="34" w:firstLine="0"/>
              <w:contextualSpacing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воспитывать уважение к человеку </w:t>
            </w:r>
            <w:proofErr w:type="gramStart"/>
            <w:r w:rsidRPr="00F70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труда.</w:t>
            </w:r>
            <w:r w:rsidRPr="00F70D9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F70D9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умения выражать свои желания и интересы.</w:t>
            </w:r>
          </w:p>
        </w:tc>
        <w:tc>
          <w:tcPr>
            <w:tcW w:w="1701" w:type="dxa"/>
          </w:tcPr>
          <w:p w14:paraId="71944328" w14:textId="77777777" w:rsidR="00FF447A" w:rsidRPr="00F70D9A" w:rsidRDefault="00FF447A" w:rsidP="00FF447A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FF447A" w:rsidRPr="00F70D9A" w14:paraId="2F981EE9" w14:textId="77777777" w:rsidTr="004674B5">
        <w:tc>
          <w:tcPr>
            <w:tcW w:w="2269" w:type="dxa"/>
          </w:tcPr>
          <w:p w14:paraId="63AB5325" w14:textId="77777777" w:rsidR="00FF447A" w:rsidRPr="00F70D9A" w:rsidRDefault="00FF447A" w:rsidP="00FF447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2. «Учреждения культурно-бытового </w:t>
            </w: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назначения»</w:t>
            </w:r>
          </w:p>
        </w:tc>
        <w:tc>
          <w:tcPr>
            <w:tcW w:w="10915" w:type="dxa"/>
          </w:tcPr>
          <w:p w14:paraId="3EA1974C" w14:textId="77777777" w:rsidR="00FF447A" w:rsidRPr="00F70D9A" w:rsidRDefault="00FF447A" w:rsidP="00FF447A">
            <w:p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уточнить представления о знакомых культурно-бытовых учреждениях: «Школа», «Больница»,</w:t>
            </w:r>
          </w:p>
          <w:p w14:paraId="583604D1" w14:textId="77777777" w:rsidR="00FF447A" w:rsidRPr="00F70D9A" w:rsidRDefault="00FF447A" w:rsidP="00FF447A">
            <w:p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познакомить с новыми культурно-бытовыми учреждениями: «Кинотеатр», «Детский театр»,</w:t>
            </w:r>
          </w:p>
          <w:p w14:paraId="2B63A756" w14:textId="77777777" w:rsidR="00FF447A" w:rsidRPr="00F70D9A" w:rsidRDefault="00FF447A" w:rsidP="00FF447A">
            <w:pPr>
              <w:ind w:left="34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уточнить представления о знакомых культурно-бытовых учреждениях, познакомить с профессиями </w:t>
            </w:r>
            <w:r w:rsidRPr="00F70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людей, которые там работают, учить узнавать их на сюжетных иллюстрациях: «Школа», «Больница», «Кинотеатр», «Детский театр», </w:t>
            </w:r>
          </w:p>
          <w:p w14:paraId="291746D1" w14:textId="77777777" w:rsidR="00FF447A" w:rsidRPr="00F70D9A" w:rsidRDefault="00FF447A" w:rsidP="00FF447A">
            <w:pPr>
              <w:ind w:left="34" w:firstLine="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воспитывать уважительное отношение к людям этих профессий.</w:t>
            </w:r>
          </w:p>
        </w:tc>
        <w:tc>
          <w:tcPr>
            <w:tcW w:w="1701" w:type="dxa"/>
          </w:tcPr>
          <w:p w14:paraId="7D0478B8" w14:textId="77777777" w:rsidR="00FF447A" w:rsidRPr="00F70D9A" w:rsidRDefault="00FF447A" w:rsidP="00FF447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</w:tr>
      <w:tr w:rsidR="00FF447A" w:rsidRPr="00F70D9A" w14:paraId="4729A64D" w14:textId="77777777" w:rsidTr="004674B5">
        <w:tc>
          <w:tcPr>
            <w:tcW w:w="2269" w:type="dxa"/>
          </w:tcPr>
          <w:p w14:paraId="79E6920E" w14:textId="77777777" w:rsidR="00FF447A" w:rsidRPr="00F70D9A" w:rsidRDefault="00FF447A" w:rsidP="00FF447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3. «Азбука дорожного движения»</w:t>
            </w:r>
          </w:p>
        </w:tc>
        <w:tc>
          <w:tcPr>
            <w:tcW w:w="10915" w:type="dxa"/>
          </w:tcPr>
          <w:p w14:paraId="1D7E12E2" w14:textId="77777777" w:rsidR="00FF447A" w:rsidRPr="00F70D9A" w:rsidRDefault="00FF447A" w:rsidP="00FF447A">
            <w:pPr>
              <w:ind w:left="34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F70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уточнить представления о дорогах и дорожном транспорте, о поведении людей на дороге и в транспорте,</w:t>
            </w:r>
          </w:p>
          <w:p w14:paraId="08A71BE1" w14:textId="77777777" w:rsidR="00FF447A" w:rsidRPr="00F70D9A" w:rsidRDefault="00FF447A" w:rsidP="00FF447A">
            <w:pPr>
              <w:ind w:left="34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познакомить детей с некоторыми знаками для транспорта и для пешеходов,</w:t>
            </w:r>
          </w:p>
          <w:p w14:paraId="0DE54DEC" w14:textId="77777777" w:rsidR="00FF447A" w:rsidRPr="00F70D9A" w:rsidRDefault="00FF447A" w:rsidP="00FF447A">
            <w:pPr>
              <w:tabs>
                <w:tab w:val="left" w:pos="142"/>
              </w:tabs>
              <w:ind w:left="34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формирование практической ориентировки на дорогах </w:t>
            </w:r>
            <w:r w:rsidRPr="00F70D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(Игра «улица нашего города»).</w:t>
            </w:r>
          </w:p>
        </w:tc>
        <w:tc>
          <w:tcPr>
            <w:tcW w:w="1701" w:type="dxa"/>
          </w:tcPr>
          <w:p w14:paraId="30EB1FA4" w14:textId="77777777" w:rsidR="00FF447A" w:rsidRPr="00F70D9A" w:rsidRDefault="00FF447A" w:rsidP="00FF447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FF447A" w:rsidRPr="00F70D9A" w14:paraId="01E1DDD9" w14:textId="77777777" w:rsidTr="004674B5">
        <w:tc>
          <w:tcPr>
            <w:tcW w:w="2269" w:type="dxa"/>
          </w:tcPr>
          <w:p w14:paraId="23DDBC01" w14:textId="77777777" w:rsidR="00FF447A" w:rsidRPr="00F70D9A" w:rsidRDefault="00FF447A" w:rsidP="00FF447A">
            <w:pPr>
              <w:pStyle w:val="a4"/>
              <w:spacing w:before="0" w:beforeAutospacing="0" w:after="0" w:afterAutospacing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4</w:t>
            </w: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 «</w:t>
            </w: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Праздники»</w:t>
            </w:r>
          </w:p>
        </w:tc>
        <w:tc>
          <w:tcPr>
            <w:tcW w:w="10915" w:type="dxa"/>
          </w:tcPr>
          <w:p w14:paraId="0C8238A6" w14:textId="77777777" w:rsidR="00FF447A" w:rsidRPr="00F70D9A" w:rsidRDefault="00FF447A" w:rsidP="00FF447A">
            <w:pPr>
              <w:ind w:left="34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уточнить и расширить представление о праздниках,</w:t>
            </w:r>
          </w:p>
          <w:p w14:paraId="7AC3FA50" w14:textId="77777777" w:rsidR="00FF447A" w:rsidRPr="00F70D9A" w:rsidRDefault="00FF447A" w:rsidP="00FF447A">
            <w:pPr>
              <w:ind w:left="34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создать условия для участия, каждого обучающего в праздничных мероприятиях (День рождения, Новый год, Женский день, День Победы),</w:t>
            </w:r>
          </w:p>
          <w:p w14:paraId="4B66D03D" w14:textId="77777777" w:rsidR="00FF447A" w:rsidRPr="00F70D9A" w:rsidRDefault="00FF447A" w:rsidP="00FF447A">
            <w:pPr>
              <w:ind w:left="34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закрепить жизненный опыт обучающихся в праздничных мероприятиях: в беседах, рисунках, аппликациях, рассказах по сюжетным иллюстрациям.</w:t>
            </w:r>
          </w:p>
        </w:tc>
        <w:tc>
          <w:tcPr>
            <w:tcW w:w="1701" w:type="dxa"/>
          </w:tcPr>
          <w:p w14:paraId="424F93B2" w14:textId="77777777" w:rsidR="00FF447A" w:rsidRPr="00F70D9A" w:rsidRDefault="00FF447A" w:rsidP="00FF447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FF447A" w:rsidRPr="00F70D9A" w14:paraId="147737AF" w14:textId="77777777" w:rsidTr="004674B5">
        <w:tc>
          <w:tcPr>
            <w:tcW w:w="2269" w:type="dxa"/>
          </w:tcPr>
          <w:p w14:paraId="51087A90" w14:textId="77777777" w:rsidR="00FF447A" w:rsidRPr="00F70D9A" w:rsidRDefault="00FF447A" w:rsidP="00FF447A">
            <w:pPr>
              <w:pStyle w:val="a4"/>
              <w:spacing w:before="0" w:beforeAutospacing="0" w:after="0" w:afterAutospacing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5</w:t>
            </w: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 «</w:t>
            </w: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Совместные дела»</w:t>
            </w:r>
          </w:p>
        </w:tc>
        <w:tc>
          <w:tcPr>
            <w:tcW w:w="10915" w:type="dxa"/>
          </w:tcPr>
          <w:p w14:paraId="4D52D103" w14:textId="77777777" w:rsidR="00FF447A" w:rsidRPr="00F70D9A" w:rsidRDefault="00FF447A" w:rsidP="00FF447A">
            <w:pPr>
              <w:tabs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создать условия для формирования положительного взаимодействия между одноклассниками: организация совместных игр с правилами (настольно-печатных, дидактических игр, подвижных),</w:t>
            </w:r>
          </w:p>
          <w:p w14:paraId="7D2943BE" w14:textId="77777777" w:rsidR="00FF447A" w:rsidRPr="00F70D9A" w:rsidRDefault="00FF447A" w:rsidP="00FF447A">
            <w:pPr>
              <w:ind w:left="34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учить детей выполнять поручения взрослых совместно с одноклассниками,</w:t>
            </w:r>
          </w:p>
          <w:p w14:paraId="3318C031" w14:textId="77777777" w:rsidR="00FF447A" w:rsidRPr="00F70D9A" w:rsidRDefault="00FF447A" w:rsidP="00FF447A">
            <w:pPr>
              <w:ind w:left="34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-учить детей фиксировать свой жизненный опыт положительного взаимодействия и общения со сверстниками в беседах, в рисунках.</w:t>
            </w:r>
          </w:p>
        </w:tc>
        <w:tc>
          <w:tcPr>
            <w:tcW w:w="1701" w:type="dxa"/>
          </w:tcPr>
          <w:p w14:paraId="5791EE7E" w14:textId="77777777" w:rsidR="00FF447A" w:rsidRPr="00F70D9A" w:rsidRDefault="00FF447A" w:rsidP="00FF447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2D5800" w:rsidRPr="00F70D9A" w14:paraId="1D9E1FC4" w14:textId="77777777" w:rsidTr="004674B5">
        <w:tc>
          <w:tcPr>
            <w:tcW w:w="2269" w:type="dxa"/>
          </w:tcPr>
          <w:p w14:paraId="3C9FFB3B" w14:textId="77777777" w:rsidR="002D5800" w:rsidRPr="00F70D9A" w:rsidRDefault="002D5800" w:rsidP="002D5800">
            <w:pPr>
              <w:pStyle w:val="a4"/>
              <w:spacing w:before="0" w:beforeAutospacing="0" w:after="0" w:afterAutospacing="0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0915" w:type="dxa"/>
          </w:tcPr>
          <w:p w14:paraId="6075EB49" w14:textId="77777777" w:rsidR="002D5800" w:rsidRPr="00F70D9A" w:rsidRDefault="002D5800" w:rsidP="00FF447A">
            <w:pPr>
              <w:tabs>
                <w:tab w:val="left" w:pos="318"/>
              </w:tabs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D03C18" w14:textId="77777777" w:rsidR="002D5800" w:rsidRPr="00F70D9A" w:rsidRDefault="002D5800" w:rsidP="002D5800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D9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35 часов</w:t>
            </w:r>
          </w:p>
        </w:tc>
      </w:tr>
    </w:tbl>
    <w:p w14:paraId="56355AC6" w14:textId="24E82FB3" w:rsidR="00FF447A" w:rsidRPr="00F70D9A" w:rsidRDefault="00FF447A" w:rsidP="000F4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7AB333" w14:textId="6410C5DB" w:rsidR="005D051D" w:rsidRDefault="005D051D" w:rsidP="000F4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34B88" w14:textId="31F58C9B" w:rsidR="00E34EB1" w:rsidRDefault="00E34EB1" w:rsidP="000F4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1FD4E0" w14:textId="4436628D" w:rsidR="00E34EB1" w:rsidRDefault="00E34EB1" w:rsidP="000F4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6F9881" w14:textId="553A9289" w:rsidR="00E34EB1" w:rsidRDefault="00E34EB1" w:rsidP="000F4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146D68" w14:textId="01B60E3E" w:rsidR="00E34EB1" w:rsidRDefault="00E34EB1" w:rsidP="000F4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D23BC" w14:textId="6A60BA83" w:rsidR="00E34EB1" w:rsidRDefault="00E34EB1" w:rsidP="000F4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E034EB" w14:textId="035AE27B" w:rsidR="00E34EB1" w:rsidRDefault="00E34EB1" w:rsidP="000F4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AF4A9F" w14:textId="6FCE899B" w:rsidR="00E34EB1" w:rsidRDefault="00E34EB1" w:rsidP="000F4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81E2F6" w14:textId="4EECE7AF" w:rsidR="00E34EB1" w:rsidRDefault="00E34EB1" w:rsidP="000F4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810920" w14:textId="7E4807AF" w:rsidR="00E34EB1" w:rsidRDefault="00E34EB1" w:rsidP="000F4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BB68B" w14:textId="5576B09C" w:rsidR="00E34EB1" w:rsidRDefault="00E34EB1" w:rsidP="000F4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6240C4" w14:textId="77777777" w:rsidR="00E34EB1" w:rsidRPr="00F70D9A" w:rsidRDefault="00E34EB1" w:rsidP="000F4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0230BB" w14:textId="7F145889" w:rsidR="005D051D" w:rsidRPr="00F70D9A" w:rsidRDefault="005D051D" w:rsidP="000F4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958178" w14:textId="61187D3A" w:rsidR="005D051D" w:rsidRPr="00F70D9A" w:rsidRDefault="005D051D" w:rsidP="000F4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31ED59" w14:textId="77777777" w:rsidR="009148F5" w:rsidRPr="00F70D9A" w:rsidRDefault="009148F5" w:rsidP="00914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0D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РУЧНОЙ ТРУД</w:t>
      </w:r>
    </w:p>
    <w:p w14:paraId="11CBD78A" w14:textId="0ACCE0CD" w:rsidR="009148F5" w:rsidRPr="00F70D9A" w:rsidRDefault="009148F5" w:rsidP="009148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C9D7CE" w14:textId="77777777" w:rsidR="009148F5" w:rsidRPr="00F70D9A" w:rsidRDefault="009148F5" w:rsidP="00914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D9A">
        <w:rPr>
          <w:rFonts w:ascii="Times New Roman" w:eastAsia="Calibri" w:hAnsi="Times New Roman" w:cs="Times New Roman"/>
          <w:b/>
          <w:sz w:val="24"/>
          <w:szCs w:val="24"/>
        </w:rPr>
        <w:t>Цели образовательно-коррекционной работы с учетом специфики учебного предмета</w:t>
      </w:r>
      <w:r w:rsidRPr="00F70D9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368D2C6" w14:textId="77777777" w:rsidR="009148F5" w:rsidRPr="00F70D9A" w:rsidRDefault="009148F5" w:rsidP="00914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D9A">
        <w:rPr>
          <w:rFonts w:ascii="Times New Roman" w:eastAsia="Calibri" w:hAnsi="Times New Roman" w:cs="Times New Roman"/>
          <w:sz w:val="24"/>
          <w:szCs w:val="24"/>
        </w:rPr>
        <w:t xml:space="preserve">Формирование элементарной трудовой культуры, через установление в их сознании взаимосвязей между предметным миром и окружающей их жизни.  </w:t>
      </w:r>
    </w:p>
    <w:p w14:paraId="776AE711" w14:textId="77777777" w:rsidR="009148F5" w:rsidRPr="00F70D9A" w:rsidRDefault="009148F5" w:rsidP="009148F5">
      <w:pPr>
        <w:tabs>
          <w:tab w:val="left" w:pos="360"/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D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</w:t>
      </w:r>
      <w:r w:rsidRPr="00F70D9A">
        <w:rPr>
          <w:rFonts w:ascii="Times New Roman" w:eastAsia="Times New Roman" w:hAnsi="Times New Roman" w:cs="Times New Roman"/>
          <w:b/>
          <w:sz w:val="24"/>
          <w:szCs w:val="24"/>
        </w:rPr>
        <w:t>изучения предмета:</w:t>
      </w:r>
    </w:p>
    <w:p w14:paraId="5B2F8204" w14:textId="77777777" w:rsidR="009148F5" w:rsidRPr="00F70D9A" w:rsidRDefault="009148F5" w:rsidP="009148F5">
      <w:pPr>
        <w:spacing w:after="0" w:line="240" w:lineRule="auto"/>
        <w:ind w:left="720" w:right="-30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70D9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gramEnd"/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 интереса и положительной мотивации к трудовой деятельности;</w:t>
      </w:r>
    </w:p>
    <w:p w14:paraId="489BC39F" w14:textId="77777777" w:rsidR="009148F5" w:rsidRPr="00F70D9A" w:rsidRDefault="009148F5" w:rsidP="009148F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70D9A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proofErr w:type="gramEnd"/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первоначальных представлений о труде в жизни человека;</w:t>
      </w:r>
    </w:p>
    <w:p w14:paraId="1AAC8162" w14:textId="77777777" w:rsidR="009148F5" w:rsidRPr="00F70D9A" w:rsidRDefault="009148F5" w:rsidP="009148F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0D9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единстве природного и рукотворного мира и о месте в нём человека;</w:t>
      </w:r>
    </w:p>
    <w:p w14:paraId="66EC3F2D" w14:textId="77777777" w:rsidR="009148F5" w:rsidRPr="00F70D9A" w:rsidRDefault="009148F5" w:rsidP="009148F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0D9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 интереса к разнообразным видам труда;</w:t>
      </w:r>
    </w:p>
    <w:p w14:paraId="1040927E" w14:textId="77777777" w:rsidR="009148F5" w:rsidRPr="00F70D9A" w:rsidRDefault="009148F5" w:rsidP="009148F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0D9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 простейших знаний о материалах, их свойствах, применении;</w:t>
      </w:r>
    </w:p>
    <w:p w14:paraId="1840A9E4" w14:textId="77777777" w:rsidR="009148F5" w:rsidRPr="00F70D9A" w:rsidRDefault="009148F5" w:rsidP="009148F5">
      <w:pPr>
        <w:spacing w:after="0" w:line="240" w:lineRule="auto"/>
        <w:ind w:left="720" w:right="-3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0D9A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 элементарным </w:t>
      </w:r>
      <w:proofErr w:type="spellStart"/>
      <w:r w:rsidRPr="00F70D9A">
        <w:rPr>
          <w:rFonts w:ascii="Times New Roman" w:eastAsia="Times New Roman" w:hAnsi="Times New Roman" w:cs="Times New Roman"/>
          <w:sz w:val="24"/>
          <w:szCs w:val="24"/>
        </w:rPr>
        <w:t>безорудийным</w:t>
      </w:r>
      <w:proofErr w:type="spellEnd"/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 и орудийным приемам;</w:t>
      </w:r>
    </w:p>
    <w:p w14:paraId="03C25990" w14:textId="77777777" w:rsidR="009148F5" w:rsidRPr="00F70D9A" w:rsidRDefault="009148F5" w:rsidP="009148F5">
      <w:pPr>
        <w:spacing w:after="0" w:line="240" w:lineRule="auto"/>
        <w:ind w:left="720" w:right="-3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0D9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gramEnd"/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0D9A">
        <w:rPr>
          <w:rFonts w:ascii="Times New Roman" w:eastAsia="Times New Roman" w:hAnsi="Times New Roman" w:cs="Times New Roman"/>
          <w:sz w:val="24"/>
          <w:szCs w:val="24"/>
        </w:rPr>
        <w:t>общетрудовых</w:t>
      </w:r>
      <w:proofErr w:type="spellEnd"/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 умений ориентироваться в задании, планировать и контролировать сою работу с помощью учителя; </w:t>
      </w:r>
    </w:p>
    <w:p w14:paraId="51F29299" w14:textId="77777777" w:rsidR="009148F5" w:rsidRPr="00F70D9A" w:rsidRDefault="009148F5" w:rsidP="009148F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0D9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gramEnd"/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психических процессов (восприятия, пространственных представлений и ориентировки, памяти, воображения, мышления, речи); </w:t>
      </w:r>
    </w:p>
    <w:p w14:paraId="61EED4A4" w14:textId="77777777" w:rsidR="009148F5" w:rsidRPr="00F70D9A" w:rsidRDefault="009148F5" w:rsidP="009148F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70D9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gramEnd"/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 умственной деятельности (операций анализа, синтеза, сравнения, классификации, обобщения);</w:t>
      </w:r>
    </w:p>
    <w:p w14:paraId="22608859" w14:textId="77777777" w:rsidR="009148F5" w:rsidRPr="00F70D9A" w:rsidRDefault="009148F5" w:rsidP="009148F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70D9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gramEnd"/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 сенсомоторных процессов, руки, глазомера через формирование практических умений;</w:t>
      </w:r>
    </w:p>
    <w:p w14:paraId="6C5B7FF8" w14:textId="77777777" w:rsidR="009148F5" w:rsidRPr="00F70D9A" w:rsidRDefault="009148F5" w:rsidP="009148F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0D9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грамотности, умения работать с различными источниками информации, доступными умственно отсталому первокласснику; </w:t>
      </w:r>
    </w:p>
    <w:p w14:paraId="0D492B6F" w14:textId="77777777" w:rsidR="009148F5" w:rsidRPr="00F70D9A" w:rsidRDefault="009148F5" w:rsidP="009148F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0D9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gramEnd"/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 речи</w:t>
      </w:r>
    </w:p>
    <w:p w14:paraId="4B13E8D0" w14:textId="77777777" w:rsidR="009148F5" w:rsidRPr="00F70D9A" w:rsidRDefault="009148F5" w:rsidP="009148F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Коррекция интеллектуальных и физических недостатков с учетом их возрастных особенностей, которая предусматривает: </w:t>
      </w:r>
    </w:p>
    <w:p w14:paraId="55D742D6" w14:textId="77777777" w:rsidR="009148F5" w:rsidRPr="00F70D9A" w:rsidRDefault="009148F5" w:rsidP="009148F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D9A">
        <w:rPr>
          <w:rFonts w:ascii="Times New Roman" w:eastAsia="Times New Roman" w:hAnsi="Times New Roman" w:cs="Times New Roman"/>
          <w:sz w:val="24"/>
          <w:szCs w:val="24"/>
        </w:rPr>
        <w:t>-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14:paraId="3E2BEC53" w14:textId="77777777" w:rsidR="009148F5" w:rsidRPr="00F70D9A" w:rsidRDefault="009148F5" w:rsidP="009148F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- развитие аналитико-синтетической деятельности (анализ, синтез, сравнение, обобщение); </w:t>
      </w:r>
    </w:p>
    <w:p w14:paraId="36160B2A" w14:textId="77777777" w:rsidR="009148F5" w:rsidRPr="00F70D9A" w:rsidRDefault="009148F5" w:rsidP="009148F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- коррекции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 </w:t>
      </w:r>
    </w:p>
    <w:p w14:paraId="2A3AE87B" w14:textId="77777777" w:rsidR="009148F5" w:rsidRPr="00F70D9A" w:rsidRDefault="009148F5" w:rsidP="00914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58270" w14:textId="40A37A1E" w:rsidR="009148F5" w:rsidRPr="00F70D9A" w:rsidRDefault="009148F5" w:rsidP="009148F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F70D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0D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Личностные и предметные результаты освоение конкретного учебного предмета</w:t>
      </w:r>
    </w:p>
    <w:p w14:paraId="5599CEAA" w14:textId="77777777" w:rsidR="009148F5" w:rsidRPr="00F70D9A" w:rsidRDefault="009148F5" w:rsidP="009148F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70D9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Личностные результаты:</w:t>
      </w:r>
    </w:p>
    <w:p w14:paraId="089A30A5" w14:textId="77777777" w:rsidR="009148F5" w:rsidRPr="00F70D9A" w:rsidRDefault="009148F5" w:rsidP="009148F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0D9A">
        <w:rPr>
          <w:rFonts w:ascii="Times New Roman" w:eastAsia="Times New Roman" w:hAnsi="Times New Roman" w:cs="Times New Roman"/>
          <w:sz w:val="24"/>
          <w:szCs w:val="24"/>
        </w:rPr>
        <w:t>положительное</w:t>
      </w:r>
      <w:proofErr w:type="gramEnd"/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 отношение и интерес к труду; </w:t>
      </w:r>
    </w:p>
    <w:p w14:paraId="1E48D81A" w14:textId="77777777" w:rsidR="009148F5" w:rsidRPr="00F70D9A" w:rsidRDefault="009148F5" w:rsidP="009148F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0D9A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proofErr w:type="gramEnd"/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 значения и ценности труда; </w:t>
      </w:r>
    </w:p>
    <w:p w14:paraId="6B970CB9" w14:textId="77777777" w:rsidR="009148F5" w:rsidRPr="00F70D9A" w:rsidRDefault="009148F5" w:rsidP="009148F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0D9A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proofErr w:type="gramEnd"/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 к труду как первой жизненной необходимости; </w:t>
      </w:r>
    </w:p>
    <w:p w14:paraId="1CD006A7" w14:textId="77777777" w:rsidR="009148F5" w:rsidRPr="00F70D9A" w:rsidRDefault="009148F5" w:rsidP="009148F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0D9A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понимание</w:t>
      </w:r>
      <w:proofErr w:type="gramEnd"/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 красоты в труде, в окружающей действительности и возникновение эмоциональной реакции «красиво» или «некрасиво»;  </w:t>
      </w:r>
    </w:p>
    <w:p w14:paraId="739BE871" w14:textId="77777777" w:rsidR="009148F5" w:rsidRPr="00F70D9A" w:rsidRDefault="009148F5" w:rsidP="009148F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0D9A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proofErr w:type="gramEnd"/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 своих достижений в области трудовой деятельности; </w:t>
      </w:r>
    </w:p>
    <w:p w14:paraId="3F312499" w14:textId="77777777" w:rsidR="009148F5" w:rsidRPr="00F70D9A" w:rsidRDefault="009148F5" w:rsidP="009148F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0D9A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proofErr w:type="gramEnd"/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 к самооценке; </w:t>
      </w:r>
    </w:p>
    <w:p w14:paraId="5B55CAA3" w14:textId="77777777" w:rsidR="009148F5" w:rsidRPr="00F70D9A" w:rsidRDefault="009148F5" w:rsidP="009148F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0D9A">
        <w:rPr>
          <w:rFonts w:ascii="Times New Roman" w:eastAsia="Times New Roman" w:hAnsi="Times New Roman" w:cs="Times New Roman"/>
          <w:sz w:val="24"/>
          <w:szCs w:val="24"/>
        </w:rPr>
        <w:t>умение</w:t>
      </w:r>
      <w:proofErr w:type="gramEnd"/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 выражать свое отношение к результатам собственной и чужой творческой деятельности «нравится» или «не нравится; </w:t>
      </w:r>
    </w:p>
    <w:p w14:paraId="054BACE1" w14:textId="77777777" w:rsidR="009148F5" w:rsidRPr="00F70D9A" w:rsidRDefault="009148F5" w:rsidP="009148F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0D9A">
        <w:rPr>
          <w:rFonts w:ascii="Times New Roman" w:eastAsia="Times New Roman" w:hAnsi="Times New Roman" w:cs="Times New Roman"/>
          <w:sz w:val="24"/>
          <w:szCs w:val="24"/>
        </w:rPr>
        <w:t>привычка</w:t>
      </w:r>
      <w:proofErr w:type="gramEnd"/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 к организованности, порядку, аккуратности.</w:t>
      </w:r>
    </w:p>
    <w:p w14:paraId="5CB61AF1" w14:textId="77777777" w:rsidR="009148F5" w:rsidRPr="00F70D9A" w:rsidRDefault="009148F5" w:rsidP="009148F5">
      <w:pPr>
        <w:tabs>
          <w:tab w:val="left" w:pos="540"/>
          <w:tab w:val="left" w:pos="72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1" w:name="_GoBack"/>
      <w:bookmarkEnd w:id="1"/>
      <w:r w:rsidRPr="00F70D9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Предметные результаты </w:t>
      </w:r>
    </w:p>
    <w:p w14:paraId="513465B8" w14:textId="77777777" w:rsidR="009148F5" w:rsidRPr="00F70D9A" w:rsidRDefault="009148F5" w:rsidP="00914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0D9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F70D9A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концу первого года обучения ручному труду </w:t>
      </w:r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обучающие </w:t>
      </w:r>
      <w:r w:rsidRPr="00F70D9A">
        <w:rPr>
          <w:rFonts w:ascii="Times New Roman" w:eastAsia="Times New Roman" w:hAnsi="Times New Roman" w:cs="Times New Roman"/>
          <w:bCs/>
          <w:sz w:val="24"/>
          <w:szCs w:val="24"/>
        </w:rPr>
        <w:t>должны знать</w:t>
      </w:r>
      <w:r w:rsidRPr="00F70D9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70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22F1956" w14:textId="77777777" w:rsidR="009148F5" w:rsidRPr="00F70D9A" w:rsidRDefault="009148F5" w:rsidP="00914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0D9A">
        <w:rPr>
          <w:rFonts w:ascii="Times New Roman" w:eastAsia="Times New Roman" w:hAnsi="Times New Roman" w:cs="Times New Roman"/>
          <w:bCs/>
          <w:sz w:val="24"/>
          <w:szCs w:val="24"/>
        </w:rPr>
        <w:t>правила организации рабочего места; виды трудовых работ; названия и свойства поделочных материалов,  правила их хранения, санитарно-гигиенические требования при работе; названия инструментов, необходимых на уроках ручного труда, их устройство, правила техники безопасной работы колющими и режущими инструментами; приемы работы (приемы разметки деталей, примы выделения детали из заготовки, приемы формообразования, приемы соединения деталей, примы отделки изделия), используемые на уроках ручного труда.</w:t>
      </w:r>
    </w:p>
    <w:p w14:paraId="43EBDBBF" w14:textId="77777777" w:rsidR="009148F5" w:rsidRPr="00F70D9A" w:rsidRDefault="009148F5" w:rsidP="00914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D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уметь:</w:t>
      </w:r>
      <w:r w:rsidRPr="00F70D9A">
        <w:rPr>
          <w:rFonts w:ascii="Times New Roman" w:eastAsia="Times New Roman" w:hAnsi="Times New Roman" w:cs="Times New Roman"/>
          <w:sz w:val="24"/>
          <w:szCs w:val="24"/>
        </w:rPr>
        <w:t xml:space="preserve"> выделять и называть его признаки и свойства; определять способы соединения деталей с помощью учителя; составлять стандартны;</w:t>
      </w:r>
      <w:r w:rsidRPr="00F70D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0D9A">
        <w:rPr>
          <w:rFonts w:ascii="Times New Roman" w:eastAsia="Times New Roman" w:hAnsi="Times New Roman" w:cs="Times New Roman"/>
          <w:sz w:val="24"/>
          <w:szCs w:val="24"/>
        </w:rPr>
        <w:t>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помощью учителя; анализировать объект, подлежащий изготовлению й план работы по пунктам с опорой на предметно-операционный план с помощью учителя; владеть некоторыми технологическими приемами ручной обработки поделочных материалов с помощью учителя; работать с доступными материалами (глиной и пластилином, природными материалами, с бумагой и  нитками).</w:t>
      </w:r>
    </w:p>
    <w:p w14:paraId="4A5A109E" w14:textId="77777777" w:rsidR="009148F5" w:rsidRPr="00F70D9A" w:rsidRDefault="009148F5" w:rsidP="00914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D9A">
        <w:rPr>
          <w:rFonts w:ascii="Times New Roman" w:eastAsia="Times New Roman" w:hAnsi="Times New Roman" w:cs="Times New Roman"/>
          <w:b/>
          <w:bCs/>
          <w:sz w:val="24"/>
          <w:szCs w:val="24"/>
        </w:rPr>
        <w:t>5. Основное содержание учебного предмета</w:t>
      </w:r>
    </w:p>
    <w:p w14:paraId="7C3C5C41" w14:textId="77777777" w:rsidR="009148F5" w:rsidRPr="00F70D9A" w:rsidRDefault="009148F5" w:rsidP="009148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0D9A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Программа представлена </w:t>
      </w:r>
      <w:r w:rsidRPr="00F70D9A">
        <w:rPr>
          <w:rFonts w:ascii="Times New Roman" w:eastAsia="Calibri" w:hAnsi="Times New Roman" w:cs="Times New Roman"/>
          <w:b/>
          <w:kern w:val="2"/>
          <w:sz w:val="24"/>
          <w:szCs w:val="24"/>
        </w:rPr>
        <w:t>следующими разделами</w:t>
      </w:r>
      <w:bookmarkStart w:id="2" w:name="bookmark25"/>
    </w:p>
    <w:p w14:paraId="32AC282B" w14:textId="77777777" w:rsidR="009148F5" w:rsidRPr="00F70D9A" w:rsidRDefault="009148F5" w:rsidP="009148F5">
      <w:pPr>
        <w:numPr>
          <w:ilvl w:val="0"/>
          <w:numId w:val="6"/>
        </w:num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proofErr w:type="gramStart"/>
      <w:r w:rsidRPr="00F70D9A">
        <w:rPr>
          <w:rFonts w:ascii="Times New Roman" w:eastAsia="Times New Roman" w:hAnsi="Times New Roman" w:cs="Times New Roman"/>
          <w:spacing w:val="-9"/>
          <w:sz w:val="24"/>
          <w:szCs w:val="24"/>
        </w:rPr>
        <w:t>работа</w:t>
      </w:r>
      <w:proofErr w:type="gramEnd"/>
      <w:r w:rsidRPr="00F70D9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с глиной и пластилином;</w:t>
      </w:r>
      <w:r w:rsidRPr="00F70D9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</w:p>
    <w:p w14:paraId="118DCB85" w14:textId="77777777" w:rsidR="009148F5" w:rsidRPr="00F70D9A" w:rsidRDefault="009148F5" w:rsidP="009148F5">
      <w:pPr>
        <w:numPr>
          <w:ilvl w:val="0"/>
          <w:numId w:val="6"/>
        </w:num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proofErr w:type="gramStart"/>
      <w:r w:rsidRPr="00F70D9A">
        <w:rPr>
          <w:rFonts w:ascii="Times New Roman" w:eastAsia="Times New Roman" w:hAnsi="Times New Roman" w:cs="Times New Roman"/>
          <w:spacing w:val="-10"/>
          <w:sz w:val="24"/>
          <w:szCs w:val="24"/>
        </w:rPr>
        <w:t>работа</w:t>
      </w:r>
      <w:proofErr w:type="gramEnd"/>
      <w:r w:rsidRPr="00F70D9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 природными материалами;</w:t>
      </w:r>
      <w:r w:rsidRPr="00F70D9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</w:p>
    <w:p w14:paraId="07C57540" w14:textId="77777777" w:rsidR="009148F5" w:rsidRPr="00F70D9A" w:rsidRDefault="009148F5" w:rsidP="009148F5">
      <w:pPr>
        <w:numPr>
          <w:ilvl w:val="0"/>
          <w:numId w:val="6"/>
        </w:num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proofErr w:type="gramStart"/>
      <w:r w:rsidRPr="00F70D9A">
        <w:rPr>
          <w:rFonts w:ascii="Times New Roman" w:eastAsia="Times New Roman" w:hAnsi="Times New Roman" w:cs="Times New Roman"/>
          <w:spacing w:val="-9"/>
          <w:sz w:val="24"/>
          <w:szCs w:val="24"/>
        </w:rPr>
        <w:t>работа</w:t>
      </w:r>
      <w:proofErr w:type="gramEnd"/>
      <w:r w:rsidRPr="00F70D9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с бумагой;</w:t>
      </w:r>
      <w:r w:rsidRPr="00F70D9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</w:t>
      </w:r>
    </w:p>
    <w:p w14:paraId="3D2FDA1D" w14:textId="655B6EDA" w:rsidR="009148F5" w:rsidRPr="00E34EB1" w:rsidRDefault="009148F5" w:rsidP="009148F5">
      <w:pPr>
        <w:numPr>
          <w:ilvl w:val="0"/>
          <w:numId w:val="6"/>
        </w:num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proofErr w:type="gramStart"/>
      <w:r w:rsidRPr="00F70D9A">
        <w:rPr>
          <w:rFonts w:ascii="Times New Roman" w:eastAsia="Times New Roman" w:hAnsi="Times New Roman" w:cs="Times New Roman"/>
          <w:spacing w:val="-10"/>
          <w:sz w:val="24"/>
          <w:szCs w:val="24"/>
        </w:rPr>
        <w:t>работа</w:t>
      </w:r>
      <w:proofErr w:type="gramEnd"/>
      <w:r w:rsidRPr="00F70D9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 нитками</w:t>
      </w:r>
    </w:p>
    <w:p w14:paraId="7FB87E41" w14:textId="77777777" w:rsidR="00E34EB1" w:rsidRPr="00F70D9A" w:rsidRDefault="00E34EB1" w:rsidP="00E34EB1">
      <w:pPr>
        <w:shd w:val="clear" w:color="auto" w:fill="FFFFFF"/>
        <w:tabs>
          <w:tab w:val="left" w:pos="540"/>
          <w:tab w:val="left" w:pos="720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bookmarkEnd w:id="2"/>
    <w:p w14:paraId="6FCF5769" w14:textId="77777777" w:rsidR="009148F5" w:rsidRPr="00F70D9A" w:rsidRDefault="009148F5" w:rsidP="009148F5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0D9A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Учебно-тематический план </w:t>
      </w:r>
    </w:p>
    <w:p w14:paraId="00593EED" w14:textId="77777777" w:rsidR="009148F5" w:rsidRPr="00F70D9A" w:rsidRDefault="009148F5" w:rsidP="009148F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381"/>
        <w:gridCol w:w="1538"/>
        <w:gridCol w:w="1558"/>
        <w:gridCol w:w="1415"/>
        <w:gridCol w:w="1580"/>
      </w:tblGrid>
      <w:tr w:rsidR="009148F5" w:rsidRPr="00F70D9A" w14:paraId="1DF7976D" w14:textId="77777777" w:rsidTr="009148F5">
        <w:trPr>
          <w:trHeight w:val="74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AD3C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DE46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Разделы</w:t>
            </w:r>
          </w:p>
          <w:p w14:paraId="099CCE84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5FAB6270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                           </w:t>
            </w:r>
          </w:p>
        </w:tc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3D46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9148F5" w:rsidRPr="00F70D9A" w14:paraId="793EB774" w14:textId="77777777" w:rsidTr="009148F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E0C7" w14:textId="77777777" w:rsidR="009148F5" w:rsidRPr="00F70D9A" w:rsidRDefault="009148F5" w:rsidP="009148F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0444" w14:textId="77777777" w:rsidR="009148F5" w:rsidRPr="00F70D9A" w:rsidRDefault="009148F5" w:rsidP="009148F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739A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BF0D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F70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F70D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70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22F9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F70D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70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8EB6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F70D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70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четверть</w:t>
            </w:r>
          </w:p>
        </w:tc>
      </w:tr>
      <w:tr w:rsidR="009148F5" w:rsidRPr="00F70D9A" w14:paraId="55AEE559" w14:textId="77777777" w:rsidTr="009148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C716" w14:textId="7635867B" w:rsidR="009148F5" w:rsidRPr="00F70D9A" w:rsidRDefault="00E34EB1" w:rsidP="00E34EB1">
            <w:pPr>
              <w:tabs>
                <w:tab w:val="left" w:pos="540"/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9132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Работа с пластилином и глиной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3541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F5D2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791E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4917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9148F5" w:rsidRPr="00F70D9A" w14:paraId="4E4E78D2" w14:textId="77777777" w:rsidTr="009148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7A0C" w14:textId="6F627066" w:rsidR="009148F5" w:rsidRPr="00F70D9A" w:rsidRDefault="00E34EB1" w:rsidP="00E34EB1">
            <w:pPr>
              <w:tabs>
                <w:tab w:val="left" w:pos="540"/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FBB9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Работа природным материалом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A81F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84C7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A621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FFAD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148F5" w:rsidRPr="00F70D9A" w14:paraId="671676B5" w14:textId="77777777" w:rsidTr="009148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FC90" w14:textId="2E7EF7C3" w:rsidR="009148F5" w:rsidRPr="00F70D9A" w:rsidRDefault="009148F5" w:rsidP="00E34EB1">
            <w:pPr>
              <w:tabs>
                <w:tab w:val="left" w:pos="540"/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E5DA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Работа с бумагой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7EE4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A820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C668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58D4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9148F5" w:rsidRPr="00F70D9A" w14:paraId="01DFAA91" w14:textId="77777777" w:rsidTr="009148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F8B6" w14:textId="57F3AD4F" w:rsidR="009148F5" w:rsidRPr="00F70D9A" w:rsidRDefault="009148F5" w:rsidP="00E34EB1">
            <w:pPr>
              <w:tabs>
                <w:tab w:val="left" w:pos="540"/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3ABA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Работа с текстильными материалами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DEE5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AB45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32C2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1B43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9148F5" w:rsidRPr="00F70D9A" w14:paraId="166C14C9" w14:textId="77777777" w:rsidTr="009148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2C40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A092" w14:textId="1B925ABF" w:rsidR="009148F5" w:rsidRPr="00F70D9A" w:rsidRDefault="009148F5" w:rsidP="00E34EB1">
            <w:pPr>
              <w:tabs>
                <w:tab w:val="left" w:pos="540"/>
                <w:tab w:val="left" w:pos="720"/>
              </w:tabs>
              <w:spacing w:after="0" w:line="360" w:lineRule="auto"/>
              <w:ind w:right="34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Итого:</w:t>
            </w:r>
            <w:r w:rsidR="00E3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F7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69 часов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BB41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B1FC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0236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C097" w14:textId="77777777" w:rsidR="009148F5" w:rsidRPr="00F70D9A" w:rsidRDefault="009148F5" w:rsidP="009148F5">
            <w:pPr>
              <w:tabs>
                <w:tab w:val="left" w:pos="540"/>
                <w:tab w:val="left" w:pos="72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7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</w:tr>
    </w:tbl>
    <w:p w14:paraId="39FB0210" w14:textId="0E580084" w:rsidR="005D051D" w:rsidRPr="00F70D9A" w:rsidRDefault="005D051D" w:rsidP="000F48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051D" w:rsidRPr="00F70D9A" w:rsidSect="000F48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59F"/>
    <w:multiLevelType w:val="hybridMultilevel"/>
    <w:tmpl w:val="6ACA4F5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0419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E696ABC"/>
    <w:multiLevelType w:val="hybridMultilevel"/>
    <w:tmpl w:val="543CD8F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99"/>
        </w:tabs>
        <w:ind w:left="309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19"/>
        </w:tabs>
        <w:ind w:left="381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59"/>
        </w:tabs>
        <w:ind w:left="525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79"/>
        </w:tabs>
        <w:ind w:left="5979" w:hanging="360"/>
      </w:pPr>
    </w:lvl>
  </w:abstractNum>
  <w:abstractNum w:abstractNumId="2">
    <w:nsid w:val="32DC6E97"/>
    <w:multiLevelType w:val="multilevel"/>
    <w:tmpl w:val="FF1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6FDF100E"/>
    <w:multiLevelType w:val="hybridMultilevel"/>
    <w:tmpl w:val="F00C91A6"/>
    <w:lvl w:ilvl="0" w:tplc="B23ADF6C">
      <w:start w:val="8"/>
      <w:numFmt w:val="bullet"/>
      <w:lvlText w:val="-"/>
      <w:lvlJc w:val="left"/>
      <w:pPr>
        <w:ind w:left="1547" w:hanging="9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4">
    <w:nsid w:val="7BA65DAB"/>
    <w:multiLevelType w:val="hybridMultilevel"/>
    <w:tmpl w:val="764CC1C0"/>
    <w:lvl w:ilvl="0" w:tplc="B23ADF6C">
      <w:start w:val="8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F485C"/>
    <w:rsid w:val="00060048"/>
    <w:rsid w:val="000F485C"/>
    <w:rsid w:val="001B5C31"/>
    <w:rsid w:val="002D5800"/>
    <w:rsid w:val="003238C9"/>
    <w:rsid w:val="00392B42"/>
    <w:rsid w:val="004504D4"/>
    <w:rsid w:val="005D051D"/>
    <w:rsid w:val="009148F5"/>
    <w:rsid w:val="009156E2"/>
    <w:rsid w:val="00923943"/>
    <w:rsid w:val="009E3BDD"/>
    <w:rsid w:val="00BB6582"/>
    <w:rsid w:val="00D210FE"/>
    <w:rsid w:val="00D523D8"/>
    <w:rsid w:val="00D80D4B"/>
    <w:rsid w:val="00E34EB1"/>
    <w:rsid w:val="00ED0931"/>
    <w:rsid w:val="00F70D9A"/>
    <w:rsid w:val="00FE229C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690F"/>
  <w15:docId w15:val="{7D93631E-69AD-4F07-8D04-337046EA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31"/>
  </w:style>
  <w:style w:type="paragraph" w:styleId="6">
    <w:name w:val="heading 6"/>
    <w:basedOn w:val="a"/>
    <w:next w:val="a"/>
    <w:link w:val="60"/>
    <w:qFormat/>
    <w:rsid w:val="000F485C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485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0F485C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a5">
    <w:name w:val="Абзац списка Знак"/>
    <w:link w:val="a4"/>
    <w:uiPriority w:val="34"/>
    <w:qFormat/>
    <w:locked/>
    <w:rsid w:val="000F485C"/>
    <w:rPr>
      <w:rFonts w:eastAsiaTheme="minorHAnsi"/>
      <w:lang w:val="en-US" w:eastAsia="en-US"/>
    </w:rPr>
  </w:style>
  <w:style w:type="paragraph" w:customStyle="1" w:styleId="a6">
    <w:name w:val="М"/>
    <w:basedOn w:val="a"/>
    <w:uiPriority w:val="99"/>
    <w:rsid w:val="000F48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0F485C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FontStyle48">
    <w:name w:val="Font Style48"/>
    <w:basedOn w:val="a0"/>
    <w:rsid w:val="000F485C"/>
    <w:rPr>
      <w:rFonts w:ascii="Times New Roman" w:hAnsi="Times New Roman" w:cs="Times New Roman"/>
      <w:b/>
      <w:bCs/>
      <w:sz w:val="22"/>
      <w:szCs w:val="22"/>
    </w:rPr>
  </w:style>
  <w:style w:type="table" w:styleId="a7">
    <w:name w:val="Table Grid"/>
    <w:basedOn w:val="a1"/>
    <w:uiPriority w:val="59"/>
    <w:rsid w:val="000F485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9148F5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23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5475</Words>
  <Characters>31212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Yano4ka</dc:creator>
  <cp:keywords/>
  <dc:description/>
  <cp:lastModifiedBy>ГАЛИНА</cp:lastModifiedBy>
  <cp:revision>22</cp:revision>
  <dcterms:created xsi:type="dcterms:W3CDTF">2023-09-11T07:34:00Z</dcterms:created>
  <dcterms:modified xsi:type="dcterms:W3CDTF">2024-09-16T05:08:00Z</dcterms:modified>
</cp:coreProperties>
</file>