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11B82" w14:textId="3A230BD4" w:rsidR="00674CEE" w:rsidRPr="00055276" w:rsidRDefault="00FD1B39" w:rsidP="000552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276">
        <w:rPr>
          <w:rFonts w:ascii="Times New Roman" w:hAnsi="Times New Roman"/>
          <w:b/>
          <w:sz w:val="24"/>
          <w:szCs w:val="24"/>
        </w:rPr>
        <w:t xml:space="preserve">АННОТАЦИЯ К РАБОЧЕЙ ПРОГРАММЕ </w:t>
      </w:r>
    </w:p>
    <w:p w14:paraId="15A91BE7" w14:textId="2A2AB5D8" w:rsidR="00674CEE" w:rsidRPr="00055276" w:rsidRDefault="00C16B2B" w:rsidP="009F6683">
      <w:pPr>
        <w:tabs>
          <w:tab w:val="left" w:pos="0"/>
        </w:tabs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276">
        <w:rPr>
          <w:rFonts w:ascii="Times New Roman" w:hAnsi="Times New Roman"/>
          <w:b/>
          <w:sz w:val="24"/>
          <w:szCs w:val="24"/>
        </w:rPr>
        <w:t xml:space="preserve">для учащихся </w:t>
      </w:r>
      <w:r w:rsidR="00633D17">
        <w:rPr>
          <w:rFonts w:ascii="Times New Roman" w:hAnsi="Times New Roman"/>
          <w:b/>
          <w:sz w:val="24"/>
          <w:szCs w:val="24"/>
        </w:rPr>
        <w:t>1</w:t>
      </w:r>
      <w:r w:rsidR="00716BFB">
        <w:rPr>
          <w:rFonts w:ascii="Times New Roman" w:hAnsi="Times New Roman"/>
          <w:b/>
          <w:sz w:val="24"/>
          <w:szCs w:val="24"/>
        </w:rPr>
        <w:t xml:space="preserve"> «</w:t>
      </w:r>
      <w:r w:rsidR="009F6683">
        <w:rPr>
          <w:rFonts w:ascii="Times New Roman" w:hAnsi="Times New Roman"/>
          <w:b/>
          <w:sz w:val="24"/>
          <w:szCs w:val="24"/>
        </w:rPr>
        <w:t>т</w:t>
      </w:r>
      <w:r w:rsidR="00716BFB">
        <w:rPr>
          <w:rFonts w:ascii="Times New Roman" w:hAnsi="Times New Roman"/>
          <w:b/>
          <w:sz w:val="24"/>
          <w:szCs w:val="24"/>
        </w:rPr>
        <w:t>»</w:t>
      </w:r>
      <w:r w:rsidR="00633D17">
        <w:rPr>
          <w:rFonts w:ascii="Times New Roman" w:hAnsi="Times New Roman"/>
          <w:b/>
          <w:sz w:val="24"/>
          <w:szCs w:val="24"/>
        </w:rPr>
        <w:t xml:space="preserve"> ТМНР класса</w:t>
      </w:r>
      <w:r w:rsidR="009F6683">
        <w:rPr>
          <w:rFonts w:ascii="Times New Roman" w:hAnsi="Times New Roman"/>
          <w:b/>
          <w:sz w:val="24"/>
          <w:szCs w:val="24"/>
        </w:rPr>
        <w:t xml:space="preserve"> (2 г.о. обучения)</w:t>
      </w:r>
      <w:r w:rsidR="00FD1B39">
        <w:rPr>
          <w:rFonts w:ascii="Times New Roman" w:hAnsi="Times New Roman"/>
          <w:b/>
          <w:sz w:val="24"/>
          <w:szCs w:val="24"/>
        </w:rPr>
        <w:t>.</w:t>
      </w:r>
    </w:p>
    <w:p w14:paraId="275114A3" w14:textId="77777777" w:rsidR="00633D17" w:rsidRPr="00FD1B39" w:rsidRDefault="00633D17" w:rsidP="00FD1B3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2786C01" w14:textId="442F39D0" w:rsidR="00633D17" w:rsidRPr="00FD1B39" w:rsidRDefault="00633D17" w:rsidP="00FD1B3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Hlk50575674"/>
      <w:r w:rsidRPr="00FD1B39">
        <w:rPr>
          <w:rFonts w:ascii="Times New Roman" w:hAnsi="Times New Roman"/>
          <w:b/>
          <w:sz w:val="24"/>
          <w:szCs w:val="24"/>
        </w:rPr>
        <w:t>Рабочая программа по учебн</w:t>
      </w:r>
      <w:r w:rsidR="00716BFB">
        <w:rPr>
          <w:rFonts w:ascii="Times New Roman" w:hAnsi="Times New Roman"/>
          <w:b/>
          <w:sz w:val="24"/>
          <w:szCs w:val="24"/>
        </w:rPr>
        <w:t>ым</w:t>
      </w:r>
      <w:r w:rsidRPr="00FD1B39">
        <w:rPr>
          <w:rFonts w:ascii="Times New Roman" w:hAnsi="Times New Roman"/>
          <w:b/>
          <w:sz w:val="24"/>
          <w:szCs w:val="24"/>
        </w:rPr>
        <w:t xml:space="preserve"> предмет</w:t>
      </w:r>
      <w:r w:rsidR="00716BFB">
        <w:rPr>
          <w:rFonts w:ascii="Times New Roman" w:hAnsi="Times New Roman"/>
          <w:b/>
          <w:sz w:val="24"/>
          <w:szCs w:val="24"/>
        </w:rPr>
        <w:t xml:space="preserve">ам </w:t>
      </w:r>
      <w:r w:rsidRPr="00FD1B39">
        <w:rPr>
          <w:rFonts w:ascii="Times New Roman" w:hAnsi="Times New Roman"/>
          <w:b/>
          <w:sz w:val="24"/>
          <w:szCs w:val="24"/>
        </w:rPr>
        <w:t>для 1</w:t>
      </w:r>
      <w:r w:rsidR="00716BFB">
        <w:rPr>
          <w:rFonts w:ascii="Times New Roman" w:hAnsi="Times New Roman"/>
          <w:b/>
          <w:sz w:val="24"/>
          <w:szCs w:val="24"/>
        </w:rPr>
        <w:t xml:space="preserve"> «</w:t>
      </w:r>
      <w:r w:rsidR="009F6683">
        <w:rPr>
          <w:rFonts w:ascii="Times New Roman" w:hAnsi="Times New Roman"/>
          <w:b/>
          <w:sz w:val="24"/>
          <w:szCs w:val="24"/>
        </w:rPr>
        <w:t>т</w:t>
      </w:r>
      <w:r w:rsidR="00716BFB">
        <w:rPr>
          <w:rFonts w:ascii="Times New Roman" w:hAnsi="Times New Roman"/>
          <w:b/>
          <w:sz w:val="24"/>
          <w:szCs w:val="24"/>
        </w:rPr>
        <w:t xml:space="preserve">» </w:t>
      </w:r>
      <w:r w:rsidRPr="00FD1B39">
        <w:rPr>
          <w:rFonts w:ascii="Times New Roman" w:hAnsi="Times New Roman"/>
          <w:b/>
          <w:sz w:val="24"/>
          <w:szCs w:val="24"/>
        </w:rPr>
        <w:t xml:space="preserve">ТМНР класса </w:t>
      </w:r>
      <w:r w:rsidR="00716BFB">
        <w:rPr>
          <w:rFonts w:ascii="Times New Roman" w:hAnsi="Times New Roman"/>
          <w:b/>
          <w:sz w:val="24"/>
          <w:szCs w:val="24"/>
        </w:rPr>
        <w:t xml:space="preserve">составлена </w:t>
      </w:r>
      <w:r w:rsidRPr="00FD1B39">
        <w:rPr>
          <w:rFonts w:ascii="Times New Roman" w:hAnsi="Times New Roman"/>
          <w:b/>
          <w:sz w:val="24"/>
          <w:szCs w:val="24"/>
        </w:rPr>
        <w:t>на основе нормативно-правовых документов:</w:t>
      </w:r>
    </w:p>
    <w:p w14:paraId="10D45F46" w14:textId="7117561A" w:rsidR="00633D17" w:rsidRPr="007D4914" w:rsidRDefault="004C6176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>
        <w:rPr>
          <w:color w:val="000000"/>
        </w:rPr>
        <w:t xml:space="preserve"> </w:t>
      </w:r>
      <w:r w:rsidR="00633D17" w:rsidRPr="007D4914">
        <w:rPr>
          <w:color w:val="000000"/>
        </w:rPr>
        <w:t>Федерального закона от 24.09.2022 № 371-ФЗ «О внесении изменений в Федеральный закон "Об образовании в Российской Федерации", статьей 1 Федерального закона "Об обязательных требованиях в Российской Федерации"».</w:t>
      </w:r>
    </w:p>
    <w:p w14:paraId="3E57AC1D" w14:textId="77777777" w:rsidR="00633D17" w:rsidRPr="007D4914" w:rsidRDefault="00633D17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7D4914">
        <w:rPr>
          <w:color w:val="000000"/>
        </w:rPr>
        <w:t xml:space="preserve">Приказа Минпросвещения России от 08.11.2022 №955 </w:t>
      </w:r>
      <w:r w:rsidRPr="007D4914">
        <w:t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</w:t>
      </w:r>
      <w:r w:rsidRPr="007D4914">
        <w:rPr>
          <w:color w:val="000000"/>
        </w:rPr>
        <w:t xml:space="preserve"> пункт 12.</w:t>
      </w:r>
    </w:p>
    <w:p w14:paraId="4472AA67" w14:textId="77777777" w:rsidR="00633D17" w:rsidRPr="007D4914" w:rsidRDefault="00633D17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7D4914">
        <w:t xml:space="preserve">Приказа Министерства образования и науки РФ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(далее </w:t>
      </w:r>
      <w:r w:rsidRPr="007D4914">
        <w:rPr>
          <w:b/>
        </w:rPr>
        <w:t>ФГОС НОО ОВЗ</w:t>
      </w:r>
      <w:r w:rsidRPr="007D4914">
        <w:t>).</w:t>
      </w:r>
    </w:p>
    <w:p w14:paraId="7E001166" w14:textId="77777777" w:rsidR="00633D17" w:rsidRPr="007D4914" w:rsidRDefault="00633D17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7D4914">
        <w:t xml:space="preserve">Приказа Минпросвещения России от 24 ноября 2022 г. </w:t>
      </w:r>
      <w:r w:rsidRPr="007D4914">
        <w:rPr>
          <w:b/>
        </w:rPr>
        <w:t>№1023</w:t>
      </w:r>
      <w:r w:rsidRPr="007D4914">
        <w:t xml:space="preserve">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(далее </w:t>
      </w:r>
      <w:r w:rsidRPr="007D4914">
        <w:rPr>
          <w:b/>
        </w:rPr>
        <w:t>ФАОП НОО ОВЗ</w:t>
      </w:r>
      <w:r w:rsidRPr="007D4914">
        <w:t xml:space="preserve">), зарегистрировано в Министерстве юстиции РФ №72654, от 21.03.2023 года. </w:t>
      </w:r>
    </w:p>
    <w:p w14:paraId="63A86A0B" w14:textId="77777777" w:rsidR="00633D17" w:rsidRPr="007D4914" w:rsidRDefault="00633D17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7D4914">
        <w:t xml:space="preserve">Приказа Министерства просвещения РФ от </w:t>
      </w:r>
      <w:r w:rsidRPr="007D4914">
        <w:rPr>
          <w:b/>
        </w:rPr>
        <w:t>22 марта 2021 г. № 115</w:t>
      </w:r>
      <w:r w:rsidRPr="007D4914"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</w:r>
    </w:p>
    <w:p w14:paraId="4EF908BA" w14:textId="77777777" w:rsidR="00633D17" w:rsidRPr="007D4914" w:rsidRDefault="00633D17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7D4914">
        <w:t xml:space="preserve">Приказа Министерства просвещения РФ от </w:t>
      </w:r>
      <w:r w:rsidRPr="007D4914">
        <w:rPr>
          <w:b/>
        </w:rPr>
        <w:t>5 декабря 2022 г. N 1063</w:t>
      </w:r>
      <w:r w:rsidRPr="007D4914">
        <w:rPr>
          <w:b/>
        </w:rPr>
        <w:br/>
      </w:r>
      <w:r w:rsidRPr="007D4914">
        <w:t>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 г. N 115"</w:t>
      </w:r>
    </w:p>
    <w:p w14:paraId="42D0B484" w14:textId="77777777" w:rsidR="00633D17" w:rsidRPr="007D4914" w:rsidRDefault="00633D1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D4914">
        <w:rPr>
          <w:rFonts w:ascii="Times New Roman" w:hAnsi="Times New Roman"/>
          <w:sz w:val="24"/>
          <w:szCs w:val="24"/>
        </w:rPr>
        <w:t xml:space="preserve">Постановления </w:t>
      </w:r>
      <w:r w:rsidRPr="007D4914">
        <w:rPr>
          <w:rFonts w:ascii="Times New Roman" w:hAnsi="Times New Roman"/>
          <w:sz w:val="24"/>
          <w:szCs w:val="24"/>
          <w:shd w:val="clear" w:color="auto" w:fill="FFFFFF"/>
        </w:rPr>
        <w:t xml:space="preserve">Главного государственного санитарного врача Российской Федерации от 30.06.2020 № 16 "Об утверждении санитарно-эпидемиологических правил </w:t>
      </w:r>
      <w:r w:rsidRPr="007D4914">
        <w:rPr>
          <w:rFonts w:ascii="Times New Roman" w:hAnsi="Times New Roman"/>
          <w:b/>
          <w:sz w:val="24"/>
          <w:szCs w:val="24"/>
          <w:shd w:val="clear" w:color="auto" w:fill="FFFFFF"/>
        </w:rPr>
        <w:t>СП 3.1/2.4 3598-20</w:t>
      </w:r>
      <w:r w:rsidRPr="007D4914">
        <w:rPr>
          <w:rFonts w:ascii="Times New Roman" w:hAnsi="Times New Roman"/>
          <w:sz w:val="24"/>
          <w:szCs w:val="24"/>
          <w:shd w:val="clear" w:color="auto" w:fill="FFFFFF"/>
        </w:rP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 w:rsidRPr="007D4914">
        <w:rPr>
          <w:rFonts w:ascii="Times New Roman" w:hAnsi="Times New Roman"/>
          <w:sz w:val="24"/>
          <w:szCs w:val="24"/>
        </w:rPr>
        <w:t>,</w:t>
      </w:r>
    </w:p>
    <w:p w14:paraId="5BAA09D6" w14:textId="77777777" w:rsidR="00633D17" w:rsidRPr="00633D17" w:rsidRDefault="0000000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Style w:val="af4"/>
          <w:rFonts w:ascii="Times New Roman" w:hAnsi="Times New Roman"/>
          <w:color w:val="000000" w:themeColor="text1"/>
          <w:sz w:val="24"/>
          <w:szCs w:val="24"/>
          <w:u w:val="none"/>
        </w:rPr>
      </w:pPr>
      <w:hyperlink r:id="rId8" w:history="1">
        <w:r w:rsidR="00633D17" w:rsidRPr="00633D17">
          <w:rPr>
            <w:rStyle w:val="af4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Письма Роспотребнадзора от 08.05.2020 N 02/8900-2020-24 "О направлении рекомендаций по организации работы образовательных организаций" (вместе с Рекомендациями по организации работы образовательных организаций в условиях сохранения рисков распространения COVID-19)</w:t>
        </w:r>
      </w:hyperlink>
      <w:r w:rsidR="00633D17" w:rsidRPr="00633D17">
        <w:rPr>
          <w:rStyle w:val="af4"/>
          <w:rFonts w:ascii="Times New Roman" w:hAnsi="Times New Roman"/>
          <w:bCs/>
          <w:color w:val="000000" w:themeColor="text1"/>
          <w:sz w:val="24"/>
          <w:szCs w:val="24"/>
          <w:u w:val="none"/>
        </w:rPr>
        <w:t>.</w:t>
      </w:r>
    </w:p>
    <w:p w14:paraId="25484770" w14:textId="77777777" w:rsidR="00633D17" w:rsidRPr="007D4914" w:rsidRDefault="00633D17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7D4914">
        <w:t xml:space="preserve">АООП НОО для обучающихся с </w:t>
      </w:r>
      <w:r w:rsidRPr="007D4914">
        <w:rPr>
          <w:b/>
        </w:rPr>
        <w:t>РАС</w:t>
      </w:r>
      <w:r w:rsidRPr="007D4914">
        <w:t xml:space="preserve"> с умеренной, тяжелой, глубокой умственной отсталостью (интеллектуальными нарушениями) и тяжелыми множественными нарушениями (</w:t>
      </w:r>
      <w:r w:rsidRPr="007D4914">
        <w:rPr>
          <w:b/>
        </w:rPr>
        <w:t>вариант 8.4, вариант 2</w:t>
      </w:r>
      <w:r w:rsidRPr="007D4914">
        <w:t>).</w:t>
      </w:r>
    </w:p>
    <w:p w14:paraId="60E94E5B" w14:textId="405F8DFB" w:rsidR="00633D17" w:rsidRPr="007D4914" w:rsidRDefault="00633D17">
      <w:pPr>
        <w:numPr>
          <w:ilvl w:val="0"/>
          <w:numId w:val="3"/>
        </w:numPr>
        <w:tabs>
          <w:tab w:val="clear" w:pos="720"/>
          <w:tab w:val="num" w:pos="360"/>
          <w:tab w:val="num" w:pos="5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D4914">
        <w:rPr>
          <w:rFonts w:ascii="Times New Roman" w:hAnsi="Times New Roman"/>
          <w:sz w:val="24"/>
          <w:szCs w:val="24"/>
        </w:rPr>
        <w:t>Учебный план на 202</w:t>
      </w:r>
      <w:r w:rsidR="009F6683">
        <w:rPr>
          <w:rFonts w:ascii="Times New Roman" w:hAnsi="Times New Roman"/>
          <w:sz w:val="24"/>
          <w:szCs w:val="24"/>
        </w:rPr>
        <w:t>4</w:t>
      </w:r>
      <w:r w:rsidRPr="007D4914">
        <w:rPr>
          <w:rFonts w:ascii="Times New Roman" w:hAnsi="Times New Roman"/>
          <w:sz w:val="24"/>
          <w:szCs w:val="24"/>
        </w:rPr>
        <w:t>-202</w:t>
      </w:r>
      <w:r w:rsidR="009F6683">
        <w:rPr>
          <w:rFonts w:ascii="Times New Roman" w:hAnsi="Times New Roman"/>
          <w:sz w:val="24"/>
          <w:szCs w:val="24"/>
        </w:rPr>
        <w:t>5</w:t>
      </w:r>
      <w:r w:rsidRPr="007D4914">
        <w:rPr>
          <w:rFonts w:ascii="Times New Roman" w:hAnsi="Times New Roman"/>
          <w:sz w:val="24"/>
          <w:szCs w:val="24"/>
        </w:rPr>
        <w:t xml:space="preserve"> учебный год КГБОУ «Норильская школа-интернат».</w:t>
      </w:r>
    </w:p>
    <w:p w14:paraId="0C474401" w14:textId="5EBE9535" w:rsidR="00633D17" w:rsidRDefault="00633D17">
      <w:pPr>
        <w:numPr>
          <w:ilvl w:val="0"/>
          <w:numId w:val="3"/>
        </w:numPr>
        <w:tabs>
          <w:tab w:val="clear" w:pos="720"/>
          <w:tab w:val="num" w:pos="360"/>
          <w:tab w:val="num" w:pos="5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D4914">
        <w:rPr>
          <w:rFonts w:ascii="Times New Roman" w:hAnsi="Times New Roman"/>
          <w:sz w:val="24"/>
          <w:szCs w:val="24"/>
        </w:rPr>
        <w:t>Годового календарного графика на 202</w:t>
      </w:r>
      <w:r w:rsidR="009F6683">
        <w:rPr>
          <w:rFonts w:ascii="Times New Roman" w:hAnsi="Times New Roman"/>
          <w:sz w:val="24"/>
          <w:szCs w:val="24"/>
        </w:rPr>
        <w:t>4</w:t>
      </w:r>
      <w:r w:rsidRPr="007D4914">
        <w:rPr>
          <w:rFonts w:ascii="Times New Roman" w:hAnsi="Times New Roman"/>
          <w:sz w:val="24"/>
          <w:szCs w:val="24"/>
        </w:rPr>
        <w:t>-202</w:t>
      </w:r>
      <w:r w:rsidR="009F6683">
        <w:rPr>
          <w:rFonts w:ascii="Times New Roman" w:hAnsi="Times New Roman"/>
          <w:sz w:val="24"/>
          <w:szCs w:val="24"/>
        </w:rPr>
        <w:t>5</w:t>
      </w:r>
      <w:r w:rsidRPr="007D4914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.</w:t>
      </w:r>
    </w:p>
    <w:p w14:paraId="6B45245A" w14:textId="35127D6F" w:rsidR="00633D17" w:rsidRPr="00633D17" w:rsidRDefault="00633D17">
      <w:pPr>
        <w:numPr>
          <w:ilvl w:val="0"/>
          <w:numId w:val="3"/>
        </w:numPr>
        <w:tabs>
          <w:tab w:val="clear" w:pos="720"/>
          <w:tab w:val="num" w:pos="360"/>
          <w:tab w:val="num" w:pos="502"/>
        </w:tabs>
        <w:spacing w:after="0" w:line="240" w:lineRule="auto"/>
        <w:ind w:left="0" w:firstLine="0"/>
        <w:rPr>
          <w:rStyle w:val="af4"/>
          <w:rFonts w:ascii="Times New Roman" w:hAnsi="Times New Roman"/>
          <w:color w:val="auto"/>
          <w:sz w:val="24"/>
          <w:szCs w:val="24"/>
          <w:u w:val="none"/>
        </w:rPr>
      </w:pPr>
      <w:r w:rsidRPr="00633D17">
        <w:rPr>
          <w:rFonts w:ascii="Times New Roman" w:hAnsi="Times New Roman"/>
          <w:sz w:val="24"/>
          <w:szCs w:val="24"/>
        </w:rPr>
        <w:t>Расписания уроков КГБОУ «Норильская школа –интернат» на 202</w:t>
      </w:r>
      <w:r w:rsidR="009F6683">
        <w:rPr>
          <w:rFonts w:ascii="Times New Roman" w:hAnsi="Times New Roman"/>
          <w:sz w:val="24"/>
          <w:szCs w:val="24"/>
        </w:rPr>
        <w:t>4</w:t>
      </w:r>
      <w:r w:rsidRPr="00633D17">
        <w:rPr>
          <w:rFonts w:ascii="Times New Roman" w:hAnsi="Times New Roman"/>
          <w:sz w:val="24"/>
          <w:szCs w:val="24"/>
        </w:rPr>
        <w:t>-202</w:t>
      </w:r>
      <w:r w:rsidR="009F6683">
        <w:rPr>
          <w:rFonts w:ascii="Times New Roman" w:hAnsi="Times New Roman"/>
          <w:sz w:val="24"/>
          <w:szCs w:val="24"/>
        </w:rPr>
        <w:t>5</w:t>
      </w:r>
      <w:r w:rsidRPr="00633D17">
        <w:rPr>
          <w:rFonts w:ascii="Times New Roman" w:hAnsi="Times New Roman"/>
          <w:sz w:val="24"/>
          <w:szCs w:val="24"/>
        </w:rPr>
        <w:t>г.</w:t>
      </w:r>
    </w:p>
    <w:p w14:paraId="3132AAB8" w14:textId="77777777" w:rsidR="007E4F9B" w:rsidRPr="00055276" w:rsidRDefault="007E4F9B" w:rsidP="00F5698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7FCC1B93" w14:textId="24FDC09F" w:rsidR="007E4F9B" w:rsidRDefault="007E4F9B" w:rsidP="000552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D34DFB" w14:textId="77777777" w:rsidR="00FD1B39" w:rsidRPr="00055276" w:rsidRDefault="00FD1B39" w:rsidP="000552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4AC239" w14:textId="3093BEEE" w:rsidR="00674CEE" w:rsidRPr="00055276" w:rsidRDefault="00674CEE" w:rsidP="000552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9ED3B" w14:textId="77777777" w:rsidR="00674CEE" w:rsidRPr="00055276" w:rsidRDefault="00674CEE" w:rsidP="000552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276">
        <w:rPr>
          <w:rFonts w:ascii="Times New Roman" w:hAnsi="Times New Roman"/>
          <w:sz w:val="24"/>
          <w:szCs w:val="24"/>
        </w:rPr>
        <w:t>Образование обучающихся с умеренной, тяжелой, глубокой умственной отсталостью (2 вариант), с ТМНР направлено на реализацию социальных требований к системе российского коррекционного образования: обучение лиц с ограниченными возможностями здоровья с учетом особенностей их психофизического развития</w:t>
      </w:r>
      <w:r w:rsidR="006B5E17" w:rsidRPr="00055276">
        <w:rPr>
          <w:rFonts w:ascii="Times New Roman" w:hAnsi="Times New Roman"/>
          <w:sz w:val="24"/>
          <w:szCs w:val="24"/>
        </w:rPr>
        <w:t xml:space="preserve">, индивидуальных возможностей, </w:t>
      </w:r>
      <w:r w:rsidRPr="00055276">
        <w:rPr>
          <w:rFonts w:ascii="Times New Roman" w:hAnsi="Times New Roman"/>
          <w:sz w:val="24"/>
          <w:szCs w:val="24"/>
        </w:rPr>
        <w:t>при необходимости -  коррекция нарушений развития и социальная адаптация указанных лиц в соответствии с основными направлениями совершен</w:t>
      </w:r>
      <w:r w:rsidR="006B10C7" w:rsidRPr="00055276">
        <w:rPr>
          <w:rFonts w:ascii="Times New Roman" w:hAnsi="Times New Roman"/>
          <w:sz w:val="24"/>
          <w:szCs w:val="24"/>
        </w:rPr>
        <w:t xml:space="preserve">ствования системы образования. </w:t>
      </w:r>
    </w:p>
    <w:p w14:paraId="2626B9B6" w14:textId="77777777" w:rsidR="00FD1B39" w:rsidRDefault="00FD1B39" w:rsidP="00055276">
      <w:pPr>
        <w:pStyle w:val="af2"/>
        <w:widowControl w:val="0"/>
        <w:tabs>
          <w:tab w:val="left" w:pos="0"/>
        </w:tabs>
        <w:ind w:firstLine="0"/>
        <w:jc w:val="center"/>
        <w:rPr>
          <w:b/>
        </w:rPr>
      </w:pPr>
    </w:p>
    <w:p w14:paraId="41ABB5C6" w14:textId="77777777" w:rsidR="00716BFB" w:rsidRDefault="00716BFB" w:rsidP="004A4B3E">
      <w:pPr>
        <w:pStyle w:val="af2"/>
        <w:widowControl w:val="0"/>
        <w:tabs>
          <w:tab w:val="left" w:pos="0"/>
        </w:tabs>
        <w:ind w:firstLine="0"/>
        <w:rPr>
          <w:b/>
        </w:rPr>
      </w:pPr>
    </w:p>
    <w:p w14:paraId="2A22D5DA" w14:textId="77777777" w:rsidR="00716BFB" w:rsidRDefault="00716BFB" w:rsidP="00055276">
      <w:pPr>
        <w:pStyle w:val="af2"/>
        <w:widowControl w:val="0"/>
        <w:tabs>
          <w:tab w:val="left" w:pos="0"/>
        </w:tabs>
        <w:ind w:firstLine="0"/>
        <w:jc w:val="center"/>
        <w:rPr>
          <w:b/>
        </w:rPr>
      </w:pPr>
    </w:p>
    <w:p w14:paraId="3EDED92F" w14:textId="73694FAF" w:rsidR="00674CEE" w:rsidRPr="00055276" w:rsidRDefault="00674CEE" w:rsidP="00055276">
      <w:pPr>
        <w:pStyle w:val="af2"/>
        <w:widowControl w:val="0"/>
        <w:tabs>
          <w:tab w:val="left" w:pos="0"/>
        </w:tabs>
        <w:ind w:firstLine="0"/>
        <w:jc w:val="center"/>
        <w:rPr>
          <w:b/>
        </w:rPr>
      </w:pPr>
      <w:r w:rsidRPr="00055276">
        <w:rPr>
          <w:b/>
        </w:rPr>
        <w:t xml:space="preserve">Учебный план </w:t>
      </w:r>
      <w:r w:rsidR="00225712" w:rsidRPr="00055276">
        <w:rPr>
          <w:b/>
        </w:rPr>
        <w:t xml:space="preserve">для </w:t>
      </w:r>
      <w:r w:rsidR="00633D17">
        <w:rPr>
          <w:b/>
        </w:rPr>
        <w:t>1</w:t>
      </w:r>
      <w:r w:rsidR="009F6683">
        <w:rPr>
          <w:b/>
        </w:rPr>
        <w:t>т</w:t>
      </w:r>
      <w:r w:rsidR="00633D17">
        <w:rPr>
          <w:b/>
        </w:rPr>
        <w:t xml:space="preserve"> ТМНР </w:t>
      </w:r>
      <w:r w:rsidRPr="00055276">
        <w:rPr>
          <w:b/>
        </w:rPr>
        <w:t>класса</w:t>
      </w:r>
    </w:p>
    <w:p w14:paraId="063EB75F" w14:textId="77777777" w:rsidR="00674CEE" w:rsidRPr="00055276" w:rsidRDefault="00674CEE" w:rsidP="00055276">
      <w:pPr>
        <w:pStyle w:val="af2"/>
        <w:widowControl w:val="0"/>
        <w:tabs>
          <w:tab w:val="left" w:pos="0"/>
        </w:tabs>
        <w:ind w:firstLine="0"/>
        <w:jc w:val="left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940"/>
        <w:gridCol w:w="5051"/>
        <w:gridCol w:w="1007"/>
      </w:tblGrid>
      <w:tr w:rsidR="00674CEE" w:rsidRPr="00055276" w14:paraId="2F5FAC38" w14:textId="77777777" w:rsidTr="00633D17">
        <w:trPr>
          <w:cantSplit/>
          <w:trHeight w:val="179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F0D5C14" w14:textId="77777777" w:rsidR="00674CEE" w:rsidRPr="00055276" w:rsidRDefault="00674CEE" w:rsidP="000552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52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E923752" w14:textId="77777777" w:rsidR="00674CEE" w:rsidRPr="00055276" w:rsidRDefault="00674CEE" w:rsidP="000552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5276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  <w:p w14:paraId="0AD0A9BD" w14:textId="77777777" w:rsidR="00674CEE" w:rsidRDefault="00674CEE" w:rsidP="000552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276">
              <w:rPr>
                <w:rFonts w:ascii="Times New Roman" w:hAnsi="Times New Roman"/>
                <w:b/>
                <w:sz w:val="24"/>
                <w:szCs w:val="24"/>
              </w:rPr>
              <w:t>АООП вариант 2</w:t>
            </w:r>
          </w:p>
          <w:p w14:paraId="3A610647" w14:textId="11B7E8AD" w:rsidR="00716BFB" w:rsidRPr="00055276" w:rsidRDefault="00716BFB" w:rsidP="000552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(второй год обучения)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373AA231" w14:textId="77777777" w:rsidR="00674CEE" w:rsidRPr="00055276" w:rsidRDefault="00674CEE" w:rsidP="000552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5276">
              <w:rPr>
                <w:rFonts w:ascii="Times New Roman" w:hAnsi="Times New Roman"/>
                <w:b/>
                <w:sz w:val="24"/>
                <w:szCs w:val="24"/>
              </w:rPr>
              <w:t>Учебные предметы: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6F60AD72" w14:textId="77777777" w:rsidR="00674CEE" w:rsidRDefault="009F6683" w:rsidP="000552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  <w:p w14:paraId="74D1CAD8" w14:textId="5C553000" w:rsidR="00716BFB" w:rsidRPr="00055276" w:rsidRDefault="00716BFB" w:rsidP="000552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</w:tr>
      <w:tr w:rsidR="00674CEE" w:rsidRPr="00055276" w14:paraId="039BF986" w14:textId="77777777" w:rsidTr="00633D1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9B9E" w14:textId="77777777" w:rsidR="00674CEE" w:rsidRPr="00055276" w:rsidRDefault="00674CEE" w:rsidP="000552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52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A383" w14:textId="77777777" w:rsidR="00674CEE" w:rsidRPr="00055276" w:rsidRDefault="00674CEE" w:rsidP="0005527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5276">
              <w:rPr>
                <w:rFonts w:ascii="Times New Roman" w:hAnsi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AB63" w14:textId="77777777" w:rsidR="00674CEE" w:rsidRPr="00055276" w:rsidRDefault="00674CEE" w:rsidP="0005527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5276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C3CA" w14:textId="3454CAE9" w:rsidR="00674CEE" w:rsidRPr="00055276" w:rsidRDefault="00633D17" w:rsidP="000552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74CEE" w:rsidRPr="0005527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674CEE" w:rsidRPr="00055276" w14:paraId="02E243BD" w14:textId="77777777" w:rsidTr="00633D1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34B1" w14:textId="77777777" w:rsidR="00674CEE" w:rsidRPr="00055276" w:rsidRDefault="00674CEE" w:rsidP="000552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52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27D2" w14:textId="77777777" w:rsidR="00674CEE" w:rsidRPr="00055276" w:rsidRDefault="00674CEE" w:rsidP="0005527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527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5BA2" w14:textId="77777777" w:rsidR="00674CEE" w:rsidRPr="00055276" w:rsidRDefault="00674CEE" w:rsidP="0005527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5276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4678" w14:textId="77777777" w:rsidR="00674CEE" w:rsidRPr="00055276" w:rsidRDefault="00674CEE" w:rsidP="000552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5276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</w:tr>
      <w:tr w:rsidR="00674CEE" w:rsidRPr="00055276" w14:paraId="16D5EEFA" w14:textId="77777777" w:rsidTr="00633D1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4A7B" w14:textId="77777777" w:rsidR="00674CEE" w:rsidRPr="00055276" w:rsidRDefault="00674CEE" w:rsidP="000552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527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1997" w14:textId="77777777" w:rsidR="00674CEE" w:rsidRPr="00055276" w:rsidRDefault="00674CEE" w:rsidP="0005527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527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9C94" w14:textId="77777777" w:rsidR="00674CEE" w:rsidRPr="00055276" w:rsidRDefault="00674CEE" w:rsidP="0005527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5276">
              <w:rPr>
                <w:rFonts w:ascii="Times New Roman" w:hAnsi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DB18" w14:textId="77777777" w:rsidR="00674CEE" w:rsidRPr="00055276" w:rsidRDefault="00674CEE" w:rsidP="000552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5276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</w:tr>
      <w:tr w:rsidR="00674CEE" w:rsidRPr="00055276" w14:paraId="65C19998" w14:textId="77777777" w:rsidTr="00633D1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BCB2" w14:textId="77777777" w:rsidR="00674CEE" w:rsidRPr="00055276" w:rsidRDefault="00674CEE" w:rsidP="000552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52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C444" w14:textId="77777777" w:rsidR="00674CEE" w:rsidRPr="00055276" w:rsidRDefault="00674CEE" w:rsidP="0005527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491B" w14:textId="77777777" w:rsidR="00674CEE" w:rsidRPr="00055276" w:rsidRDefault="00674CEE" w:rsidP="0005527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527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79EF" w14:textId="769CC7DB" w:rsidR="00674CEE" w:rsidRPr="00055276" w:rsidRDefault="00633D17" w:rsidP="000552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74CEE" w:rsidRPr="0005527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674CEE" w:rsidRPr="00055276" w14:paraId="0A0E71F8" w14:textId="77777777" w:rsidTr="00633D1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38E8" w14:textId="77777777" w:rsidR="00674CEE" w:rsidRPr="00055276" w:rsidRDefault="00674CEE" w:rsidP="000552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527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EA35" w14:textId="77777777" w:rsidR="00674CEE" w:rsidRPr="00055276" w:rsidRDefault="00674CEE" w:rsidP="0005527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C980" w14:textId="77777777" w:rsidR="00674CEE" w:rsidRPr="00055276" w:rsidRDefault="00674CEE" w:rsidP="0005527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5276"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E999" w14:textId="20317E17" w:rsidR="00674CEE" w:rsidRPr="00055276" w:rsidRDefault="00633D17" w:rsidP="00633D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4CEE" w:rsidRPr="0005527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BC2CDD" w:rsidRPr="00055276" w14:paraId="512C0BD3" w14:textId="77777777" w:rsidTr="00633D1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E3EC" w14:textId="21CE874E" w:rsidR="00BC2CDD" w:rsidRPr="00055276" w:rsidRDefault="00BC2CDD" w:rsidP="000552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A283" w14:textId="296D9EE5" w:rsidR="00BC2CDD" w:rsidRPr="00055276" w:rsidRDefault="00BC2CDD" w:rsidP="0005527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43E6" w14:textId="11FD6969" w:rsidR="00BC2CDD" w:rsidRPr="00055276" w:rsidRDefault="00BC2CDD" w:rsidP="0005527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CE5" w14:textId="39D7104A" w:rsidR="00BC2CDD" w:rsidRDefault="00BC2CDD" w:rsidP="00633D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</w:tr>
    </w:tbl>
    <w:p w14:paraId="4B7D670A" w14:textId="77777777" w:rsidR="00633D17" w:rsidRDefault="00633D17" w:rsidP="000552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6EEA39" w14:textId="4770BFDD" w:rsidR="00674CEE" w:rsidRPr="00055276" w:rsidRDefault="00674CEE" w:rsidP="000552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276">
        <w:rPr>
          <w:rFonts w:ascii="Times New Roman" w:hAnsi="Times New Roman"/>
          <w:b/>
          <w:sz w:val="24"/>
          <w:szCs w:val="24"/>
        </w:rPr>
        <w:t>Информация о количестве учебных часов.</w:t>
      </w:r>
    </w:p>
    <w:tbl>
      <w:tblPr>
        <w:tblpPr w:leftFromText="180" w:rightFromText="180" w:vertAnchor="text" w:horzAnchor="margin" w:tblpXSpec="center" w:tblpY="177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441"/>
      </w:tblGrid>
      <w:tr w:rsidR="006B10C7" w:rsidRPr="00055276" w14:paraId="0AB68098" w14:textId="77777777" w:rsidTr="006B10C7">
        <w:trPr>
          <w:trHeight w:val="33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51C6293" w14:textId="77777777" w:rsidR="006B10C7" w:rsidRPr="00055276" w:rsidRDefault="006B10C7" w:rsidP="00055276">
            <w:pPr>
              <w:pStyle w:val="af2"/>
              <w:widowControl w:val="0"/>
              <w:tabs>
                <w:tab w:val="left" w:pos="0"/>
              </w:tabs>
              <w:ind w:firstLine="0"/>
              <w:rPr>
                <w:lang w:eastAsia="en-US"/>
              </w:rPr>
            </w:pPr>
            <w:r w:rsidRPr="00055276">
              <w:rPr>
                <w:lang w:eastAsia="en-US"/>
              </w:rPr>
              <w:t>Предметы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FE8163" w14:textId="77777777" w:rsidR="006B10C7" w:rsidRPr="00055276" w:rsidRDefault="006B10C7" w:rsidP="00055276">
            <w:pPr>
              <w:pStyle w:val="af2"/>
              <w:widowControl w:val="0"/>
              <w:tabs>
                <w:tab w:val="left" w:pos="0"/>
              </w:tabs>
              <w:ind w:firstLine="0"/>
              <w:rPr>
                <w:lang w:eastAsia="en-US"/>
              </w:rPr>
            </w:pPr>
            <w:r w:rsidRPr="00055276">
              <w:rPr>
                <w:lang w:eastAsia="en-US"/>
              </w:rPr>
              <w:t>Количество часов в год по предмету</w:t>
            </w:r>
          </w:p>
        </w:tc>
      </w:tr>
      <w:tr w:rsidR="006B10C7" w:rsidRPr="00055276" w14:paraId="45F1DA93" w14:textId="77777777" w:rsidTr="006B10C7">
        <w:trPr>
          <w:trHeight w:val="19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0197" w14:textId="77777777" w:rsidR="006B10C7" w:rsidRPr="00055276" w:rsidRDefault="006B10C7" w:rsidP="00055276">
            <w:pPr>
              <w:pStyle w:val="af2"/>
              <w:widowControl w:val="0"/>
              <w:tabs>
                <w:tab w:val="left" w:pos="0"/>
              </w:tabs>
              <w:ind w:firstLine="0"/>
              <w:jc w:val="left"/>
              <w:rPr>
                <w:lang w:eastAsia="en-US"/>
              </w:rPr>
            </w:pPr>
            <w:r w:rsidRPr="00055276">
              <w:rPr>
                <w:lang w:eastAsia="en-US"/>
              </w:rPr>
              <w:t>1. Речь и альтернативная коммуникация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C470" w14:textId="2E9E46EE" w:rsidR="006B10C7" w:rsidRPr="00055276" w:rsidRDefault="00633D17" w:rsidP="00055276">
            <w:pPr>
              <w:pStyle w:val="af2"/>
              <w:widowControl w:val="0"/>
              <w:tabs>
                <w:tab w:val="left" w:pos="0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  <w:r w:rsidR="006B10C7" w:rsidRPr="00055276">
              <w:rPr>
                <w:lang w:eastAsia="en-US"/>
              </w:rPr>
              <w:t xml:space="preserve"> ч.</w:t>
            </w:r>
          </w:p>
        </w:tc>
      </w:tr>
      <w:tr w:rsidR="006B10C7" w:rsidRPr="00055276" w14:paraId="7ADDCF2F" w14:textId="77777777" w:rsidTr="006B10C7">
        <w:trPr>
          <w:trHeight w:val="6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03BB" w14:textId="77777777" w:rsidR="006B10C7" w:rsidRPr="00055276" w:rsidRDefault="006B10C7" w:rsidP="00055276">
            <w:pPr>
              <w:pStyle w:val="af2"/>
              <w:widowControl w:val="0"/>
              <w:tabs>
                <w:tab w:val="left" w:pos="0"/>
              </w:tabs>
              <w:ind w:firstLine="0"/>
              <w:jc w:val="left"/>
              <w:rPr>
                <w:lang w:eastAsia="en-US"/>
              </w:rPr>
            </w:pPr>
            <w:r w:rsidRPr="00055276">
              <w:rPr>
                <w:lang w:eastAsia="en-US"/>
              </w:rPr>
              <w:t>2. Математические представления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FDF7" w14:textId="2052D2E5" w:rsidR="006B10C7" w:rsidRPr="00055276" w:rsidRDefault="00B349F0" w:rsidP="00055276">
            <w:pPr>
              <w:pStyle w:val="af2"/>
              <w:widowControl w:val="0"/>
              <w:tabs>
                <w:tab w:val="left" w:pos="0"/>
              </w:tabs>
              <w:ind w:firstLine="0"/>
              <w:jc w:val="center"/>
              <w:rPr>
                <w:lang w:eastAsia="en-US"/>
              </w:rPr>
            </w:pPr>
            <w:r w:rsidRPr="00055276">
              <w:rPr>
                <w:lang w:eastAsia="en-US"/>
              </w:rPr>
              <w:t>6</w:t>
            </w:r>
            <w:r w:rsidR="00633D17">
              <w:rPr>
                <w:lang w:eastAsia="en-US"/>
              </w:rPr>
              <w:t>6</w:t>
            </w:r>
            <w:r w:rsidR="006B10C7" w:rsidRPr="00055276">
              <w:rPr>
                <w:lang w:eastAsia="en-US"/>
              </w:rPr>
              <w:t>ч.</w:t>
            </w:r>
          </w:p>
        </w:tc>
      </w:tr>
      <w:tr w:rsidR="006B10C7" w:rsidRPr="00055276" w14:paraId="7D4513A3" w14:textId="77777777" w:rsidTr="006B10C7">
        <w:trPr>
          <w:trHeight w:val="11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31D7" w14:textId="77777777" w:rsidR="006B10C7" w:rsidRPr="00055276" w:rsidRDefault="006B10C7" w:rsidP="00055276">
            <w:pPr>
              <w:pStyle w:val="af2"/>
              <w:widowControl w:val="0"/>
              <w:tabs>
                <w:tab w:val="left" w:pos="0"/>
              </w:tabs>
              <w:ind w:firstLine="0"/>
              <w:jc w:val="left"/>
              <w:rPr>
                <w:lang w:eastAsia="en-US"/>
              </w:rPr>
            </w:pPr>
            <w:r w:rsidRPr="00055276">
              <w:rPr>
                <w:lang w:eastAsia="en-US"/>
              </w:rPr>
              <w:t>3. Окружающий природный мир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D103" w14:textId="2A87A06C" w:rsidR="006B10C7" w:rsidRPr="00055276" w:rsidRDefault="006B10C7" w:rsidP="00055276">
            <w:pPr>
              <w:pStyle w:val="af2"/>
              <w:widowControl w:val="0"/>
              <w:tabs>
                <w:tab w:val="left" w:pos="0"/>
              </w:tabs>
              <w:ind w:firstLine="0"/>
              <w:jc w:val="center"/>
              <w:rPr>
                <w:lang w:eastAsia="en-US"/>
              </w:rPr>
            </w:pPr>
            <w:r w:rsidRPr="00055276">
              <w:rPr>
                <w:lang w:eastAsia="en-US"/>
              </w:rPr>
              <w:t>6</w:t>
            </w:r>
            <w:r w:rsidR="00633D17">
              <w:rPr>
                <w:lang w:eastAsia="en-US"/>
              </w:rPr>
              <w:t>6</w:t>
            </w:r>
            <w:r w:rsidRPr="00055276">
              <w:rPr>
                <w:lang w:eastAsia="en-US"/>
              </w:rPr>
              <w:t xml:space="preserve"> ч</w:t>
            </w:r>
          </w:p>
        </w:tc>
      </w:tr>
      <w:tr w:rsidR="006B10C7" w:rsidRPr="00055276" w14:paraId="2FA21582" w14:textId="77777777" w:rsidTr="006B10C7">
        <w:trPr>
          <w:trHeight w:val="16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5337" w14:textId="77777777" w:rsidR="006B10C7" w:rsidRPr="00055276" w:rsidRDefault="006B10C7" w:rsidP="00055276">
            <w:pPr>
              <w:pStyle w:val="af2"/>
              <w:widowControl w:val="0"/>
              <w:tabs>
                <w:tab w:val="left" w:pos="0"/>
              </w:tabs>
              <w:ind w:firstLine="0"/>
              <w:rPr>
                <w:lang w:eastAsia="en-US"/>
              </w:rPr>
            </w:pPr>
            <w:r w:rsidRPr="00055276">
              <w:rPr>
                <w:lang w:eastAsia="en-US"/>
              </w:rPr>
              <w:t>4. Человек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60B1" w14:textId="520642FB" w:rsidR="006B10C7" w:rsidRPr="00055276" w:rsidRDefault="00633D17" w:rsidP="00055276">
            <w:pPr>
              <w:pStyle w:val="af2"/>
              <w:widowControl w:val="0"/>
              <w:tabs>
                <w:tab w:val="left" w:pos="0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  <w:r w:rsidR="006B10C7" w:rsidRPr="00055276">
              <w:rPr>
                <w:lang w:eastAsia="en-US"/>
              </w:rPr>
              <w:t>ч</w:t>
            </w:r>
          </w:p>
        </w:tc>
      </w:tr>
      <w:tr w:rsidR="006B10C7" w:rsidRPr="00055276" w14:paraId="3F8258EE" w14:textId="77777777" w:rsidTr="006B10C7">
        <w:trPr>
          <w:trHeight w:val="11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E055" w14:textId="77777777" w:rsidR="006B10C7" w:rsidRPr="00055276" w:rsidRDefault="006B10C7" w:rsidP="00055276">
            <w:pPr>
              <w:pStyle w:val="af2"/>
              <w:widowControl w:val="0"/>
              <w:tabs>
                <w:tab w:val="left" w:pos="0"/>
                <w:tab w:val="center" w:pos="964"/>
              </w:tabs>
              <w:ind w:firstLine="0"/>
              <w:jc w:val="left"/>
              <w:rPr>
                <w:lang w:eastAsia="en-US"/>
              </w:rPr>
            </w:pPr>
            <w:r w:rsidRPr="00055276">
              <w:rPr>
                <w:lang w:eastAsia="en-US"/>
              </w:rPr>
              <w:t>5. Окружающий социальный мир</w:t>
            </w:r>
            <w:r w:rsidRPr="00055276">
              <w:rPr>
                <w:lang w:eastAsia="en-US"/>
              </w:rPr>
              <w:tab/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2159" w14:textId="5D5A9918" w:rsidR="006B10C7" w:rsidRPr="00055276" w:rsidRDefault="00633D17" w:rsidP="00055276">
            <w:pPr>
              <w:pStyle w:val="af2"/>
              <w:widowControl w:val="0"/>
              <w:tabs>
                <w:tab w:val="left" w:pos="0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6B10C7" w:rsidRPr="00055276">
              <w:rPr>
                <w:lang w:eastAsia="en-US"/>
              </w:rPr>
              <w:t>ч.</w:t>
            </w:r>
          </w:p>
        </w:tc>
      </w:tr>
      <w:tr w:rsidR="00BC2CDD" w:rsidRPr="00055276" w14:paraId="4FCAF396" w14:textId="77777777" w:rsidTr="006B10C7">
        <w:trPr>
          <w:trHeight w:val="11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6F4" w14:textId="5C29B96A" w:rsidR="00BC2CDD" w:rsidRPr="00055276" w:rsidRDefault="00BC2CDD" w:rsidP="00055276">
            <w:pPr>
              <w:pStyle w:val="af2"/>
              <w:widowControl w:val="0"/>
              <w:tabs>
                <w:tab w:val="left" w:pos="0"/>
                <w:tab w:val="center" w:pos="964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6. Ручной труд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7629" w14:textId="73EF7A7C" w:rsidR="00BC2CDD" w:rsidRDefault="00BC2CDD" w:rsidP="00055276">
            <w:pPr>
              <w:pStyle w:val="af2"/>
              <w:widowControl w:val="0"/>
              <w:tabs>
                <w:tab w:val="left" w:pos="0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66ч.</w:t>
            </w:r>
          </w:p>
        </w:tc>
      </w:tr>
    </w:tbl>
    <w:p w14:paraId="51E06F57" w14:textId="77777777" w:rsidR="00674CEE" w:rsidRPr="00055276" w:rsidRDefault="00674CEE" w:rsidP="00055276">
      <w:pPr>
        <w:pStyle w:val="af2"/>
        <w:widowControl w:val="0"/>
        <w:tabs>
          <w:tab w:val="left" w:pos="0"/>
        </w:tabs>
        <w:ind w:firstLine="0"/>
        <w:jc w:val="left"/>
      </w:pPr>
    </w:p>
    <w:p w14:paraId="2A1C388B" w14:textId="77777777" w:rsidR="00674CEE" w:rsidRDefault="00674CEE" w:rsidP="00055276">
      <w:pPr>
        <w:pStyle w:val="af2"/>
        <w:widowControl w:val="0"/>
        <w:tabs>
          <w:tab w:val="left" w:pos="0"/>
        </w:tabs>
        <w:ind w:firstLine="0"/>
        <w:jc w:val="left"/>
      </w:pPr>
    </w:p>
    <w:p w14:paraId="17B20178" w14:textId="77777777" w:rsidR="00055276" w:rsidRDefault="00055276" w:rsidP="00055276">
      <w:pPr>
        <w:pStyle w:val="af2"/>
        <w:widowControl w:val="0"/>
        <w:tabs>
          <w:tab w:val="left" w:pos="0"/>
        </w:tabs>
        <w:ind w:firstLine="0"/>
        <w:jc w:val="left"/>
      </w:pPr>
    </w:p>
    <w:p w14:paraId="22EF0B53" w14:textId="77777777" w:rsidR="00055276" w:rsidRDefault="00055276" w:rsidP="00055276">
      <w:pPr>
        <w:pStyle w:val="af2"/>
        <w:widowControl w:val="0"/>
        <w:tabs>
          <w:tab w:val="left" w:pos="0"/>
        </w:tabs>
        <w:ind w:firstLine="0"/>
        <w:jc w:val="left"/>
      </w:pPr>
    </w:p>
    <w:p w14:paraId="47922181" w14:textId="77777777" w:rsidR="00055276" w:rsidRDefault="00055276" w:rsidP="00055276">
      <w:pPr>
        <w:pStyle w:val="af2"/>
        <w:widowControl w:val="0"/>
        <w:tabs>
          <w:tab w:val="left" w:pos="0"/>
        </w:tabs>
        <w:ind w:firstLine="0"/>
        <w:jc w:val="left"/>
      </w:pPr>
    </w:p>
    <w:p w14:paraId="4C1C2E19" w14:textId="287DABA4" w:rsidR="00F5698C" w:rsidRDefault="00F5698C" w:rsidP="00055276">
      <w:pPr>
        <w:pStyle w:val="af2"/>
        <w:widowControl w:val="0"/>
        <w:tabs>
          <w:tab w:val="left" w:pos="0"/>
        </w:tabs>
        <w:ind w:firstLine="0"/>
        <w:jc w:val="left"/>
      </w:pPr>
    </w:p>
    <w:p w14:paraId="782E7350" w14:textId="290AC1DE" w:rsidR="00633D17" w:rsidRDefault="00633D17" w:rsidP="00055276">
      <w:pPr>
        <w:pStyle w:val="af2"/>
        <w:widowControl w:val="0"/>
        <w:tabs>
          <w:tab w:val="left" w:pos="0"/>
        </w:tabs>
        <w:ind w:firstLine="0"/>
        <w:jc w:val="left"/>
      </w:pPr>
    </w:p>
    <w:p w14:paraId="1CBC3A97" w14:textId="7C207DA1" w:rsidR="00633D17" w:rsidRDefault="00633D17" w:rsidP="00055276">
      <w:pPr>
        <w:pStyle w:val="af2"/>
        <w:widowControl w:val="0"/>
        <w:tabs>
          <w:tab w:val="left" w:pos="0"/>
        </w:tabs>
        <w:ind w:firstLine="0"/>
        <w:jc w:val="left"/>
      </w:pPr>
    </w:p>
    <w:p w14:paraId="05809456" w14:textId="30C74AAF" w:rsidR="00633D17" w:rsidRDefault="00633D17" w:rsidP="00055276">
      <w:pPr>
        <w:pStyle w:val="af2"/>
        <w:widowControl w:val="0"/>
        <w:tabs>
          <w:tab w:val="left" w:pos="0"/>
        </w:tabs>
        <w:ind w:firstLine="0"/>
        <w:jc w:val="left"/>
      </w:pPr>
    </w:p>
    <w:p w14:paraId="6888F230" w14:textId="68C01ABD" w:rsidR="00633D17" w:rsidRDefault="00633D17" w:rsidP="00055276">
      <w:pPr>
        <w:pStyle w:val="af2"/>
        <w:widowControl w:val="0"/>
        <w:tabs>
          <w:tab w:val="left" w:pos="0"/>
        </w:tabs>
        <w:ind w:firstLine="0"/>
        <w:jc w:val="left"/>
      </w:pPr>
    </w:p>
    <w:p w14:paraId="2CCEB5CE" w14:textId="11215DF4" w:rsidR="00633D17" w:rsidRDefault="00633D17" w:rsidP="00055276">
      <w:pPr>
        <w:pStyle w:val="af2"/>
        <w:widowControl w:val="0"/>
        <w:tabs>
          <w:tab w:val="left" w:pos="0"/>
        </w:tabs>
        <w:ind w:firstLine="0"/>
        <w:jc w:val="left"/>
      </w:pPr>
    </w:p>
    <w:p w14:paraId="481E235F" w14:textId="473FC329" w:rsidR="00633D17" w:rsidRDefault="00633D17" w:rsidP="00055276">
      <w:pPr>
        <w:pStyle w:val="af2"/>
        <w:widowControl w:val="0"/>
        <w:tabs>
          <w:tab w:val="left" w:pos="0"/>
        </w:tabs>
        <w:ind w:firstLine="0"/>
        <w:jc w:val="left"/>
      </w:pPr>
    </w:p>
    <w:p w14:paraId="1D873455" w14:textId="77777777" w:rsidR="00F5698C" w:rsidRDefault="00F5698C" w:rsidP="00055276">
      <w:pPr>
        <w:pStyle w:val="af2"/>
        <w:widowControl w:val="0"/>
        <w:tabs>
          <w:tab w:val="left" w:pos="0"/>
        </w:tabs>
        <w:ind w:firstLine="0"/>
        <w:jc w:val="left"/>
      </w:pPr>
    </w:p>
    <w:p w14:paraId="66EF618A" w14:textId="77777777" w:rsidR="00055276" w:rsidRPr="00055276" w:rsidRDefault="00055276" w:rsidP="00055276">
      <w:pPr>
        <w:pStyle w:val="af2"/>
        <w:widowControl w:val="0"/>
        <w:tabs>
          <w:tab w:val="left" w:pos="0"/>
        </w:tabs>
        <w:ind w:firstLine="0"/>
        <w:jc w:val="left"/>
      </w:pPr>
    </w:p>
    <w:p w14:paraId="087DE1F9" w14:textId="779C465B" w:rsidR="00580341" w:rsidRPr="00055276" w:rsidRDefault="00FD1B39" w:rsidP="00055276">
      <w:pPr>
        <w:pStyle w:val="6"/>
        <w:tabs>
          <w:tab w:val="left" w:pos="0"/>
        </w:tabs>
        <w:spacing w:before="0"/>
        <w:jc w:val="center"/>
        <w:rPr>
          <w:rFonts w:ascii="Times New Roman" w:hAnsi="Times New Roman"/>
          <w:b/>
          <w:bCs/>
          <w:i w:val="0"/>
          <w:color w:val="auto"/>
          <w:u w:val="single"/>
        </w:rPr>
      </w:pPr>
      <w:r w:rsidRPr="00055276">
        <w:rPr>
          <w:rFonts w:ascii="Times New Roman" w:hAnsi="Times New Roman"/>
          <w:b/>
          <w:bCs/>
          <w:i w:val="0"/>
          <w:color w:val="auto"/>
          <w:u w:val="single"/>
        </w:rPr>
        <w:lastRenderedPageBreak/>
        <w:t>МАТЕМАТИЧЕСКИЕ ПРЕДСТАВЛЕНИЯ</w:t>
      </w:r>
    </w:p>
    <w:p w14:paraId="6052C414" w14:textId="77777777" w:rsidR="00365C7E" w:rsidRPr="00055276" w:rsidRDefault="00365C7E" w:rsidP="0005527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391D10" w14:textId="77777777" w:rsidR="00386F92" w:rsidRPr="00055276" w:rsidRDefault="00365C7E" w:rsidP="000552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276">
        <w:rPr>
          <w:rFonts w:ascii="Times New Roman" w:hAnsi="Times New Roman"/>
          <w:b/>
          <w:sz w:val="24"/>
          <w:szCs w:val="24"/>
        </w:rPr>
        <w:t>Общие цели образования с учётом специфики предмета математики.</w:t>
      </w:r>
    </w:p>
    <w:p w14:paraId="441CDAEF" w14:textId="77777777" w:rsidR="0010690C" w:rsidRPr="00055276" w:rsidRDefault="0017022C" w:rsidP="00055276">
      <w:pPr>
        <w:tabs>
          <w:tab w:val="left" w:pos="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55276"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="0010690C" w:rsidRPr="00055276">
        <w:rPr>
          <w:rFonts w:ascii="Times New Roman" w:hAnsi="Times New Roman"/>
          <w:b/>
          <w:i/>
          <w:sz w:val="24"/>
          <w:szCs w:val="24"/>
        </w:rPr>
        <w:t>Цель программы:</w:t>
      </w:r>
    </w:p>
    <w:p w14:paraId="2207E0C9" w14:textId="77777777" w:rsidR="0010690C" w:rsidRPr="00055276" w:rsidRDefault="002C5BD6">
      <w:pPr>
        <w:pStyle w:val="a3"/>
        <w:numPr>
          <w:ilvl w:val="0"/>
          <w:numId w:val="1"/>
        </w:numPr>
        <w:tabs>
          <w:tab w:val="clear" w:pos="928"/>
          <w:tab w:val="left" w:pos="0"/>
        </w:tabs>
        <w:ind w:left="0" w:firstLine="0"/>
        <w:jc w:val="both"/>
      </w:pPr>
      <w:r w:rsidRPr="00055276">
        <w:rPr>
          <w:color w:val="000000"/>
        </w:rPr>
        <w:t>формирование элементарных  математи</w:t>
      </w:r>
      <w:r w:rsidR="006B10C7" w:rsidRPr="00055276">
        <w:rPr>
          <w:color w:val="000000"/>
        </w:rPr>
        <w:t xml:space="preserve">ческих представлений и умений и </w:t>
      </w:r>
      <w:r w:rsidRPr="00055276">
        <w:rPr>
          <w:color w:val="000000"/>
        </w:rPr>
        <w:t>применение их в по</w:t>
      </w:r>
      <w:r w:rsidR="006B10C7" w:rsidRPr="00055276">
        <w:rPr>
          <w:color w:val="000000"/>
        </w:rPr>
        <w:t xml:space="preserve">вседневной </w:t>
      </w:r>
      <w:r w:rsidRPr="00055276">
        <w:rPr>
          <w:color w:val="000000"/>
        </w:rPr>
        <w:t>жизни.</w:t>
      </w:r>
      <w:r w:rsidR="0010690C" w:rsidRPr="00055276">
        <w:t xml:space="preserve">       </w:t>
      </w:r>
    </w:p>
    <w:p w14:paraId="23475052" w14:textId="77777777" w:rsidR="00D8483D" w:rsidRPr="00055276" w:rsidRDefault="0017022C" w:rsidP="000552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5276"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="0010690C" w:rsidRPr="00055276">
        <w:rPr>
          <w:rFonts w:ascii="Times New Roman" w:hAnsi="Times New Roman"/>
          <w:b/>
          <w:i/>
          <w:sz w:val="24"/>
          <w:szCs w:val="24"/>
        </w:rPr>
        <w:t>Задачи программы:</w:t>
      </w:r>
      <w:r w:rsidR="00D8483D" w:rsidRPr="00055276">
        <w:rPr>
          <w:rFonts w:ascii="Times New Roman" w:hAnsi="Times New Roman"/>
          <w:sz w:val="24"/>
          <w:szCs w:val="24"/>
        </w:rPr>
        <w:t xml:space="preserve"> </w:t>
      </w:r>
    </w:p>
    <w:p w14:paraId="01E11057" w14:textId="77777777" w:rsidR="00D8483D" w:rsidRPr="00055276" w:rsidRDefault="00D8483D">
      <w:pPr>
        <w:numPr>
          <w:ilvl w:val="0"/>
          <w:numId w:val="2"/>
        </w:numPr>
        <w:tabs>
          <w:tab w:val="clear" w:pos="156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5276">
        <w:rPr>
          <w:rFonts w:ascii="Times New Roman" w:hAnsi="Times New Roman"/>
          <w:sz w:val="24"/>
          <w:szCs w:val="24"/>
        </w:rPr>
        <w:t xml:space="preserve">   формировать интерес к математике;</w:t>
      </w:r>
    </w:p>
    <w:p w14:paraId="323C9613" w14:textId="77777777" w:rsidR="00D8483D" w:rsidRPr="00055276" w:rsidRDefault="00D8483D">
      <w:pPr>
        <w:numPr>
          <w:ilvl w:val="0"/>
          <w:numId w:val="2"/>
        </w:numPr>
        <w:tabs>
          <w:tab w:val="clear" w:pos="156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5276">
        <w:rPr>
          <w:rFonts w:ascii="Times New Roman" w:hAnsi="Times New Roman"/>
          <w:sz w:val="24"/>
          <w:szCs w:val="24"/>
        </w:rPr>
        <w:t xml:space="preserve">   обеспечить прочное овладение системой математических знаний и умений, необходимых для применения в практической деятельности;</w:t>
      </w:r>
    </w:p>
    <w:p w14:paraId="595620C8" w14:textId="77777777" w:rsidR="006B10C7" w:rsidRPr="00055276" w:rsidRDefault="00D8483D">
      <w:pPr>
        <w:numPr>
          <w:ilvl w:val="0"/>
          <w:numId w:val="2"/>
        </w:numPr>
        <w:tabs>
          <w:tab w:val="clear" w:pos="156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5276">
        <w:rPr>
          <w:rFonts w:ascii="Times New Roman" w:hAnsi="Times New Roman"/>
          <w:sz w:val="24"/>
          <w:szCs w:val="24"/>
        </w:rPr>
        <w:t xml:space="preserve">   </w:t>
      </w:r>
      <w:r w:rsidR="00540565" w:rsidRPr="00055276">
        <w:rPr>
          <w:rFonts w:ascii="Times New Roman" w:hAnsi="Times New Roman"/>
          <w:sz w:val="24"/>
          <w:szCs w:val="24"/>
        </w:rPr>
        <w:t>воспитывать трудолюбие, настойчи</w:t>
      </w:r>
      <w:r w:rsidR="006B10C7" w:rsidRPr="00055276">
        <w:rPr>
          <w:rFonts w:ascii="Times New Roman" w:hAnsi="Times New Roman"/>
          <w:sz w:val="24"/>
          <w:szCs w:val="24"/>
        </w:rPr>
        <w:t>вость, любознательность,</w:t>
      </w:r>
    </w:p>
    <w:p w14:paraId="58348D3E" w14:textId="77777777" w:rsidR="001A3BCA" w:rsidRPr="00055276" w:rsidRDefault="00540565">
      <w:pPr>
        <w:numPr>
          <w:ilvl w:val="0"/>
          <w:numId w:val="2"/>
        </w:numPr>
        <w:tabs>
          <w:tab w:val="clear" w:pos="156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5276">
        <w:rPr>
          <w:rFonts w:ascii="Times New Roman" w:hAnsi="Times New Roman"/>
          <w:sz w:val="24"/>
          <w:szCs w:val="24"/>
        </w:rPr>
        <w:t>самостоятельность</w:t>
      </w:r>
      <w:r w:rsidR="00D8483D" w:rsidRPr="00055276">
        <w:rPr>
          <w:rFonts w:ascii="Times New Roman" w:hAnsi="Times New Roman"/>
          <w:sz w:val="24"/>
          <w:szCs w:val="24"/>
        </w:rPr>
        <w:t>.</w:t>
      </w:r>
    </w:p>
    <w:p w14:paraId="731B75A3" w14:textId="77777777" w:rsidR="00DC7D49" w:rsidRPr="00055276" w:rsidRDefault="00DC7D49" w:rsidP="000552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76">
        <w:rPr>
          <w:rFonts w:ascii="Times New Roman" w:hAnsi="Times New Roman"/>
          <w:b/>
          <w:bCs/>
          <w:sz w:val="24"/>
          <w:szCs w:val="24"/>
        </w:rPr>
        <w:t>Содержание учебного предмета, коррекционного курса</w:t>
      </w:r>
    </w:p>
    <w:p w14:paraId="7F7CE08D" w14:textId="77777777" w:rsidR="00DC7D49" w:rsidRPr="00055276" w:rsidRDefault="00DC7D49" w:rsidP="000552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64"/>
        <w:gridCol w:w="4664"/>
      </w:tblGrid>
      <w:tr w:rsidR="008020BF" w14:paraId="0FA5245E" w14:textId="77777777" w:rsidTr="00A50897">
        <w:tc>
          <w:tcPr>
            <w:tcW w:w="7280" w:type="dxa"/>
          </w:tcPr>
          <w:p w14:paraId="3F70C18D" w14:textId="77777777" w:rsidR="008020BF" w:rsidRDefault="008020BF" w:rsidP="00A508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280" w:type="dxa"/>
          </w:tcPr>
          <w:p w14:paraId="63BE1E81" w14:textId="77777777" w:rsidR="008020BF" w:rsidRDefault="008020BF" w:rsidP="00A508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020BF" w14:paraId="4E3CBD7E" w14:textId="77777777" w:rsidTr="00A50897">
        <w:tc>
          <w:tcPr>
            <w:tcW w:w="7280" w:type="dxa"/>
          </w:tcPr>
          <w:p w14:paraId="4D70D408" w14:textId="77777777" w:rsidR="008020BF" w:rsidRPr="00AF1FC7" w:rsidRDefault="008020BF" w:rsidP="00A50897">
            <w:pPr>
              <w:pStyle w:val="a3"/>
              <w:widowControl w:val="0"/>
              <w:suppressAutoHyphens/>
              <w:ind w:left="0"/>
              <w:jc w:val="both"/>
              <w:rPr>
                <w:rFonts w:eastAsia="Arial Unicode MS"/>
                <w:bCs/>
                <w:color w:val="000000" w:themeColor="text1"/>
                <w:kern w:val="2"/>
                <w:lang w:eastAsia="hi-IN" w:bidi="hi-IN"/>
              </w:rPr>
            </w:pPr>
            <w:r w:rsidRPr="00AF1FC7">
              <w:rPr>
                <w:rFonts w:eastAsia="Arial Unicode MS"/>
                <w:bCs/>
                <w:color w:val="000000" w:themeColor="text1"/>
                <w:kern w:val="2"/>
                <w:lang w:eastAsia="hi-IN" w:bidi="hi-IN"/>
              </w:rPr>
              <w:t>Представления о форме</w:t>
            </w:r>
          </w:p>
        </w:tc>
        <w:tc>
          <w:tcPr>
            <w:tcW w:w="7280" w:type="dxa"/>
          </w:tcPr>
          <w:p w14:paraId="7C832559" w14:textId="77777777" w:rsidR="008020BF" w:rsidRDefault="008020BF" w:rsidP="00A508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020BF" w14:paraId="6F7F97FE" w14:textId="77777777" w:rsidTr="00A50897">
        <w:tc>
          <w:tcPr>
            <w:tcW w:w="7280" w:type="dxa"/>
          </w:tcPr>
          <w:p w14:paraId="0B3E75D9" w14:textId="77777777" w:rsidR="008020BF" w:rsidRPr="00AF1FC7" w:rsidRDefault="008020BF" w:rsidP="00A50897">
            <w:pPr>
              <w:pStyle w:val="a3"/>
              <w:widowControl w:val="0"/>
              <w:suppressAutoHyphens/>
              <w:ind w:left="0"/>
              <w:jc w:val="both"/>
              <w:rPr>
                <w:rFonts w:eastAsia="Arial Unicode MS"/>
                <w:bCs/>
                <w:color w:val="000000" w:themeColor="text1"/>
                <w:kern w:val="2"/>
                <w:lang w:eastAsia="hi-IN" w:bidi="hi-IN"/>
              </w:rPr>
            </w:pPr>
            <w:r w:rsidRPr="00AF1FC7">
              <w:rPr>
                <w:rFonts w:eastAsia="Arial Unicode MS"/>
                <w:bCs/>
                <w:color w:val="000000" w:themeColor="text1"/>
                <w:kern w:val="2"/>
                <w:lang w:eastAsia="hi-IN" w:bidi="hi-IN"/>
              </w:rPr>
              <w:t>Пространственные представления</w:t>
            </w:r>
          </w:p>
        </w:tc>
        <w:tc>
          <w:tcPr>
            <w:tcW w:w="7280" w:type="dxa"/>
          </w:tcPr>
          <w:p w14:paraId="763BCEF6" w14:textId="77777777" w:rsidR="008020BF" w:rsidRDefault="008020BF" w:rsidP="00A508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8020BF" w14:paraId="51E1CC98" w14:textId="77777777" w:rsidTr="00A50897">
        <w:tc>
          <w:tcPr>
            <w:tcW w:w="7280" w:type="dxa"/>
          </w:tcPr>
          <w:p w14:paraId="0CF6E962" w14:textId="77777777" w:rsidR="008020BF" w:rsidRPr="00AF1FC7" w:rsidRDefault="008020BF" w:rsidP="00A50897">
            <w:pPr>
              <w:pStyle w:val="a3"/>
              <w:widowControl w:val="0"/>
              <w:suppressAutoHyphens/>
              <w:ind w:left="0"/>
              <w:jc w:val="both"/>
              <w:rPr>
                <w:rFonts w:eastAsia="Arial Unicode MS"/>
                <w:bCs/>
                <w:color w:val="000000" w:themeColor="text1"/>
                <w:kern w:val="2"/>
                <w:lang w:eastAsia="hi-IN" w:bidi="hi-IN"/>
              </w:rPr>
            </w:pPr>
            <w:r>
              <w:rPr>
                <w:rFonts w:eastAsia="Arial Unicode MS"/>
                <w:bCs/>
                <w:color w:val="000000" w:themeColor="text1"/>
                <w:kern w:val="2"/>
                <w:lang w:eastAsia="hi-IN" w:bidi="hi-IN"/>
              </w:rPr>
              <w:t xml:space="preserve">Временные </w:t>
            </w:r>
            <w:r w:rsidRPr="00AF1FC7">
              <w:rPr>
                <w:rFonts w:eastAsia="Arial Unicode MS"/>
                <w:bCs/>
                <w:color w:val="000000" w:themeColor="text1"/>
                <w:kern w:val="2"/>
                <w:lang w:eastAsia="hi-IN" w:bidi="hi-IN"/>
              </w:rPr>
              <w:t>представления</w:t>
            </w:r>
          </w:p>
        </w:tc>
        <w:tc>
          <w:tcPr>
            <w:tcW w:w="7280" w:type="dxa"/>
          </w:tcPr>
          <w:p w14:paraId="7763FCAF" w14:textId="77777777" w:rsidR="008020BF" w:rsidRDefault="008020BF" w:rsidP="00A508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020BF" w14:paraId="31CBE6B9" w14:textId="77777777" w:rsidTr="00A50897">
        <w:tc>
          <w:tcPr>
            <w:tcW w:w="7280" w:type="dxa"/>
          </w:tcPr>
          <w:p w14:paraId="5E72C958" w14:textId="77777777" w:rsidR="008020BF" w:rsidRPr="00AF1FC7" w:rsidRDefault="008020BF" w:rsidP="00A50897">
            <w:pPr>
              <w:pStyle w:val="a3"/>
              <w:widowControl w:val="0"/>
              <w:suppressAutoHyphens/>
              <w:ind w:left="0"/>
              <w:jc w:val="both"/>
              <w:rPr>
                <w:rFonts w:eastAsia="Arial Unicode MS"/>
                <w:bCs/>
                <w:color w:val="000000" w:themeColor="text1"/>
                <w:kern w:val="2"/>
                <w:lang w:eastAsia="hi-IN" w:bidi="hi-IN"/>
              </w:rPr>
            </w:pPr>
            <w:r w:rsidRPr="00AF1FC7">
              <w:rPr>
                <w:rFonts w:eastAsia="Arial Unicode MS"/>
                <w:bCs/>
                <w:color w:val="000000" w:themeColor="text1"/>
                <w:kern w:val="2"/>
                <w:lang w:eastAsia="hi-IN" w:bidi="hi-IN"/>
              </w:rPr>
              <w:t>Количественные представления</w:t>
            </w:r>
          </w:p>
        </w:tc>
        <w:tc>
          <w:tcPr>
            <w:tcW w:w="7280" w:type="dxa"/>
          </w:tcPr>
          <w:p w14:paraId="74A324E9" w14:textId="63EFA5E6" w:rsidR="008020BF" w:rsidRDefault="008020BF" w:rsidP="00A508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F668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020BF" w14:paraId="2F674671" w14:textId="77777777" w:rsidTr="00A50897">
        <w:tc>
          <w:tcPr>
            <w:tcW w:w="7280" w:type="dxa"/>
          </w:tcPr>
          <w:p w14:paraId="765F0638" w14:textId="77777777" w:rsidR="008020BF" w:rsidRPr="00AF1FC7" w:rsidRDefault="008020BF" w:rsidP="00A508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1FC7">
              <w:rPr>
                <w:rFonts w:ascii="Times New Roman" w:hAnsi="Times New Roman"/>
                <w:bCs/>
                <w:sz w:val="24"/>
                <w:szCs w:val="24"/>
              </w:rPr>
              <w:t>Представления о величине</w:t>
            </w:r>
          </w:p>
        </w:tc>
        <w:tc>
          <w:tcPr>
            <w:tcW w:w="7280" w:type="dxa"/>
          </w:tcPr>
          <w:p w14:paraId="367E8955" w14:textId="029653FC" w:rsidR="008020BF" w:rsidRDefault="008020BF" w:rsidP="00A508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F668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020BF" w14:paraId="12D8CC9C" w14:textId="77777777" w:rsidTr="00A50897">
        <w:tc>
          <w:tcPr>
            <w:tcW w:w="7280" w:type="dxa"/>
          </w:tcPr>
          <w:p w14:paraId="2806183F" w14:textId="77777777" w:rsidR="008020BF" w:rsidRPr="00AF1FC7" w:rsidRDefault="008020BF" w:rsidP="00A508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80" w:type="dxa"/>
          </w:tcPr>
          <w:p w14:paraId="0CDCEF66" w14:textId="77777777" w:rsidR="008020BF" w:rsidRDefault="008020BF" w:rsidP="00A508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 66 часов.</w:t>
            </w:r>
          </w:p>
        </w:tc>
      </w:tr>
    </w:tbl>
    <w:p w14:paraId="1744B4BE" w14:textId="77777777" w:rsidR="00DC7D49" w:rsidRPr="00055276" w:rsidRDefault="00DC7D49" w:rsidP="000552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D6AA46" w14:textId="77777777" w:rsidR="00807341" w:rsidRPr="00055276" w:rsidRDefault="00807341" w:rsidP="00055276">
      <w:pPr>
        <w:keepNext/>
        <w:keepLines/>
        <w:suppressLineNumbers/>
        <w:tabs>
          <w:tab w:val="left" w:pos="0"/>
        </w:tabs>
        <w:spacing w:after="0" w:line="240" w:lineRule="auto"/>
        <w:jc w:val="center"/>
        <w:outlineLvl w:val="5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  <w:r w:rsidRPr="00055276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Основные требования к знаниям и умениям обучающихся.</w:t>
      </w:r>
    </w:p>
    <w:p w14:paraId="634F23AF" w14:textId="77777777" w:rsidR="00807341" w:rsidRPr="00055276" w:rsidRDefault="00807341" w:rsidP="00055276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u w:val="single"/>
        </w:rPr>
      </w:pPr>
    </w:p>
    <w:p w14:paraId="57E1FEEC" w14:textId="6F54A72B" w:rsidR="008020BF" w:rsidRDefault="008020BF" w:rsidP="008020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77130061"/>
      <w:r w:rsidRPr="00F662C4">
        <w:rPr>
          <w:rFonts w:ascii="Times New Roman" w:hAnsi="Times New Roman"/>
          <w:b/>
          <w:bCs/>
          <w:sz w:val="24"/>
          <w:szCs w:val="24"/>
        </w:rPr>
        <w:t xml:space="preserve">Личностные </w:t>
      </w:r>
      <w:bookmarkStart w:id="2" w:name="_Hlk177122633"/>
      <w:r w:rsidRPr="00F662C4">
        <w:rPr>
          <w:rFonts w:ascii="Times New Roman" w:hAnsi="Times New Roman"/>
          <w:b/>
          <w:bCs/>
          <w:sz w:val="24"/>
          <w:szCs w:val="24"/>
        </w:rPr>
        <w:t>результаты освоения учебного предмета, коррекционного курса</w:t>
      </w:r>
    </w:p>
    <w:bookmarkEnd w:id="1"/>
    <w:bookmarkEnd w:id="2"/>
    <w:p w14:paraId="13FD922F" w14:textId="3E5C3852" w:rsidR="008020BF" w:rsidRPr="0041491B" w:rsidRDefault="008020BF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41491B">
        <w:rPr>
          <w:color w:val="000000"/>
        </w:rPr>
        <w:t>Элементарные математические представления о форме, величине; количественные (дочисловые), пространственные, временные представления:</w:t>
      </w:r>
    </w:p>
    <w:p w14:paraId="01DDBE84" w14:textId="77777777" w:rsidR="008020BF" w:rsidRPr="0041491B" w:rsidRDefault="008020BF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" w:name="106413"/>
      <w:bookmarkEnd w:id="3"/>
      <w:r w:rsidRPr="0041491B">
        <w:rPr>
          <w:color w:val="000000"/>
        </w:rPr>
        <w:t>умение различать и сравнивать предметы по форме, величине, удаленности;</w:t>
      </w:r>
    </w:p>
    <w:p w14:paraId="32E26C3A" w14:textId="77777777" w:rsidR="008020BF" w:rsidRPr="0041491B" w:rsidRDefault="008020BF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" w:name="106414"/>
      <w:bookmarkEnd w:id="4"/>
      <w:r w:rsidRPr="0041491B">
        <w:rPr>
          <w:color w:val="000000"/>
        </w:rPr>
        <w:t>умение ориентироваться в схеме тела, в пространстве, на плоскости;</w:t>
      </w:r>
    </w:p>
    <w:p w14:paraId="335EAF3C" w14:textId="77777777" w:rsidR="008020BF" w:rsidRPr="0041491B" w:rsidRDefault="008020BF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" w:name="106415"/>
      <w:bookmarkEnd w:id="5"/>
      <w:r w:rsidRPr="0041491B">
        <w:rPr>
          <w:color w:val="000000"/>
        </w:rPr>
        <w:t>умение различать, сравнивать и преобразовывать множества;</w:t>
      </w:r>
    </w:p>
    <w:p w14:paraId="52756A2F" w14:textId="72E985E4" w:rsidR="008020BF" w:rsidRPr="0041491B" w:rsidRDefault="008020BF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" w:name="106416"/>
      <w:bookmarkEnd w:id="6"/>
      <w:r w:rsidRPr="0041491B">
        <w:rPr>
          <w:color w:val="000000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наглядность:</w:t>
      </w:r>
    </w:p>
    <w:p w14:paraId="7D7781A9" w14:textId="77777777" w:rsidR="008020BF" w:rsidRPr="0041491B" w:rsidRDefault="008020BF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" w:name="106417"/>
      <w:bookmarkEnd w:id="7"/>
      <w:r w:rsidRPr="0041491B">
        <w:rPr>
          <w:color w:val="000000"/>
        </w:rPr>
        <w:t>умение соотносить число с соответствующим количеством предметов, обозначать его цифрой</w:t>
      </w:r>
      <w:r>
        <w:rPr>
          <w:color w:val="000000"/>
        </w:rPr>
        <w:t>-1,2</w:t>
      </w:r>
      <w:r w:rsidRPr="0041491B">
        <w:rPr>
          <w:color w:val="000000"/>
        </w:rPr>
        <w:t>;</w:t>
      </w:r>
    </w:p>
    <w:p w14:paraId="6CB62282" w14:textId="77777777" w:rsidR="008020BF" w:rsidRPr="0041491B" w:rsidRDefault="008020BF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" w:name="106418"/>
      <w:bookmarkEnd w:id="8"/>
      <w:r w:rsidRPr="0041491B">
        <w:rPr>
          <w:color w:val="000000"/>
        </w:rPr>
        <w:t>умение пересчитывать предметы в доступных пределах;</w:t>
      </w:r>
    </w:p>
    <w:p w14:paraId="2256C7A5" w14:textId="03C26F72" w:rsidR="008020BF" w:rsidRPr="0041491B" w:rsidRDefault="008020BF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" w:name="106419"/>
      <w:bookmarkStart w:id="10" w:name="106422"/>
      <w:bookmarkEnd w:id="9"/>
      <w:bookmarkEnd w:id="10"/>
      <w:r w:rsidRPr="0041491B">
        <w:rPr>
          <w:color w:val="000000"/>
        </w:rPr>
        <w:t>Использование математических знаний при решении соответствующих возрасту житейских задач:</w:t>
      </w:r>
    </w:p>
    <w:p w14:paraId="7635C680" w14:textId="77777777" w:rsidR="008020BF" w:rsidRPr="0041491B" w:rsidRDefault="008020BF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" w:name="106423"/>
      <w:bookmarkStart w:id="12" w:name="106426"/>
      <w:bookmarkEnd w:id="11"/>
      <w:bookmarkEnd w:id="12"/>
      <w:r w:rsidRPr="0041491B">
        <w:rPr>
          <w:color w:val="000000"/>
        </w:rPr>
        <w:t>умение распознавать цифры, обозначающие номер дома, квартиры, автобуса, телефона;</w:t>
      </w:r>
    </w:p>
    <w:p w14:paraId="080D1A3C" w14:textId="77777777" w:rsidR="008020BF" w:rsidRDefault="008020BF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" w:name="106427"/>
      <w:bookmarkEnd w:id="13"/>
      <w:r w:rsidRPr="0041491B">
        <w:rPr>
          <w:color w:val="000000"/>
        </w:rPr>
        <w:t>умение различать части суток, соотносить действие с временными промежутками, составлять и прослеживать последовательность событий</w:t>
      </w:r>
      <w:r>
        <w:rPr>
          <w:color w:val="000000"/>
        </w:rPr>
        <w:t>.</w:t>
      </w:r>
    </w:p>
    <w:p w14:paraId="7D9BB057" w14:textId="77777777" w:rsidR="000718EF" w:rsidRDefault="000718EF" w:rsidP="008020B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14:paraId="1F7DCA0C" w14:textId="1D9E02AD" w:rsidR="000718EF" w:rsidRDefault="000718EF" w:rsidP="000718EF">
      <w:pPr>
        <w:pStyle w:val="pboth"/>
        <w:shd w:val="clear" w:color="auto" w:fill="FFFFFF"/>
        <w:spacing w:line="293" w:lineRule="atLeast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Pr="000718EF">
        <w:rPr>
          <w:b/>
          <w:bCs/>
          <w:color w:val="000000"/>
        </w:rPr>
        <w:t>редметные результаты освоения учебного предмета, коррекционного курса</w:t>
      </w:r>
    </w:p>
    <w:p w14:paraId="1021E8A6" w14:textId="77777777" w:rsidR="00317772" w:rsidRPr="004A4B3E" w:rsidRDefault="00317772">
      <w:pPr>
        <w:pStyle w:val="a3"/>
        <w:numPr>
          <w:ilvl w:val="0"/>
          <w:numId w:val="12"/>
        </w:numPr>
        <w:suppressAutoHyphens/>
        <w:jc w:val="both"/>
      </w:pPr>
      <w:r w:rsidRPr="004A4B3E">
        <w:t>- проявляет мотивацию благополучия (желает заслужить одобрение, получить хорошие отметки);</w:t>
      </w:r>
    </w:p>
    <w:p w14:paraId="5A4A6E22" w14:textId="77777777" w:rsidR="00317772" w:rsidRPr="004A4B3E" w:rsidRDefault="00317772">
      <w:pPr>
        <w:pStyle w:val="a3"/>
        <w:numPr>
          <w:ilvl w:val="0"/>
          <w:numId w:val="12"/>
        </w:numPr>
        <w:shd w:val="clear" w:color="auto" w:fill="FFFFFF"/>
        <w:suppressAutoHyphens/>
        <w:jc w:val="both"/>
      </w:pPr>
      <w:r w:rsidRPr="004A4B3E">
        <w:t xml:space="preserve">- осознает, что определенные его действия несут опасность для него; </w:t>
      </w:r>
    </w:p>
    <w:p w14:paraId="04CC6A3C" w14:textId="77777777" w:rsidR="00317772" w:rsidRPr="004A4B3E" w:rsidRDefault="00317772">
      <w:pPr>
        <w:pStyle w:val="a3"/>
        <w:numPr>
          <w:ilvl w:val="0"/>
          <w:numId w:val="12"/>
        </w:numPr>
        <w:shd w:val="clear" w:color="auto" w:fill="FFFFFF"/>
        <w:suppressAutoHyphens/>
        <w:jc w:val="both"/>
      </w:pPr>
      <w:r w:rsidRPr="004A4B3E">
        <w:lastRenderedPageBreak/>
        <w:t xml:space="preserve">- осознает ответственность, связанную с сохранностью его вещей: одежды, игрушек, мебели в собственной комнате; </w:t>
      </w:r>
    </w:p>
    <w:p w14:paraId="6EDD57A7" w14:textId="77777777" w:rsidR="00317772" w:rsidRPr="004A4B3E" w:rsidRDefault="00317772">
      <w:pPr>
        <w:pStyle w:val="a3"/>
        <w:numPr>
          <w:ilvl w:val="0"/>
          <w:numId w:val="12"/>
        </w:numPr>
        <w:shd w:val="clear" w:color="auto" w:fill="FFFFFF"/>
        <w:suppressAutoHyphens/>
        <w:jc w:val="both"/>
      </w:pPr>
      <w:r w:rsidRPr="004A4B3E">
        <w:t>- не мусорит на улице;</w:t>
      </w:r>
    </w:p>
    <w:p w14:paraId="3C788626" w14:textId="77777777" w:rsidR="00317772" w:rsidRPr="004A4B3E" w:rsidRDefault="00317772">
      <w:pPr>
        <w:pStyle w:val="a3"/>
        <w:numPr>
          <w:ilvl w:val="0"/>
          <w:numId w:val="12"/>
        </w:numPr>
        <w:shd w:val="clear" w:color="auto" w:fill="FFFFFF"/>
        <w:suppressAutoHyphens/>
        <w:jc w:val="both"/>
      </w:pPr>
      <w:r w:rsidRPr="004A4B3E">
        <w:t>- не ломает деревья;</w:t>
      </w:r>
    </w:p>
    <w:p w14:paraId="1EAC1C4B" w14:textId="77777777" w:rsidR="00317772" w:rsidRPr="004A4B3E" w:rsidRDefault="00317772">
      <w:pPr>
        <w:pStyle w:val="a3"/>
        <w:numPr>
          <w:ilvl w:val="0"/>
          <w:numId w:val="12"/>
        </w:numPr>
        <w:suppressAutoHyphens/>
        <w:jc w:val="both"/>
        <w:rPr>
          <w:rFonts w:eastAsia="Calibri"/>
          <w:shd w:val="clear" w:color="auto" w:fill="FFFFFF"/>
          <w:lang w:eastAsia="ar-SA"/>
        </w:rPr>
      </w:pPr>
      <w:r w:rsidRPr="004A4B3E">
        <w:t xml:space="preserve">- </w:t>
      </w:r>
      <w:r w:rsidRPr="004A4B3E">
        <w:rPr>
          <w:rFonts w:eastAsia="Calibri"/>
          <w:shd w:val="clear" w:color="auto" w:fill="FFFFFF"/>
          <w:lang w:eastAsia="ar-SA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14:paraId="0A26386F" w14:textId="77777777" w:rsidR="00317772" w:rsidRPr="004A4B3E" w:rsidRDefault="00317772">
      <w:pPr>
        <w:pStyle w:val="a3"/>
        <w:numPr>
          <w:ilvl w:val="0"/>
          <w:numId w:val="12"/>
        </w:numPr>
        <w:shd w:val="clear" w:color="auto" w:fill="FFFFFF"/>
        <w:suppressAutoHyphens/>
        <w:jc w:val="both"/>
      </w:pPr>
      <w:r w:rsidRPr="004A4B3E">
        <w:t>- принимает участие в коллективных делах и играх;</w:t>
      </w:r>
    </w:p>
    <w:p w14:paraId="0116B8E3" w14:textId="11D737AD" w:rsidR="008020BF" w:rsidRPr="004A4B3E" w:rsidRDefault="00317772">
      <w:pPr>
        <w:pStyle w:val="a3"/>
        <w:numPr>
          <w:ilvl w:val="0"/>
          <w:numId w:val="12"/>
        </w:numPr>
        <w:shd w:val="clear" w:color="auto" w:fill="FFFFFF"/>
        <w:suppressAutoHyphens/>
        <w:jc w:val="both"/>
      </w:pPr>
      <w:r w:rsidRPr="004A4B3E">
        <w:t>- принимать и оказывать помощь.</w:t>
      </w:r>
    </w:p>
    <w:p w14:paraId="21236016" w14:textId="77777777" w:rsidR="00317772" w:rsidRPr="00317772" w:rsidRDefault="00317772" w:rsidP="0031777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DF8BE1" w14:textId="1AB4D741" w:rsidR="0010690C" w:rsidRPr="00055276" w:rsidRDefault="00055276" w:rsidP="00055276">
      <w:pPr>
        <w:tabs>
          <w:tab w:val="left" w:pos="0"/>
          <w:tab w:val="left" w:pos="44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5527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23D0E" w:rsidRPr="00055276">
        <w:rPr>
          <w:rFonts w:ascii="Times New Roman" w:hAnsi="Times New Roman"/>
          <w:b/>
          <w:sz w:val="24"/>
          <w:szCs w:val="24"/>
          <w:u w:val="single"/>
        </w:rPr>
        <w:t>«О</w:t>
      </w:r>
      <w:r w:rsidR="004C6176">
        <w:rPr>
          <w:rFonts w:ascii="Times New Roman" w:hAnsi="Times New Roman"/>
          <w:b/>
          <w:sz w:val="24"/>
          <w:szCs w:val="24"/>
          <w:u w:val="single"/>
        </w:rPr>
        <w:t>КРУЖАЮЩИЙ ПРИРОДНЫЙ МИР</w:t>
      </w:r>
      <w:r w:rsidR="00F23D0E" w:rsidRPr="00055276">
        <w:rPr>
          <w:rFonts w:ascii="Times New Roman" w:hAnsi="Times New Roman"/>
          <w:b/>
          <w:sz w:val="24"/>
          <w:szCs w:val="24"/>
          <w:u w:val="single"/>
        </w:rPr>
        <w:t>».</w:t>
      </w:r>
    </w:p>
    <w:p w14:paraId="6005F29B" w14:textId="77777777" w:rsidR="00E23CBC" w:rsidRPr="00055276" w:rsidRDefault="00E23CBC" w:rsidP="00055276">
      <w:pPr>
        <w:pStyle w:val="a3"/>
        <w:tabs>
          <w:tab w:val="left" w:pos="0"/>
        </w:tabs>
        <w:ind w:left="0"/>
        <w:jc w:val="both"/>
        <w:rPr>
          <w:b/>
        </w:rPr>
      </w:pPr>
    </w:p>
    <w:p w14:paraId="792E242C" w14:textId="1CAF7325" w:rsidR="008020BF" w:rsidRPr="00BC153B" w:rsidRDefault="004C6176" w:rsidP="008020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</w:t>
      </w:r>
      <w:r w:rsidR="008020BF" w:rsidRPr="00BC153B">
        <w:rPr>
          <w:rFonts w:ascii="Times New Roman" w:eastAsia="Calibri" w:hAnsi="Times New Roman"/>
          <w:b/>
          <w:sz w:val="24"/>
          <w:szCs w:val="24"/>
        </w:rPr>
        <w:t>Цел</w:t>
      </w:r>
      <w:r w:rsidR="008020BF">
        <w:rPr>
          <w:rFonts w:ascii="Times New Roman" w:eastAsia="Calibri" w:hAnsi="Times New Roman"/>
          <w:b/>
          <w:sz w:val="24"/>
          <w:szCs w:val="24"/>
        </w:rPr>
        <w:t>ь</w:t>
      </w:r>
      <w:r w:rsidR="008020BF" w:rsidRPr="00BC153B">
        <w:rPr>
          <w:rFonts w:ascii="Times New Roman" w:eastAsia="Calibri" w:hAnsi="Times New Roman"/>
          <w:b/>
          <w:sz w:val="24"/>
          <w:szCs w:val="24"/>
        </w:rPr>
        <w:t xml:space="preserve"> образовательно-коррекционной работы с учетом специфики учебного предмета</w:t>
      </w:r>
      <w:r w:rsidR="008020BF" w:rsidRPr="00BC153B">
        <w:rPr>
          <w:rFonts w:ascii="Times New Roman" w:hAnsi="Times New Roman"/>
          <w:b/>
          <w:sz w:val="24"/>
          <w:szCs w:val="24"/>
        </w:rPr>
        <w:t>:</w:t>
      </w:r>
    </w:p>
    <w:p w14:paraId="7A2E9960" w14:textId="77777777" w:rsidR="008020BF" w:rsidRPr="00BC153B" w:rsidRDefault="008020BF" w:rsidP="00802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153B">
        <w:rPr>
          <w:rFonts w:ascii="Times New Roman" w:eastAsia="Calibri" w:hAnsi="Times New Roman"/>
          <w:sz w:val="24"/>
          <w:szCs w:val="24"/>
        </w:rPr>
        <w:t>Изучение курса «Окружающий природный мир» в начальной школе направлено на достижение следующих целей:</w:t>
      </w:r>
    </w:p>
    <w:p w14:paraId="68BEFF91" w14:textId="77777777" w:rsidR="008020BF" w:rsidRPr="00BC153B" w:rsidRDefault="008020BF" w:rsidP="00802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153B">
        <w:rPr>
          <w:rFonts w:ascii="Times New Roman" w:eastAsia="Calibri" w:hAnsi="Times New Roman"/>
          <w:sz w:val="24"/>
          <w:szCs w:val="24"/>
        </w:rPr>
        <w:t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14:paraId="025F5C15" w14:textId="77777777" w:rsidR="008020BF" w:rsidRPr="00BC153B" w:rsidRDefault="008020BF" w:rsidP="00802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153B">
        <w:rPr>
          <w:rFonts w:ascii="Times New Roman" w:eastAsia="Calibri" w:hAnsi="Times New Roman"/>
          <w:sz w:val="24"/>
          <w:szCs w:val="24"/>
        </w:rPr>
        <w:t>–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14:paraId="1F5C5584" w14:textId="77777777" w:rsidR="008020BF" w:rsidRPr="00BC153B" w:rsidRDefault="008020BF" w:rsidP="00802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153B">
        <w:rPr>
          <w:rFonts w:ascii="Times New Roman" w:eastAsia="Calibri" w:hAnsi="Times New Roman"/>
          <w:sz w:val="24"/>
          <w:szCs w:val="24"/>
        </w:rPr>
        <w:t>– духовно-нравственное развитие и воспитание личности.</w:t>
      </w:r>
    </w:p>
    <w:p w14:paraId="65FDDD62" w14:textId="77777777" w:rsidR="002F3F2B" w:rsidRPr="00055276" w:rsidRDefault="002F3F2B" w:rsidP="00055276">
      <w:pPr>
        <w:pStyle w:val="a3"/>
        <w:tabs>
          <w:tab w:val="left" w:pos="0"/>
        </w:tabs>
        <w:ind w:left="0"/>
        <w:jc w:val="both"/>
      </w:pPr>
    </w:p>
    <w:p w14:paraId="5722DFED" w14:textId="77777777" w:rsidR="002F3F2B" w:rsidRPr="00055276" w:rsidRDefault="002F3F2B" w:rsidP="00055276">
      <w:pPr>
        <w:pStyle w:val="a3"/>
        <w:tabs>
          <w:tab w:val="left" w:pos="0"/>
        </w:tabs>
        <w:ind w:left="0"/>
        <w:jc w:val="both"/>
        <w:rPr>
          <w:b/>
        </w:rPr>
      </w:pPr>
      <w:r w:rsidRPr="00055276">
        <w:rPr>
          <w:b/>
        </w:rPr>
        <w:t>Задачи программы:</w:t>
      </w:r>
    </w:p>
    <w:p w14:paraId="5DE2BD34" w14:textId="77777777" w:rsidR="002F3F2B" w:rsidRDefault="002F3F2B" w:rsidP="00055276">
      <w:pPr>
        <w:pStyle w:val="a3"/>
        <w:tabs>
          <w:tab w:val="left" w:pos="0"/>
        </w:tabs>
        <w:ind w:left="0"/>
        <w:jc w:val="both"/>
      </w:pPr>
      <w:r w:rsidRPr="00055276">
        <w:t>Программа построена по концентрическому принципу, с учетом преемственности планирования тем на весь курс обучения.</w:t>
      </w:r>
    </w:p>
    <w:p w14:paraId="7F650CD7" w14:textId="66EDDD9D" w:rsidR="0057021D" w:rsidRPr="0057021D" w:rsidRDefault="0057021D">
      <w:pPr>
        <w:pStyle w:val="a3"/>
        <w:numPr>
          <w:ilvl w:val="0"/>
          <w:numId w:val="14"/>
        </w:numPr>
        <w:tabs>
          <w:tab w:val="left" w:pos="0"/>
        </w:tabs>
        <w:jc w:val="both"/>
      </w:pPr>
      <w:r w:rsidRPr="0057021D">
        <w:t>формировать первоначальные представления о природе, объектах и явлениях живой и неживой природы;</w:t>
      </w:r>
    </w:p>
    <w:p w14:paraId="62AA8E76" w14:textId="0CCD3A37" w:rsidR="0057021D" w:rsidRPr="0057021D" w:rsidRDefault="0057021D">
      <w:pPr>
        <w:pStyle w:val="a3"/>
        <w:numPr>
          <w:ilvl w:val="0"/>
          <w:numId w:val="14"/>
        </w:numPr>
        <w:tabs>
          <w:tab w:val="left" w:pos="0"/>
        </w:tabs>
        <w:jc w:val="both"/>
      </w:pPr>
      <w:r w:rsidRPr="0057021D">
        <w:t>вызывать интерес к разнообразию окружающего мира (мира животных, растений, к явлениям природы);</w:t>
      </w:r>
    </w:p>
    <w:p w14:paraId="44283689" w14:textId="00F62552" w:rsidR="0057021D" w:rsidRPr="0057021D" w:rsidRDefault="0057021D">
      <w:pPr>
        <w:pStyle w:val="a3"/>
        <w:numPr>
          <w:ilvl w:val="0"/>
          <w:numId w:val="14"/>
        </w:numPr>
        <w:tabs>
          <w:tab w:val="left" w:pos="0"/>
        </w:tabs>
        <w:jc w:val="both"/>
      </w:pPr>
      <w:r w:rsidRPr="0057021D">
        <w:t>создавать условия для возникновения речевой активности детей и использования усвоенного речевого материала в быту, на уроках-занятиях, в играх, в самообслуживании и в повседневной жизни;</w:t>
      </w:r>
    </w:p>
    <w:p w14:paraId="4CE54BF4" w14:textId="12BAFA00" w:rsidR="00EE1A0B" w:rsidRPr="0057021D" w:rsidRDefault="0057021D">
      <w:pPr>
        <w:pStyle w:val="a3"/>
        <w:numPr>
          <w:ilvl w:val="0"/>
          <w:numId w:val="14"/>
        </w:numPr>
        <w:tabs>
          <w:tab w:val="left" w:pos="0"/>
        </w:tabs>
        <w:jc w:val="both"/>
      </w:pPr>
      <w:r w:rsidRPr="0057021D">
        <w:t>обеспечивать необходимую мотивацию речи посредством создания ситуаций общения, поддерживать стремление к общению;</w:t>
      </w:r>
    </w:p>
    <w:p w14:paraId="139FB984" w14:textId="027E44C6" w:rsidR="00807341" w:rsidRPr="00055276" w:rsidRDefault="00807341" w:rsidP="00055276">
      <w:pPr>
        <w:pStyle w:val="6"/>
        <w:tabs>
          <w:tab w:val="left" w:pos="0"/>
        </w:tabs>
        <w:spacing w:before="0"/>
        <w:rPr>
          <w:rFonts w:ascii="Times New Roman" w:hAnsi="Times New Roman"/>
          <w:b/>
          <w:bCs/>
          <w:i w:val="0"/>
          <w:color w:val="000000"/>
          <w:u w:val="single"/>
        </w:rPr>
      </w:pPr>
    </w:p>
    <w:p w14:paraId="719CC9AD" w14:textId="5765ED44" w:rsidR="00807341" w:rsidRPr="00055276" w:rsidRDefault="00807341" w:rsidP="00055276">
      <w:pPr>
        <w:suppressLineNumbers/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055276">
        <w:rPr>
          <w:rFonts w:ascii="Times New Roman" w:hAnsi="Times New Roman"/>
          <w:b/>
          <w:sz w:val="24"/>
          <w:szCs w:val="24"/>
        </w:rPr>
        <w:t xml:space="preserve"> Содержание тем учебного курса.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7594"/>
        <w:gridCol w:w="712"/>
      </w:tblGrid>
      <w:tr w:rsidR="008020BF" w:rsidRPr="00BC153B" w14:paraId="51FF98AC" w14:textId="77777777" w:rsidTr="00A50897">
        <w:trPr>
          <w:trHeight w:val="7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919B0" w14:textId="77777777" w:rsidR="008020BF" w:rsidRPr="003A3940" w:rsidRDefault="008020BF" w:rsidP="00A50897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B621B" w14:textId="77777777" w:rsidR="008020BF" w:rsidRPr="003A3940" w:rsidRDefault="008020BF" w:rsidP="00A50897">
            <w:pPr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8020BF" w:rsidRPr="00BC153B" w14:paraId="5BE04C77" w14:textId="77777777" w:rsidTr="00A5089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E9C8" w14:textId="77777777" w:rsidR="008020BF" w:rsidRPr="003A3940" w:rsidRDefault="008020BF" w:rsidP="00A50897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A3940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57BB1" w14:textId="77777777" w:rsidR="008020BF" w:rsidRPr="003A3940" w:rsidRDefault="008020BF" w:rsidP="00A50897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Растительный мир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70D91" w14:textId="77777777" w:rsidR="008020BF" w:rsidRPr="003A3940" w:rsidRDefault="008020BF" w:rsidP="00A50897">
            <w:pPr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</w:tc>
      </w:tr>
      <w:tr w:rsidR="008020BF" w:rsidRPr="00BC153B" w14:paraId="5757EC72" w14:textId="77777777" w:rsidTr="00A50897">
        <w:trPr>
          <w:trHeight w:val="342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546F" w14:textId="77777777" w:rsidR="008020BF" w:rsidRPr="003A3940" w:rsidRDefault="008020BF" w:rsidP="00A50897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A394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E130B" w14:textId="77777777" w:rsidR="008020BF" w:rsidRPr="003A3940" w:rsidRDefault="008020BF" w:rsidP="00A50897">
            <w:pPr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Животный мир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D7C57" w14:textId="77777777" w:rsidR="008020BF" w:rsidRPr="003A3940" w:rsidRDefault="008020BF" w:rsidP="00A50897">
            <w:pPr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17</w:t>
            </w:r>
          </w:p>
        </w:tc>
      </w:tr>
      <w:tr w:rsidR="008020BF" w:rsidRPr="00BC153B" w14:paraId="1E940203" w14:textId="77777777" w:rsidTr="00A5089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BF42" w14:textId="77777777" w:rsidR="008020BF" w:rsidRPr="003A3940" w:rsidRDefault="008020BF" w:rsidP="00A50897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A39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42BC0" w14:textId="77777777" w:rsidR="008020BF" w:rsidRPr="003A3940" w:rsidRDefault="008020BF" w:rsidP="00A50897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Временные представления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F70B7" w14:textId="77777777" w:rsidR="008020BF" w:rsidRPr="003A3940" w:rsidRDefault="008020BF" w:rsidP="00A50897">
            <w:pPr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21</w:t>
            </w:r>
          </w:p>
        </w:tc>
      </w:tr>
      <w:tr w:rsidR="008020BF" w:rsidRPr="00BC153B" w14:paraId="4FCAF369" w14:textId="77777777" w:rsidTr="00A5089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55D" w14:textId="77777777" w:rsidR="008020BF" w:rsidRPr="003A3940" w:rsidRDefault="008020BF" w:rsidP="00A5089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3A3940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4E413" w14:textId="77777777" w:rsidR="008020BF" w:rsidRPr="003A3940" w:rsidRDefault="008020BF" w:rsidP="00A50897">
            <w:pPr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Объекты неживой природы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E64B9" w14:textId="77777777" w:rsidR="008020BF" w:rsidRPr="003A3940" w:rsidRDefault="008020BF" w:rsidP="00A50897">
            <w:pPr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</w:tr>
      <w:tr w:rsidR="008020BF" w:rsidRPr="00BC153B" w14:paraId="351B9374" w14:textId="77777777" w:rsidTr="00A5089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D3B1" w14:textId="77777777" w:rsidR="008020BF" w:rsidRPr="003A3940" w:rsidRDefault="008020BF" w:rsidP="00A5089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1140" w14:textId="77777777" w:rsidR="008020BF" w:rsidRPr="00716BFB" w:rsidRDefault="008020BF" w:rsidP="00A50897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6BFB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D04B" w14:textId="77777777" w:rsidR="008020BF" w:rsidRPr="00716BFB" w:rsidRDefault="008020BF" w:rsidP="00A50897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6BFB">
              <w:rPr>
                <w:rFonts w:ascii="Times New Roman" w:eastAsia="Calibri" w:hAnsi="Times New Roman"/>
                <w:b/>
                <w:sz w:val="24"/>
                <w:szCs w:val="24"/>
              </w:rPr>
              <w:t>66</w:t>
            </w:r>
          </w:p>
        </w:tc>
      </w:tr>
    </w:tbl>
    <w:p w14:paraId="2DEAD135" w14:textId="2CAD5190" w:rsidR="00807341" w:rsidRDefault="00807341" w:rsidP="00055276">
      <w:pPr>
        <w:suppressLineNumbers/>
        <w:tabs>
          <w:tab w:val="left" w:pos="0"/>
        </w:tabs>
        <w:spacing w:after="0" w:line="240" w:lineRule="auto"/>
        <w:ind w:left="142" w:right="11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01EBB29" w14:textId="77777777" w:rsidR="008020BF" w:rsidRPr="00055276" w:rsidRDefault="008020BF" w:rsidP="00055276">
      <w:pPr>
        <w:suppressLineNumbers/>
        <w:tabs>
          <w:tab w:val="left" w:pos="0"/>
        </w:tabs>
        <w:spacing w:after="0" w:line="240" w:lineRule="auto"/>
        <w:ind w:left="142" w:right="11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68B2C6" w14:textId="77777777" w:rsidR="00807341" w:rsidRPr="00055276" w:rsidRDefault="00807341" w:rsidP="00055276">
      <w:pPr>
        <w:suppressLineNumbers/>
        <w:tabs>
          <w:tab w:val="left" w:pos="0"/>
        </w:tabs>
        <w:spacing w:after="0" w:line="240" w:lineRule="auto"/>
        <w:ind w:left="142" w:right="113"/>
        <w:jc w:val="center"/>
        <w:rPr>
          <w:rFonts w:ascii="Times New Roman" w:hAnsi="Times New Roman"/>
          <w:sz w:val="24"/>
          <w:szCs w:val="24"/>
        </w:rPr>
      </w:pPr>
      <w:r w:rsidRPr="00055276">
        <w:rPr>
          <w:rFonts w:ascii="Times New Roman" w:hAnsi="Times New Roman"/>
          <w:b/>
          <w:bCs/>
          <w:color w:val="000000"/>
          <w:sz w:val="24"/>
          <w:szCs w:val="24"/>
        </w:rPr>
        <w:t>Основные требования к знаниям и умениям обучающихся.</w:t>
      </w:r>
    </w:p>
    <w:p w14:paraId="5F9F2B92" w14:textId="77777777" w:rsidR="00807341" w:rsidRPr="00055276" w:rsidRDefault="00807341" w:rsidP="00055276">
      <w:pPr>
        <w:suppressLineNumbers/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/>
          <w:i/>
          <w:sz w:val="24"/>
          <w:szCs w:val="24"/>
        </w:rPr>
      </w:pPr>
    </w:p>
    <w:p w14:paraId="3BEE7DE0" w14:textId="0FC03E2D" w:rsidR="008020BF" w:rsidRDefault="004A4B3E" w:rsidP="008020B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                </w:t>
      </w:r>
      <w:r w:rsidR="008020BF" w:rsidRPr="00BC153B">
        <w:rPr>
          <w:rFonts w:ascii="Times New Roman" w:hAnsi="Times New Roman"/>
          <w:kern w:val="2"/>
          <w:sz w:val="24"/>
          <w:szCs w:val="24"/>
          <w:lang w:eastAsia="ar-SA"/>
        </w:rPr>
        <w:t xml:space="preserve"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</w:t>
      </w:r>
      <w:r w:rsidR="008020BF" w:rsidRPr="00BC153B"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>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Из-за системных нарушений развития обучающихся с умеренной, тяжелой, глубокой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>.</w:t>
      </w:r>
    </w:p>
    <w:p w14:paraId="69652B95" w14:textId="77777777" w:rsidR="004A4B3E" w:rsidRPr="00BC153B" w:rsidRDefault="004A4B3E" w:rsidP="008020B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14:paraId="1A090F59" w14:textId="77777777" w:rsidR="004A4B3E" w:rsidRDefault="004A4B3E" w:rsidP="004A4B3E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kern w:val="2"/>
          <w:lang w:eastAsia="ar-SA"/>
        </w:rPr>
      </w:pPr>
      <w:r w:rsidRPr="004A4B3E">
        <w:rPr>
          <w:b/>
          <w:kern w:val="2"/>
          <w:lang w:eastAsia="ar-SA"/>
        </w:rPr>
        <w:t>Личностные результаты освоения учебного предмета, коррекционного курса</w:t>
      </w:r>
    </w:p>
    <w:p w14:paraId="7984F8A6" w14:textId="77777777" w:rsidR="004C6176" w:rsidRPr="004C6176" w:rsidRDefault="004C6176" w:rsidP="004C617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6176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4C6176">
        <w:rPr>
          <w:rFonts w:ascii="Times New Roman" w:eastAsia="Calibri" w:hAnsi="Times New Roman"/>
          <w:sz w:val="24"/>
          <w:szCs w:val="24"/>
          <w:lang w:eastAsia="en-US"/>
        </w:rPr>
        <w:t>определяет свои внешние данные (цвет глаз, волос, рост и т.д.);</w:t>
      </w:r>
    </w:p>
    <w:p w14:paraId="7D43F282" w14:textId="77777777" w:rsidR="004C6176" w:rsidRPr="004C6176" w:rsidRDefault="004C6176" w:rsidP="004C617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6176">
        <w:rPr>
          <w:rFonts w:ascii="Times New Roman" w:eastAsia="Calibri" w:hAnsi="Times New Roman"/>
          <w:sz w:val="24"/>
          <w:szCs w:val="24"/>
          <w:lang w:eastAsia="en-US"/>
        </w:rPr>
        <w:t>- определяет состояние своего здоровья;</w:t>
      </w:r>
    </w:p>
    <w:p w14:paraId="5BAA6DA3" w14:textId="77777777" w:rsidR="004C6176" w:rsidRPr="004C6176" w:rsidRDefault="004C6176" w:rsidP="004C617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617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- </w:t>
      </w:r>
      <w:r w:rsidRPr="004C6176">
        <w:rPr>
          <w:rFonts w:ascii="Times New Roman" w:eastAsia="Calibri" w:hAnsi="Times New Roman"/>
          <w:sz w:val="24"/>
          <w:szCs w:val="24"/>
          <w:lang w:eastAsia="en-US"/>
        </w:rPr>
        <w:t>определяет свою половую принадлежность (без обоснования);</w:t>
      </w:r>
    </w:p>
    <w:p w14:paraId="1E5DEB68" w14:textId="77777777" w:rsidR="004C6176" w:rsidRPr="004C6176" w:rsidRDefault="004C6176" w:rsidP="004C617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6176">
        <w:rPr>
          <w:rFonts w:ascii="Times New Roman" w:eastAsia="Calibri" w:hAnsi="Times New Roman"/>
          <w:sz w:val="24"/>
          <w:szCs w:val="24"/>
          <w:lang w:eastAsia="en-US"/>
        </w:rPr>
        <w:t>- определяет свою возрастную группу (ребенок, подросток, юноша);</w:t>
      </w:r>
    </w:p>
    <w:p w14:paraId="141CBC6A" w14:textId="77777777" w:rsidR="004C6176" w:rsidRPr="004C6176" w:rsidRDefault="004C6176" w:rsidP="004C617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6176">
        <w:rPr>
          <w:rFonts w:ascii="Times New Roman" w:eastAsia="Calibri" w:hAnsi="Times New Roman"/>
          <w:sz w:val="24"/>
          <w:szCs w:val="24"/>
          <w:lang w:eastAsia="en-US"/>
        </w:rPr>
        <w:t>- проявляет уважение к людям старшего возраста.</w:t>
      </w:r>
    </w:p>
    <w:p w14:paraId="7BC8A747" w14:textId="77777777" w:rsidR="004C6176" w:rsidRPr="004C6176" w:rsidRDefault="004C6176" w:rsidP="004C617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6176">
        <w:rPr>
          <w:rFonts w:ascii="Times New Roman" w:eastAsia="Calibri" w:hAnsi="Times New Roman"/>
          <w:sz w:val="24"/>
          <w:szCs w:val="24"/>
          <w:lang w:eastAsia="en-US"/>
        </w:rPr>
        <w:t>- осознает, что может, а что ему пока не удается;</w:t>
      </w:r>
    </w:p>
    <w:p w14:paraId="63AE88EA" w14:textId="77777777" w:rsidR="004C6176" w:rsidRPr="004C6176" w:rsidRDefault="004C6176" w:rsidP="004C617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6176">
        <w:rPr>
          <w:rFonts w:ascii="Times New Roman" w:eastAsia="Calibri" w:hAnsi="Times New Roman"/>
          <w:sz w:val="24"/>
          <w:szCs w:val="24"/>
          <w:lang w:eastAsia="en-US"/>
        </w:rPr>
        <w:t>- понимает эмоциональные состояния других людей;</w:t>
      </w:r>
    </w:p>
    <w:p w14:paraId="39C75FCF" w14:textId="77777777" w:rsidR="004C6176" w:rsidRPr="004C6176" w:rsidRDefault="004C6176" w:rsidP="004C617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6176">
        <w:rPr>
          <w:rFonts w:ascii="Times New Roman" w:eastAsia="Calibri" w:hAnsi="Times New Roman"/>
          <w:sz w:val="24"/>
          <w:szCs w:val="24"/>
          <w:lang w:eastAsia="en-US"/>
        </w:rPr>
        <w:t>- понимает язык эмоций (позы, мимика, жесты и т.д.);</w:t>
      </w:r>
    </w:p>
    <w:p w14:paraId="30B36A22" w14:textId="77777777" w:rsidR="004C6176" w:rsidRPr="004C6176" w:rsidRDefault="004C6176" w:rsidP="004C617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C6176">
        <w:rPr>
          <w:rFonts w:ascii="Times New Roman" w:eastAsia="Calibri" w:hAnsi="Times New Roman"/>
          <w:sz w:val="24"/>
          <w:szCs w:val="24"/>
          <w:lang w:eastAsia="en-US"/>
        </w:rPr>
        <w:t>- проявляет собственные чувства;</w:t>
      </w:r>
    </w:p>
    <w:p w14:paraId="043F1C1C" w14:textId="77777777" w:rsidR="004C6176" w:rsidRPr="004C6176" w:rsidRDefault="004C6176" w:rsidP="004C617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6176">
        <w:rPr>
          <w:rFonts w:ascii="Times New Roman" w:eastAsia="Calibri" w:hAnsi="Times New Roman"/>
          <w:sz w:val="24"/>
          <w:szCs w:val="24"/>
          <w:lang w:eastAsia="en-US"/>
        </w:rPr>
        <w:t>- использует элементарные формы речевого этикета;</w:t>
      </w:r>
    </w:p>
    <w:p w14:paraId="0426194B" w14:textId="77777777" w:rsidR="004C6176" w:rsidRPr="004C6176" w:rsidRDefault="004C6176" w:rsidP="004C617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6176">
        <w:rPr>
          <w:rFonts w:ascii="Times New Roman" w:eastAsia="Calibri" w:hAnsi="Times New Roman"/>
          <w:sz w:val="24"/>
          <w:szCs w:val="24"/>
          <w:lang w:eastAsia="en-US"/>
        </w:rPr>
        <w:t>- принимает доброжелательные шутки в свой адрес;</w:t>
      </w:r>
    </w:p>
    <w:p w14:paraId="44A511C9" w14:textId="77777777" w:rsidR="004C6176" w:rsidRPr="004C6176" w:rsidRDefault="004C6176" w:rsidP="004C617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6176">
        <w:rPr>
          <w:rFonts w:ascii="Times New Roman" w:eastAsia="Calibri" w:hAnsi="Times New Roman"/>
          <w:sz w:val="24"/>
          <w:szCs w:val="24"/>
          <w:lang w:eastAsia="en-US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14:paraId="4CEF3886" w14:textId="77777777" w:rsidR="004C6176" w:rsidRPr="004C6176" w:rsidRDefault="004C6176" w:rsidP="004C617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6176">
        <w:rPr>
          <w:rFonts w:ascii="Times New Roman" w:eastAsia="Calibri" w:hAnsi="Times New Roman"/>
          <w:sz w:val="24"/>
          <w:szCs w:val="24"/>
          <w:lang w:eastAsia="en-US"/>
        </w:rPr>
        <w:t>- испытывает потребность в новых знаниях (на начальном уровне)</w:t>
      </w:r>
    </w:p>
    <w:p w14:paraId="105850DD" w14:textId="77777777" w:rsidR="004C6176" w:rsidRPr="004C6176" w:rsidRDefault="004C6176" w:rsidP="004C617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6176">
        <w:rPr>
          <w:rFonts w:ascii="Times New Roman" w:eastAsia="Calibri" w:hAnsi="Times New Roman"/>
          <w:sz w:val="24"/>
          <w:szCs w:val="24"/>
          <w:lang w:eastAsia="en-US"/>
        </w:rPr>
        <w:t>- стремится помогать окружающим</w:t>
      </w:r>
    </w:p>
    <w:p w14:paraId="7F643135" w14:textId="77777777" w:rsidR="004C6176" w:rsidRPr="004C6176" w:rsidRDefault="004C6176" w:rsidP="004C61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C6176">
        <w:rPr>
          <w:rFonts w:ascii="Times New Roman" w:hAnsi="Times New Roman"/>
          <w:sz w:val="24"/>
          <w:szCs w:val="24"/>
          <w:lang w:eastAsia="en-US"/>
        </w:rPr>
        <w:t>- сообщает о дискомфорте, вызванном внешними факторами (температурный режим, освещение и. т.д.)</w:t>
      </w:r>
    </w:p>
    <w:p w14:paraId="41C0C02E" w14:textId="77777777" w:rsidR="004C6176" w:rsidRPr="004C6176" w:rsidRDefault="004C6176" w:rsidP="004C61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C6176">
        <w:rPr>
          <w:rFonts w:ascii="Times New Roman" w:hAnsi="Times New Roman"/>
          <w:sz w:val="24"/>
          <w:szCs w:val="24"/>
          <w:lang w:eastAsia="en-US"/>
        </w:rPr>
        <w:t>- сообщает об изменениях в организме (заболевание, ограниченность некоторых функций и т.д.)</w:t>
      </w:r>
    </w:p>
    <w:p w14:paraId="7B7CD91B" w14:textId="77777777" w:rsidR="004C6176" w:rsidRPr="004C6176" w:rsidRDefault="004C6176" w:rsidP="004C61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C6176">
        <w:rPr>
          <w:rFonts w:ascii="Times New Roman" w:hAnsi="Times New Roman"/>
          <w:sz w:val="24"/>
          <w:szCs w:val="24"/>
          <w:lang w:eastAsia="en-US"/>
        </w:rPr>
        <w:t>- проявляет мотивацию благополучия (желает заслужить одобрение, получить хорошие отметки);</w:t>
      </w:r>
    </w:p>
    <w:p w14:paraId="00D77B1E" w14:textId="77777777" w:rsidR="004C6176" w:rsidRPr="004C6176" w:rsidRDefault="004C6176" w:rsidP="004C61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C6176">
        <w:rPr>
          <w:rFonts w:ascii="Times New Roman" w:hAnsi="Times New Roman"/>
          <w:sz w:val="24"/>
          <w:szCs w:val="24"/>
          <w:lang w:eastAsia="en-US"/>
        </w:rPr>
        <w:t xml:space="preserve">- осознает, что определенные его действия несут опасность для него; </w:t>
      </w:r>
    </w:p>
    <w:p w14:paraId="7F638CF6" w14:textId="77777777" w:rsidR="004C6176" w:rsidRPr="004C6176" w:rsidRDefault="004C6176" w:rsidP="004C61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C6176">
        <w:rPr>
          <w:rFonts w:ascii="Times New Roman" w:hAnsi="Times New Roman"/>
          <w:sz w:val="24"/>
          <w:szCs w:val="24"/>
          <w:lang w:eastAsia="en-US"/>
        </w:rPr>
        <w:t xml:space="preserve">- осознает ответственность, связанную с сохранностью его вещей: одежды, игрушек, мебели в собственной комнате; </w:t>
      </w:r>
    </w:p>
    <w:p w14:paraId="5AEC03DA" w14:textId="77777777" w:rsidR="004C6176" w:rsidRPr="004C6176" w:rsidRDefault="004C6176" w:rsidP="004C61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C6176">
        <w:rPr>
          <w:rFonts w:ascii="Times New Roman" w:hAnsi="Times New Roman"/>
          <w:sz w:val="24"/>
          <w:szCs w:val="24"/>
          <w:lang w:eastAsia="en-US"/>
        </w:rPr>
        <w:t>- не мусорит на улице;</w:t>
      </w:r>
    </w:p>
    <w:p w14:paraId="2B5C9CDC" w14:textId="77777777" w:rsidR="004C6176" w:rsidRPr="004C6176" w:rsidRDefault="004C6176" w:rsidP="004C61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C6176">
        <w:rPr>
          <w:rFonts w:ascii="Times New Roman" w:hAnsi="Times New Roman"/>
          <w:sz w:val="24"/>
          <w:szCs w:val="24"/>
          <w:lang w:eastAsia="en-US"/>
        </w:rPr>
        <w:t>- не ломает деревья;</w:t>
      </w:r>
    </w:p>
    <w:p w14:paraId="157B41BE" w14:textId="77777777" w:rsidR="004C6176" w:rsidRPr="004C6176" w:rsidRDefault="004C6176" w:rsidP="004C617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4C6176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4C6176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14:paraId="7040921A" w14:textId="77777777" w:rsidR="004C6176" w:rsidRPr="004C6176" w:rsidRDefault="004C6176" w:rsidP="004C61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C6176">
        <w:rPr>
          <w:rFonts w:ascii="Times New Roman" w:hAnsi="Times New Roman"/>
          <w:sz w:val="24"/>
          <w:szCs w:val="24"/>
          <w:lang w:eastAsia="en-US"/>
        </w:rPr>
        <w:t>- принимает участие в коллективных делах и играх;</w:t>
      </w:r>
    </w:p>
    <w:p w14:paraId="7831E54E" w14:textId="77777777" w:rsidR="004C6176" w:rsidRPr="004C6176" w:rsidRDefault="004C6176" w:rsidP="004C61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C6176">
        <w:rPr>
          <w:rFonts w:ascii="Times New Roman" w:hAnsi="Times New Roman"/>
          <w:sz w:val="24"/>
          <w:szCs w:val="24"/>
          <w:lang w:eastAsia="en-US"/>
        </w:rPr>
        <w:t>- принимать и оказывать помощь.</w:t>
      </w:r>
    </w:p>
    <w:p w14:paraId="1813B8D1" w14:textId="77777777" w:rsidR="004C6176" w:rsidRDefault="004C6176" w:rsidP="004A4B3E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kern w:val="2"/>
          <w:lang w:eastAsia="ar-SA"/>
        </w:rPr>
      </w:pPr>
    </w:p>
    <w:p w14:paraId="149BFDC9" w14:textId="5E66BD4F" w:rsidR="004C6176" w:rsidRDefault="004C6176" w:rsidP="004A4B3E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bCs/>
          <w:color w:val="000000"/>
        </w:rPr>
      </w:pPr>
      <w:r w:rsidRPr="004C6176">
        <w:rPr>
          <w:b/>
          <w:bCs/>
          <w:color w:val="000000"/>
        </w:rPr>
        <w:t>Предметные результаты освоения учебного предмета, коррекционного курса</w:t>
      </w:r>
    </w:p>
    <w:p w14:paraId="51F798A3" w14:textId="77777777" w:rsidR="004C6176" w:rsidRDefault="004C6176">
      <w:pPr>
        <w:pStyle w:val="pboth"/>
        <w:numPr>
          <w:ilvl w:val="0"/>
          <w:numId w:val="13"/>
        </w:numPr>
        <w:shd w:val="clear" w:color="auto" w:fill="FFFFFF"/>
        <w:spacing w:after="0"/>
        <w:jc w:val="both"/>
        <w:rPr>
          <w:color w:val="000000"/>
        </w:rPr>
      </w:pPr>
      <w:r w:rsidRPr="004C6176">
        <w:rPr>
          <w:color w:val="000000"/>
        </w:rPr>
        <w:t>узнавать изученные объекты и явления  неживой и живой природы;</w:t>
      </w:r>
    </w:p>
    <w:p w14:paraId="21621C75" w14:textId="1B4C1CBF" w:rsidR="004C6176" w:rsidRPr="004C6176" w:rsidRDefault="004C6176">
      <w:pPr>
        <w:pStyle w:val="pboth"/>
        <w:numPr>
          <w:ilvl w:val="0"/>
          <w:numId w:val="13"/>
        </w:numPr>
        <w:shd w:val="clear" w:color="auto" w:fill="FFFFFF"/>
        <w:spacing w:after="0"/>
        <w:jc w:val="both"/>
        <w:rPr>
          <w:color w:val="000000"/>
        </w:rPr>
      </w:pPr>
      <w:r w:rsidRPr="004C6176">
        <w:rPr>
          <w:color w:val="000000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14:paraId="4BEA82BB" w14:textId="64F7ECB4" w:rsidR="004C6176" w:rsidRPr="004C6176" w:rsidRDefault="004C6176">
      <w:pPr>
        <w:pStyle w:val="pboth"/>
        <w:numPr>
          <w:ilvl w:val="0"/>
          <w:numId w:val="13"/>
        </w:numPr>
        <w:shd w:val="clear" w:color="auto" w:fill="FFFFFF"/>
        <w:spacing w:after="0"/>
        <w:jc w:val="both"/>
        <w:rPr>
          <w:color w:val="000000"/>
        </w:rPr>
      </w:pPr>
      <w:r w:rsidRPr="004C6176">
        <w:rPr>
          <w:color w:val="000000"/>
        </w:rPr>
        <w:t>использовать различные источники для получения разного рода  информации, опираясь на сохранные анализаторы;</w:t>
      </w:r>
    </w:p>
    <w:p w14:paraId="7EA60BAF" w14:textId="5992DEED" w:rsidR="004C6176" w:rsidRPr="004C6176" w:rsidRDefault="004C6176">
      <w:pPr>
        <w:pStyle w:val="pboth"/>
        <w:numPr>
          <w:ilvl w:val="0"/>
          <w:numId w:val="13"/>
        </w:numPr>
        <w:shd w:val="clear" w:color="auto" w:fill="FFFFFF"/>
        <w:spacing w:after="0"/>
        <w:jc w:val="both"/>
        <w:rPr>
          <w:color w:val="000000"/>
        </w:rPr>
      </w:pPr>
      <w:r w:rsidRPr="004C6176">
        <w:rPr>
          <w:color w:val="000000"/>
        </w:rPr>
        <w:t>понимать необходимость  соблюдения правил безопасного поведения   на улице, в лесу;</w:t>
      </w:r>
    </w:p>
    <w:p w14:paraId="431B2AEA" w14:textId="1640B1B3" w:rsidR="004C6176" w:rsidRPr="004C6176" w:rsidRDefault="004C6176">
      <w:pPr>
        <w:pStyle w:val="pboth"/>
        <w:numPr>
          <w:ilvl w:val="0"/>
          <w:numId w:val="13"/>
        </w:numPr>
        <w:shd w:val="clear" w:color="auto" w:fill="FFFFFF"/>
        <w:spacing w:after="0"/>
        <w:jc w:val="both"/>
        <w:rPr>
          <w:color w:val="000000"/>
        </w:rPr>
      </w:pPr>
      <w:r w:rsidRPr="004C6176">
        <w:rPr>
          <w:color w:val="000000"/>
        </w:rPr>
        <w:t>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14:paraId="044A340B" w14:textId="4AEDE09D" w:rsidR="004C6176" w:rsidRPr="004C6176" w:rsidRDefault="004C6176">
      <w:pPr>
        <w:pStyle w:val="pboth"/>
        <w:numPr>
          <w:ilvl w:val="0"/>
          <w:numId w:val="13"/>
        </w:numPr>
        <w:shd w:val="clear" w:color="auto" w:fill="FFFFFF"/>
        <w:spacing w:after="0"/>
        <w:jc w:val="both"/>
        <w:rPr>
          <w:color w:val="000000"/>
        </w:rPr>
      </w:pPr>
      <w:r w:rsidRPr="004C6176">
        <w:rPr>
          <w:color w:val="000000"/>
        </w:rPr>
        <w:t>осознавать свою неразрывную связь с природой;</w:t>
      </w:r>
    </w:p>
    <w:p w14:paraId="2DBB4617" w14:textId="22CED6E8" w:rsidR="004C6176" w:rsidRPr="004C6176" w:rsidRDefault="004C6176">
      <w:pPr>
        <w:pStyle w:val="pboth"/>
        <w:numPr>
          <w:ilvl w:val="0"/>
          <w:numId w:val="13"/>
        </w:numPr>
        <w:shd w:val="clear" w:color="auto" w:fill="FFFFFF"/>
        <w:spacing w:after="0"/>
        <w:jc w:val="both"/>
        <w:rPr>
          <w:color w:val="000000"/>
        </w:rPr>
      </w:pPr>
      <w:r w:rsidRPr="004C6176">
        <w:rPr>
          <w:color w:val="000000"/>
        </w:rPr>
        <w:lastRenderedPageBreak/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участвовать в коллективной коммуникативной деятельности;</w:t>
      </w:r>
    </w:p>
    <w:p w14:paraId="047CADC3" w14:textId="74173D06" w:rsidR="004C6176" w:rsidRPr="004C6176" w:rsidRDefault="004C6176">
      <w:pPr>
        <w:pStyle w:val="pboth"/>
        <w:numPr>
          <w:ilvl w:val="0"/>
          <w:numId w:val="13"/>
        </w:numPr>
        <w:shd w:val="clear" w:color="auto" w:fill="FFFFFF"/>
        <w:spacing w:after="0" w:line="293" w:lineRule="atLeast"/>
        <w:jc w:val="both"/>
        <w:rPr>
          <w:color w:val="000000"/>
        </w:rPr>
      </w:pPr>
      <w:r w:rsidRPr="004C6176">
        <w:rPr>
          <w:color w:val="000000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05ADC846" w14:textId="77777777" w:rsidR="008276E2" w:rsidRPr="00055276" w:rsidRDefault="0010690C" w:rsidP="00055276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52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66F6A" w:rsidRPr="0005527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</w:t>
      </w:r>
    </w:p>
    <w:p w14:paraId="76E8DF7F" w14:textId="44B5E787" w:rsidR="00CD3B28" w:rsidRDefault="00FD1B39" w:rsidP="0005527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55276">
        <w:rPr>
          <w:rFonts w:ascii="Times New Roman" w:hAnsi="Times New Roman"/>
          <w:b/>
          <w:bCs/>
          <w:sz w:val="24"/>
          <w:szCs w:val="24"/>
          <w:u w:val="single"/>
        </w:rPr>
        <w:t>«РЕЧЬ И АЛЬТЕРНАТИВНАЯ КОММУНИКАЦИЯ»</w:t>
      </w:r>
    </w:p>
    <w:p w14:paraId="2EBA31BB" w14:textId="77777777" w:rsidR="004C6176" w:rsidRPr="00055276" w:rsidRDefault="004C6176" w:rsidP="0005527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5E4D464" w14:textId="6196FCA2" w:rsidR="00F42481" w:rsidRPr="007D4914" w:rsidRDefault="00F42481" w:rsidP="00F42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F42481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Цель </w:t>
      </w:r>
      <w:r w:rsidRPr="00F42481">
        <w:rPr>
          <w:rFonts w:ascii="Times New Roman" w:eastAsiaTheme="minorEastAsia" w:hAnsi="Times New Roman"/>
          <w:color w:val="000000"/>
          <w:sz w:val="24"/>
          <w:szCs w:val="24"/>
        </w:rPr>
        <w:t>– совершенствование умений пользоваться средствами коммуникации (невербальными и вербальными) в   процессе взаимодействия  со взрослыми и сверстниками для решения соответствующих возрасту житейских задач.</w:t>
      </w:r>
    </w:p>
    <w:p w14:paraId="3D4769D9" w14:textId="77777777" w:rsidR="008020BF" w:rsidRPr="007D4914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7D4914">
        <w:rPr>
          <w:rFonts w:ascii="Times New Roman" w:eastAsiaTheme="minorEastAsia" w:hAnsi="Times New Roman"/>
          <w:b/>
          <w:sz w:val="24"/>
          <w:szCs w:val="24"/>
        </w:rPr>
        <w:t xml:space="preserve">Задачи: </w:t>
      </w:r>
    </w:p>
    <w:p w14:paraId="64E3FB5E" w14:textId="77777777" w:rsidR="008020BF" w:rsidRPr="007D4914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D4914">
        <w:rPr>
          <w:rFonts w:ascii="Times New Roman" w:eastAsiaTheme="minorEastAsia" w:hAnsi="Times New Roman"/>
          <w:sz w:val="24"/>
          <w:szCs w:val="24"/>
        </w:rPr>
        <w:t>- формирование умения слушать и понимать собеседника;</w:t>
      </w:r>
    </w:p>
    <w:p w14:paraId="192F3445" w14:textId="77777777" w:rsidR="008020BF" w:rsidRPr="007D4914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D4914">
        <w:rPr>
          <w:rFonts w:ascii="Times New Roman" w:eastAsiaTheme="minorEastAsia" w:hAnsi="Times New Roman"/>
          <w:sz w:val="24"/>
          <w:szCs w:val="24"/>
        </w:rPr>
        <w:t>- формирование умения выполнять несложные инструкции;</w:t>
      </w:r>
    </w:p>
    <w:p w14:paraId="337E7821" w14:textId="77777777" w:rsidR="008020BF" w:rsidRPr="007D4914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D4914">
        <w:rPr>
          <w:rFonts w:ascii="Times New Roman" w:eastAsiaTheme="minorEastAsia" w:hAnsi="Times New Roman"/>
          <w:sz w:val="24"/>
          <w:szCs w:val="24"/>
        </w:rPr>
        <w:t xml:space="preserve">- формирование умения понимать обращенную речь, понимать смысл доступных жестов и графических изображений, рисунков </w:t>
      </w:r>
    </w:p>
    <w:p w14:paraId="15D3530C" w14:textId="77777777" w:rsidR="008020BF" w:rsidRPr="007D4914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D4914">
        <w:rPr>
          <w:rFonts w:ascii="Times New Roman" w:eastAsiaTheme="minorEastAsia" w:hAnsi="Times New Roman"/>
          <w:sz w:val="24"/>
          <w:szCs w:val="24"/>
        </w:rPr>
        <w:t>- формирование умения употреблять слова и выражения: «здравствуйте», «до свидания», спасибо, пожалуйста, да, нет, туалет, мыть руки, хорошо, плохо, мама, папа, бабушка, я, ты, пить, стоять, стол, стул, жестом, символом в различных коммуникативных ситуациях;</w:t>
      </w:r>
    </w:p>
    <w:p w14:paraId="6725AAA8" w14:textId="77777777" w:rsidR="008020BF" w:rsidRPr="007D4914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D4914">
        <w:rPr>
          <w:rFonts w:ascii="Times New Roman" w:eastAsiaTheme="minorEastAsia" w:hAnsi="Times New Roman"/>
          <w:sz w:val="24"/>
          <w:szCs w:val="24"/>
        </w:rPr>
        <w:t>-формирование представления о понятиях; «Слово», «предложение»;</w:t>
      </w:r>
    </w:p>
    <w:p w14:paraId="2B10CAD2" w14:textId="77777777" w:rsidR="008020BF" w:rsidRPr="007D4914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D4914">
        <w:rPr>
          <w:rFonts w:ascii="Times New Roman" w:eastAsiaTheme="minorEastAsia" w:hAnsi="Times New Roman"/>
          <w:sz w:val="24"/>
          <w:szCs w:val="24"/>
        </w:rPr>
        <w:t>-обучение правильной посадке при письме;</w:t>
      </w:r>
    </w:p>
    <w:p w14:paraId="3E41A152" w14:textId="77777777" w:rsidR="008020BF" w:rsidRPr="007D4914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D4914">
        <w:rPr>
          <w:rFonts w:ascii="Times New Roman" w:eastAsiaTheme="minorEastAsia" w:hAnsi="Times New Roman"/>
          <w:sz w:val="24"/>
          <w:szCs w:val="24"/>
        </w:rPr>
        <w:t>- обучение правильному захвату карандаша;</w:t>
      </w:r>
    </w:p>
    <w:p w14:paraId="76D6A81E" w14:textId="77777777" w:rsidR="008020BF" w:rsidRPr="007D4914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D4914">
        <w:rPr>
          <w:rFonts w:ascii="Times New Roman" w:eastAsiaTheme="minorEastAsia" w:hAnsi="Times New Roman"/>
          <w:sz w:val="24"/>
          <w:szCs w:val="24"/>
        </w:rPr>
        <w:t>-обучение написанию вертикальных, горизонтальных, наклонных линий;</w:t>
      </w:r>
    </w:p>
    <w:p w14:paraId="298FE580" w14:textId="3A4EF8A9" w:rsidR="008020BF" w:rsidRPr="00317772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D4914">
        <w:rPr>
          <w:rFonts w:ascii="Times New Roman" w:eastAsiaTheme="minorEastAsia" w:hAnsi="Times New Roman"/>
          <w:sz w:val="24"/>
          <w:szCs w:val="24"/>
        </w:rPr>
        <w:t>- обучение умению обводить фигуры по шаблону и трафарету, контуру.</w:t>
      </w:r>
    </w:p>
    <w:p w14:paraId="702F2DD1" w14:textId="77777777" w:rsidR="008020BF" w:rsidRPr="00636904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-</w:t>
      </w:r>
      <w:r w:rsidRPr="002B0A9E">
        <w:rPr>
          <w:rFonts w:ascii="Times New Roman" w:eastAsiaTheme="minorEastAsia" w:hAnsi="Times New Roman"/>
          <w:sz w:val="24"/>
          <w:szCs w:val="24"/>
        </w:rPr>
        <w:t>развивать умение вступать в контакт, поддерживать и завершать его, используя невербальные и вербальные средства, соблюдая общепринятые правила общения и фиксировать взгляд на лице партнёра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14:paraId="5CFDA91B" w14:textId="77777777" w:rsidR="008020BF" w:rsidRPr="002B0A9E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B0A9E">
        <w:rPr>
          <w:rFonts w:ascii="Times New Roman" w:eastAsiaTheme="minorEastAsia" w:hAnsi="Times New Roman"/>
          <w:sz w:val="24"/>
          <w:szCs w:val="24"/>
        </w:rPr>
        <w:t xml:space="preserve">-учить пользоваться индивидуальными коммуникативными тетрадями, карточками, таблицами с графическими изображениями, либо другим доступным способом </w:t>
      </w:r>
    </w:p>
    <w:p w14:paraId="0A4D4628" w14:textId="77777777" w:rsidR="008020BF" w:rsidRPr="002B0A9E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B0A9E">
        <w:rPr>
          <w:rFonts w:ascii="Times New Roman" w:eastAsiaTheme="minorEastAsia" w:hAnsi="Times New Roman"/>
          <w:sz w:val="24"/>
          <w:szCs w:val="24"/>
        </w:rPr>
        <w:t xml:space="preserve">- учить понимать и выполнять словесные инструкции (на, дай, возьми) </w:t>
      </w:r>
    </w:p>
    <w:p w14:paraId="51891BBC" w14:textId="77777777" w:rsidR="008020BF" w:rsidRPr="002B0A9E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B0A9E">
        <w:rPr>
          <w:rFonts w:ascii="Times New Roman" w:eastAsiaTheme="minorEastAsia" w:hAnsi="Times New Roman"/>
          <w:sz w:val="24"/>
          <w:szCs w:val="24"/>
        </w:rPr>
        <w:t>- учить реагировать на своё имя</w:t>
      </w:r>
    </w:p>
    <w:p w14:paraId="13F9E5C6" w14:textId="77777777" w:rsidR="008020BF" w:rsidRPr="007D4914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D4914">
        <w:rPr>
          <w:rFonts w:ascii="Times New Roman" w:eastAsiaTheme="minorEastAsia" w:hAnsi="Times New Roman"/>
          <w:sz w:val="24"/>
          <w:szCs w:val="24"/>
        </w:rPr>
        <w:t xml:space="preserve">- создавать у детей предпосылки к развитию речи </w:t>
      </w:r>
    </w:p>
    <w:p w14:paraId="74F094AC" w14:textId="77777777" w:rsidR="008020BF" w:rsidRPr="007D4914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D4914">
        <w:rPr>
          <w:rFonts w:ascii="Times New Roman" w:eastAsiaTheme="minorEastAsia" w:hAnsi="Times New Roman"/>
          <w:sz w:val="24"/>
          <w:szCs w:val="24"/>
        </w:rPr>
        <w:t xml:space="preserve">- формировать артикуляционные способности </w:t>
      </w:r>
    </w:p>
    <w:p w14:paraId="4C849015" w14:textId="77777777" w:rsidR="008020BF" w:rsidRPr="007D4914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D4914">
        <w:rPr>
          <w:rFonts w:ascii="Times New Roman" w:eastAsiaTheme="minorEastAsia" w:hAnsi="Times New Roman"/>
          <w:sz w:val="24"/>
          <w:szCs w:val="24"/>
        </w:rPr>
        <w:t xml:space="preserve">-формировать умение произносить гласные звуки (а, о, у, и) и соотносить их с определёнными игрушками </w:t>
      </w:r>
    </w:p>
    <w:p w14:paraId="14984A60" w14:textId="77777777" w:rsidR="008020BF" w:rsidRPr="007D4914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D4914">
        <w:rPr>
          <w:rFonts w:ascii="Times New Roman" w:eastAsiaTheme="minorEastAsia" w:hAnsi="Times New Roman"/>
          <w:sz w:val="24"/>
          <w:szCs w:val="24"/>
        </w:rPr>
        <w:t xml:space="preserve">- формировать умение высказывать свои потребности с помощью жестов и мимики </w:t>
      </w:r>
    </w:p>
    <w:p w14:paraId="316A0910" w14:textId="77777777" w:rsidR="008020BF" w:rsidRPr="007D4914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D4914">
        <w:rPr>
          <w:rFonts w:ascii="Times New Roman" w:eastAsiaTheme="minorEastAsia" w:hAnsi="Times New Roman"/>
          <w:sz w:val="24"/>
          <w:szCs w:val="24"/>
        </w:rPr>
        <w:t xml:space="preserve">- учить понимать обращённую речь </w:t>
      </w:r>
    </w:p>
    <w:p w14:paraId="4BEA6987" w14:textId="77777777" w:rsidR="008020BF" w:rsidRPr="007D4914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D4914">
        <w:rPr>
          <w:rFonts w:ascii="Times New Roman" w:eastAsiaTheme="minorEastAsia" w:hAnsi="Times New Roman"/>
          <w:sz w:val="24"/>
          <w:szCs w:val="24"/>
        </w:rPr>
        <w:t xml:space="preserve">- формировать навыки адекватного реагирования на речь взрослого </w:t>
      </w:r>
    </w:p>
    <w:p w14:paraId="60ED4293" w14:textId="02A63A00" w:rsidR="008020BF" w:rsidRPr="00317772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D4914">
        <w:rPr>
          <w:rFonts w:ascii="Times New Roman" w:eastAsiaTheme="minorEastAsia" w:hAnsi="Times New Roman"/>
          <w:sz w:val="24"/>
          <w:szCs w:val="24"/>
        </w:rPr>
        <w:t>- побуждать к эмоционально-звуковому выражению чувств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14:paraId="271C2055" w14:textId="77777777" w:rsidR="008020BF" w:rsidRPr="002B0A9E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B0A9E">
        <w:rPr>
          <w:rFonts w:ascii="Times New Roman" w:eastAsiaTheme="minorEastAsia" w:hAnsi="Times New Roman"/>
          <w:sz w:val="24"/>
          <w:szCs w:val="24"/>
        </w:rPr>
        <w:t>-воспитывать интерес к процессу обучения;</w:t>
      </w:r>
    </w:p>
    <w:p w14:paraId="7D11355E" w14:textId="7866CB55" w:rsidR="008020BF" w:rsidRPr="002B0A9E" w:rsidRDefault="008020BF" w:rsidP="00802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B0A9E">
        <w:rPr>
          <w:rFonts w:ascii="Times New Roman" w:eastAsiaTheme="minorEastAsia" w:hAnsi="Times New Roman"/>
          <w:sz w:val="24"/>
          <w:szCs w:val="24"/>
        </w:rPr>
        <w:t>-воспитывать доброжелательное отношение к сверстникам;</w:t>
      </w:r>
    </w:p>
    <w:p w14:paraId="36A23FA1" w14:textId="77777777" w:rsidR="00317772" w:rsidRDefault="00317772" w:rsidP="000552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D82230" w14:textId="77777777" w:rsidR="00317772" w:rsidRDefault="00317772" w:rsidP="000552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0B1419" w14:textId="38129ACA" w:rsidR="00BD2067" w:rsidRPr="00055276" w:rsidRDefault="007B1765" w:rsidP="004C61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276">
        <w:rPr>
          <w:rFonts w:ascii="Times New Roman" w:hAnsi="Times New Roman"/>
          <w:b/>
          <w:sz w:val="24"/>
          <w:szCs w:val="24"/>
        </w:rPr>
        <w:t xml:space="preserve">Роль предмета </w:t>
      </w:r>
      <w:r w:rsidR="008A1687" w:rsidRPr="00055276">
        <w:rPr>
          <w:rFonts w:ascii="Times New Roman" w:hAnsi="Times New Roman"/>
          <w:b/>
          <w:sz w:val="24"/>
          <w:szCs w:val="24"/>
        </w:rPr>
        <w:t>«Речь</w:t>
      </w:r>
      <w:r w:rsidR="00BD2067" w:rsidRPr="00055276">
        <w:rPr>
          <w:rFonts w:ascii="Times New Roman" w:hAnsi="Times New Roman"/>
          <w:b/>
          <w:sz w:val="24"/>
          <w:szCs w:val="24"/>
        </w:rPr>
        <w:t xml:space="preserve"> и альтернативная коммуникация»</w:t>
      </w:r>
    </w:p>
    <w:p w14:paraId="360EBDAD" w14:textId="3CC918A4" w:rsidR="007B1765" w:rsidRPr="00055276" w:rsidRDefault="007B1765" w:rsidP="004C6176">
      <w:pPr>
        <w:pStyle w:val="a3"/>
        <w:tabs>
          <w:tab w:val="left" w:pos="0"/>
        </w:tabs>
        <w:ind w:left="0"/>
        <w:jc w:val="center"/>
        <w:rPr>
          <w:b/>
        </w:rPr>
      </w:pPr>
      <w:r w:rsidRPr="00055276">
        <w:rPr>
          <w:b/>
        </w:rPr>
        <w:t>в достижении планируемых результатов.</w:t>
      </w:r>
    </w:p>
    <w:p w14:paraId="6E8F7155" w14:textId="77777777" w:rsidR="007B1765" w:rsidRPr="00055276" w:rsidRDefault="007B1765" w:rsidP="0005527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FBC1C4" w14:textId="77777777" w:rsidR="007177BC" w:rsidRPr="00055276" w:rsidRDefault="007B1765" w:rsidP="000552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276">
        <w:rPr>
          <w:rFonts w:ascii="Times New Roman" w:hAnsi="Times New Roman"/>
          <w:sz w:val="24"/>
          <w:szCs w:val="24"/>
        </w:rPr>
        <w:t xml:space="preserve"> </w:t>
      </w:r>
      <w:r w:rsidR="008A1687" w:rsidRPr="00055276">
        <w:rPr>
          <w:rFonts w:ascii="Times New Roman" w:hAnsi="Times New Roman"/>
          <w:sz w:val="24"/>
          <w:szCs w:val="24"/>
        </w:rPr>
        <w:t>Приобретённые на</w:t>
      </w:r>
      <w:r w:rsidRPr="00055276">
        <w:rPr>
          <w:rFonts w:ascii="Times New Roman" w:hAnsi="Times New Roman"/>
          <w:sz w:val="24"/>
          <w:szCs w:val="24"/>
        </w:rPr>
        <w:t xml:space="preserve"> уроках данного предмета умения знания   помогают учащимся с тяжелыми и множественными нарушениями развития участвовать в разных видах деятельности и решать </w:t>
      </w:r>
      <w:r w:rsidRPr="00055276">
        <w:rPr>
          <w:rFonts w:ascii="Times New Roman" w:hAnsi="Times New Roman"/>
          <w:sz w:val="24"/>
          <w:szCs w:val="24"/>
        </w:rPr>
        <w:lastRenderedPageBreak/>
        <w:t>по</w:t>
      </w:r>
      <w:r w:rsidR="007177BC" w:rsidRPr="00055276">
        <w:rPr>
          <w:rFonts w:ascii="Times New Roman" w:hAnsi="Times New Roman"/>
          <w:sz w:val="24"/>
          <w:szCs w:val="24"/>
        </w:rPr>
        <w:t>вседневные  жизненные  ситуации, формируют</w:t>
      </w:r>
      <w:r w:rsidRPr="00055276">
        <w:rPr>
          <w:rFonts w:ascii="Times New Roman" w:hAnsi="Times New Roman"/>
          <w:sz w:val="24"/>
          <w:szCs w:val="24"/>
        </w:rPr>
        <w:t xml:space="preserve"> </w:t>
      </w:r>
      <w:r w:rsidR="007177BC" w:rsidRPr="00055276">
        <w:rPr>
          <w:rFonts w:ascii="Times New Roman" w:hAnsi="Times New Roman"/>
          <w:sz w:val="24"/>
          <w:szCs w:val="24"/>
        </w:rPr>
        <w:t>коммуникативные  и графические  навыки  с  использованием средств вербальной и невербальной коммуникации,  формируют умения  пользоваться ими в процессе социального взаимодействия.</w:t>
      </w:r>
    </w:p>
    <w:p w14:paraId="484547A8" w14:textId="77777777" w:rsidR="007B1765" w:rsidRPr="00055276" w:rsidRDefault="007B1765" w:rsidP="000552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DACE80" w14:textId="77777777" w:rsidR="002757E9" w:rsidRPr="00F5698C" w:rsidRDefault="002757E9" w:rsidP="00F5698C">
      <w:pPr>
        <w:pStyle w:val="a3"/>
        <w:tabs>
          <w:tab w:val="left" w:pos="0"/>
        </w:tabs>
        <w:ind w:left="0"/>
        <w:jc w:val="both"/>
        <w:rPr>
          <w:b/>
          <w:spacing w:val="-1"/>
        </w:rPr>
      </w:pPr>
    </w:p>
    <w:p w14:paraId="7930CF80" w14:textId="0DE16EDA" w:rsidR="00EE1A0B" w:rsidRDefault="00EE1A0B" w:rsidP="00055276">
      <w:pPr>
        <w:pStyle w:val="6"/>
        <w:tabs>
          <w:tab w:val="left" w:pos="0"/>
        </w:tabs>
        <w:spacing w:before="0"/>
        <w:jc w:val="center"/>
        <w:rPr>
          <w:rFonts w:ascii="Times New Roman" w:hAnsi="Times New Roman"/>
          <w:b/>
          <w:bCs/>
          <w:i w:val="0"/>
          <w:color w:val="000000"/>
          <w:u w:val="single"/>
        </w:rPr>
      </w:pPr>
      <w:r w:rsidRPr="00055276">
        <w:rPr>
          <w:rFonts w:ascii="Times New Roman" w:hAnsi="Times New Roman"/>
          <w:b/>
          <w:bCs/>
          <w:i w:val="0"/>
          <w:color w:val="000000"/>
          <w:u w:val="single"/>
        </w:rPr>
        <w:t>Содержание тем учебного курса.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24"/>
        <w:gridCol w:w="3618"/>
        <w:gridCol w:w="4086"/>
      </w:tblGrid>
      <w:tr w:rsidR="008020BF" w:rsidRPr="002B0A9E" w14:paraId="0933D0BB" w14:textId="77777777" w:rsidTr="00A50897">
        <w:trPr>
          <w:trHeight w:val="926"/>
        </w:trPr>
        <w:tc>
          <w:tcPr>
            <w:tcW w:w="1951" w:type="dxa"/>
          </w:tcPr>
          <w:p w14:paraId="1F65FE28" w14:textId="77777777" w:rsidR="008020BF" w:rsidRPr="00EE474F" w:rsidRDefault="008020BF" w:rsidP="00A50897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74F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827" w:type="dxa"/>
          </w:tcPr>
          <w:p w14:paraId="26D3FA8E" w14:textId="77777777" w:rsidR="008020BF" w:rsidRPr="00EE474F" w:rsidRDefault="008020BF" w:rsidP="00A50897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74F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направления</w:t>
            </w:r>
          </w:p>
        </w:tc>
        <w:tc>
          <w:tcPr>
            <w:tcW w:w="4359" w:type="dxa"/>
          </w:tcPr>
          <w:p w14:paraId="2D3FF201" w14:textId="77777777" w:rsidR="008020BF" w:rsidRPr="00EE474F" w:rsidRDefault="008020BF" w:rsidP="00A50897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74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020BF" w:rsidRPr="002B0A9E" w14:paraId="79D365B0" w14:textId="77777777" w:rsidTr="00A50897">
        <w:tc>
          <w:tcPr>
            <w:tcW w:w="1951" w:type="dxa"/>
            <w:vAlign w:val="center"/>
          </w:tcPr>
          <w:p w14:paraId="23DB4A89" w14:textId="77777777" w:rsidR="008020BF" w:rsidRPr="002B0A9E" w:rsidRDefault="008020BF" w:rsidP="00A5089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A9E">
              <w:rPr>
                <w:rFonts w:ascii="Times New Roman" w:hAnsi="Times New Roman"/>
                <w:sz w:val="24"/>
                <w:szCs w:val="24"/>
              </w:rPr>
              <w:t>1 направление</w:t>
            </w:r>
          </w:p>
        </w:tc>
        <w:tc>
          <w:tcPr>
            <w:tcW w:w="3827" w:type="dxa"/>
            <w:vAlign w:val="center"/>
          </w:tcPr>
          <w:p w14:paraId="2EC730E1" w14:textId="7F43CB52" w:rsidR="008020BF" w:rsidRPr="002B0A9E" w:rsidRDefault="008020BF" w:rsidP="00A5089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B0A9E">
              <w:rPr>
                <w:rFonts w:ascii="Times New Roman" w:hAnsi="Times New Roman"/>
                <w:sz w:val="24"/>
                <w:szCs w:val="24"/>
              </w:rPr>
              <w:t>«</w:t>
            </w:r>
            <w:r w:rsidR="00C65329">
              <w:rPr>
                <w:rFonts w:ascii="Times New Roman" w:hAnsi="Times New Roman"/>
                <w:sz w:val="24"/>
                <w:szCs w:val="24"/>
              </w:rPr>
              <w:t>Наш класс</w:t>
            </w:r>
            <w:r w:rsidRPr="002B0A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59" w:type="dxa"/>
            <w:vAlign w:val="center"/>
          </w:tcPr>
          <w:p w14:paraId="2AAAE9AD" w14:textId="13C94A63" w:rsidR="008020BF" w:rsidRPr="002B0A9E" w:rsidRDefault="00C65329" w:rsidP="00A5089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8020BF" w:rsidRPr="002B0A9E" w14:paraId="3E8C8FA6" w14:textId="77777777" w:rsidTr="00A50897">
        <w:tc>
          <w:tcPr>
            <w:tcW w:w="1951" w:type="dxa"/>
            <w:vAlign w:val="center"/>
          </w:tcPr>
          <w:p w14:paraId="3DF11AF5" w14:textId="77777777" w:rsidR="008020BF" w:rsidRPr="002B0A9E" w:rsidRDefault="008020BF" w:rsidP="00A5089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A9E">
              <w:rPr>
                <w:rFonts w:ascii="Times New Roman" w:hAnsi="Times New Roman"/>
                <w:sz w:val="24"/>
                <w:szCs w:val="24"/>
              </w:rPr>
              <w:t>2 направление</w:t>
            </w:r>
          </w:p>
        </w:tc>
        <w:tc>
          <w:tcPr>
            <w:tcW w:w="3827" w:type="dxa"/>
            <w:vAlign w:val="center"/>
          </w:tcPr>
          <w:p w14:paraId="65A3F2F5" w14:textId="4FDFE22C" w:rsidR="008020BF" w:rsidRPr="002B0A9E" w:rsidRDefault="008020BF" w:rsidP="00A5089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B0A9E">
              <w:rPr>
                <w:rFonts w:ascii="Times New Roman" w:hAnsi="Times New Roman"/>
                <w:sz w:val="24"/>
                <w:szCs w:val="24"/>
              </w:rPr>
              <w:t>«Уч</w:t>
            </w:r>
            <w:r w:rsidR="00C65329">
              <w:rPr>
                <w:rFonts w:ascii="Times New Roman" w:hAnsi="Times New Roman"/>
                <w:sz w:val="24"/>
                <w:szCs w:val="24"/>
              </w:rPr>
              <w:t>имся вместе</w:t>
            </w:r>
            <w:r w:rsidRPr="002B0A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59" w:type="dxa"/>
          </w:tcPr>
          <w:p w14:paraId="5DAC858E" w14:textId="71A80917" w:rsidR="008020BF" w:rsidRPr="002B0A9E" w:rsidRDefault="008020BF" w:rsidP="00A5089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653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0BF" w:rsidRPr="002B0A9E" w14:paraId="082FAE99" w14:textId="77777777" w:rsidTr="00A50897">
        <w:tc>
          <w:tcPr>
            <w:tcW w:w="1951" w:type="dxa"/>
            <w:vAlign w:val="center"/>
          </w:tcPr>
          <w:p w14:paraId="316F9ED5" w14:textId="77777777" w:rsidR="008020BF" w:rsidRPr="002B0A9E" w:rsidRDefault="008020BF" w:rsidP="00A5089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A9E">
              <w:rPr>
                <w:rFonts w:ascii="Times New Roman" w:hAnsi="Times New Roman"/>
                <w:sz w:val="24"/>
                <w:szCs w:val="24"/>
              </w:rPr>
              <w:t>3 направление</w:t>
            </w:r>
          </w:p>
        </w:tc>
        <w:tc>
          <w:tcPr>
            <w:tcW w:w="3827" w:type="dxa"/>
            <w:vAlign w:val="center"/>
          </w:tcPr>
          <w:p w14:paraId="222D2ED1" w14:textId="130FB235" w:rsidR="008020BF" w:rsidRPr="002B0A9E" w:rsidRDefault="008020BF" w:rsidP="00A5089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B0A9E">
              <w:rPr>
                <w:rFonts w:ascii="Times New Roman" w:hAnsi="Times New Roman"/>
                <w:sz w:val="24"/>
                <w:szCs w:val="24"/>
              </w:rPr>
              <w:t>«</w:t>
            </w:r>
            <w:r w:rsidR="00C65329">
              <w:rPr>
                <w:rFonts w:ascii="Times New Roman" w:hAnsi="Times New Roman"/>
                <w:sz w:val="24"/>
                <w:szCs w:val="24"/>
              </w:rPr>
              <w:t>Диалоги</w:t>
            </w:r>
            <w:r w:rsidRPr="002B0A9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359" w:type="dxa"/>
          </w:tcPr>
          <w:p w14:paraId="3A69CECF" w14:textId="5FE234E7" w:rsidR="008020BF" w:rsidRPr="002B0A9E" w:rsidRDefault="008020BF" w:rsidP="00A5089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53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5329" w:rsidRPr="002B0A9E" w14:paraId="3EB0837E" w14:textId="77777777" w:rsidTr="00A50897">
        <w:tc>
          <w:tcPr>
            <w:tcW w:w="1951" w:type="dxa"/>
            <w:vAlign w:val="center"/>
          </w:tcPr>
          <w:p w14:paraId="26001742" w14:textId="435FDCA1" w:rsidR="00C65329" w:rsidRPr="002B0A9E" w:rsidRDefault="00C65329" w:rsidP="00A5089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65329"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827" w:type="dxa"/>
            <w:vAlign w:val="center"/>
          </w:tcPr>
          <w:p w14:paraId="6C890602" w14:textId="4677820B" w:rsidR="00C65329" w:rsidRPr="002B0A9E" w:rsidRDefault="00C65329" w:rsidP="00A5089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«Школьные дела»</w:t>
            </w:r>
          </w:p>
        </w:tc>
        <w:tc>
          <w:tcPr>
            <w:tcW w:w="4359" w:type="dxa"/>
          </w:tcPr>
          <w:p w14:paraId="5FB85C0F" w14:textId="24C38547" w:rsidR="00C65329" w:rsidRDefault="00C65329" w:rsidP="00A5089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020BF" w:rsidRPr="002B0A9E" w14:paraId="5D55C820" w14:textId="77777777" w:rsidTr="00A50897">
        <w:tc>
          <w:tcPr>
            <w:tcW w:w="1951" w:type="dxa"/>
            <w:vAlign w:val="center"/>
          </w:tcPr>
          <w:p w14:paraId="2849DD6E" w14:textId="77777777" w:rsidR="008020BF" w:rsidRPr="002B0A9E" w:rsidRDefault="008020BF" w:rsidP="00A5089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4C08121" w14:textId="77777777" w:rsidR="008020BF" w:rsidRPr="00716BFB" w:rsidRDefault="008020BF" w:rsidP="00A5089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4359" w:type="dxa"/>
          </w:tcPr>
          <w:p w14:paraId="5826A35B" w14:textId="77777777" w:rsidR="008020BF" w:rsidRPr="00716BFB" w:rsidRDefault="008020BF" w:rsidP="00A5089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BFB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</w:tr>
    </w:tbl>
    <w:p w14:paraId="5AB3E06B" w14:textId="77777777" w:rsidR="00807341" w:rsidRPr="00055276" w:rsidRDefault="00807341" w:rsidP="008020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312ABB" w14:textId="717522D1" w:rsidR="00807341" w:rsidRPr="00055276" w:rsidRDefault="00807341" w:rsidP="008020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62FE6BB4" w14:textId="1397AC2D" w:rsidR="008020BF" w:rsidRPr="004F5725" w:rsidRDefault="00F5698C" w:rsidP="004F57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</w:r>
      <w:r w:rsidR="008020BF" w:rsidRPr="002B0A9E">
        <w:rPr>
          <w:rFonts w:ascii="Times New Roman" w:hAnsi="Times New Roman"/>
          <w:b/>
          <w:sz w:val="24"/>
          <w:szCs w:val="24"/>
        </w:rPr>
        <w:t xml:space="preserve">Личностные результаты освоения конкретного учебного предмета </w:t>
      </w:r>
      <w:r w:rsidR="008020BF" w:rsidRPr="002B0A9E">
        <w:rPr>
          <w:rFonts w:ascii="Times New Roman" w:hAnsi="Times New Roman"/>
          <w:sz w:val="24"/>
          <w:szCs w:val="24"/>
        </w:rPr>
        <w:t xml:space="preserve">обучающимися </w:t>
      </w:r>
      <w:r w:rsidR="008020BF" w:rsidRPr="002B0A9E">
        <w:rPr>
          <w:rFonts w:ascii="Times New Roman" w:hAnsi="Times New Roman"/>
          <w:b/>
          <w:i/>
          <w:sz w:val="24"/>
          <w:szCs w:val="24"/>
        </w:rPr>
        <w:t>с тяжелой умственной отсталостью и с множественными нарушениями в развитии</w:t>
      </w:r>
      <w:r w:rsidR="008020BF" w:rsidRPr="002B0A9E">
        <w:rPr>
          <w:rFonts w:ascii="Times New Roman" w:hAnsi="Times New Roman"/>
          <w:i/>
          <w:sz w:val="24"/>
          <w:szCs w:val="24"/>
        </w:rPr>
        <w:t>:</w:t>
      </w:r>
    </w:p>
    <w:p w14:paraId="7DE2D4A9" w14:textId="77777777" w:rsidR="00317772" w:rsidRPr="00317772" w:rsidRDefault="00317772" w:rsidP="00317772">
      <w:pPr>
        <w:shd w:val="clear" w:color="auto" w:fill="FFFFFF"/>
        <w:spacing w:after="0" w:line="293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bookmarkStart w:id="14" w:name="106381"/>
      <w:bookmarkEnd w:id="14"/>
      <w:r w:rsidRPr="00317772">
        <w:rPr>
          <w:rFonts w:ascii="Times New Roman" w:hAnsi="Times New Roman"/>
          <w:color w:val="000000"/>
          <w:sz w:val="24"/>
          <w:szCs w:val="24"/>
        </w:rPr>
        <w:t>-</w:t>
      </w:r>
      <w:r w:rsidRPr="00317772">
        <w:rPr>
          <w:rFonts w:ascii="Times New Roman" w:hAnsi="Times New Roman"/>
          <w:color w:val="000000"/>
          <w:sz w:val="24"/>
          <w:szCs w:val="24"/>
        </w:rPr>
        <w:tab/>
        <w:t>коммуникативные умения (невербальные и вербальные) на обращенную речь взрослого и сверстника в разнообразных ситуациях взаимодействия,</w:t>
      </w:r>
    </w:p>
    <w:p w14:paraId="02054C23" w14:textId="77777777" w:rsidR="00317772" w:rsidRPr="00317772" w:rsidRDefault="00317772" w:rsidP="00317772">
      <w:pPr>
        <w:shd w:val="clear" w:color="auto" w:fill="FFFFFF"/>
        <w:spacing w:after="0" w:line="293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17772">
        <w:rPr>
          <w:rFonts w:ascii="Times New Roman" w:hAnsi="Times New Roman"/>
          <w:color w:val="000000"/>
          <w:sz w:val="24"/>
          <w:szCs w:val="24"/>
        </w:rPr>
        <w:t>-</w:t>
      </w:r>
      <w:r w:rsidRPr="00317772">
        <w:rPr>
          <w:rFonts w:ascii="Times New Roman" w:hAnsi="Times New Roman"/>
          <w:color w:val="000000"/>
          <w:sz w:val="24"/>
          <w:szCs w:val="24"/>
        </w:rPr>
        <w:tab/>
        <w:t>интерес и поддержание взаимодействия с новым взрослым и сверстником,</w:t>
      </w:r>
    </w:p>
    <w:p w14:paraId="20468E31" w14:textId="77777777" w:rsidR="00317772" w:rsidRDefault="00317772" w:rsidP="00317772">
      <w:pPr>
        <w:shd w:val="clear" w:color="auto" w:fill="FFFFFF"/>
        <w:spacing w:after="0" w:line="293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17772">
        <w:rPr>
          <w:rFonts w:ascii="Times New Roman" w:hAnsi="Times New Roman"/>
          <w:color w:val="000000"/>
          <w:sz w:val="24"/>
          <w:szCs w:val="24"/>
        </w:rPr>
        <w:t>-</w:t>
      </w:r>
      <w:r w:rsidRPr="00317772">
        <w:rPr>
          <w:rFonts w:ascii="Times New Roman" w:hAnsi="Times New Roman"/>
          <w:color w:val="000000"/>
          <w:sz w:val="24"/>
          <w:szCs w:val="24"/>
        </w:rPr>
        <w:tab/>
        <w:t>потребность в  общении со сверстниками и поддержание коммуникативной ситуации  доступными обучающемуся способами.</w:t>
      </w:r>
    </w:p>
    <w:p w14:paraId="2F6E3F0F" w14:textId="77777777" w:rsidR="00F42481" w:rsidRPr="00F42481" w:rsidRDefault="00F42481" w:rsidP="00F42481">
      <w:pPr>
        <w:shd w:val="clear" w:color="auto" w:fill="FFFFFF"/>
        <w:spacing w:after="0" w:line="293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F42481">
        <w:rPr>
          <w:rFonts w:ascii="Times New Roman" w:hAnsi="Times New Roman"/>
          <w:color w:val="000000"/>
          <w:sz w:val="24"/>
          <w:szCs w:val="24"/>
        </w:rPr>
        <w:t>-</w:t>
      </w:r>
      <w:r w:rsidRPr="00F42481">
        <w:rPr>
          <w:rFonts w:ascii="Times New Roman" w:hAnsi="Times New Roman"/>
          <w:color w:val="000000"/>
          <w:sz w:val="24"/>
          <w:szCs w:val="24"/>
        </w:rPr>
        <w:tab/>
        <w:t>проявления невербальных средств коммуникации в конкретной ситуации взаимодействия со сверстником,</w:t>
      </w:r>
    </w:p>
    <w:p w14:paraId="3375E61C" w14:textId="77777777" w:rsidR="00F42481" w:rsidRPr="00F42481" w:rsidRDefault="00F42481" w:rsidP="00F42481">
      <w:pPr>
        <w:shd w:val="clear" w:color="auto" w:fill="FFFFFF"/>
        <w:spacing w:after="0" w:line="293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F42481">
        <w:rPr>
          <w:rFonts w:ascii="Times New Roman" w:hAnsi="Times New Roman"/>
          <w:color w:val="000000"/>
          <w:sz w:val="24"/>
          <w:szCs w:val="24"/>
        </w:rPr>
        <w:t>-</w:t>
      </w:r>
      <w:r w:rsidRPr="00F42481">
        <w:rPr>
          <w:rFonts w:ascii="Times New Roman" w:hAnsi="Times New Roman"/>
          <w:color w:val="000000"/>
          <w:sz w:val="24"/>
          <w:szCs w:val="24"/>
        </w:rPr>
        <w:tab/>
        <w:t>зрительный контакт «глаза в глаза» со сверстником, фиксация и прослеживание за действиями сверстника  в конкретной коммуникативной ситуации,</w:t>
      </w:r>
    </w:p>
    <w:p w14:paraId="3B3705CE" w14:textId="4D099AD6" w:rsidR="00F42481" w:rsidRDefault="00F42481" w:rsidP="00F42481">
      <w:pPr>
        <w:shd w:val="clear" w:color="auto" w:fill="FFFFFF"/>
        <w:spacing w:after="0" w:line="293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F42481">
        <w:rPr>
          <w:rFonts w:ascii="Times New Roman" w:hAnsi="Times New Roman"/>
          <w:color w:val="000000"/>
          <w:sz w:val="24"/>
          <w:szCs w:val="24"/>
        </w:rPr>
        <w:t>-</w:t>
      </w:r>
      <w:r w:rsidRPr="00F42481">
        <w:rPr>
          <w:rFonts w:ascii="Times New Roman" w:hAnsi="Times New Roman"/>
          <w:color w:val="000000"/>
          <w:sz w:val="24"/>
          <w:szCs w:val="24"/>
        </w:rPr>
        <w:tab/>
        <w:t xml:space="preserve"> интерес   к взаимодействию со знакомым сверстником.</w:t>
      </w:r>
    </w:p>
    <w:p w14:paraId="46E235D5" w14:textId="0671C351" w:rsidR="00F42481" w:rsidRPr="00F42481" w:rsidRDefault="00F42481" w:rsidP="00F42481">
      <w:pPr>
        <w:shd w:val="clear" w:color="auto" w:fill="FFFFFF"/>
        <w:spacing w:after="0" w:line="293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      </w:t>
      </w:r>
      <w:r w:rsidRPr="00F42481">
        <w:rPr>
          <w:rFonts w:ascii="Times New Roman" w:hAnsi="Times New Roman"/>
          <w:color w:val="000000"/>
          <w:sz w:val="24"/>
          <w:szCs w:val="24"/>
        </w:rPr>
        <w:t>голосовой отклик на обращенную речь знакомого взрослого в конкретной ситуации взаимодействия</w:t>
      </w:r>
    </w:p>
    <w:p w14:paraId="6F37F9ED" w14:textId="77777777" w:rsidR="00F42481" w:rsidRPr="00F42481" w:rsidRDefault="00F42481" w:rsidP="00F42481">
      <w:pPr>
        <w:shd w:val="clear" w:color="auto" w:fill="FFFFFF"/>
        <w:spacing w:after="0" w:line="293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F42481">
        <w:rPr>
          <w:rFonts w:ascii="Times New Roman" w:hAnsi="Times New Roman"/>
          <w:color w:val="000000"/>
          <w:sz w:val="24"/>
          <w:szCs w:val="24"/>
        </w:rPr>
        <w:t>-</w:t>
      </w:r>
      <w:r w:rsidRPr="00F42481">
        <w:rPr>
          <w:rFonts w:ascii="Times New Roman" w:hAnsi="Times New Roman"/>
          <w:color w:val="000000"/>
          <w:sz w:val="24"/>
          <w:szCs w:val="24"/>
        </w:rPr>
        <w:tab/>
        <w:t>двигательный (изменение положения головы, тела или рук, или ног)  и мимический отклик (улыбка),</w:t>
      </w:r>
    </w:p>
    <w:p w14:paraId="517BF939" w14:textId="77777777" w:rsidR="00F42481" w:rsidRPr="00F42481" w:rsidRDefault="00F42481" w:rsidP="00F42481">
      <w:pPr>
        <w:shd w:val="clear" w:color="auto" w:fill="FFFFFF"/>
        <w:spacing w:after="0" w:line="293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F42481">
        <w:rPr>
          <w:rFonts w:ascii="Times New Roman" w:hAnsi="Times New Roman"/>
          <w:color w:val="000000"/>
          <w:sz w:val="24"/>
          <w:szCs w:val="24"/>
        </w:rPr>
        <w:t>-</w:t>
      </w:r>
      <w:r w:rsidRPr="00F42481">
        <w:rPr>
          <w:rFonts w:ascii="Times New Roman" w:hAnsi="Times New Roman"/>
          <w:color w:val="000000"/>
          <w:sz w:val="24"/>
          <w:szCs w:val="24"/>
        </w:rPr>
        <w:tab/>
        <w:t>поворот головы в сторону знакомого голоса взрослого,</w:t>
      </w:r>
    </w:p>
    <w:p w14:paraId="04A08DA1" w14:textId="1C14F0ED" w:rsidR="00F42481" w:rsidRPr="00317772" w:rsidRDefault="00F42481" w:rsidP="00F42481">
      <w:pPr>
        <w:shd w:val="clear" w:color="auto" w:fill="FFFFFF"/>
        <w:spacing w:after="0" w:line="293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F42481">
        <w:rPr>
          <w:rFonts w:ascii="Times New Roman" w:hAnsi="Times New Roman"/>
          <w:color w:val="000000"/>
          <w:sz w:val="24"/>
          <w:szCs w:val="24"/>
        </w:rPr>
        <w:t>-</w:t>
      </w:r>
      <w:r w:rsidRPr="00F42481">
        <w:rPr>
          <w:rFonts w:ascii="Times New Roman" w:hAnsi="Times New Roman"/>
          <w:color w:val="000000"/>
          <w:sz w:val="24"/>
          <w:szCs w:val="24"/>
        </w:rPr>
        <w:tab/>
        <w:t>реакция ожидания в ответ на ситуацию  взаимодействия со знакомым взрослым.</w:t>
      </w:r>
    </w:p>
    <w:p w14:paraId="4DC9BF79" w14:textId="77777777" w:rsidR="00317772" w:rsidRPr="00317772" w:rsidRDefault="00317772" w:rsidP="00317772">
      <w:pPr>
        <w:shd w:val="clear" w:color="auto" w:fill="FFFFFF"/>
        <w:spacing w:after="0" w:line="293" w:lineRule="atLeast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4FC37559" w14:textId="253A26C2" w:rsidR="00317772" w:rsidRPr="00317772" w:rsidRDefault="004F5725" w:rsidP="00317772">
      <w:pPr>
        <w:shd w:val="clear" w:color="auto" w:fill="FFFFFF"/>
        <w:spacing w:after="0" w:line="293" w:lineRule="atLeast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</w:t>
      </w:r>
      <w:r w:rsidR="00317772" w:rsidRPr="00317772">
        <w:rPr>
          <w:rFonts w:ascii="Times New Roman" w:hAnsi="Times New Roman"/>
          <w:b/>
          <w:bCs/>
          <w:color w:val="000000"/>
          <w:sz w:val="24"/>
          <w:szCs w:val="24"/>
        </w:rPr>
        <w:t>Предметные</w:t>
      </w:r>
      <w:r w:rsidRPr="004F5725">
        <w:t xml:space="preserve"> </w:t>
      </w:r>
      <w:r w:rsidRPr="004F5725">
        <w:rPr>
          <w:rFonts w:ascii="Times New Roman" w:hAnsi="Times New Roman"/>
          <w:b/>
          <w:bCs/>
          <w:color w:val="000000"/>
          <w:sz w:val="24"/>
          <w:szCs w:val="24"/>
        </w:rPr>
        <w:t>результаты освоения конкретного учебного предмета обучающимися с тяжелой умственной отсталостью и с множественными нарушениями в развитии:</w:t>
      </w:r>
    </w:p>
    <w:p w14:paraId="1879C2DB" w14:textId="77777777" w:rsidR="00317772" w:rsidRPr="00317772" w:rsidRDefault="00317772" w:rsidP="00317772">
      <w:pPr>
        <w:shd w:val="clear" w:color="auto" w:fill="FFFFFF"/>
        <w:spacing w:after="0" w:line="293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17772">
        <w:rPr>
          <w:rFonts w:ascii="Times New Roman" w:hAnsi="Times New Roman"/>
          <w:color w:val="000000"/>
          <w:sz w:val="24"/>
          <w:szCs w:val="24"/>
        </w:rPr>
        <w:t xml:space="preserve"> - перенос способа действия с пишущим предметом в другую ситуацию,</w:t>
      </w:r>
    </w:p>
    <w:p w14:paraId="12351823" w14:textId="77777777" w:rsidR="00317772" w:rsidRPr="00317772" w:rsidRDefault="00317772" w:rsidP="00317772">
      <w:pPr>
        <w:shd w:val="clear" w:color="auto" w:fill="FFFFFF"/>
        <w:spacing w:after="0" w:line="293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17772">
        <w:rPr>
          <w:rFonts w:ascii="Times New Roman" w:hAnsi="Times New Roman"/>
          <w:color w:val="000000"/>
          <w:sz w:val="24"/>
          <w:szCs w:val="24"/>
        </w:rPr>
        <w:t>- элементарные графо-моторные умения,</w:t>
      </w:r>
    </w:p>
    <w:p w14:paraId="19EBC29F" w14:textId="77777777" w:rsidR="00317772" w:rsidRPr="00317772" w:rsidRDefault="00317772" w:rsidP="00317772">
      <w:pPr>
        <w:shd w:val="clear" w:color="auto" w:fill="FFFFFF"/>
        <w:spacing w:after="0" w:line="293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17772">
        <w:rPr>
          <w:rFonts w:ascii="Times New Roman" w:hAnsi="Times New Roman"/>
          <w:color w:val="000000"/>
          <w:sz w:val="24"/>
          <w:szCs w:val="24"/>
        </w:rPr>
        <w:t xml:space="preserve">  - потребность к прослушиванию коротких текстов, читаемых взрослым,</w:t>
      </w:r>
    </w:p>
    <w:p w14:paraId="6F8D8BE5" w14:textId="09C31C94" w:rsidR="004F5725" w:rsidRDefault="00317772" w:rsidP="004F5725">
      <w:pPr>
        <w:shd w:val="clear" w:color="auto" w:fill="FFFFFF"/>
        <w:spacing w:after="0" w:line="293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17772">
        <w:rPr>
          <w:rFonts w:ascii="Times New Roman" w:hAnsi="Times New Roman"/>
          <w:color w:val="000000"/>
          <w:sz w:val="24"/>
          <w:szCs w:val="24"/>
        </w:rPr>
        <w:t xml:space="preserve"> - соотнесение иллюстрации со знакомым текстом</w:t>
      </w:r>
      <w:r w:rsidR="004C6176">
        <w:rPr>
          <w:rFonts w:ascii="Times New Roman" w:hAnsi="Times New Roman"/>
          <w:color w:val="000000"/>
          <w:sz w:val="24"/>
          <w:szCs w:val="24"/>
        </w:rPr>
        <w:t>.</w:t>
      </w:r>
    </w:p>
    <w:p w14:paraId="22DEF289" w14:textId="384CFFE1" w:rsidR="00F42481" w:rsidRPr="00F42481" w:rsidRDefault="00F42481" w:rsidP="00F42481">
      <w:pPr>
        <w:shd w:val="clear" w:color="auto" w:fill="FFFFFF"/>
        <w:spacing w:after="0" w:line="293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F4248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42481">
        <w:rPr>
          <w:rFonts w:ascii="Times New Roman" w:hAnsi="Times New Roman"/>
          <w:color w:val="000000"/>
          <w:sz w:val="24"/>
          <w:szCs w:val="24"/>
        </w:rPr>
        <w:t>использование доступных средств коммуникации (включая альтернативные), направленные на знакомого сверстника,</w:t>
      </w:r>
    </w:p>
    <w:p w14:paraId="1D563D07" w14:textId="1352F344" w:rsidR="00F42481" w:rsidRDefault="00F42481" w:rsidP="00F42481">
      <w:pPr>
        <w:shd w:val="clear" w:color="auto" w:fill="FFFFFF"/>
        <w:spacing w:after="0" w:line="293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F4248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42481">
        <w:rPr>
          <w:rFonts w:ascii="Times New Roman" w:hAnsi="Times New Roman"/>
          <w:color w:val="000000"/>
          <w:sz w:val="24"/>
          <w:szCs w:val="24"/>
        </w:rPr>
        <w:t>закрепление интереса к пальчиковым играм, к графическим заданиям.</w:t>
      </w:r>
    </w:p>
    <w:p w14:paraId="12D4E692" w14:textId="3C46F840" w:rsidR="00F42481" w:rsidRDefault="00F42481" w:rsidP="00F42481">
      <w:pPr>
        <w:shd w:val="clear" w:color="auto" w:fill="FFFFFF"/>
        <w:spacing w:after="0" w:line="293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F42481"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Pr="00F42481">
        <w:rPr>
          <w:rFonts w:ascii="Times New Roman" w:hAnsi="Times New Roman"/>
          <w:color w:val="000000"/>
          <w:sz w:val="24"/>
          <w:szCs w:val="24"/>
        </w:rPr>
        <w:tab/>
        <w:t xml:space="preserve">сенсомоторная активность в разных проявлениях (эмоциональных и двигательных) в </w:t>
      </w:r>
      <w:r>
        <w:rPr>
          <w:rFonts w:ascii="Times New Roman" w:hAnsi="Times New Roman"/>
          <w:color w:val="000000"/>
          <w:sz w:val="24"/>
          <w:szCs w:val="24"/>
        </w:rPr>
        <w:t xml:space="preserve">-         </w:t>
      </w:r>
      <w:r w:rsidRPr="00F42481">
        <w:rPr>
          <w:rFonts w:ascii="Times New Roman" w:hAnsi="Times New Roman"/>
          <w:color w:val="000000"/>
          <w:sz w:val="24"/>
          <w:szCs w:val="24"/>
        </w:rPr>
        <w:t>ответ на альтернативные и вербальные средства коммуникации, на  ситуацию с пальчиковыми играми</w:t>
      </w:r>
    </w:p>
    <w:p w14:paraId="400D1DCA" w14:textId="77777777" w:rsidR="004C6176" w:rsidRPr="004F5725" w:rsidRDefault="004C6176" w:rsidP="004F5725">
      <w:pPr>
        <w:shd w:val="clear" w:color="auto" w:fill="FFFFFF"/>
        <w:spacing w:after="0" w:line="293" w:lineRule="atLeast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1549428C" w14:textId="77777777" w:rsidR="0057021D" w:rsidRDefault="0057021D" w:rsidP="00055276">
      <w:pPr>
        <w:pStyle w:val="6"/>
        <w:tabs>
          <w:tab w:val="left" w:pos="0"/>
        </w:tabs>
        <w:spacing w:before="0"/>
        <w:jc w:val="center"/>
        <w:rPr>
          <w:rFonts w:ascii="Times New Roman" w:hAnsi="Times New Roman"/>
          <w:b/>
          <w:bCs/>
          <w:i w:val="0"/>
          <w:color w:val="auto"/>
          <w:u w:val="single"/>
        </w:rPr>
      </w:pPr>
    </w:p>
    <w:p w14:paraId="1F8918C3" w14:textId="533AE3FD" w:rsidR="0000688F" w:rsidRPr="00055276" w:rsidRDefault="00FD1B39" w:rsidP="00055276">
      <w:pPr>
        <w:pStyle w:val="6"/>
        <w:tabs>
          <w:tab w:val="left" w:pos="0"/>
        </w:tabs>
        <w:spacing w:before="0"/>
        <w:jc w:val="center"/>
        <w:rPr>
          <w:rFonts w:ascii="Times New Roman" w:hAnsi="Times New Roman"/>
          <w:b/>
          <w:bCs/>
          <w:i w:val="0"/>
          <w:color w:val="auto"/>
          <w:u w:val="single"/>
        </w:rPr>
      </w:pPr>
      <w:r w:rsidRPr="00055276">
        <w:rPr>
          <w:rFonts w:ascii="Times New Roman" w:hAnsi="Times New Roman"/>
          <w:b/>
          <w:bCs/>
          <w:i w:val="0"/>
          <w:color w:val="auto"/>
          <w:u w:val="single"/>
        </w:rPr>
        <w:t xml:space="preserve">«ЧЕЛОВЕК». </w:t>
      </w:r>
    </w:p>
    <w:p w14:paraId="6987B95E" w14:textId="77777777" w:rsidR="0000688F" w:rsidRPr="00055276" w:rsidRDefault="0000688F" w:rsidP="00055276">
      <w:pPr>
        <w:pStyle w:val="6"/>
        <w:tabs>
          <w:tab w:val="left" w:pos="0"/>
        </w:tabs>
        <w:spacing w:before="0"/>
        <w:jc w:val="center"/>
        <w:rPr>
          <w:rFonts w:ascii="Times New Roman" w:hAnsi="Times New Roman"/>
          <w:b/>
          <w:bCs/>
          <w:color w:val="auto"/>
        </w:rPr>
      </w:pPr>
      <w:r w:rsidRPr="00055276">
        <w:rPr>
          <w:rFonts w:ascii="Times New Roman" w:hAnsi="Times New Roman"/>
          <w:b/>
          <w:bCs/>
          <w:color w:val="auto"/>
        </w:rPr>
        <w:t xml:space="preserve"> </w:t>
      </w:r>
    </w:p>
    <w:p w14:paraId="4AA9FCAB" w14:textId="230CD127" w:rsidR="00FD1B39" w:rsidRPr="00BC153B" w:rsidRDefault="0057021D" w:rsidP="00FD1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FD1B39" w:rsidRPr="00BC153B">
        <w:rPr>
          <w:rFonts w:ascii="Times New Roman" w:hAnsi="Times New Roman"/>
          <w:b/>
          <w:sz w:val="24"/>
          <w:szCs w:val="24"/>
        </w:rPr>
        <w:t>Цели образовательно-коррекционной работы с учетом специфики учебного предмета:</w:t>
      </w:r>
    </w:p>
    <w:p w14:paraId="764F03DC" w14:textId="77777777" w:rsidR="00FD1B39" w:rsidRPr="00BC153B" w:rsidRDefault="00FD1B39" w:rsidP="00FD1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153B">
        <w:rPr>
          <w:rFonts w:ascii="Times New Roman" w:hAnsi="Times New Roman"/>
          <w:sz w:val="24"/>
          <w:szCs w:val="24"/>
        </w:rPr>
        <w:t>Формирование представления о себе самом и ближайшем окружении.</w:t>
      </w:r>
    </w:p>
    <w:p w14:paraId="505403A9" w14:textId="77777777" w:rsidR="00FD1B39" w:rsidRPr="00BC153B" w:rsidRDefault="00FD1B39" w:rsidP="00FD1B3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 w:rsidRPr="00BC153B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Общая характеристика учебного предмета:</w:t>
      </w:r>
    </w:p>
    <w:p w14:paraId="421D443C" w14:textId="77777777" w:rsidR="00FD1B39" w:rsidRDefault="00FD1B39" w:rsidP="00FD1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153B">
        <w:rPr>
          <w:rFonts w:ascii="Times New Roman" w:hAnsi="Times New Roman"/>
          <w:sz w:val="24"/>
          <w:szCs w:val="24"/>
        </w:rPr>
        <w:t>Приобщение ребенка к социальному миру начинается с развития представления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 Программа представлена следующими разделами «Представление о себе», «Семья»</w:t>
      </w:r>
      <w:r w:rsidRPr="009E3CF7">
        <w:rPr>
          <w:rFonts w:ascii="Times New Roman" w:hAnsi="Times New Roman"/>
          <w:b/>
          <w:sz w:val="24"/>
          <w:szCs w:val="24"/>
        </w:rPr>
        <w:t xml:space="preserve"> </w:t>
      </w:r>
    </w:p>
    <w:p w14:paraId="77CF8377" w14:textId="6C6AFD7A" w:rsidR="00FD1B39" w:rsidRPr="00BC153B" w:rsidRDefault="0057021D" w:rsidP="00FD1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FD1B39" w:rsidRPr="00BC153B">
        <w:rPr>
          <w:rFonts w:ascii="Times New Roman" w:hAnsi="Times New Roman"/>
          <w:b/>
          <w:sz w:val="24"/>
          <w:szCs w:val="24"/>
        </w:rPr>
        <w:t>Задач</w:t>
      </w:r>
      <w:r w:rsidR="00FD1B39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EF36BFB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Формирование представлений о себе, осознание общности и различий с другими</w:t>
      </w:r>
    </w:p>
    <w:p w14:paraId="0B8270DA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представления о собственном теле</w:t>
      </w:r>
    </w:p>
    <w:p w14:paraId="263007A1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распознание своих ощущений и обогащение сенсорного опыта</w:t>
      </w:r>
    </w:p>
    <w:p w14:paraId="1BA17A51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соотнесение себя со своим именем, своим изображением на фотографии, отражением в зеркале</w:t>
      </w:r>
    </w:p>
    <w:p w14:paraId="1CDE2C33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отнесение себя к определенному полу</w:t>
      </w:r>
    </w:p>
    <w:p w14:paraId="125271E7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развитие способности осознавать и выражать свои интересы</w:t>
      </w:r>
    </w:p>
    <w:p w14:paraId="7FE8686E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формировать представления о возрастных изменениях</w:t>
      </w:r>
    </w:p>
    <w:p w14:paraId="11FB4909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формировать адекватное отношение к своим возрастным изменениям</w:t>
      </w:r>
    </w:p>
    <w:p w14:paraId="702DA885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формировать умения поддерживать образ жизни, соответствующему возрасту, потребностям и ограничениям здоровья</w:t>
      </w:r>
    </w:p>
    <w:p w14:paraId="22A6F6BF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формировать умения поддерживать режим дня с необходимыми оздоровительными процедурами</w:t>
      </w:r>
    </w:p>
    <w:p w14:paraId="7A54BDBF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формирование умений определять своё самочувствие(как хорошее, или плохое),локализировать болезненные ощущения и сообщать о них взрослому</w:t>
      </w:r>
    </w:p>
    <w:p w14:paraId="200049B7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формировать умения соблюдать режимные моменты (чистка зубов утром,вечером, мытье рук перед едой, после посещения туалета)</w:t>
      </w:r>
    </w:p>
    <w:p w14:paraId="4618B8BD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формировать умения решать возникающие жизненные задачи, связанные с удовлетворением первоочередных потребностей</w:t>
      </w:r>
    </w:p>
    <w:p w14:paraId="3D73FA89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формировать умения обслуживать себя</w:t>
      </w:r>
    </w:p>
    <w:p w14:paraId="255F2560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формировать умения следить за своим внешним видом</w:t>
      </w:r>
    </w:p>
    <w:p w14:paraId="4E2991EA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формировать представление о своей семье, социальной роли, бытовой и досуговой деятельности</w:t>
      </w:r>
    </w:p>
    <w:p w14:paraId="2BCFA722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формирование положительного отношения ребенка к занятиям;</w:t>
      </w:r>
    </w:p>
    <w:p w14:paraId="584B971F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развитие собственной активности ребенка;</w:t>
      </w:r>
    </w:p>
    <w:p w14:paraId="66F15CF2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формирование устойчивой мотивации к выполнению заданий;</w:t>
      </w:r>
    </w:p>
    <w:p w14:paraId="5487A434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формирование и развитие целенаправленных действий;</w:t>
      </w:r>
    </w:p>
    <w:p w14:paraId="72B33521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развитие планирования и контроля деятельности;</w:t>
      </w:r>
    </w:p>
    <w:p w14:paraId="600A35D0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 xml:space="preserve">— развитие способности применять полученные знания для решения новых аналогичных задач. </w:t>
      </w:r>
    </w:p>
    <w:p w14:paraId="02BF4C1A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 xml:space="preserve">Кроме основных, можно выделить и </w:t>
      </w:r>
      <w:r w:rsidRPr="00BC153B">
        <w:rPr>
          <w:rFonts w:ascii="Times New Roman" w:hAnsi="Times New Roman"/>
          <w:bCs/>
          <w:i/>
          <w:iCs/>
          <w:kern w:val="2"/>
          <w:sz w:val="24"/>
          <w:szCs w:val="24"/>
          <w:lang w:eastAsia="ar-SA"/>
        </w:rPr>
        <w:t>методические задачи</w:t>
      </w: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:</w:t>
      </w:r>
    </w:p>
    <w:p w14:paraId="7FD72542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>— развитие зрительного восприятия;</w:t>
      </w:r>
    </w:p>
    <w:p w14:paraId="34CF105D" w14:textId="77777777" w:rsidR="00FD1B39" w:rsidRDefault="00FD1B39" w:rsidP="00FD1B39">
      <w:pPr>
        <w:pStyle w:val="6"/>
        <w:tabs>
          <w:tab w:val="left" w:pos="0"/>
        </w:tabs>
        <w:spacing w:before="0"/>
        <w:jc w:val="center"/>
        <w:rPr>
          <w:rFonts w:ascii="Times New Roman" w:hAnsi="Times New Roman"/>
          <w:b/>
          <w:bCs/>
          <w:i w:val="0"/>
          <w:color w:val="auto"/>
          <w:u w:val="single"/>
        </w:rPr>
      </w:pPr>
    </w:p>
    <w:p w14:paraId="581D2DDF" w14:textId="5D8790E9" w:rsidR="00FD1B39" w:rsidRPr="00FD1B39" w:rsidRDefault="00F26066" w:rsidP="00FD1B39">
      <w:pPr>
        <w:pStyle w:val="6"/>
        <w:tabs>
          <w:tab w:val="left" w:pos="0"/>
        </w:tabs>
        <w:spacing w:before="0"/>
        <w:jc w:val="center"/>
        <w:rPr>
          <w:rFonts w:ascii="Times New Roman" w:hAnsi="Times New Roman"/>
          <w:b/>
          <w:bCs/>
          <w:i w:val="0"/>
          <w:color w:val="auto"/>
          <w:u w:val="single"/>
        </w:rPr>
      </w:pPr>
      <w:r w:rsidRPr="00055276">
        <w:rPr>
          <w:rFonts w:ascii="Times New Roman" w:hAnsi="Times New Roman"/>
          <w:b/>
          <w:bCs/>
          <w:i w:val="0"/>
          <w:color w:val="auto"/>
          <w:u w:val="single"/>
        </w:rPr>
        <w:t>Содержание тем учебного курса.</w:t>
      </w:r>
    </w:p>
    <w:tbl>
      <w:tblPr>
        <w:tblStyle w:val="17"/>
        <w:tblpPr w:leftFromText="180" w:rightFromText="180" w:vertAnchor="text" w:horzAnchor="margin" w:tblpY="445"/>
        <w:tblW w:w="0" w:type="auto"/>
        <w:tblLook w:val="04A0" w:firstRow="1" w:lastRow="0" w:firstColumn="1" w:lastColumn="0" w:noHBand="0" w:noVBand="1"/>
      </w:tblPr>
      <w:tblGrid>
        <w:gridCol w:w="731"/>
        <w:gridCol w:w="5898"/>
        <w:gridCol w:w="2864"/>
      </w:tblGrid>
      <w:tr w:rsidR="00FD1B39" w:rsidRPr="00BC153B" w14:paraId="3A66B57C" w14:textId="77777777" w:rsidTr="00A50897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47E2B" w14:textId="77777777" w:rsidR="00FD1B39" w:rsidRPr="00BC153B" w:rsidRDefault="00FD1B39" w:rsidP="00A508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92A1C" w14:textId="77777777" w:rsidR="00FD1B39" w:rsidRPr="00BC153B" w:rsidRDefault="00FD1B39" w:rsidP="00A508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 программ</w:t>
            </w:r>
          </w:p>
          <w:p w14:paraId="3F3162FE" w14:textId="77777777" w:rsidR="00FD1B39" w:rsidRPr="00BC153B" w:rsidRDefault="00FD1B39" w:rsidP="00A508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F76A0" w14:textId="77777777" w:rsidR="00FD1B39" w:rsidRPr="00BC153B" w:rsidRDefault="00FD1B39" w:rsidP="00A508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Кол-во часов по разделу</w:t>
            </w:r>
          </w:p>
        </w:tc>
      </w:tr>
      <w:tr w:rsidR="00FD1B39" w:rsidRPr="00BC153B" w14:paraId="50C86346" w14:textId="77777777" w:rsidTr="00A50897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D3C54" w14:textId="77777777" w:rsidR="00FD1B39" w:rsidRPr="00FD1B39" w:rsidRDefault="00FD1B39">
            <w:pPr>
              <w:pStyle w:val="a3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F66F5" w14:textId="23B51C23" w:rsidR="00FD1B39" w:rsidRPr="00BD5A6E" w:rsidRDefault="00FD1B39" w:rsidP="00A508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A6E">
              <w:rPr>
                <w:rFonts w:ascii="Times New Roman" w:hAnsi="Times New Roman"/>
                <w:bCs/>
                <w:sz w:val="24"/>
                <w:szCs w:val="24"/>
              </w:rPr>
              <w:t xml:space="preserve"> «Представления о себе»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D84B2" w14:textId="0FFE76F4" w:rsidR="00FD1B39" w:rsidRPr="00BD5A6E" w:rsidRDefault="00C65329" w:rsidP="00A508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FD1B39" w:rsidRPr="00BC153B" w14:paraId="39C5156F" w14:textId="77777777" w:rsidTr="00A50897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560A1" w14:textId="77777777" w:rsidR="00FD1B39" w:rsidRPr="00FD1B39" w:rsidRDefault="00FD1B39">
            <w:pPr>
              <w:pStyle w:val="a3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8BF0E" w14:textId="77777777" w:rsidR="00FD1B39" w:rsidRPr="00BD5A6E" w:rsidRDefault="00FD1B39" w:rsidP="00A508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5A6E">
              <w:rPr>
                <w:rFonts w:ascii="Times New Roman" w:hAnsi="Times New Roman"/>
                <w:bCs/>
                <w:sz w:val="24"/>
                <w:szCs w:val="24"/>
              </w:rPr>
              <w:t>«Гигиена тела»</w:t>
            </w:r>
          </w:p>
          <w:p w14:paraId="0FB64944" w14:textId="77777777" w:rsidR="00FD1B39" w:rsidRPr="00BD5A6E" w:rsidRDefault="00FD1B39" w:rsidP="00A508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56CA0" w14:textId="4502A786" w:rsidR="00FD1B39" w:rsidRPr="00BD5A6E" w:rsidRDefault="00FD1B39" w:rsidP="00A508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6532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D1B39" w:rsidRPr="00BC153B" w14:paraId="19E0224A" w14:textId="77777777" w:rsidTr="00A50897">
        <w:trPr>
          <w:trHeight w:val="451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1EF6" w14:textId="77777777" w:rsidR="00FD1B39" w:rsidRPr="00FD1B39" w:rsidRDefault="00FD1B39">
            <w:pPr>
              <w:pStyle w:val="a3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4A2D3" w14:textId="77777777" w:rsidR="00FD1B39" w:rsidRPr="00BD5A6E" w:rsidRDefault="00FD1B39" w:rsidP="00A508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«Туалет»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7623B" w14:textId="6E34382F" w:rsidR="00FD1B39" w:rsidRPr="00BD5A6E" w:rsidRDefault="00C65329" w:rsidP="00A508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FD1B39" w:rsidRPr="00BC153B" w14:paraId="70CEBE01" w14:textId="77777777" w:rsidTr="00A50897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034D8" w14:textId="77777777" w:rsidR="00FD1B39" w:rsidRPr="00FD1B39" w:rsidRDefault="00FD1B39">
            <w:pPr>
              <w:pStyle w:val="a3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812A5" w14:textId="77777777" w:rsidR="00FD1B39" w:rsidRPr="00BD5A6E" w:rsidRDefault="00FD1B39" w:rsidP="00A508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A6E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</w:t>
            </w:r>
            <w:r w:rsidRPr="00BD5A6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0050E" w14:textId="643329E6" w:rsidR="00FD1B39" w:rsidRPr="00BD5A6E" w:rsidRDefault="00C65329" w:rsidP="00A508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FD1B39" w:rsidRPr="00BC153B" w14:paraId="78BA91EC" w14:textId="77777777" w:rsidTr="00A50897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C16FC" w14:textId="77777777" w:rsidR="00FD1B39" w:rsidRPr="00FD1B39" w:rsidRDefault="00FD1B39">
            <w:pPr>
              <w:pStyle w:val="a3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AADAB" w14:textId="77777777" w:rsidR="00FD1B39" w:rsidRPr="00BD5A6E" w:rsidRDefault="00FD1B39" w:rsidP="00A508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A6E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Прием пищи</w:t>
            </w:r>
            <w:r w:rsidRPr="00BD5A6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55715" w14:textId="77777777" w:rsidR="00FD1B39" w:rsidRPr="00BD5A6E" w:rsidRDefault="00FD1B39" w:rsidP="00A508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D1B39" w:rsidRPr="00BC153B" w14:paraId="1C32CA9B" w14:textId="77777777" w:rsidTr="00A50897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D0E03" w14:textId="77777777" w:rsidR="00FD1B39" w:rsidRPr="00FD1B39" w:rsidRDefault="00FD1B39">
            <w:pPr>
              <w:pStyle w:val="a3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F458E" w14:textId="77777777" w:rsidR="00FD1B39" w:rsidRPr="00BD5A6E" w:rsidRDefault="00FD1B39" w:rsidP="00A508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A6E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Одевание и раздевание</w:t>
            </w:r>
            <w:r w:rsidRPr="00BD5A6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C48D3" w14:textId="09C2925E" w:rsidR="00FD1B39" w:rsidRPr="00BD5A6E" w:rsidRDefault="00C65329" w:rsidP="00A508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D1B39" w:rsidRPr="00BC153B" w14:paraId="33612525" w14:textId="77777777" w:rsidTr="00A50897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34AD6" w14:textId="77777777" w:rsidR="00FD1B39" w:rsidRPr="00FD1B39" w:rsidRDefault="00FD1B39" w:rsidP="00FD1B39">
            <w:pPr>
              <w:pStyle w:val="a3"/>
              <w:jc w:val="both"/>
              <w:rPr>
                <w:b/>
              </w:rPr>
            </w:pP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AEC3B" w14:textId="77777777" w:rsidR="00FD1B39" w:rsidRPr="00BD5A6E" w:rsidRDefault="00FD1B39" w:rsidP="00A508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549E8" w14:textId="1312D1C3" w:rsidR="00FD1B39" w:rsidRPr="00716BFB" w:rsidRDefault="00FD1B39" w:rsidP="00A508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BF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4F57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6BFB">
              <w:rPr>
                <w:rFonts w:ascii="Times New Roman" w:hAnsi="Times New Roman"/>
                <w:b/>
                <w:sz w:val="24"/>
                <w:szCs w:val="24"/>
              </w:rPr>
              <w:t>66 часов</w:t>
            </w:r>
          </w:p>
        </w:tc>
      </w:tr>
    </w:tbl>
    <w:p w14:paraId="249FA06B" w14:textId="77777777" w:rsidR="00FD1B39" w:rsidRDefault="00FD1B39" w:rsidP="0057021D">
      <w:pPr>
        <w:pStyle w:val="6"/>
        <w:tabs>
          <w:tab w:val="left" w:pos="0"/>
        </w:tabs>
        <w:spacing w:before="0"/>
        <w:rPr>
          <w:rFonts w:ascii="Times New Roman" w:hAnsi="Times New Roman"/>
          <w:b/>
          <w:bCs/>
          <w:i w:val="0"/>
          <w:color w:val="auto"/>
          <w:u w:val="single"/>
        </w:rPr>
      </w:pPr>
    </w:p>
    <w:p w14:paraId="79E0B475" w14:textId="77777777" w:rsidR="0057021D" w:rsidRDefault="0057021D" w:rsidP="008B0851">
      <w:pPr>
        <w:pStyle w:val="6"/>
        <w:tabs>
          <w:tab w:val="left" w:pos="0"/>
        </w:tabs>
        <w:spacing w:before="0"/>
        <w:jc w:val="center"/>
        <w:rPr>
          <w:rFonts w:ascii="Times New Roman" w:hAnsi="Times New Roman"/>
          <w:b/>
          <w:bCs/>
          <w:i w:val="0"/>
          <w:color w:val="auto"/>
          <w:u w:val="single"/>
        </w:rPr>
      </w:pPr>
    </w:p>
    <w:p w14:paraId="5FEBCBA2" w14:textId="77777777" w:rsidR="0057021D" w:rsidRDefault="0057021D" w:rsidP="008B0851">
      <w:pPr>
        <w:pStyle w:val="6"/>
        <w:tabs>
          <w:tab w:val="left" w:pos="0"/>
        </w:tabs>
        <w:spacing w:before="0"/>
        <w:jc w:val="center"/>
        <w:rPr>
          <w:rFonts w:ascii="Times New Roman" w:hAnsi="Times New Roman"/>
          <w:b/>
          <w:bCs/>
          <w:i w:val="0"/>
          <w:color w:val="auto"/>
          <w:u w:val="single"/>
        </w:rPr>
      </w:pPr>
    </w:p>
    <w:p w14:paraId="4D3685D7" w14:textId="6C9338F0" w:rsidR="00F42481" w:rsidRDefault="00FD1B39" w:rsidP="000660DE">
      <w:pPr>
        <w:pStyle w:val="6"/>
        <w:tabs>
          <w:tab w:val="left" w:pos="0"/>
        </w:tabs>
        <w:spacing w:before="0"/>
        <w:jc w:val="center"/>
        <w:rPr>
          <w:rFonts w:ascii="Times New Roman" w:hAnsi="Times New Roman"/>
          <w:b/>
          <w:bCs/>
          <w:i w:val="0"/>
          <w:color w:val="auto"/>
          <w:u w:val="single"/>
        </w:rPr>
      </w:pPr>
      <w:r w:rsidRPr="00055276">
        <w:rPr>
          <w:rFonts w:ascii="Times New Roman" w:hAnsi="Times New Roman"/>
          <w:b/>
          <w:bCs/>
          <w:i w:val="0"/>
          <w:color w:val="auto"/>
          <w:u w:val="single"/>
        </w:rPr>
        <w:t xml:space="preserve"> « ОКРУЖАЮЩИЙ СОЦИАЛЬНЫЙ МИР»</w:t>
      </w:r>
    </w:p>
    <w:p w14:paraId="75FD7DD6" w14:textId="77777777" w:rsidR="000660DE" w:rsidRPr="000660DE" w:rsidRDefault="000660DE" w:rsidP="000660DE"/>
    <w:p w14:paraId="52FDAA2D" w14:textId="382CAD3D" w:rsidR="00170C46" w:rsidRPr="00055276" w:rsidRDefault="003A3660" w:rsidP="00F4248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="00F42481">
        <w:rPr>
          <w:rFonts w:ascii="Times New Roman" w:hAnsi="Times New Roman"/>
          <w:b/>
          <w:sz w:val="24"/>
          <w:szCs w:val="24"/>
        </w:rPr>
        <w:t>:</w:t>
      </w:r>
    </w:p>
    <w:p w14:paraId="2528D537" w14:textId="2EA96CEA" w:rsidR="00FD1B39" w:rsidRDefault="00FD1B39" w:rsidP="000552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153B">
        <w:rPr>
          <w:rFonts w:ascii="Times New Roman" w:eastAsia="Calibri" w:hAnsi="Times New Roman"/>
          <w:sz w:val="24"/>
          <w:szCs w:val="24"/>
        </w:rPr>
        <w:t>Формирование представлений о человеке, его социальном окружении, ориентации в социальной среде и общепринятых  правилах поведения</w:t>
      </w:r>
      <w:r w:rsidR="00F42481">
        <w:rPr>
          <w:rFonts w:ascii="Times New Roman" w:eastAsia="Calibri" w:hAnsi="Times New Roman"/>
          <w:sz w:val="24"/>
          <w:szCs w:val="24"/>
        </w:rPr>
        <w:t>.</w:t>
      </w:r>
    </w:p>
    <w:p w14:paraId="64132481" w14:textId="77777777" w:rsidR="00F42481" w:rsidRDefault="00F42481" w:rsidP="000552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E82DBAA" w14:textId="50BAB118" w:rsidR="00602F37" w:rsidRPr="00055276" w:rsidRDefault="00602F37" w:rsidP="000552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276">
        <w:rPr>
          <w:rFonts w:ascii="Times New Roman" w:hAnsi="Times New Roman"/>
          <w:b/>
          <w:sz w:val="24"/>
          <w:szCs w:val="24"/>
        </w:rPr>
        <w:t xml:space="preserve">           </w:t>
      </w:r>
      <w:r w:rsidRPr="00055276">
        <w:rPr>
          <w:rFonts w:ascii="Times New Roman" w:hAnsi="Times New Roman"/>
          <w:b/>
          <w:i/>
          <w:sz w:val="24"/>
          <w:szCs w:val="24"/>
        </w:rPr>
        <w:t>Задачи программы</w:t>
      </w:r>
      <w:r w:rsidRPr="00055276">
        <w:rPr>
          <w:rFonts w:ascii="Times New Roman" w:hAnsi="Times New Roman"/>
          <w:b/>
          <w:sz w:val="24"/>
          <w:szCs w:val="24"/>
        </w:rPr>
        <w:t>:</w:t>
      </w:r>
    </w:p>
    <w:p w14:paraId="2D31E9CB" w14:textId="77777777" w:rsidR="00602F37" w:rsidRPr="00055276" w:rsidRDefault="00602F37" w:rsidP="000552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276">
        <w:rPr>
          <w:rFonts w:ascii="Times New Roman" w:hAnsi="Times New Roman"/>
          <w:sz w:val="24"/>
          <w:szCs w:val="24"/>
        </w:rPr>
        <w:t>-</w:t>
      </w:r>
      <w:r w:rsidRPr="00055276">
        <w:rPr>
          <w:rFonts w:ascii="Times New Roman" w:hAnsi="Times New Roman"/>
          <w:sz w:val="24"/>
          <w:szCs w:val="24"/>
        </w:rPr>
        <w:tab/>
        <w:t xml:space="preserve">знакомство с явлениями социальной жизни (человек и его деятельность, общепринятые нормы поведения), </w:t>
      </w:r>
    </w:p>
    <w:p w14:paraId="6EE2CCE9" w14:textId="77777777" w:rsidR="00602F37" w:rsidRPr="00055276" w:rsidRDefault="00602F37" w:rsidP="000552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276">
        <w:rPr>
          <w:rFonts w:ascii="Times New Roman" w:hAnsi="Times New Roman"/>
          <w:sz w:val="24"/>
          <w:szCs w:val="24"/>
        </w:rPr>
        <w:t>-</w:t>
      </w:r>
      <w:r w:rsidRPr="00055276">
        <w:rPr>
          <w:rFonts w:ascii="Times New Roman" w:hAnsi="Times New Roman"/>
          <w:sz w:val="24"/>
          <w:szCs w:val="24"/>
        </w:rPr>
        <w:tab/>
        <w:t>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</w:p>
    <w:p w14:paraId="0DDC0161" w14:textId="77777777" w:rsidR="00602F37" w:rsidRPr="00055276" w:rsidRDefault="00602F37" w:rsidP="000552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276">
        <w:rPr>
          <w:rFonts w:ascii="Times New Roman" w:hAnsi="Times New Roman"/>
          <w:sz w:val="24"/>
          <w:szCs w:val="24"/>
        </w:rPr>
        <w:t>-</w:t>
      </w:r>
      <w:r w:rsidRPr="00055276">
        <w:rPr>
          <w:rFonts w:ascii="Times New Roman" w:hAnsi="Times New Roman"/>
          <w:sz w:val="24"/>
          <w:szCs w:val="24"/>
        </w:rPr>
        <w:tab/>
        <w:t>формировать осмысленное восприятие социальной действительности и включаться на доступном уровне в жизнь общества.</w:t>
      </w:r>
    </w:p>
    <w:p w14:paraId="4C2DAE18" w14:textId="77777777" w:rsidR="00C42B85" w:rsidRPr="00055276" w:rsidRDefault="00C42B85" w:rsidP="000552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7CAFFB" w14:textId="77777777" w:rsidR="00C42B85" w:rsidRPr="00055276" w:rsidRDefault="00C42B85" w:rsidP="000552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276">
        <w:rPr>
          <w:rFonts w:ascii="Times New Roman" w:hAnsi="Times New Roman"/>
          <w:b/>
          <w:sz w:val="24"/>
          <w:szCs w:val="24"/>
        </w:rPr>
        <w:t xml:space="preserve">Роль предмета </w:t>
      </w:r>
      <w:r w:rsidR="004E4227" w:rsidRPr="00055276">
        <w:rPr>
          <w:rFonts w:ascii="Times New Roman" w:hAnsi="Times New Roman"/>
          <w:b/>
          <w:sz w:val="24"/>
          <w:szCs w:val="24"/>
        </w:rPr>
        <w:t>«Окружающий</w:t>
      </w:r>
      <w:r w:rsidRPr="00055276">
        <w:rPr>
          <w:rFonts w:ascii="Times New Roman" w:hAnsi="Times New Roman"/>
          <w:b/>
          <w:sz w:val="24"/>
          <w:szCs w:val="24"/>
        </w:rPr>
        <w:t xml:space="preserve"> социальный мир» в достижении планируемых результатов.</w:t>
      </w:r>
    </w:p>
    <w:p w14:paraId="3D77DAD1" w14:textId="77777777" w:rsidR="00C42B85" w:rsidRPr="00055276" w:rsidRDefault="00C42B85" w:rsidP="000552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126B54" w14:textId="77777777" w:rsidR="00C42B85" w:rsidRPr="00055276" w:rsidRDefault="00C42B85" w:rsidP="000552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276">
        <w:rPr>
          <w:rFonts w:ascii="Times New Roman" w:hAnsi="Times New Roman"/>
          <w:sz w:val="24"/>
          <w:szCs w:val="24"/>
        </w:rPr>
        <w:t xml:space="preserve"> Приобретённые математические умения знания   помогают учащимся с тяжелыми и множественными нарушениями развития участвовать в разных видах деятельности, решать </w:t>
      </w:r>
      <w:r w:rsidR="00196429" w:rsidRPr="00055276">
        <w:rPr>
          <w:rFonts w:ascii="Times New Roman" w:hAnsi="Times New Roman"/>
          <w:sz w:val="24"/>
          <w:szCs w:val="24"/>
        </w:rPr>
        <w:t>повседневные жизненные ситуации</w:t>
      </w:r>
      <w:r w:rsidRPr="00055276">
        <w:rPr>
          <w:rFonts w:ascii="Times New Roman" w:hAnsi="Times New Roman"/>
          <w:sz w:val="24"/>
          <w:szCs w:val="24"/>
        </w:rPr>
        <w:t xml:space="preserve">, ориентироваться в социальной среде и общепринятых правилах поведения. </w:t>
      </w:r>
    </w:p>
    <w:p w14:paraId="6FAC4277" w14:textId="77777777" w:rsidR="00C42B85" w:rsidRPr="00055276" w:rsidRDefault="00C42B85" w:rsidP="000552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276">
        <w:rPr>
          <w:rFonts w:ascii="Times New Roman" w:hAnsi="Times New Roman"/>
          <w:sz w:val="24"/>
          <w:szCs w:val="24"/>
        </w:rPr>
        <w:t xml:space="preserve"> </w:t>
      </w:r>
    </w:p>
    <w:p w14:paraId="3E7EBDFA" w14:textId="77777777" w:rsidR="00BA761A" w:rsidRPr="00F5698C" w:rsidRDefault="00602F37" w:rsidP="00F5698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276">
        <w:rPr>
          <w:rFonts w:ascii="Times New Roman" w:hAnsi="Times New Roman"/>
          <w:sz w:val="24"/>
          <w:szCs w:val="24"/>
        </w:rPr>
        <w:t xml:space="preserve">Специфика предмета заключается в том, что занятия проводятся не только в классе, но и в местах общего пользования (парк, магазин, кафе, вокзал и т.д.) Ребенок выходит </w:t>
      </w:r>
      <w:r w:rsidR="004E4227" w:rsidRPr="00055276">
        <w:rPr>
          <w:rFonts w:ascii="Times New Roman" w:hAnsi="Times New Roman"/>
          <w:sz w:val="24"/>
          <w:szCs w:val="24"/>
        </w:rPr>
        <w:t>в город</w:t>
      </w:r>
      <w:r w:rsidRPr="00055276">
        <w:rPr>
          <w:rFonts w:ascii="Times New Roman" w:hAnsi="Times New Roman"/>
          <w:sz w:val="24"/>
          <w:szCs w:val="24"/>
        </w:rPr>
        <w:t>, знакомится с различными организациями, предоставляющими услуги населению, наблюдает за деятельностью окружающих людей, учится вести себя согласно общепринятым нормам поведения.</w:t>
      </w:r>
    </w:p>
    <w:p w14:paraId="1F4AE548" w14:textId="77777777" w:rsidR="004D7C23" w:rsidRPr="00055276" w:rsidRDefault="004D7C23" w:rsidP="0005527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7130B7D" w14:textId="77777777" w:rsidR="000660DE" w:rsidRDefault="000660DE" w:rsidP="000552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4AF703B" w14:textId="77777777" w:rsidR="000660DE" w:rsidRDefault="000660DE" w:rsidP="000552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74ABD3F" w14:textId="70AC7FCB" w:rsidR="00F26066" w:rsidRPr="00055276" w:rsidRDefault="00F26066" w:rsidP="000552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55276">
        <w:rPr>
          <w:rFonts w:ascii="Times New Roman" w:hAnsi="Times New Roman"/>
          <w:b/>
          <w:sz w:val="24"/>
          <w:szCs w:val="24"/>
          <w:u w:val="single"/>
        </w:rPr>
        <w:t>Содержание тем учебного курса.</w:t>
      </w:r>
    </w:p>
    <w:p w14:paraId="08FB3BD7" w14:textId="77777777" w:rsidR="00FD1B39" w:rsidRDefault="00FD1B39" w:rsidP="00055276">
      <w:pPr>
        <w:pStyle w:val="a3"/>
        <w:tabs>
          <w:tab w:val="left" w:pos="0"/>
        </w:tabs>
        <w:ind w:left="0"/>
        <w:jc w:val="center"/>
        <w:rPr>
          <w:b/>
          <w:u w:val="single"/>
        </w:rPr>
      </w:pPr>
    </w:p>
    <w:p w14:paraId="0DEF1309" w14:textId="77777777" w:rsidR="00FD1B39" w:rsidRPr="00BC153B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</w:rPr>
      </w:pPr>
      <w:r w:rsidRPr="00BC153B">
        <w:rPr>
          <w:rFonts w:ascii="Times New Roman" w:eastAsia="Calibri" w:hAnsi="Times New Roman"/>
          <w:kern w:val="2"/>
          <w:sz w:val="24"/>
          <w:szCs w:val="24"/>
        </w:rPr>
        <w:t xml:space="preserve">Программа представлена </w:t>
      </w:r>
      <w:r w:rsidRPr="00BC153B">
        <w:rPr>
          <w:rFonts w:ascii="Times New Roman" w:eastAsia="Calibri" w:hAnsi="Times New Roman"/>
          <w:b/>
          <w:kern w:val="2"/>
          <w:sz w:val="24"/>
          <w:szCs w:val="24"/>
        </w:rPr>
        <w:t>следующими разделами</w:t>
      </w:r>
      <w:r w:rsidRPr="00BC153B">
        <w:rPr>
          <w:rFonts w:ascii="Times New Roman" w:eastAsia="Calibri" w:hAnsi="Times New Roman"/>
          <w:kern w:val="2"/>
          <w:sz w:val="24"/>
          <w:szCs w:val="24"/>
        </w:rPr>
        <w:t xml:space="preserve"> «Продукты питания», «Предметы быта», «Школа», «Предметы и материалы, изготовленные человеком», «Город», «Транспорт», «Страна», «Традиции и обычаи». </w:t>
      </w:r>
    </w:p>
    <w:p w14:paraId="27BA09DA" w14:textId="4D482370" w:rsidR="00FD1B39" w:rsidRPr="00BC153B" w:rsidRDefault="00FD1B39" w:rsidP="00FD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153B">
        <w:rPr>
          <w:rFonts w:ascii="Times New Roman" w:eastAsia="Calibri" w:hAnsi="Times New Roman"/>
          <w:sz w:val="24"/>
          <w:szCs w:val="24"/>
        </w:rPr>
        <w:lastRenderedPageBreak/>
        <w:t xml:space="preserve"> Для дополнительного и 1 класса наиболее востребованы и актуальны следующие разделы, которые непосредственно включены в рабочую программу: «Школа», «Предметы и материалы, изготовленные человеком», «Квартира, дом, двор», «Предметы быта», «Город», «Транспорт».</w:t>
      </w:r>
    </w:p>
    <w:p w14:paraId="2718B1E9" w14:textId="77777777" w:rsidR="00FD1B39" w:rsidRDefault="00FD1B39" w:rsidP="00FD1B3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C153B">
        <w:rPr>
          <w:rFonts w:ascii="Times New Roman" w:hAnsi="Times New Roman"/>
          <w:kern w:val="2"/>
          <w:sz w:val="24"/>
          <w:szCs w:val="24"/>
          <w:lang w:eastAsia="ar-SA"/>
        </w:rPr>
        <w:t xml:space="preserve">Все разделы программы взаимосвязаны и соответствуют различным этапам формирования социально окружающего мира у детей. При составлении индивидуальных планов для работы с детьми выбор конкретного раздела программы зависит от возраста ребенка, особенностей его развития и поставленных коррекционных задач. </w:t>
      </w:r>
    </w:p>
    <w:p w14:paraId="29E68A8D" w14:textId="77777777" w:rsidR="008B0851" w:rsidRDefault="008B0851" w:rsidP="008B0851">
      <w:pPr>
        <w:pStyle w:val="a3"/>
        <w:ind w:left="0"/>
        <w:rPr>
          <w:rFonts w:eastAsia="Calibri"/>
          <w:lang w:eastAsia="hi-IN" w:bidi="hi-IN"/>
        </w:rPr>
      </w:pPr>
    </w:p>
    <w:p w14:paraId="796DF695" w14:textId="6C2D88D0" w:rsidR="00FD1B39" w:rsidRPr="003A3940" w:rsidRDefault="00FD1B39" w:rsidP="008B0851">
      <w:pPr>
        <w:pStyle w:val="a3"/>
        <w:ind w:left="0"/>
        <w:rPr>
          <w:b/>
          <w:bCs/>
        </w:rPr>
      </w:pPr>
      <w:r w:rsidRPr="00BC153B">
        <w:rPr>
          <w:rFonts w:eastAsia="Calibri"/>
          <w:lang w:eastAsia="hi-IN" w:bidi="hi-IN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266"/>
        <w:gridCol w:w="3743"/>
      </w:tblGrid>
      <w:tr w:rsidR="00FD1B39" w:rsidRPr="00BC153B" w14:paraId="3C71DD5B" w14:textId="77777777" w:rsidTr="00A5089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9A226" w14:textId="77777777" w:rsidR="00FD1B39" w:rsidRPr="00BC153B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_Hlk177043064"/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E548F" w14:textId="77777777" w:rsidR="00FD1B39" w:rsidRPr="00BC153B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 программы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EDA19" w14:textId="77777777" w:rsidR="00FD1B39" w:rsidRPr="00BC153B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Кол-во часов по разделу</w:t>
            </w:r>
          </w:p>
        </w:tc>
      </w:tr>
      <w:tr w:rsidR="00FD1B39" w:rsidRPr="00BC153B" w14:paraId="13F1C204" w14:textId="77777777" w:rsidTr="00A5089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B197" w14:textId="77777777" w:rsidR="00FD1B39" w:rsidRPr="009C0502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5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ADD46" w14:textId="77777777" w:rsidR="00FD1B39" w:rsidRPr="007C48D6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8D6">
              <w:rPr>
                <w:rFonts w:ascii="Times New Roman" w:hAnsi="Times New Roman"/>
                <w:bCs/>
                <w:sz w:val="24"/>
                <w:szCs w:val="24"/>
              </w:rPr>
              <w:t xml:space="preserve">Школа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7A42A" w14:textId="2B333393" w:rsidR="00FD1B39" w:rsidRPr="007C48D6" w:rsidRDefault="00C6532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D1B39" w:rsidRPr="00BC153B" w14:paraId="4DA88F7E" w14:textId="77777777" w:rsidTr="00A50897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D65D" w14:textId="77777777" w:rsidR="00FD1B39" w:rsidRPr="007C48D6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1B39" w:rsidRPr="00BC153B" w14:paraId="5174BE11" w14:textId="77777777" w:rsidTr="00A50897">
        <w:trPr>
          <w:trHeight w:val="34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A937" w14:textId="77777777" w:rsidR="00FD1B39" w:rsidRPr="009C0502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5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99805" w14:textId="77777777" w:rsidR="00FD1B39" w:rsidRPr="007C48D6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8D6">
              <w:rPr>
                <w:rFonts w:ascii="Times New Roman" w:hAnsi="Times New Roman"/>
                <w:bCs/>
                <w:sz w:val="24"/>
                <w:szCs w:val="24"/>
              </w:rPr>
              <w:t>Квартира, дом , двор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9C704" w14:textId="77777777" w:rsidR="00FD1B39" w:rsidRPr="007C48D6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8D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FD1B39" w:rsidRPr="00BC153B" w14:paraId="7C3150D1" w14:textId="77777777" w:rsidTr="00A50897">
        <w:trPr>
          <w:trHeight w:val="34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754F" w14:textId="77777777" w:rsidR="00FD1B39" w:rsidRPr="009C0502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5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1717" w14:textId="77777777" w:rsidR="00FD1B39" w:rsidRPr="007C48D6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8D6">
              <w:rPr>
                <w:rFonts w:ascii="Times New Roman" w:hAnsi="Times New Roman"/>
                <w:bCs/>
                <w:sz w:val="24"/>
                <w:szCs w:val="24"/>
              </w:rPr>
              <w:t>Продукты питания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9A74" w14:textId="66E57C82" w:rsidR="00FD1B39" w:rsidRPr="007C48D6" w:rsidRDefault="00C6532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D1B39" w:rsidRPr="00BC153B" w14:paraId="0B487218" w14:textId="77777777" w:rsidTr="00A50897">
        <w:trPr>
          <w:trHeight w:val="34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6BB9" w14:textId="77777777" w:rsidR="00FD1B39" w:rsidRPr="009C0502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5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4D2F" w14:textId="77777777" w:rsidR="00FD1B39" w:rsidRPr="007C48D6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8D6">
              <w:rPr>
                <w:rFonts w:ascii="Times New Roman" w:hAnsi="Times New Roman"/>
                <w:bCs/>
                <w:sz w:val="24"/>
                <w:szCs w:val="24"/>
              </w:rPr>
              <w:t>Предметы быта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C7A9" w14:textId="7E34CEB0" w:rsidR="00FD1B39" w:rsidRPr="007C48D6" w:rsidRDefault="00C6532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D1B39" w:rsidRPr="00BC153B" w14:paraId="40B554F3" w14:textId="77777777" w:rsidTr="00A50897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DB212" w14:textId="77777777" w:rsidR="00FD1B39" w:rsidRPr="007C48D6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1B39" w:rsidRPr="00BC153B" w14:paraId="056A49A5" w14:textId="77777777" w:rsidTr="00A5089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C439" w14:textId="77777777" w:rsidR="00FD1B39" w:rsidRPr="009C0502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5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C7F4C" w14:textId="77777777" w:rsidR="00FD1B39" w:rsidRPr="007C48D6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8D6">
              <w:rPr>
                <w:rFonts w:ascii="Times New Roman" w:hAnsi="Times New Roman"/>
                <w:bCs/>
                <w:sz w:val="24"/>
                <w:szCs w:val="24"/>
              </w:rPr>
              <w:t>Предметы и материалы, изготовленные человеком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C501D" w14:textId="77777777" w:rsidR="00FD1B39" w:rsidRPr="007C48D6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8D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FD1B39" w:rsidRPr="00BC153B" w14:paraId="3791A9A5" w14:textId="77777777" w:rsidTr="00A50897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80200" w14:textId="77777777" w:rsidR="00FD1B39" w:rsidRPr="007C48D6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1B39" w:rsidRPr="00BC153B" w14:paraId="27DE529B" w14:textId="77777777" w:rsidTr="00A5089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EB24" w14:textId="77777777" w:rsidR="00FD1B39" w:rsidRPr="009C0502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5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AB9DD" w14:textId="77777777" w:rsidR="00FD1B39" w:rsidRPr="007C48D6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7C48D6">
              <w:rPr>
                <w:rFonts w:ascii="Times New Roman" w:hAnsi="Times New Roman"/>
                <w:bCs/>
                <w:sz w:val="24"/>
                <w:szCs w:val="24"/>
              </w:rPr>
              <w:t>Город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41CE" w14:textId="77777777" w:rsidR="00FD1B39" w:rsidRPr="007C48D6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8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D1B39" w:rsidRPr="00BC153B" w14:paraId="55AE5DE2" w14:textId="77777777" w:rsidTr="00A5089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C4D3" w14:textId="77777777" w:rsidR="00FD1B39" w:rsidRPr="009C0502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5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9530" w14:textId="77777777" w:rsidR="00FD1B39" w:rsidRPr="007C48D6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8D6">
              <w:rPr>
                <w:rFonts w:ascii="Times New Roman" w:hAnsi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37AB" w14:textId="77777777" w:rsidR="00FD1B39" w:rsidRPr="007C48D6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8D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D1B39" w:rsidRPr="00BC153B" w14:paraId="337EA451" w14:textId="77777777" w:rsidTr="00A5089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7AE0" w14:textId="77777777" w:rsidR="00FD1B39" w:rsidRPr="009C0502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5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B0B3" w14:textId="77777777" w:rsidR="00FD1B39" w:rsidRPr="007C48D6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8D6">
              <w:rPr>
                <w:rFonts w:ascii="Times New Roman" w:hAnsi="Times New Roman"/>
                <w:bCs/>
                <w:sz w:val="24"/>
                <w:szCs w:val="24"/>
              </w:rPr>
              <w:t>Страна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AE40" w14:textId="77777777" w:rsidR="00FD1B39" w:rsidRPr="007C48D6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8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D1B39" w:rsidRPr="00BC153B" w14:paraId="4115D8E6" w14:textId="77777777" w:rsidTr="00A5089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93D1" w14:textId="77777777" w:rsidR="00FD1B39" w:rsidRPr="009C0502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5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6AFA" w14:textId="77777777" w:rsidR="00FD1B39" w:rsidRPr="007C48D6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8D6">
              <w:rPr>
                <w:rFonts w:ascii="Times New Roman" w:hAnsi="Times New Roman"/>
                <w:bCs/>
                <w:sz w:val="24"/>
                <w:szCs w:val="24"/>
              </w:rPr>
              <w:t>Традиции и обычаи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DF8D" w14:textId="77777777" w:rsidR="00FD1B39" w:rsidRPr="007C48D6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8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D1B39" w:rsidRPr="00BC153B" w14:paraId="622DADAA" w14:textId="77777777" w:rsidTr="00A50897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EBDA0" w14:textId="77777777" w:rsidR="00FD1B39" w:rsidRPr="00BC153B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B39" w:rsidRPr="00BC153B" w14:paraId="2ECDDB67" w14:textId="77777777" w:rsidTr="00A5089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4D6B" w14:textId="77777777" w:rsidR="00FD1B39" w:rsidRPr="00BC153B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2C29D" w14:textId="7C4C4149" w:rsidR="00FD1B39" w:rsidRPr="00BC153B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0B21D" w14:textId="77777777" w:rsidR="00FD1B39" w:rsidRPr="00BC153B" w:rsidRDefault="00FD1B39" w:rsidP="00A508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14:paraId="58A6C9F5" w14:textId="77777777" w:rsidR="0057021D" w:rsidRDefault="0057021D" w:rsidP="0057021D">
      <w:pPr>
        <w:pStyle w:val="a3"/>
        <w:tabs>
          <w:tab w:val="left" w:pos="0"/>
        </w:tabs>
        <w:ind w:left="0"/>
        <w:rPr>
          <w:b/>
          <w:u w:val="single"/>
        </w:rPr>
      </w:pPr>
      <w:bookmarkStart w:id="16" w:name="_Hlk177125647"/>
      <w:bookmarkEnd w:id="15"/>
    </w:p>
    <w:p w14:paraId="3667529C" w14:textId="73EFFC16" w:rsidR="00FD1B39" w:rsidRPr="000660DE" w:rsidRDefault="00F26066" w:rsidP="0057021D">
      <w:pPr>
        <w:pStyle w:val="a3"/>
        <w:tabs>
          <w:tab w:val="left" w:pos="0"/>
        </w:tabs>
        <w:ind w:left="0"/>
        <w:rPr>
          <w:b/>
        </w:rPr>
      </w:pPr>
      <w:r w:rsidRPr="000660DE">
        <w:rPr>
          <w:b/>
        </w:rPr>
        <w:t>Личностные результаты освоения учебного предмета, учебного курса.</w:t>
      </w:r>
      <w:bookmarkStart w:id="17" w:name="106594"/>
      <w:bookmarkEnd w:id="16"/>
      <w:bookmarkEnd w:id="17"/>
    </w:p>
    <w:p w14:paraId="34D906FC" w14:textId="77777777" w:rsidR="00FD1B39" w:rsidRPr="000660DE" w:rsidRDefault="00FD1B39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" w:name="106596"/>
      <w:bookmarkStart w:id="19" w:name="106597"/>
      <w:bookmarkEnd w:id="18"/>
      <w:bookmarkEnd w:id="19"/>
      <w:r w:rsidRPr="000660DE">
        <w:rPr>
          <w:color w:val="000000"/>
        </w:rPr>
        <w:t>опыт конструктивного взаимодействия с взрослыми и сверстниками;</w:t>
      </w:r>
    </w:p>
    <w:p w14:paraId="04EDC2FF" w14:textId="77777777" w:rsidR="00FD1B39" w:rsidRPr="000660DE" w:rsidRDefault="00FD1B39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" w:name="106598"/>
      <w:bookmarkEnd w:id="20"/>
      <w:r w:rsidRPr="000660DE">
        <w:rPr>
          <w:color w:val="000000"/>
        </w:rPr>
        <w:t>умение соблюдать правила поведения на уроках и во внеурочной деятельности, взаимодействовать со взрослыми и сверстниками, выбирая адекватную дистанцию и формы контакта, соответствующие возрасту и полу обучающегося.</w:t>
      </w:r>
    </w:p>
    <w:p w14:paraId="305E751F" w14:textId="72DA399A" w:rsidR="00FD1B39" w:rsidRPr="000660DE" w:rsidRDefault="00FD1B39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" w:name="106599"/>
      <w:bookmarkEnd w:id="21"/>
      <w:r w:rsidRPr="000660DE">
        <w:rPr>
          <w:color w:val="000000"/>
        </w:rPr>
        <w:t xml:space="preserve"> Развитие межличностных и групповых отношений:</w:t>
      </w:r>
    </w:p>
    <w:p w14:paraId="32C000DA" w14:textId="77777777" w:rsidR="00FD1B39" w:rsidRPr="000660DE" w:rsidRDefault="00FD1B39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" w:name="106600"/>
      <w:bookmarkEnd w:id="22"/>
      <w:r w:rsidRPr="000660DE">
        <w:rPr>
          <w:color w:val="000000"/>
        </w:rPr>
        <w:t>представления о дружбе, других обучающихся, сверстниках;</w:t>
      </w:r>
    </w:p>
    <w:p w14:paraId="0AED75D4" w14:textId="210D79F0" w:rsidR="00FD1B39" w:rsidRPr="000660DE" w:rsidRDefault="00FD1B39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" w:name="106601"/>
      <w:bookmarkStart w:id="24" w:name="106605"/>
      <w:bookmarkEnd w:id="23"/>
      <w:bookmarkEnd w:id="24"/>
      <w:r w:rsidRPr="000660DE">
        <w:rPr>
          <w:color w:val="000000"/>
        </w:rPr>
        <w:t xml:space="preserve"> Накопление положительного опыта сотрудничества и участия в общественной жизни:</w:t>
      </w:r>
    </w:p>
    <w:p w14:paraId="52CDF632" w14:textId="77777777" w:rsidR="00FD1B39" w:rsidRPr="000660DE" w:rsidRDefault="00FD1B39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" w:name="106606"/>
      <w:bookmarkEnd w:id="25"/>
      <w:r w:rsidRPr="000660DE">
        <w:rPr>
          <w:color w:val="000000"/>
        </w:rPr>
        <w:t>представление о праздниках, праздничных мероприятиях, их содержании, участие в них;</w:t>
      </w:r>
    </w:p>
    <w:p w14:paraId="1C0226B8" w14:textId="77777777" w:rsidR="003E3469" w:rsidRPr="000660DE" w:rsidRDefault="003E3469" w:rsidP="003E34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" w:name="106607"/>
      <w:bookmarkStart w:id="27" w:name="106609"/>
      <w:bookmarkEnd w:id="26"/>
      <w:bookmarkEnd w:id="27"/>
    </w:p>
    <w:p w14:paraId="3BD3FABE" w14:textId="36185F82" w:rsidR="003E3469" w:rsidRPr="000660DE" w:rsidRDefault="003E3469" w:rsidP="003E346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bCs/>
          <w:color w:val="000000"/>
        </w:rPr>
      </w:pPr>
      <w:r w:rsidRPr="000660DE">
        <w:rPr>
          <w:b/>
          <w:bCs/>
          <w:color w:val="000000"/>
        </w:rPr>
        <w:t>Предметные результаты освоения учебного предмета, учебного курса.</w:t>
      </w:r>
    </w:p>
    <w:p w14:paraId="5846258A" w14:textId="0B254BFD" w:rsidR="003E3469" w:rsidRPr="00410124" w:rsidRDefault="003E3469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" w:name="106615"/>
      <w:bookmarkEnd w:id="28"/>
      <w:r w:rsidRPr="00410124">
        <w:rPr>
          <w:color w:val="000000"/>
        </w:rPr>
        <w:t xml:space="preserve"> Представления об обязанностях и правах обучающегося:</w:t>
      </w:r>
    </w:p>
    <w:p w14:paraId="161B0C15" w14:textId="77777777" w:rsidR="003E3469" w:rsidRPr="00410124" w:rsidRDefault="003E3469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" w:name="106610"/>
      <w:bookmarkStart w:id="30" w:name="106611"/>
      <w:bookmarkEnd w:id="29"/>
      <w:bookmarkEnd w:id="30"/>
      <w:r w:rsidRPr="00410124">
        <w:rPr>
          <w:color w:val="000000"/>
        </w:rPr>
        <w:t>представления об обязанностях обучающегося, сына или дочери, внука или внучки, гражданина.</w:t>
      </w:r>
    </w:p>
    <w:p w14:paraId="26AB3927" w14:textId="4ACC5257" w:rsidR="003E3469" w:rsidRPr="00410124" w:rsidRDefault="003E3469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1" w:name="106612"/>
      <w:bookmarkEnd w:id="31"/>
      <w:r w:rsidRPr="00410124">
        <w:rPr>
          <w:color w:val="000000"/>
        </w:rPr>
        <w:t xml:space="preserve"> Представление о стране проживания Россия:</w:t>
      </w:r>
    </w:p>
    <w:p w14:paraId="11BC5780" w14:textId="77777777" w:rsidR="003E3469" w:rsidRDefault="003E3469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2" w:name="106613"/>
      <w:bookmarkStart w:id="33" w:name="106614"/>
      <w:bookmarkEnd w:id="32"/>
      <w:bookmarkEnd w:id="33"/>
      <w:r w:rsidRPr="00410124">
        <w:rPr>
          <w:color w:val="000000"/>
        </w:rPr>
        <w:t>представление о государственной символике (флаг, герб, гимн);</w:t>
      </w:r>
    </w:p>
    <w:p w14:paraId="26929814" w14:textId="77777777" w:rsidR="003E3469" w:rsidRPr="00410124" w:rsidRDefault="003E3469" w:rsidP="003E34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410124">
        <w:rPr>
          <w:color w:val="000000"/>
        </w:rPr>
        <w:t>Представления о мире, созданном руками человека.</w:t>
      </w:r>
    </w:p>
    <w:p w14:paraId="38D5CAD2" w14:textId="77777777" w:rsidR="008B0851" w:rsidRDefault="003E3469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4" w:name="106591"/>
      <w:bookmarkEnd w:id="34"/>
      <w:r>
        <w:rPr>
          <w:color w:val="000000"/>
        </w:rPr>
        <w:t>И</w:t>
      </w:r>
      <w:r w:rsidRPr="00410124">
        <w:rPr>
          <w:color w:val="000000"/>
        </w:rPr>
        <w:t>нтерес к объектам, созданным человеком;</w:t>
      </w:r>
      <w:r w:rsidR="008B0851" w:rsidRPr="008B0851">
        <w:rPr>
          <w:color w:val="000000"/>
        </w:rPr>
        <w:t xml:space="preserve"> </w:t>
      </w:r>
    </w:p>
    <w:p w14:paraId="789CFC09" w14:textId="68D7C60D" w:rsidR="008B0851" w:rsidRPr="00410124" w:rsidRDefault="008B0851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410124">
        <w:rPr>
          <w:color w:val="000000"/>
        </w:rPr>
        <w:lastRenderedPageBreak/>
        <w:t>Представления об окружающих людях: овладение первоначальными представлениями о социальной жизни, о профессиональных и социальных ролях людей:</w:t>
      </w:r>
    </w:p>
    <w:p w14:paraId="60E1100E" w14:textId="7D962E44" w:rsidR="003E3469" w:rsidRPr="008B0851" w:rsidRDefault="008B0851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5" w:name="106595"/>
      <w:bookmarkEnd w:id="35"/>
      <w:r>
        <w:rPr>
          <w:color w:val="000000"/>
        </w:rPr>
        <w:t>П</w:t>
      </w:r>
      <w:r w:rsidRPr="00410124">
        <w:rPr>
          <w:color w:val="000000"/>
        </w:rPr>
        <w:t>редставления о деятельности и профессиях людей, окружающих обучающегося ("учитель", "повар", "врач", "водитель");</w:t>
      </w:r>
    </w:p>
    <w:p w14:paraId="3531CC4B" w14:textId="66AB3426" w:rsidR="003E3469" w:rsidRPr="00410124" w:rsidRDefault="003E3469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6" w:name="106592"/>
      <w:bookmarkStart w:id="37" w:name="106593"/>
      <w:bookmarkEnd w:id="36"/>
      <w:bookmarkEnd w:id="37"/>
      <w:r>
        <w:rPr>
          <w:color w:val="000000"/>
        </w:rPr>
        <w:t>У</w:t>
      </w:r>
      <w:r w:rsidRPr="00410124">
        <w:rPr>
          <w:color w:val="000000"/>
        </w:rPr>
        <w:t>мение соблюдать элементарные правила безопасности поведения в доме, на улице, в транспорте, в общественных местах.</w:t>
      </w:r>
    </w:p>
    <w:p w14:paraId="7EA9C0B9" w14:textId="77777777" w:rsidR="00BC2CDD" w:rsidRDefault="00BC2CDD" w:rsidP="00FD1B39">
      <w:pPr>
        <w:pStyle w:val="a3"/>
        <w:ind w:left="0"/>
        <w:rPr>
          <w:b/>
          <w:bCs/>
        </w:rPr>
      </w:pPr>
    </w:p>
    <w:p w14:paraId="22DBDEF6" w14:textId="77777777" w:rsidR="008B0851" w:rsidRDefault="008B0851" w:rsidP="00E30DA6">
      <w:pPr>
        <w:pStyle w:val="a3"/>
        <w:ind w:left="0"/>
        <w:jc w:val="center"/>
        <w:rPr>
          <w:b/>
          <w:bCs/>
        </w:rPr>
      </w:pPr>
    </w:p>
    <w:p w14:paraId="083ABBEE" w14:textId="7E83D6FF" w:rsidR="00BC2CDD" w:rsidRPr="005E7183" w:rsidRDefault="005E7183" w:rsidP="00E30DA6">
      <w:pPr>
        <w:pStyle w:val="a3"/>
        <w:ind w:left="0"/>
        <w:jc w:val="center"/>
        <w:rPr>
          <w:b/>
          <w:bCs/>
          <w:u w:val="single"/>
        </w:rPr>
      </w:pPr>
      <w:r>
        <w:rPr>
          <w:b/>
          <w:bCs/>
        </w:rPr>
        <w:t>«</w:t>
      </w:r>
      <w:r w:rsidR="00BC2CDD" w:rsidRPr="005E7183">
        <w:rPr>
          <w:b/>
          <w:bCs/>
          <w:u w:val="single"/>
        </w:rPr>
        <w:t>РУЧНОЙ ТРУД</w:t>
      </w:r>
      <w:r w:rsidRPr="005E7183">
        <w:rPr>
          <w:b/>
          <w:bCs/>
          <w:u w:val="single"/>
        </w:rPr>
        <w:t>»</w:t>
      </w:r>
    </w:p>
    <w:p w14:paraId="4E34F2A2" w14:textId="77777777" w:rsidR="008903FC" w:rsidRDefault="008903FC" w:rsidP="00E30DA6">
      <w:pPr>
        <w:pStyle w:val="a3"/>
        <w:ind w:left="0"/>
        <w:jc w:val="center"/>
        <w:rPr>
          <w:b/>
          <w:bCs/>
        </w:rPr>
      </w:pPr>
    </w:p>
    <w:p w14:paraId="161BB657" w14:textId="3ECC1A5B" w:rsidR="008903FC" w:rsidRPr="008903FC" w:rsidRDefault="0057021D" w:rsidP="00890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8903FC" w:rsidRPr="008903FC">
        <w:rPr>
          <w:rFonts w:ascii="Times New Roman" w:hAnsi="Times New Roman"/>
          <w:b/>
          <w:sz w:val="24"/>
          <w:szCs w:val="24"/>
        </w:rPr>
        <w:t>Основная цель</w:t>
      </w:r>
      <w:r w:rsidR="008903FC" w:rsidRPr="008903FC">
        <w:rPr>
          <w:rFonts w:ascii="Times New Roman" w:hAnsi="Times New Roman"/>
          <w:sz w:val="24"/>
          <w:szCs w:val="24"/>
        </w:rPr>
        <w:t xml:space="preserve"> изучения учебного предмета «Ручной труд» в первом классе заключается в формировании у умственно отсталых младших школьников элементарной трудовой культуры, через установление в их сознании взаимосвязей между предметным миром и окружающей их жизни.  </w:t>
      </w:r>
    </w:p>
    <w:p w14:paraId="402EE2B9" w14:textId="77777777" w:rsidR="008903FC" w:rsidRPr="008903FC" w:rsidRDefault="008903FC" w:rsidP="008903FC">
      <w:pPr>
        <w:widowControl w:val="0"/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903FC">
        <w:rPr>
          <w:rFonts w:ascii="Times New Roman" w:hAnsi="Times New Roman"/>
          <w:b/>
          <w:bCs/>
          <w:sz w:val="24"/>
          <w:szCs w:val="24"/>
        </w:rPr>
        <w:t>Задачи</w:t>
      </w:r>
      <w:r w:rsidRPr="008903FC">
        <w:rPr>
          <w:rFonts w:ascii="Times New Roman" w:hAnsi="Times New Roman"/>
          <w:bCs/>
          <w:sz w:val="24"/>
          <w:szCs w:val="24"/>
        </w:rPr>
        <w:t xml:space="preserve"> изучения предмета:</w:t>
      </w:r>
    </w:p>
    <w:p w14:paraId="61BCB91C" w14:textId="77777777" w:rsidR="008903FC" w:rsidRPr="008903FC" w:rsidRDefault="008903FC">
      <w:pPr>
        <w:numPr>
          <w:ilvl w:val="0"/>
          <w:numId w:val="6"/>
        </w:numPr>
        <w:spacing w:after="0" w:line="240" w:lineRule="auto"/>
        <w:ind w:right="-307"/>
        <w:jc w:val="both"/>
        <w:rPr>
          <w:rFonts w:ascii="Times New Roman" w:hAnsi="Times New Roman"/>
          <w:b/>
          <w:sz w:val="24"/>
          <w:szCs w:val="24"/>
        </w:rPr>
      </w:pPr>
      <w:r w:rsidRPr="008903FC">
        <w:rPr>
          <w:rFonts w:ascii="Times New Roman" w:hAnsi="Times New Roman"/>
          <w:sz w:val="24"/>
          <w:szCs w:val="24"/>
        </w:rPr>
        <w:t>развитие интереса и положительной мотивации к трудовой деятельности;</w:t>
      </w:r>
    </w:p>
    <w:p w14:paraId="20164236" w14:textId="77777777" w:rsidR="008903FC" w:rsidRPr="008903FC" w:rsidRDefault="008903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03FC">
        <w:rPr>
          <w:rFonts w:ascii="Times New Roman" w:hAnsi="Times New Roman"/>
          <w:sz w:val="24"/>
          <w:szCs w:val="24"/>
        </w:rPr>
        <w:t>получение первоначальных представлений о труде в жизни человека;</w:t>
      </w:r>
    </w:p>
    <w:p w14:paraId="10F6DFB2" w14:textId="77777777" w:rsidR="008903FC" w:rsidRPr="008903FC" w:rsidRDefault="008903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FC">
        <w:rPr>
          <w:rFonts w:ascii="Times New Roman" w:hAnsi="Times New Roman"/>
          <w:sz w:val="24"/>
          <w:szCs w:val="24"/>
        </w:rPr>
        <w:t>формирование представлений о единстве природного и рукотворного мира и о месте в нём человека;</w:t>
      </w:r>
    </w:p>
    <w:p w14:paraId="69F06D7A" w14:textId="77777777" w:rsidR="008903FC" w:rsidRPr="008903FC" w:rsidRDefault="008903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FC">
        <w:rPr>
          <w:rFonts w:ascii="Times New Roman" w:hAnsi="Times New Roman"/>
          <w:sz w:val="24"/>
          <w:szCs w:val="24"/>
        </w:rPr>
        <w:t>формирование интереса к разнообразным видам труда;</w:t>
      </w:r>
    </w:p>
    <w:p w14:paraId="47A4DBE7" w14:textId="77777777" w:rsidR="008903FC" w:rsidRPr="008903FC" w:rsidRDefault="008903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FC">
        <w:rPr>
          <w:rFonts w:ascii="Times New Roman" w:hAnsi="Times New Roman"/>
          <w:sz w:val="24"/>
          <w:szCs w:val="24"/>
        </w:rPr>
        <w:t>формирование простейших знаний о материалах, их свойствах, применении;</w:t>
      </w:r>
    </w:p>
    <w:p w14:paraId="1A950D0E" w14:textId="77777777" w:rsidR="008903FC" w:rsidRPr="008903FC" w:rsidRDefault="008903FC">
      <w:pPr>
        <w:numPr>
          <w:ilvl w:val="0"/>
          <w:numId w:val="6"/>
        </w:numPr>
        <w:spacing w:after="0" w:line="240" w:lineRule="auto"/>
        <w:ind w:right="-307"/>
        <w:jc w:val="both"/>
        <w:rPr>
          <w:rFonts w:ascii="Times New Roman" w:hAnsi="Times New Roman"/>
          <w:sz w:val="24"/>
          <w:szCs w:val="24"/>
        </w:rPr>
      </w:pPr>
      <w:r w:rsidRPr="008903FC">
        <w:rPr>
          <w:rFonts w:ascii="Times New Roman" w:hAnsi="Times New Roman"/>
          <w:sz w:val="24"/>
          <w:szCs w:val="24"/>
        </w:rPr>
        <w:t>обучение элементарным безорудийным и орудийным приемам;</w:t>
      </w:r>
    </w:p>
    <w:p w14:paraId="63228749" w14:textId="77777777" w:rsidR="008903FC" w:rsidRPr="008903FC" w:rsidRDefault="008903FC">
      <w:pPr>
        <w:numPr>
          <w:ilvl w:val="0"/>
          <w:numId w:val="6"/>
        </w:numPr>
        <w:spacing w:after="0" w:line="240" w:lineRule="auto"/>
        <w:ind w:right="-307"/>
        <w:jc w:val="both"/>
        <w:rPr>
          <w:rFonts w:ascii="Times New Roman" w:hAnsi="Times New Roman"/>
          <w:sz w:val="24"/>
          <w:szCs w:val="24"/>
        </w:rPr>
      </w:pPr>
      <w:r w:rsidRPr="008903FC">
        <w:rPr>
          <w:rFonts w:ascii="Times New Roman" w:hAnsi="Times New Roman"/>
          <w:sz w:val="24"/>
          <w:szCs w:val="24"/>
        </w:rPr>
        <w:t xml:space="preserve">развитие общетрудовых умений ориентироваться в задании, планировать и контролировать сою работу с помощью учителя; </w:t>
      </w:r>
    </w:p>
    <w:p w14:paraId="3EACD403" w14:textId="77777777" w:rsidR="008903FC" w:rsidRPr="008903FC" w:rsidRDefault="008903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FC">
        <w:rPr>
          <w:rFonts w:ascii="Times New Roman" w:hAnsi="Times New Roman"/>
          <w:sz w:val="24"/>
          <w:szCs w:val="24"/>
        </w:rPr>
        <w:t xml:space="preserve">развитие познавательных психических процессов (восприятия, пространственных представлений и ориентировки, памяти, воображения, мышления, речи); </w:t>
      </w:r>
    </w:p>
    <w:p w14:paraId="074E3E6D" w14:textId="77777777" w:rsidR="008903FC" w:rsidRPr="008903FC" w:rsidRDefault="008903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03FC">
        <w:rPr>
          <w:rFonts w:ascii="Times New Roman" w:hAnsi="Times New Roman"/>
          <w:sz w:val="24"/>
          <w:szCs w:val="24"/>
        </w:rPr>
        <w:t>развитие умственной деятельности (операций анализа, синтеза, сравнения, классификации, обобщения);</w:t>
      </w:r>
    </w:p>
    <w:p w14:paraId="5FBD8C13" w14:textId="77777777" w:rsidR="008903FC" w:rsidRPr="008903FC" w:rsidRDefault="008903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03FC">
        <w:rPr>
          <w:rFonts w:ascii="Times New Roman" w:hAnsi="Times New Roman"/>
          <w:sz w:val="24"/>
          <w:szCs w:val="24"/>
        </w:rPr>
        <w:t>развитие сенсомоторных процессов, руки, глазомера через формирование практических умений;</w:t>
      </w:r>
    </w:p>
    <w:p w14:paraId="05B3A2C0" w14:textId="77777777" w:rsidR="008903FC" w:rsidRPr="008903FC" w:rsidRDefault="008903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FC">
        <w:rPr>
          <w:rFonts w:ascii="Times New Roman" w:hAnsi="Times New Roman"/>
          <w:sz w:val="24"/>
          <w:szCs w:val="24"/>
        </w:rPr>
        <w:t xml:space="preserve">формирование информационной грамотности, умения работать с различными источниками информации, доступными умственно отсталому первокласснику; </w:t>
      </w:r>
    </w:p>
    <w:p w14:paraId="57775E2A" w14:textId="32E949DA" w:rsidR="008903FC" w:rsidRDefault="008903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FC">
        <w:rPr>
          <w:rFonts w:ascii="Times New Roman" w:hAnsi="Times New Roman"/>
          <w:sz w:val="24"/>
          <w:szCs w:val="24"/>
        </w:rPr>
        <w:t>развитие речи</w:t>
      </w:r>
      <w:r>
        <w:rPr>
          <w:rFonts w:ascii="Times New Roman" w:hAnsi="Times New Roman"/>
          <w:sz w:val="24"/>
          <w:szCs w:val="24"/>
        </w:rPr>
        <w:t>.</w:t>
      </w:r>
    </w:p>
    <w:p w14:paraId="645F8FBA" w14:textId="77777777" w:rsidR="008903FC" w:rsidRDefault="008903FC" w:rsidP="00890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266"/>
        <w:gridCol w:w="3743"/>
      </w:tblGrid>
      <w:tr w:rsidR="008903FC" w:rsidRPr="008903FC" w14:paraId="4ED3A187" w14:textId="77777777" w:rsidTr="00B418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B08B6" w14:textId="77777777" w:rsidR="008903FC" w:rsidRPr="008903FC" w:rsidRDefault="008903FC" w:rsidP="0089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3F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A1DAF" w14:textId="77777777" w:rsidR="008903FC" w:rsidRPr="008903FC" w:rsidRDefault="008903FC" w:rsidP="008903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03F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 программы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1AE2B" w14:textId="77777777" w:rsidR="008903FC" w:rsidRPr="008903FC" w:rsidRDefault="008903FC" w:rsidP="008903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03FC">
              <w:rPr>
                <w:rFonts w:ascii="Times New Roman" w:hAnsi="Times New Roman"/>
                <w:b/>
                <w:sz w:val="24"/>
                <w:szCs w:val="24"/>
              </w:rPr>
              <w:t>Кол-во часов по разделу</w:t>
            </w:r>
          </w:p>
        </w:tc>
      </w:tr>
      <w:tr w:rsidR="008903FC" w:rsidRPr="008903FC" w14:paraId="260BDC2B" w14:textId="77777777" w:rsidTr="008903F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A644" w14:textId="77777777" w:rsidR="008903FC" w:rsidRPr="008903FC" w:rsidRDefault="008903FC" w:rsidP="0089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3999" w14:textId="4228BC4A" w:rsidR="008903FC" w:rsidRPr="008903FC" w:rsidRDefault="008903FC" w:rsidP="00890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944">
              <w:rPr>
                <w:rFonts w:ascii="Times New Roman" w:hAnsi="Times New Roman"/>
                <w:sz w:val="24"/>
                <w:szCs w:val="24"/>
              </w:rPr>
              <w:t>Работа с пластилином и глиной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7394" w14:textId="57305DD1" w:rsidR="008903FC" w:rsidRPr="008903FC" w:rsidRDefault="008903FC" w:rsidP="00890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944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8903FC" w:rsidRPr="008903FC" w14:paraId="41F0751B" w14:textId="77777777" w:rsidTr="008903F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60CF" w14:textId="61DB4863" w:rsidR="008903FC" w:rsidRPr="00E27944" w:rsidRDefault="008903FC" w:rsidP="0089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CFD3" w14:textId="6604E9C1" w:rsidR="008903FC" w:rsidRPr="00E27944" w:rsidRDefault="008903FC" w:rsidP="0089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944">
              <w:rPr>
                <w:rFonts w:ascii="Times New Roman" w:hAnsi="Times New Roman"/>
                <w:sz w:val="24"/>
                <w:szCs w:val="24"/>
              </w:rPr>
              <w:t>Работа  природным материалом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976A" w14:textId="21551244" w:rsidR="008903FC" w:rsidRPr="00E27944" w:rsidRDefault="008903FC" w:rsidP="00890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94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8903FC" w:rsidRPr="008903FC" w14:paraId="5B0B0156" w14:textId="77777777" w:rsidTr="008903FC">
        <w:trPr>
          <w:trHeight w:val="34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1154" w14:textId="3474ECDC" w:rsidR="008903FC" w:rsidRPr="008903FC" w:rsidRDefault="008903FC" w:rsidP="0089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9E07" w14:textId="65889117" w:rsidR="008903FC" w:rsidRPr="008903FC" w:rsidRDefault="008903FC" w:rsidP="00890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944"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5C91" w14:textId="414BC122" w:rsidR="008903FC" w:rsidRPr="008903FC" w:rsidRDefault="008903FC" w:rsidP="00890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944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8903FC" w:rsidRPr="008903FC" w14:paraId="5CEE1785" w14:textId="77777777" w:rsidTr="00B41877">
        <w:trPr>
          <w:trHeight w:val="34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3834" w14:textId="04AF872C" w:rsidR="008903FC" w:rsidRPr="008903FC" w:rsidRDefault="008903FC" w:rsidP="0089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F550" w14:textId="4333027C" w:rsidR="008903FC" w:rsidRPr="008903FC" w:rsidRDefault="008903FC" w:rsidP="00890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944">
              <w:rPr>
                <w:rFonts w:ascii="Times New Roman" w:hAnsi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D068" w14:textId="496E9424" w:rsidR="008903FC" w:rsidRPr="008903FC" w:rsidRDefault="008903FC" w:rsidP="00890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94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8903FC" w:rsidRPr="008903FC" w14:paraId="252D6662" w14:textId="77777777" w:rsidTr="00B418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4FD2" w14:textId="77777777" w:rsidR="008903FC" w:rsidRPr="008903FC" w:rsidRDefault="008903FC" w:rsidP="0089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EF79" w14:textId="77777777" w:rsidR="008903FC" w:rsidRPr="008903FC" w:rsidRDefault="008903FC" w:rsidP="0089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3F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DA0A" w14:textId="77777777" w:rsidR="008903FC" w:rsidRPr="008903FC" w:rsidRDefault="008903FC" w:rsidP="008903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03F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14:paraId="160E2F3C" w14:textId="77777777" w:rsidR="008903FC" w:rsidRDefault="008903FC" w:rsidP="00890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F48D82" w14:textId="77777777" w:rsidR="008903FC" w:rsidRPr="00E846EF" w:rsidRDefault="008903FC" w:rsidP="00890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7DA0E1" w14:textId="49B53DE8" w:rsidR="00C318F9" w:rsidRPr="004A4B3E" w:rsidRDefault="00C318F9" w:rsidP="003E346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bookmarkStart w:id="38" w:name="_Hlk177125862"/>
      <w:r w:rsidRPr="00C318F9">
        <w:rPr>
          <w:rFonts w:ascii="Times New Roman" w:hAnsi="Times New Roman"/>
          <w:b/>
          <w:bCs/>
          <w:sz w:val="24"/>
          <w:szCs w:val="24"/>
        </w:rPr>
        <w:t>Личностные результаты освоение конкретного учебного предмета</w:t>
      </w:r>
      <w:r w:rsidRPr="00C318F9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14:paraId="516D5955" w14:textId="71C88C90" w:rsidR="008B0851" w:rsidRPr="004A4B3E" w:rsidRDefault="008B0851">
      <w:pPr>
        <w:pStyle w:val="a3"/>
        <w:numPr>
          <w:ilvl w:val="0"/>
          <w:numId w:val="9"/>
        </w:numPr>
        <w:ind w:left="426"/>
        <w:rPr>
          <w:bCs/>
          <w:lang w:eastAsia="en-US"/>
        </w:rPr>
      </w:pPr>
      <w:r w:rsidRPr="004A4B3E">
        <w:rPr>
          <w:bCs/>
          <w:lang w:eastAsia="en-US"/>
        </w:rPr>
        <w:t xml:space="preserve">осознание своих достижений в области трудовой деятельности; </w:t>
      </w:r>
    </w:p>
    <w:p w14:paraId="452FAB5D" w14:textId="1BC53D88" w:rsidR="008B0851" w:rsidRPr="004A4B3E" w:rsidRDefault="008B0851">
      <w:pPr>
        <w:pStyle w:val="a3"/>
        <w:numPr>
          <w:ilvl w:val="0"/>
          <w:numId w:val="9"/>
        </w:numPr>
        <w:ind w:left="426"/>
        <w:rPr>
          <w:bCs/>
          <w:lang w:eastAsia="en-US"/>
        </w:rPr>
      </w:pPr>
      <w:r w:rsidRPr="004A4B3E">
        <w:rPr>
          <w:bCs/>
          <w:lang w:eastAsia="en-US"/>
        </w:rPr>
        <w:t xml:space="preserve">умение выражать свое отношение к результатам собственной  и чужой творческой </w:t>
      </w:r>
      <w:r w:rsidR="004A4B3E" w:rsidRPr="004A4B3E">
        <w:rPr>
          <w:bCs/>
          <w:lang w:eastAsia="en-US"/>
        </w:rPr>
        <w:t xml:space="preserve">оценивание </w:t>
      </w:r>
      <w:r w:rsidRPr="004A4B3E">
        <w:rPr>
          <w:bCs/>
          <w:lang w:eastAsia="en-US"/>
        </w:rPr>
        <w:t>«нравится» или «не нравится</w:t>
      </w:r>
    </w:p>
    <w:p w14:paraId="1315FBA9" w14:textId="12CC885D" w:rsidR="008B0851" w:rsidRPr="004A4B3E" w:rsidRDefault="008B0851">
      <w:pPr>
        <w:pStyle w:val="a3"/>
        <w:numPr>
          <w:ilvl w:val="0"/>
          <w:numId w:val="9"/>
        </w:numPr>
        <w:ind w:left="426"/>
        <w:rPr>
          <w:bCs/>
          <w:lang w:eastAsia="en-US"/>
        </w:rPr>
      </w:pPr>
      <w:r w:rsidRPr="004A4B3E">
        <w:rPr>
          <w:bCs/>
          <w:lang w:eastAsia="en-US"/>
        </w:rPr>
        <w:t>организованност</w:t>
      </w:r>
      <w:r w:rsidR="004A4B3E" w:rsidRPr="004A4B3E">
        <w:rPr>
          <w:bCs/>
          <w:lang w:eastAsia="en-US"/>
        </w:rPr>
        <w:t>ь к</w:t>
      </w:r>
      <w:r w:rsidRPr="004A4B3E">
        <w:rPr>
          <w:bCs/>
          <w:lang w:eastAsia="en-US"/>
        </w:rPr>
        <w:t xml:space="preserve"> порядку, аккуратности.</w:t>
      </w:r>
    </w:p>
    <w:bookmarkEnd w:id="38"/>
    <w:p w14:paraId="3F9194CE" w14:textId="77777777" w:rsidR="00C318F9" w:rsidRPr="004A4B3E" w:rsidRDefault="00C318F9">
      <w:pPr>
        <w:pStyle w:val="a3"/>
        <w:numPr>
          <w:ilvl w:val="0"/>
          <w:numId w:val="7"/>
        </w:numPr>
        <w:ind w:left="426"/>
      </w:pPr>
      <w:r w:rsidRPr="004A4B3E">
        <w:t xml:space="preserve">положительное отношение и интерес к труду; </w:t>
      </w:r>
    </w:p>
    <w:p w14:paraId="4F067E19" w14:textId="77777777" w:rsidR="00C318F9" w:rsidRPr="004A4B3E" w:rsidRDefault="00C318F9">
      <w:pPr>
        <w:pStyle w:val="a3"/>
        <w:numPr>
          <w:ilvl w:val="0"/>
          <w:numId w:val="7"/>
        </w:numPr>
        <w:ind w:left="426"/>
      </w:pPr>
      <w:r w:rsidRPr="004A4B3E">
        <w:t xml:space="preserve">понимание значения и ценности труда; </w:t>
      </w:r>
    </w:p>
    <w:p w14:paraId="47206810" w14:textId="77777777" w:rsidR="00C318F9" w:rsidRPr="004A4B3E" w:rsidRDefault="00C318F9">
      <w:pPr>
        <w:pStyle w:val="a3"/>
        <w:numPr>
          <w:ilvl w:val="0"/>
          <w:numId w:val="7"/>
        </w:numPr>
        <w:ind w:left="426"/>
      </w:pPr>
      <w:r w:rsidRPr="004A4B3E">
        <w:lastRenderedPageBreak/>
        <w:t xml:space="preserve">отношение к труду как первой жизненной необходимости; </w:t>
      </w:r>
    </w:p>
    <w:p w14:paraId="414505A1" w14:textId="77777777" w:rsidR="00C318F9" w:rsidRPr="004A4B3E" w:rsidRDefault="00C318F9">
      <w:pPr>
        <w:pStyle w:val="a3"/>
        <w:numPr>
          <w:ilvl w:val="0"/>
          <w:numId w:val="7"/>
        </w:numPr>
        <w:ind w:left="426"/>
      </w:pPr>
      <w:r w:rsidRPr="004A4B3E">
        <w:t xml:space="preserve">понимание красоты в труде, в окружающей действительности и возникновение эмоциональной реакции «красиво» или «некрасиво»;  </w:t>
      </w:r>
    </w:p>
    <w:p w14:paraId="0FF5C6D6" w14:textId="77777777" w:rsidR="00C318F9" w:rsidRPr="004A4B3E" w:rsidRDefault="00C318F9">
      <w:pPr>
        <w:pStyle w:val="a3"/>
        <w:numPr>
          <w:ilvl w:val="0"/>
          <w:numId w:val="7"/>
        </w:numPr>
        <w:ind w:left="426"/>
      </w:pPr>
      <w:r w:rsidRPr="004A4B3E">
        <w:t xml:space="preserve">осознание своих достижений в области трудовой деятельности; </w:t>
      </w:r>
    </w:p>
    <w:p w14:paraId="62D9AEF2" w14:textId="77777777" w:rsidR="00C318F9" w:rsidRPr="004A4B3E" w:rsidRDefault="00C318F9">
      <w:pPr>
        <w:pStyle w:val="a3"/>
        <w:numPr>
          <w:ilvl w:val="0"/>
          <w:numId w:val="7"/>
        </w:numPr>
        <w:ind w:left="426"/>
      </w:pPr>
      <w:r w:rsidRPr="004A4B3E">
        <w:t xml:space="preserve">способность к самооценке; </w:t>
      </w:r>
    </w:p>
    <w:p w14:paraId="54196463" w14:textId="77777777" w:rsidR="00C318F9" w:rsidRPr="004A4B3E" w:rsidRDefault="00C318F9">
      <w:pPr>
        <w:pStyle w:val="a3"/>
        <w:numPr>
          <w:ilvl w:val="0"/>
          <w:numId w:val="7"/>
        </w:numPr>
        <w:ind w:left="426"/>
      </w:pPr>
      <w:r w:rsidRPr="004A4B3E">
        <w:t xml:space="preserve">умение выражать свое отношение к результатам собственной и чужой творческой деятельности «нравится» или «не нравится; </w:t>
      </w:r>
    </w:p>
    <w:p w14:paraId="37034290" w14:textId="77777777" w:rsidR="004A4B3E" w:rsidRPr="004A4B3E" w:rsidRDefault="00C318F9">
      <w:pPr>
        <w:pStyle w:val="a3"/>
        <w:numPr>
          <w:ilvl w:val="0"/>
          <w:numId w:val="7"/>
        </w:numPr>
        <w:ind w:left="426"/>
      </w:pPr>
      <w:r w:rsidRPr="004A4B3E">
        <w:t>привычка к организованности, порядку, аккуратности</w:t>
      </w:r>
    </w:p>
    <w:p w14:paraId="3C2961D5" w14:textId="05BBCFD1" w:rsidR="004A4B3E" w:rsidRPr="004A4B3E" w:rsidRDefault="004A4B3E" w:rsidP="004A4B3E">
      <w:pPr>
        <w:rPr>
          <w:rFonts w:ascii="Times New Roman" w:hAnsi="Times New Roman"/>
          <w:sz w:val="24"/>
          <w:szCs w:val="24"/>
        </w:rPr>
      </w:pPr>
      <w:r w:rsidRPr="004A4B3E">
        <w:rPr>
          <w:sz w:val="24"/>
          <w:szCs w:val="24"/>
          <w:lang w:eastAsia="en-US"/>
        </w:rPr>
        <w:t xml:space="preserve">  </w:t>
      </w:r>
      <w:r w:rsidRPr="004A4B3E">
        <w:rPr>
          <w:rFonts w:ascii="Times New Roman" w:hAnsi="Times New Roman"/>
          <w:sz w:val="24"/>
          <w:szCs w:val="24"/>
          <w:lang w:eastAsia="en-US"/>
        </w:rPr>
        <w:t xml:space="preserve">-    </w:t>
      </w:r>
      <w:r w:rsidR="00E846EF" w:rsidRPr="004A4B3E">
        <w:rPr>
          <w:rFonts w:ascii="Times New Roman" w:hAnsi="Times New Roman"/>
          <w:sz w:val="24"/>
          <w:szCs w:val="24"/>
          <w:lang w:eastAsia="en-US"/>
        </w:rPr>
        <w:t>уметь работать в паре</w:t>
      </w:r>
      <w:r w:rsidRPr="004A4B3E">
        <w:rPr>
          <w:rFonts w:ascii="Times New Roman" w:hAnsi="Times New Roman"/>
          <w:sz w:val="24"/>
          <w:szCs w:val="24"/>
          <w:lang w:eastAsia="en-US"/>
        </w:rPr>
        <w:t xml:space="preserve"> понимать последовательность действий на уроке;</w:t>
      </w:r>
    </w:p>
    <w:p w14:paraId="1A9AECB7" w14:textId="77777777" w:rsidR="004A4B3E" w:rsidRPr="004A4B3E" w:rsidRDefault="004A4B3E">
      <w:pPr>
        <w:pStyle w:val="a3"/>
        <w:numPr>
          <w:ilvl w:val="0"/>
          <w:numId w:val="8"/>
        </w:numPr>
        <w:tabs>
          <w:tab w:val="left" w:pos="540"/>
          <w:tab w:val="left" w:pos="720"/>
        </w:tabs>
        <w:ind w:left="567"/>
        <w:jc w:val="both"/>
        <w:rPr>
          <w:lang w:eastAsia="en-US"/>
        </w:rPr>
      </w:pPr>
      <w:r w:rsidRPr="004A4B3E">
        <w:rPr>
          <w:lang w:eastAsia="en-US"/>
        </w:rPr>
        <w:t>учиться ориентироваться по этапам работы на основе пиктограммы;</w:t>
      </w:r>
    </w:p>
    <w:p w14:paraId="4477F522" w14:textId="77777777" w:rsidR="004A4B3E" w:rsidRPr="004A4B3E" w:rsidRDefault="004A4B3E">
      <w:pPr>
        <w:pStyle w:val="a3"/>
        <w:numPr>
          <w:ilvl w:val="0"/>
          <w:numId w:val="8"/>
        </w:numPr>
        <w:tabs>
          <w:tab w:val="left" w:pos="540"/>
          <w:tab w:val="left" w:pos="720"/>
        </w:tabs>
        <w:ind w:left="567"/>
        <w:jc w:val="both"/>
        <w:rPr>
          <w:lang w:eastAsia="en-US"/>
        </w:rPr>
      </w:pPr>
      <w:r w:rsidRPr="004A4B3E">
        <w:rPr>
          <w:lang w:eastAsia="en-US"/>
        </w:rPr>
        <w:t>ориентироваться на плоскости листа бумаги, в пространстве под руководством учителя;</w:t>
      </w:r>
    </w:p>
    <w:p w14:paraId="4903EC39" w14:textId="77777777" w:rsidR="004A4B3E" w:rsidRPr="004A4B3E" w:rsidRDefault="004A4B3E">
      <w:pPr>
        <w:pStyle w:val="a3"/>
        <w:numPr>
          <w:ilvl w:val="0"/>
          <w:numId w:val="8"/>
        </w:numPr>
        <w:tabs>
          <w:tab w:val="left" w:pos="540"/>
          <w:tab w:val="left" w:pos="720"/>
        </w:tabs>
        <w:ind w:left="567"/>
        <w:jc w:val="both"/>
        <w:rPr>
          <w:lang w:eastAsia="en-US"/>
        </w:rPr>
      </w:pPr>
      <w:r w:rsidRPr="004A4B3E">
        <w:rPr>
          <w:lang w:eastAsia="en-US"/>
        </w:rPr>
        <w:t>уметь слушать и реагировать на простые вопросы учителя;</w:t>
      </w:r>
    </w:p>
    <w:p w14:paraId="595BB7A2" w14:textId="368A1C80" w:rsidR="00E846EF" w:rsidRPr="004A4B3E" w:rsidRDefault="00E846EF" w:rsidP="004A4B3E">
      <w:pPr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98160E3" w14:textId="2683739F" w:rsidR="00E846EF" w:rsidRPr="004A4B3E" w:rsidRDefault="00E846EF" w:rsidP="00E846E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A4B3E">
        <w:rPr>
          <w:rFonts w:ascii="Times New Roman" w:hAnsi="Times New Roman"/>
          <w:b/>
          <w:bCs/>
          <w:sz w:val="24"/>
          <w:szCs w:val="24"/>
        </w:rPr>
        <w:t>Предметные результаты освоение конкретного учебного предмета:</w:t>
      </w:r>
    </w:p>
    <w:p w14:paraId="7CE05738" w14:textId="77777777" w:rsidR="008B0851" w:rsidRPr="004A4B3E" w:rsidRDefault="008B0851">
      <w:pPr>
        <w:pStyle w:val="a3"/>
        <w:numPr>
          <w:ilvl w:val="0"/>
          <w:numId w:val="10"/>
        </w:numPr>
        <w:shd w:val="clear" w:color="auto" w:fill="FFFFFF"/>
        <w:jc w:val="both"/>
        <w:rPr>
          <w:bCs/>
        </w:rPr>
      </w:pPr>
      <w:r w:rsidRPr="004A4B3E">
        <w:rPr>
          <w:bCs/>
        </w:rPr>
        <w:t xml:space="preserve">Понимать правила организации рабочего места; </w:t>
      </w:r>
    </w:p>
    <w:p w14:paraId="2A30B4EF" w14:textId="1D6C92F3" w:rsidR="008B0851" w:rsidRPr="004A4B3E" w:rsidRDefault="008B0851">
      <w:pPr>
        <w:pStyle w:val="a3"/>
        <w:numPr>
          <w:ilvl w:val="0"/>
          <w:numId w:val="10"/>
        </w:numPr>
        <w:shd w:val="clear" w:color="auto" w:fill="FFFFFF"/>
        <w:jc w:val="both"/>
        <w:rPr>
          <w:bCs/>
        </w:rPr>
      </w:pPr>
      <w:r w:rsidRPr="004A4B3E">
        <w:rPr>
          <w:bCs/>
        </w:rPr>
        <w:t xml:space="preserve">различать виды трудовых работ; </w:t>
      </w:r>
    </w:p>
    <w:p w14:paraId="19B8BA55" w14:textId="77777777" w:rsidR="008B0851" w:rsidRPr="004A4B3E" w:rsidRDefault="008B0851">
      <w:pPr>
        <w:pStyle w:val="a3"/>
        <w:numPr>
          <w:ilvl w:val="0"/>
          <w:numId w:val="10"/>
        </w:numPr>
        <w:shd w:val="clear" w:color="auto" w:fill="FFFFFF"/>
        <w:jc w:val="both"/>
        <w:rPr>
          <w:bCs/>
        </w:rPr>
      </w:pPr>
      <w:r w:rsidRPr="004A4B3E">
        <w:rPr>
          <w:bCs/>
        </w:rPr>
        <w:t xml:space="preserve">различать свойства поделочных материалов,  используемых на уроках ручного труда в первом классе,  </w:t>
      </w:r>
    </w:p>
    <w:p w14:paraId="577399CC" w14:textId="77777777" w:rsidR="008B0851" w:rsidRPr="004A4B3E" w:rsidRDefault="008B0851">
      <w:pPr>
        <w:pStyle w:val="a3"/>
        <w:numPr>
          <w:ilvl w:val="0"/>
          <w:numId w:val="10"/>
        </w:numPr>
        <w:shd w:val="clear" w:color="auto" w:fill="FFFFFF"/>
        <w:jc w:val="both"/>
        <w:rPr>
          <w:bCs/>
        </w:rPr>
      </w:pPr>
      <w:r w:rsidRPr="004A4B3E">
        <w:rPr>
          <w:bCs/>
        </w:rPr>
        <w:t xml:space="preserve">знать правила их хранения, </w:t>
      </w:r>
    </w:p>
    <w:p w14:paraId="095F49A2" w14:textId="77777777" w:rsidR="008B0851" w:rsidRPr="004A4B3E" w:rsidRDefault="008B0851">
      <w:pPr>
        <w:pStyle w:val="a3"/>
        <w:numPr>
          <w:ilvl w:val="0"/>
          <w:numId w:val="10"/>
        </w:numPr>
        <w:shd w:val="clear" w:color="auto" w:fill="FFFFFF"/>
        <w:jc w:val="both"/>
        <w:rPr>
          <w:bCs/>
        </w:rPr>
      </w:pPr>
      <w:r w:rsidRPr="004A4B3E">
        <w:rPr>
          <w:bCs/>
        </w:rPr>
        <w:t xml:space="preserve">различать инструменты необходимых на уроках ручного труда, </w:t>
      </w:r>
    </w:p>
    <w:p w14:paraId="0642D70E" w14:textId="5F20D8EC" w:rsidR="008B0851" w:rsidRPr="004A4B3E" w:rsidRDefault="008B0851">
      <w:pPr>
        <w:pStyle w:val="a3"/>
        <w:numPr>
          <w:ilvl w:val="0"/>
          <w:numId w:val="10"/>
        </w:numPr>
        <w:shd w:val="clear" w:color="auto" w:fill="FFFFFF"/>
        <w:jc w:val="both"/>
        <w:rPr>
          <w:bCs/>
        </w:rPr>
      </w:pPr>
      <w:r w:rsidRPr="004A4B3E">
        <w:rPr>
          <w:bCs/>
        </w:rPr>
        <w:t>понимать правила техники безопасной работы колющими и режущими инструментами; знать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труда.</w:t>
      </w:r>
    </w:p>
    <w:p w14:paraId="0EFC3577" w14:textId="77777777" w:rsidR="003E3469" w:rsidRPr="00E846EF" w:rsidRDefault="003E3469" w:rsidP="003E3469">
      <w:pPr>
        <w:tabs>
          <w:tab w:val="left" w:pos="540"/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sectPr w:rsidR="003E3469" w:rsidRPr="00E846EF" w:rsidSect="006B10C7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211AF" w14:textId="77777777" w:rsidR="006F45B0" w:rsidRDefault="006F45B0" w:rsidP="004D28D0">
      <w:pPr>
        <w:spacing w:after="0" w:line="240" w:lineRule="auto"/>
      </w:pPr>
      <w:r>
        <w:separator/>
      </w:r>
    </w:p>
  </w:endnote>
  <w:endnote w:type="continuationSeparator" w:id="0">
    <w:p w14:paraId="1B2ED0E4" w14:textId="77777777" w:rsidR="006F45B0" w:rsidRDefault="006F45B0" w:rsidP="004D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550DE" w14:textId="77777777" w:rsidR="006F45B0" w:rsidRDefault="006F45B0" w:rsidP="004D28D0">
      <w:pPr>
        <w:spacing w:after="0" w:line="240" w:lineRule="auto"/>
      </w:pPr>
      <w:r>
        <w:separator/>
      </w:r>
    </w:p>
  </w:footnote>
  <w:footnote w:type="continuationSeparator" w:id="0">
    <w:p w14:paraId="2D4A93E5" w14:textId="77777777" w:rsidR="006F45B0" w:rsidRDefault="006F45B0" w:rsidP="004D2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C672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6C5A6F"/>
    <w:multiLevelType w:val="hybridMultilevel"/>
    <w:tmpl w:val="2E06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944"/>
    <w:multiLevelType w:val="hybridMultilevel"/>
    <w:tmpl w:val="D36431F0"/>
    <w:lvl w:ilvl="0" w:tplc="14C6727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578ED"/>
    <w:multiLevelType w:val="hybridMultilevel"/>
    <w:tmpl w:val="FB56DA5C"/>
    <w:lvl w:ilvl="0" w:tplc="5B44C90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0499"/>
    <w:multiLevelType w:val="hybridMultilevel"/>
    <w:tmpl w:val="2BE8E958"/>
    <w:lvl w:ilvl="0" w:tplc="14C6727A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B1897"/>
    <w:multiLevelType w:val="hybridMultilevel"/>
    <w:tmpl w:val="0862FB1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E696ABC"/>
    <w:multiLevelType w:val="hybridMultilevel"/>
    <w:tmpl w:val="543CD8F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abstractNum w:abstractNumId="7" w15:restartNumberingAfterBreak="0">
    <w:nsid w:val="216847DC"/>
    <w:multiLevelType w:val="hybridMultilevel"/>
    <w:tmpl w:val="12CC63A4"/>
    <w:lvl w:ilvl="0" w:tplc="14C6727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059E6"/>
    <w:multiLevelType w:val="hybridMultilevel"/>
    <w:tmpl w:val="D060AE50"/>
    <w:lvl w:ilvl="0" w:tplc="14C6727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C6E97"/>
    <w:multiLevelType w:val="multilevel"/>
    <w:tmpl w:val="FF1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0" w15:restartNumberingAfterBreak="0">
    <w:nsid w:val="3AA056ED"/>
    <w:multiLevelType w:val="hybridMultilevel"/>
    <w:tmpl w:val="0FC424F4"/>
    <w:lvl w:ilvl="0" w:tplc="14C6727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B3283"/>
    <w:multiLevelType w:val="hybridMultilevel"/>
    <w:tmpl w:val="33A8FE98"/>
    <w:lvl w:ilvl="0" w:tplc="14C6727A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6F1256"/>
    <w:multiLevelType w:val="hybridMultilevel"/>
    <w:tmpl w:val="F6A24630"/>
    <w:lvl w:ilvl="0" w:tplc="14C6727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88C57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5444F"/>
    <w:multiLevelType w:val="hybridMultilevel"/>
    <w:tmpl w:val="9CF6FD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7467211">
    <w:abstractNumId w:val="6"/>
  </w:num>
  <w:num w:numId="2" w16cid:durableId="70205281">
    <w:abstractNumId w:val="5"/>
  </w:num>
  <w:num w:numId="3" w16cid:durableId="386993279">
    <w:abstractNumId w:val="9"/>
  </w:num>
  <w:num w:numId="4" w16cid:durableId="1403606000">
    <w:abstractNumId w:val="1"/>
  </w:num>
  <w:num w:numId="5" w16cid:durableId="1733848381">
    <w:abstractNumId w:val="0"/>
    <w:lvlOverride w:ilvl="0">
      <w:lvl w:ilvl="0">
        <w:numFmt w:val="bullet"/>
        <w:lvlText w:val="-"/>
        <w:legacy w:legacy="1" w:legacySpace="0" w:legacyIndent="3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 w16cid:durableId="280501552">
    <w:abstractNumId w:val="13"/>
  </w:num>
  <w:num w:numId="7" w16cid:durableId="1886991036">
    <w:abstractNumId w:val="4"/>
  </w:num>
  <w:num w:numId="8" w16cid:durableId="663358118">
    <w:abstractNumId w:val="11"/>
  </w:num>
  <w:num w:numId="9" w16cid:durableId="540358947">
    <w:abstractNumId w:val="10"/>
  </w:num>
  <w:num w:numId="10" w16cid:durableId="646861928">
    <w:abstractNumId w:val="8"/>
  </w:num>
  <w:num w:numId="11" w16cid:durableId="303629217">
    <w:abstractNumId w:val="12"/>
  </w:num>
  <w:num w:numId="12" w16cid:durableId="658191597">
    <w:abstractNumId w:val="7"/>
  </w:num>
  <w:num w:numId="13" w16cid:durableId="288317826">
    <w:abstractNumId w:val="2"/>
  </w:num>
  <w:num w:numId="14" w16cid:durableId="153808069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0C"/>
    <w:rsid w:val="0000688F"/>
    <w:rsid w:val="00022493"/>
    <w:rsid w:val="00032177"/>
    <w:rsid w:val="0003246D"/>
    <w:rsid w:val="00055276"/>
    <w:rsid w:val="000660DE"/>
    <w:rsid w:val="0006791F"/>
    <w:rsid w:val="00067A19"/>
    <w:rsid w:val="000718EF"/>
    <w:rsid w:val="000731C1"/>
    <w:rsid w:val="00075AB5"/>
    <w:rsid w:val="0009401B"/>
    <w:rsid w:val="000A35A8"/>
    <w:rsid w:val="000A76B4"/>
    <w:rsid w:val="000D086C"/>
    <w:rsid w:val="000D1EAD"/>
    <w:rsid w:val="000D6BD3"/>
    <w:rsid w:val="000E7F51"/>
    <w:rsid w:val="000F561C"/>
    <w:rsid w:val="000F6A27"/>
    <w:rsid w:val="0010690C"/>
    <w:rsid w:val="00110415"/>
    <w:rsid w:val="00112392"/>
    <w:rsid w:val="00131815"/>
    <w:rsid w:val="001334B8"/>
    <w:rsid w:val="001410C9"/>
    <w:rsid w:val="001471D2"/>
    <w:rsid w:val="00161C67"/>
    <w:rsid w:val="0017022C"/>
    <w:rsid w:val="00170C46"/>
    <w:rsid w:val="00176A72"/>
    <w:rsid w:val="00182C26"/>
    <w:rsid w:val="001908E5"/>
    <w:rsid w:val="0019637D"/>
    <w:rsid w:val="00196429"/>
    <w:rsid w:val="001A3BCA"/>
    <w:rsid w:val="001B272D"/>
    <w:rsid w:val="001C3223"/>
    <w:rsid w:val="001C3261"/>
    <w:rsid w:val="001F5775"/>
    <w:rsid w:val="00205FC1"/>
    <w:rsid w:val="00223973"/>
    <w:rsid w:val="00223C11"/>
    <w:rsid w:val="002240B0"/>
    <w:rsid w:val="00225712"/>
    <w:rsid w:val="00232EED"/>
    <w:rsid w:val="00246761"/>
    <w:rsid w:val="00251EC6"/>
    <w:rsid w:val="002531ED"/>
    <w:rsid w:val="00253FFD"/>
    <w:rsid w:val="002757E9"/>
    <w:rsid w:val="00284529"/>
    <w:rsid w:val="00285A49"/>
    <w:rsid w:val="00290ECC"/>
    <w:rsid w:val="002C5BD6"/>
    <w:rsid w:val="002C6B62"/>
    <w:rsid w:val="002E59A8"/>
    <w:rsid w:val="002F274C"/>
    <w:rsid w:val="002F3F2B"/>
    <w:rsid w:val="0030379C"/>
    <w:rsid w:val="003038CD"/>
    <w:rsid w:val="00317772"/>
    <w:rsid w:val="003260EB"/>
    <w:rsid w:val="0034099F"/>
    <w:rsid w:val="0034266C"/>
    <w:rsid w:val="003457B6"/>
    <w:rsid w:val="0035103D"/>
    <w:rsid w:val="003538FD"/>
    <w:rsid w:val="003548CF"/>
    <w:rsid w:val="00355082"/>
    <w:rsid w:val="0036412E"/>
    <w:rsid w:val="00365350"/>
    <w:rsid w:val="00365C7E"/>
    <w:rsid w:val="00366F6A"/>
    <w:rsid w:val="003704AD"/>
    <w:rsid w:val="00370E1A"/>
    <w:rsid w:val="00374CAD"/>
    <w:rsid w:val="00375286"/>
    <w:rsid w:val="00386F92"/>
    <w:rsid w:val="003A3598"/>
    <w:rsid w:val="003A3660"/>
    <w:rsid w:val="003B060D"/>
    <w:rsid w:val="003C1ED3"/>
    <w:rsid w:val="003E3469"/>
    <w:rsid w:val="003F1C68"/>
    <w:rsid w:val="00411BC4"/>
    <w:rsid w:val="004403DB"/>
    <w:rsid w:val="0045656B"/>
    <w:rsid w:val="00483977"/>
    <w:rsid w:val="004A3991"/>
    <w:rsid w:val="004A4B3E"/>
    <w:rsid w:val="004B08A4"/>
    <w:rsid w:val="004B344E"/>
    <w:rsid w:val="004B7DA0"/>
    <w:rsid w:val="004C6176"/>
    <w:rsid w:val="004D1981"/>
    <w:rsid w:val="004D28D0"/>
    <w:rsid w:val="004D7C23"/>
    <w:rsid w:val="004E4227"/>
    <w:rsid w:val="004E45FF"/>
    <w:rsid w:val="004E78F0"/>
    <w:rsid w:val="004F02DC"/>
    <w:rsid w:val="004F54FC"/>
    <w:rsid w:val="004F5725"/>
    <w:rsid w:val="00513A44"/>
    <w:rsid w:val="00516338"/>
    <w:rsid w:val="005305DF"/>
    <w:rsid w:val="00532A8D"/>
    <w:rsid w:val="00540565"/>
    <w:rsid w:val="0054544D"/>
    <w:rsid w:val="00550BD5"/>
    <w:rsid w:val="0057021D"/>
    <w:rsid w:val="00580341"/>
    <w:rsid w:val="005961A6"/>
    <w:rsid w:val="00597304"/>
    <w:rsid w:val="005A6C78"/>
    <w:rsid w:val="005B7C92"/>
    <w:rsid w:val="005E7183"/>
    <w:rsid w:val="005F7213"/>
    <w:rsid w:val="00602F37"/>
    <w:rsid w:val="00606D3D"/>
    <w:rsid w:val="00613CB3"/>
    <w:rsid w:val="00624DF9"/>
    <w:rsid w:val="00633D17"/>
    <w:rsid w:val="00634201"/>
    <w:rsid w:val="00645759"/>
    <w:rsid w:val="00655E0F"/>
    <w:rsid w:val="00670BB5"/>
    <w:rsid w:val="0067350C"/>
    <w:rsid w:val="00674CEE"/>
    <w:rsid w:val="006A1367"/>
    <w:rsid w:val="006A1529"/>
    <w:rsid w:val="006A4C83"/>
    <w:rsid w:val="006A6F8B"/>
    <w:rsid w:val="006B10C7"/>
    <w:rsid w:val="006B1EBE"/>
    <w:rsid w:val="006B5BBE"/>
    <w:rsid w:val="006B5E17"/>
    <w:rsid w:val="006C239E"/>
    <w:rsid w:val="006C3160"/>
    <w:rsid w:val="006E044D"/>
    <w:rsid w:val="006E1AF6"/>
    <w:rsid w:val="006E1EC9"/>
    <w:rsid w:val="006F45B0"/>
    <w:rsid w:val="00704219"/>
    <w:rsid w:val="00716BFB"/>
    <w:rsid w:val="007177BC"/>
    <w:rsid w:val="00726D9E"/>
    <w:rsid w:val="007341AD"/>
    <w:rsid w:val="00735961"/>
    <w:rsid w:val="007525A9"/>
    <w:rsid w:val="007638EC"/>
    <w:rsid w:val="00765AF6"/>
    <w:rsid w:val="00775C53"/>
    <w:rsid w:val="007B1765"/>
    <w:rsid w:val="007C0FF7"/>
    <w:rsid w:val="007C380C"/>
    <w:rsid w:val="007E4F9B"/>
    <w:rsid w:val="007F48A6"/>
    <w:rsid w:val="008020BF"/>
    <w:rsid w:val="008047FB"/>
    <w:rsid w:val="00805C0B"/>
    <w:rsid w:val="00807341"/>
    <w:rsid w:val="0081700E"/>
    <w:rsid w:val="008276E2"/>
    <w:rsid w:val="00831322"/>
    <w:rsid w:val="00856FDA"/>
    <w:rsid w:val="0086303B"/>
    <w:rsid w:val="00863C69"/>
    <w:rsid w:val="00864EAA"/>
    <w:rsid w:val="00876530"/>
    <w:rsid w:val="00884BFB"/>
    <w:rsid w:val="008903FC"/>
    <w:rsid w:val="0089322D"/>
    <w:rsid w:val="00897D1F"/>
    <w:rsid w:val="008A1687"/>
    <w:rsid w:val="008B0851"/>
    <w:rsid w:val="008B3C98"/>
    <w:rsid w:val="008D7C46"/>
    <w:rsid w:val="008E572B"/>
    <w:rsid w:val="008F5004"/>
    <w:rsid w:val="00905CCD"/>
    <w:rsid w:val="009244F2"/>
    <w:rsid w:val="009301A4"/>
    <w:rsid w:val="009363F9"/>
    <w:rsid w:val="00942398"/>
    <w:rsid w:val="00951768"/>
    <w:rsid w:val="009530B9"/>
    <w:rsid w:val="00955E95"/>
    <w:rsid w:val="0099345B"/>
    <w:rsid w:val="00994840"/>
    <w:rsid w:val="0099510F"/>
    <w:rsid w:val="009957C5"/>
    <w:rsid w:val="009B18CD"/>
    <w:rsid w:val="009F6683"/>
    <w:rsid w:val="00A0280B"/>
    <w:rsid w:val="00A12760"/>
    <w:rsid w:val="00A20B60"/>
    <w:rsid w:val="00A23A26"/>
    <w:rsid w:val="00A261E9"/>
    <w:rsid w:val="00A26C25"/>
    <w:rsid w:val="00A620E2"/>
    <w:rsid w:val="00A6651B"/>
    <w:rsid w:val="00A73BCC"/>
    <w:rsid w:val="00A741D1"/>
    <w:rsid w:val="00A87469"/>
    <w:rsid w:val="00A93987"/>
    <w:rsid w:val="00A94EB6"/>
    <w:rsid w:val="00AB17AB"/>
    <w:rsid w:val="00AC0905"/>
    <w:rsid w:val="00AC20F3"/>
    <w:rsid w:val="00AE0F0C"/>
    <w:rsid w:val="00AE39D0"/>
    <w:rsid w:val="00AE3BBE"/>
    <w:rsid w:val="00AE74DD"/>
    <w:rsid w:val="00B271E7"/>
    <w:rsid w:val="00B31494"/>
    <w:rsid w:val="00B330D7"/>
    <w:rsid w:val="00B33126"/>
    <w:rsid w:val="00B33574"/>
    <w:rsid w:val="00B349F0"/>
    <w:rsid w:val="00B370F8"/>
    <w:rsid w:val="00B47805"/>
    <w:rsid w:val="00B65DC6"/>
    <w:rsid w:val="00B775D1"/>
    <w:rsid w:val="00BA50C0"/>
    <w:rsid w:val="00BA761A"/>
    <w:rsid w:val="00BB1E6D"/>
    <w:rsid w:val="00BB6A19"/>
    <w:rsid w:val="00BC2CDD"/>
    <w:rsid w:val="00BC43C1"/>
    <w:rsid w:val="00BC63DF"/>
    <w:rsid w:val="00BD2067"/>
    <w:rsid w:val="00BE6275"/>
    <w:rsid w:val="00BF06E3"/>
    <w:rsid w:val="00BF5DD4"/>
    <w:rsid w:val="00C12FD4"/>
    <w:rsid w:val="00C15AA8"/>
    <w:rsid w:val="00C16B2B"/>
    <w:rsid w:val="00C318F9"/>
    <w:rsid w:val="00C36766"/>
    <w:rsid w:val="00C42B85"/>
    <w:rsid w:val="00C467E3"/>
    <w:rsid w:val="00C517C1"/>
    <w:rsid w:val="00C558F4"/>
    <w:rsid w:val="00C65329"/>
    <w:rsid w:val="00C740FB"/>
    <w:rsid w:val="00C911F1"/>
    <w:rsid w:val="00C97970"/>
    <w:rsid w:val="00CA3F67"/>
    <w:rsid w:val="00CA633A"/>
    <w:rsid w:val="00CB2DA4"/>
    <w:rsid w:val="00CB43DA"/>
    <w:rsid w:val="00CB6C35"/>
    <w:rsid w:val="00CD3B28"/>
    <w:rsid w:val="00D06025"/>
    <w:rsid w:val="00D1477B"/>
    <w:rsid w:val="00D17254"/>
    <w:rsid w:val="00D31752"/>
    <w:rsid w:val="00D416EE"/>
    <w:rsid w:val="00D47A78"/>
    <w:rsid w:val="00D534CA"/>
    <w:rsid w:val="00D53BC7"/>
    <w:rsid w:val="00D67555"/>
    <w:rsid w:val="00D8483D"/>
    <w:rsid w:val="00DA3249"/>
    <w:rsid w:val="00DB4D9B"/>
    <w:rsid w:val="00DC1410"/>
    <w:rsid w:val="00DC7D49"/>
    <w:rsid w:val="00DD4A40"/>
    <w:rsid w:val="00DD708E"/>
    <w:rsid w:val="00DF042F"/>
    <w:rsid w:val="00DF0F2B"/>
    <w:rsid w:val="00E0390B"/>
    <w:rsid w:val="00E127A6"/>
    <w:rsid w:val="00E12C33"/>
    <w:rsid w:val="00E23CBC"/>
    <w:rsid w:val="00E24396"/>
    <w:rsid w:val="00E2752B"/>
    <w:rsid w:val="00E276F8"/>
    <w:rsid w:val="00E27944"/>
    <w:rsid w:val="00E30DA6"/>
    <w:rsid w:val="00E317E6"/>
    <w:rsid w:val="00E3354A"/>
    <w:rsid w:val="00E35BD4"/>
    <w:rsid w:val="00E37936"/>
    <w:rsid w:val="00E76D0F"/>
    <w:rsid w:val="00E77DBF"/>
    <w:rsid w:val="00E812FC"/>
    <w:rsid w:val="00E846EF"/>
    <w:rsid w:val="00EB53B6"/>
    <w:rsid w:val="00EC6C64"/>
    <w:rsid w:val="00EC7C34"/>
    <w:rsid w:val="00EE1A0B"/>
    <w:rsid w:val="00EE1DCB"/>
    <w:rsid w:val="00EE41F9"/>
    <w:rsid w:val="00EE6210"/>
    <w:rsid w:val="00EF1FBB"/>
    <w:rsid w:val="00EF2264"/>
    <w:rsid w:val="00F11596"/>
    <w:rsid w:val="00F23D0E"/>
    <w:rsid w:val="00F26066"/>
    <w:rsid w:val="00F401DF"/>
    <w:rsid w:val="00F42481"/>
    <w:rsid w:val="00F55208"/>
    <w:rsid w:val="00F5698C"/>
    <w:rsid w:val="00FA3E1A"/>
    <w:rsid w:val="00FB521E"/>
    <w:rsid w:val="00FD1717"/>
    <w:rsid w:val="00FD1B39"/>
    <w:rsid w:val="00FE03B1"/>
    <w:rsid w:val="00FE232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E010"/>
  <w15:docId w15:val="{51033E7D-E509-4522-B3EF-2FB82339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8EF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10690C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0690C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1">
    <w:name w:val="Абзац списка1"/>
    <w:basedOn w:val="a"/>
    <w:rsid w:val="0010690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1069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0">
    <w:name w:val="Знак1"/>
    <w:basedOn w:val="a"/>
    <w:rsid w:val="001069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106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8">
    <w:name w:val="Font Style48"/>
    <w:basedOn w:val="a0"/>
    <w:rsid w:val="001069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10690C"/>
    <w:pPr>
      <w:widowControl w:val="0"/>
      <w:autoSpaceDE w:val="0"/>
      <w:autoSpaceDN w:val="0"/>
      <w:adjustRightInd w:val="0"/>
      <w:spacing w:after="0" w:line="252" w:lineRule="exact"/>
      <w:ind w:firstLine="307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15">
    <w:name w:val="Style15"/>
    <w:basedOn w:val="a"/>
    <w:rsid w:val="0010690C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40">
    <w:name w:val="Font Style40"/>
    <w:basedOn w:val="a0"/>
    <w:rsid w:val="001069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rsid w:val="0010690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Calibri" w:hAnsi="Times New Roman"/>
      <w:sz w:val="24"/>
      <w:szCs w:val="24"/>
    </w:rPr>
  </w:style>
  <w:style w:type="paragraph" w:styleId="a5">
    <w:name w:val="Title"/>
    <w:basedOn w:val="a"/>
    <w:next w:val="a"/>
    <w:link w:val="a6"/>
    <w:qFormat/>
    <w:rsid w:val="0010690C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10690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7">
    <w:name w:val="Emphasis"/>
    <w:basedOn w:val="a0"/>
    <w:qFormat/>
    <w:rsid w:val="0010690C"/>
    <w:rPr>
      <w:i/>
      <w:iCs/>
    </w:rPr>
  </w:style>
  <w:style w:type="character" w:styleId="a8">
    <w:name w:val="Strong"/>
    <w:basedOn w:val="a0"/>
    <w:qFormat/>
    <w:rsid w:val="0010690C"/>
    <w:rPr>
      <w:b/>
      <w:bCs/>
    </w:rPr>
  </w:style>
  <w:style w:type="paragraph" w:styleId="a9">
    <w:name w:val="Subtitle"/>
    <w:basedOn w:val="a"/>
    <w:next w:val="a"/>
    <w:link w:val="aa"/>
    <w:qFormat/>
    <w:rsid w:val="0010690C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10690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B271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0D1E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4">
    <w:name w:val="Основной текст (4)_"/>
    <w:link w:val="41"/>
    <w:uiPriority w:val="99"/>
    <w:locked/>
    <w:rsid w:val="009530B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530B9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  <w:lang w:eastAsia="en-US"/>
    </w:rPr>
  </w:style>
  <w:style w:type="paragraph" w:styleId="ac">
    <w:name w:val="Body Text"/>
    <w:basedOn w:val="a"/>
    <w:link w:val="ad"/>
    <w:uiPriority w:val="99"/>
    <w:rsid w:val="009530B9"/>
    <w:pPr>
      <w:shd w:val="clear" w:color="auto" w:fill="FFFFFF"/>
      <w:spacing w:after="0" w:line="480" w:lineRule="exact"/>
      <w:jc w:val="both"/>
    </w:pPr>
    <w:rPr>
      <w:rFonts w:ascii="Times New Roman" w:eastAsia="Arial Unicode MS" w:hAnsi="Times New Roman"/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99"/>
    <w:rsid w:val="009530B9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4D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D28D0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4D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D28D0"/>
    <w:rPr>
      <w:rFonts w:ascii="Calibri" w:eastAsia="Times New Roman" w:hAnsi="Calibri" w:cs="Times New Roman"/>
      <w:lang w:eastAsia="ru-RU"/>
    </w:rPr>
  </w:style>
  <w:style w:type="paragraph" w:customStyle="1" w:styleId="af2">
    <w:name w:val="М"/>
    <w:basedOn w:val="a"/>
    <w:uiPriority w:val="99"/>
    <w:rsid w:val="00674CE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f3"/>
    <w:uiPriority w:val="59"/>
    <w:rsid w:val="00DC7D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DC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59"/>
    <w:rsid w:val="00EE1A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3"/>
    <w:uiPriority w:val="59"/>
    <w:rsid w:val="00EE1A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59"/>
    <w:rsid w:val="00EE1A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(3)_"/>
    <w:basedOn w:val="a0"/>
    <w:link w:val="31"/>
    <w:rsid w:val="00EE1A0B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E1A0B"/>
    <w:pPr>
      <w:widowControl w:val="0"/>
      <w:shd w:val="clear" w:color="auto" w:fill="FFFFFF"/>
      <w:spacing w:before="1260" w:after="0" w:line="0" w:lineRule="atLeast"/>
    </w:pPr>
    <w:rPr>
      <w:rFonts w:ascii="Trebuchet MS" w:eastAsia="Trebuchet MS" w:hAnsi="Trebuchet MS" w:cs="Trebuchet MS"/>
      <w:sz w:val="26"/>
      <w:szCs w:val="26"/>
      <w:lang w:eastAsia="en-US"/>
    </w:rPr>
  </w:style>
  <w:style w:type="character" w:customStyle="1" w:styleId="20">
    <w:name w:val="Заголовок №2_"/>
    <w:link w:val="21"/>
    <w:uiPriority w:val="99"/>
    <w:locked/>
    <w:rsid w:val="005F721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1"/>
    <w:basedOn w:val="a"/>
    <w:link w:val="20"/>
    <w:uiPriority w:val="99"/>
    <w:rsid w:val="005F7213"/>
    <w:pPr>
      <w:shd w:val="clear" w:color="auto" w:fill="FFFFFF"/>
      <w:spacing w:after="300" w:line="240" w:lineRule="atLeast"/>
      <w:outlineLvl w:val="1"/>
    </w:pPr>
    <w:rPr>
      <w:rFonts w:ascii="Times New Roman" w:eastAsiaTheme="minorHAnsi" w:hAnsi="Times New Roman" w:cstheme="minorBidi"/>
      <w:b/>
      <w:bCs/>
      <w:sz w:val="27"/>
      <w:szCs w:val="27"/>
      <w:lang w:eastAsia="en-US"/>
    </w:rPr>
  </w:style>
  <w:style w:type="character" w:styleId="af4">
    <w:name w:val="Hyperlink"/>
    <w:basedOn w:val="a0"/>
    <w:uiPriority w:val="99"/>
    <w:semiHidden/>
    <w:unhideWhenUsed/>
    <w:rsid w:val="00633D17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633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020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7">
    <w:name w:val="Сетка таблицы17"/>
    <w:basedOn w:val="a1"/>
    <w:next w:val="af3"/>
    <w:uiPriority w:val="59"/>
    <w:rsid w:val="00FD1B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233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94DEF1F-FEC6-4C34-9019-2A513F73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3847</Words>
  <Characters>21932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User8</cp:lastModifiedBy>
  <cp:revision>14</cp:revision>
  <cp:lastPrinted>2016-09-14T16:15:00Z</cp:lastPrinted>
  <dcterms:created xsi:type="dcterms:W3CDTF">2023-09-11T09:20:00Z</dcterms:created>
  <dcterms:modified xsi:type="dcterms:W3CDTF">2024-09-13T13:01:00Z</dcterms:modified>
</cp:coreProperties>
</file>